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E31" w:rsidRDefault="00BB6E31" w:rsidP="00BB6E31">
      <w:pPr>
        <w:spacing w:line="240" w:lineRule="auto"/>
        <w:rPr>
          <w:b/>
        </w:rPr>
      </w:pPr>
      <w:r>
        <w:rPr>
          <w:b/>
        </w:rPr>
        <w:t xml:space="preserve">                          </w:t>
      </w:r>
    </w:p>
    <w:p w:rsidR="00BB6E31" w:rsidRDefault="00BB6E31" w:rsidP="00BB6E31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B6E31" w:rsidRDefault="00BB6E31" w:rsidP="00BB6E31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B6E31" w:rsidRDefault="00BB6E31" w:rsidP="00BB6E31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B6E31" w:rsidRDefault="00BB6E31" w:rsidP="00BB6E31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86D83" w:rsidRPr="00B00F4E" w:rsidRDefault="00186D83" w:rsidP="00BB6E31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B00F4E">
        <w:rPr>
          <w:rFonts w:ascii="Times New Roman" w:hAnsi="Times New Roman" w:cs="Times New Roman"/>
          <w:b/>
          <w:sz w:val="36"/>
          <w:szCs w:val="36"/>
        </w:rPr>
        <w:t>План</w:t>
      </w:r>
      <w:r w:rsidR="00B00F4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00F4E">
        <w:rPr>
          <w:rFonts w:ascii="Times New Roman" w:hAnsi="Times New Roman" w:cs="Times New Roman"/>
          <w:b/>
          <w:sz w:val="36"/>
          <w:szCs w:val="36"/>
        </w:rPr>
        <w:t>- конспект по ФЭМП в средней</w:t>
      </w:r>
      <w:r w:rsidR="00BF0F48">
        <w:rPr>
          <w:rFonts w:ascii="Times New Roman" w:hAnsi="Times New Roman" w:cs="Times New Roman"/>
          <w:b/>
          <w:sz w:val="36"/>
          <w:szCs w:val="36"/>
        </w:rPr>
        <w:t xml:space="preserve"> группе</w:t>
      </w:r>
    </w:p>
    <w:p w:rsidR="00186D83" w:rsidRPr="00B00F4E" w:rsidRDefault="00186D83" w:rsidP="00186D8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0F4E">
        <w:rPr>
          <w:rFonts w:ascii="Times New Roman" w:hAnsi="Times New Roman" w:cs="Times New Roman"/>
          <w:b/>
          <w:sz w:val="36"/>
          <w:szCs w:val="36"/>
        </w:rPr>
        <w:t>«В гости к «Математику»</w:t>
      </w:r>
    </w:p>
    <w:p w:rsidR="00186D83" w:rsidRDefault="00186D83" w:rsidP="00186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B00F4E">
      <w:pPr>
        <w:rPr>
          <w:rFonts w:ascii="Times New Roman" w:hAnsi="Times New Roman" w:cs="Times New Roman"/>
          <w:b/>
          <w:sz w:val="28"/>
          <w:szCs w:val="28"/>
        </w:rPr>
      </w:pPr>
    </w:p>
    <w:p w:rsidR="00BB6E31" w:rsidRDefault="00BB6E31" w:rsidP="00186D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6E31" w:rsidRDefault="00BB6E31" w:rsidP="00186D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529E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B6E31">
        <w:rPr>
          <w:rFonts w:ascii="Times New Roman" w:hAnsi="Times New Roman" w:cs="Times New Roman"/>
          <w:b/>
          <w:sz w:val="28"/>
          <w:szCs w:val="28"/>
        </w:rPr>
        <w:t>Куликова Н.А.</w:t>
      </w: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186D83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E31" w:rsidRDefault="00BB6E31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E31" w:rsidRDefault="00BB6E31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E31" w:rsidRDefault="00BB6E31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83" w:rsidRDefault="00290D7A" w:rsidP="00186D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186D83">
        <w:rPr>
          <w:rFonts w:ascii="Times New Roman" w:hAnsi="Times New Roman" w:cs="Times New Roman"/>
          <w:b/>
          <w:sz w:val="28"/>
          <w:szCs w:val="28"/>
        </w:rPr>
        <w:t>г</w:t>
      </w:r>
    </w:p>
    <w:p w:rsidR="00186D83" w:rsidRPr="00186D83" w:rsidRDefault="00186D83" w:rsidP="001D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5002E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Закрепление и расширение знаний о геометрических фигурах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.</w:t>
      </w:r>
    </w:p>
    <w:p w:rsidR="00186D83" w:rsidRDefault="00186D83" w:rsidP="00186D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86D83" w:rsidRDefault="00186D83" w:rsidP="00186D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86D83" w:rsidRDefault="00186D83" w:rsidP="00F638D1">
      <w:pPr>
        <w:jc w:val="both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002E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упражнять в умении различать и называть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 знакомые геометрические фигуры: </w:t>
      </w:r>
      <w:r w:rsidRPr="005002E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 круг, квадрат, треугольник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, овал, прямоугольник.</w:t>
      </w:r>
    </w:p>
    <w:p w:rsidR="00186D83" w:rsidRPr="00186D83" w:rsidRDefault="00186D83" w:rsidP="00186D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- закрепить порядковый счет от 1 до 5.</w:t>
      </w:r>
    </w:p>
    <w:p w:rsidR="00186D83" w:rsidRDefault="00186D83" w:rsidP="00F638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- </w:t>
      </w:r>
      <w:r w:rsidRPr="005002E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закрепить понятия «слева», «справа», «посередине»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, «сверху», «снизу».</w:t>
      </w:r>
    </w:p>
    <w:p w:rsidR="00186D83" w:rsidRPr="005002E3" w:rsidRDefault="00186D83" w:rsidP="00186D8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- закрепить понятия «меньше», «больше», «на сколько».</w:t>
      </w:r>
    </w:p>
    <w:p w:rsidR="00186D83" w:rsidRDefault="00186D83" w:rsidP="00186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- </w:t>
      </w:r>
      <w:r w:rsidRPr="005002E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учить детей составлять образ из геометрических фигур; собирать целое из частей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.</w:t>
      </w:r>
    </w:p>
    <w:p w:rsidR="00411A91" w:rsidRPr="005002E3" w:rsidRDefault="00411A91" w:rsidP="00411A91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r w:rsidRPr="005002E3">
        <w:rPr>
          <w:rFonts w:ascii="Times New Roman" w:eastAsia="Times New Roman" w:hAnsi="Times New Roman" w:cs="Times New Roman"/>
          <w:b/>
          <w:bCs/>
          <w:color w:val="333333"/>
          <w:sz w:val="29"/>
          <w:lang w:eastAsia="ru-RU"/>
        </w:rPr>
        <w:t>Развивающие:</w:t>
      </w:r>
    </w:p>
    <w:p w:rsidR="00411A91" w:rsidRPr="005002E3" w:rsidRDefault="00411A91" w:rsidP="00F638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- </w:t>
      </w:r>
      <w:r w:rsidRPr="005002E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развивать мелкую моторику рук, творческое воображение, логическое мышление, умение анализировать, делать выводы, умозаключения.</w:t>
      </w:r>
    </w:p>
    <w:p w:rsidR="00411A91" w:rsidRDefault="00411A91" w:rsidP="00411A91">
      <w:pPr>
        <w:jc w:val="both"/>
        <w:rPr>
          <w:rStyle w:val="ab"/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51DB7">
        <w:rPr>
          <w:rStyle w:val="ab"/>
          <w:rFonts w:ascii="Times New Roman" w:hAnsi="Times New Roman" w:cs="Times New Roman"/>
          <w:b/>
          <w:i w:val="0"/>
          <w:sz w:val="28"/>
          <w:szCs w:val="28"/>
          <w:lang w:val="ru-RU"/>
        </w:rPr>
        <w:t>Воспитывающие:</w:t>
      </w:r>
      <w:r w:rsidRPr="00411A91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> </w:t>
      </w:r>
    </w:p>
    <w:p w:rsidR="00411A91" w:rsidRDefault="00411A91" w:rsidP="00411A91">
      <w:pPr>
        <w:jc w:val="both"/>
        <w:rPr>
          <w:rStyle w:val="ab"/>
          <w:rFonts w:ascii="Times New Roman" w:hAnsi="Times New Roman" w:cs="Times New Roman"/>
          <w:i w:val="0"/>
          <w:sz w:val="28"/>
          <w:szCs w:val="28"/>
          <w:lang w:val="ru-RU"/>
        </w:rPr>
      </w:pPr>
      <w:r w:rsidRPr="00411A91">
        <w:rPr>
          <w:rStyle w:val="ab"/>
          <w:rFonts w:ascii="Times New Roman" w:hAnsi="Times New Roman" w:cs="Times New Roman"/>
          <w:i w:val="0"/>
          <w:sz w:val="28"/>
          <w:szCs w:val="28"/>
          <w:lang w:val="ru-RU"/>
        </w:rPr>
        <w:t>Воспитывать любознательность, интерес к занятиям математикой. Формировать товарищеские взаимоотношения.</w:t>
      </w:r>
    </w:p>
    <w:p w:rsidR="00F638D1" w:rsidRPr="00F638D1" w:rsidRDefault="00F638D1" w:rsidP="00411A9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b"/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Форма организации: </w:t>
      </w:r>
      <w:r>
        <w:rPr>
          <w:rStyle w:val="ab"/>
          <w:rFonts w:ascii="Times New Roman" w:hAnsi="Times New Roman" w:cs="Times New Roman"/>
          <w:i w:val="0"/>
          <w:sz w:val="28"/>
          <w:szCs w:val="28"/>
          <w:lang w:val="ru-RU"/>
        </w:rPr>
        <w:t>коллективная, совместная деятельность педагога с детьми, самостоятельная деятельность.</w:t>
      </w:r>
    </w:p>
    <w:p w:rsidR="00186D83" w:rsidRPr="00B00F4E" w:rsidRDefault="00186D83" w:rsidP="00F638D1">
      <w:pPr>
        <w:shd w:val="clear" w:color="auto" w:fill="FFFFFF"/>
        <w:spacing w:after="206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411A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8D1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="00751DB7">
        <w:rPr>
          <w:rFonts w:ascii="Times New Roman" w:hAnsi="Times New Roman" w:cs="Times New Roman"/>
          <w:sz w:val="28"/>
          <w:szCs w:val="28"/>
        </w:rPr>
        <w:t xml:space="preserve">и </w:t>
      </w:r>
      <w:r w:rsidR="00F638D1">
        <w:rPr>
          <w:rFonts w:ascii="Times New Roman" w:hAnsi="Times New Roman" w:cs="Times New Roman"/>
          <w:sz w:val="28"/>
          <w:szCs w:val="28"/>
        </w:rPr>
        <w:t xml:space="preserve">сюрпризные моменты, </w:t>
      </w:r>
      <w:bookmarkStart w:id="0" w:name="_GoBack"/>
      <w:bookmarkEnd w:id="0"/>
      <w:r w:rsidR="00F638D1">
        <w:rPr>
          <w:rFonts w:ascii="Times New Roman" w:hAnsi="Times New Roman" w:cs="Times New Roman"/>
          <w:sz w:val="28"/>
          <w:szCs w:val="28"/>
        </w:rPr>
        <w:t>проблемная ситуация, дидактические игры,</w:t>
      </w:r>
      <w:r w:rsidR="00751DB7">
        <w:rPr>
          <w:rFonts w:ascii="Times New Roman" w:hAnsi="Times New Roman" w:cs="Times New Roman"/>
          <w:sz w:val="28"/>
          <w:szCs w:val="28"/>
        </w:rPr>
        <w:t xml:space="preserve"> загадки,</w:t>
      </w:r>
      <w:r w:rsidR="00F638D1">
        <w:rPr>
          <w:rFonts w:ascii="Times New Roman" w:hAnsi="Times New Roman" w:cs="Times New Roman"/>
          <w:sz w:val="28"/>
          <w:szCs w:val="28"/>
        </w:rPr>
        <w:t xml:space="preserve"> показ, беседа, вопросы, игра с манкой, обобщение, подведение итогов.</w:t>
      </w:r>
    </w:p>
    <w:p w:rsidR="00186D83" w:rsidRDefault="00186D83" w:rsidP="00411A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411A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A91">
        <w:rPr>
          <w:rFonts w:ascii="Times New Roman" w:hAnsi="Times New Roman" w:cs="Times New Roman"/>
          <w:sz w:val="28"/>
          <w:szCs w:val="28"/>
        </w:rPr>
        <w:t>С детьми - Д/И «Геометрическое лото», разучивание физкультминутки и пальчиковой гимнастики. Игры с разрезными картинками.</w:t>
      </w:r>
    </w:p>
    <w:p w:rsidR="00411A91" w:rsidRPr="00411A91" w:rsidRDefault="00411A91" w:rsidP="00411A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занятия – изготовление карточек для занятия, главного героя – Математик, подготовка призов медалей для детей.</w:t>
      </w:r>
    </w:p>
    <w:p w:rsidR="00186D83" w:rsidRPr="00F815D6" w:rsidRDefault="00186D83" w:rsidP="00B00F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 и демонстрационный материал:</w:t>
      </w:r>
      <w:r w:rsidR="00411A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0F4E">
        <w:rPr>
          <w:rFonts w:ascii="Times New Roman" w:hAnsi="Times New Roman" w:cs="Times New Roman"/>
          <w:sz w:val="28"/>
          <w:szCs w:val="28"/>
        </w:rPr>
        <w:t>Главный герой – Математик, карточки с заданиями на каждого ребенка</w:t>
      </w:r>
      <w:r w:rsidR="00F815D6">
        <w:rPr>
          <w:rFonts w:ascii="Times New Roman" w:hAnsi="Times New Roman" w:cs="Times New Roman"/>
          <w:sz w:val="28"/>
          <w:szCs w:val="28"/>
        </w:rPr>
        <w:t xml:space="preserve">, разрезная картинка – Солнышко, «мольберт» </w:t>
      </w:r>
      <w:r w:rsidR="00F815D6">
        <w:rPr>
          <w:rFonts w:ascii="Times New Roman" w:hAnsi="Times New Roman" w:cs="Times New Roman"/>
          <w:i/>
          <w:sz w:val="28"/>
          <w:szCs w:val="28"/>
        </w:rPr>
        <w:t>(коробка)</w:t>
      </w:r>
      <w:r w:rsidR="00F815D6">
        <w:rPr>
          <w:rFonts w:ascii="Times New Roman" w:hAnsi="Times New Roman" w:cs="Times New Roman"/>
          <w:sz w:val="28"/>
          <w:szCs w:val="28"/>
        </w:rPr>
        <w:t xml:space="preserve"> с манкой </w:t>
      </w:r>
      <w:r w:rsidR="00F815D6">
        <w:rPr>
          <w:rFonts w:ascii="Times New Roman" w:hAnsi="Times New Roman" w:cs="Times New Roman"/>
          <w:i/>
          <w:sz w:val="28"/>
          <w:szCs w:val="28"/>
        </w:rPr>
        <w:t>(песком).</w:t>
      </w:r>
    </w:p>
    <w:p w:rsidR="00186D83" w:rsidRDefault="00186D83" w:rsidP="001D7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занятия: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 Хороводная игра.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ситуация, мотивация – приглашение в гости к Математику в страну геометрических фигур.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разминка – разрезная картинка.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00F4E">
        <w:rPr>
          <w:rFonts w:ascii="Times New Roman" w:hAnsi="Times New Roman" w:cs="Times New Roman"/>
          <w:sz w:val="28"/>
          <w:szCs w:val="28"/>
        </w:rPr>
        <w:t>Дидактическая игра «Назови геометрические фигуры и сосчитай, обозначь цифрой».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B00F4E">
        <w:rPr>
          <w:rFonts w:ascii="Times New Roman" w:hAnsi="Times New Roman" w:cs="Times New Roman"/>
          <w:sz w:val="28"/>
          <w:szCs w:val="28"/>
        </w:rPr>
        <w:t>«Сравнение множеств».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Логическая задача </w:t>
      </w:r>
      <w:r w:rsidRPr="00B00F4E">
        <w:rPr>
          <w:rFonts w:ascii="Times New Roman" w:hAnsi="Times New Roman" w:cs="Times New Roman"/>
          <w:sz w:val="28"/>
          <w:szCs w:val="28"/>
        </w:rPr>
        <w:t>«Ориентировка на листе бумаги».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фигур на манке.</w:t>
      </w:r>
    </w:p>
    <w:p w:rsidR="00B00F4E" w:rsidRPr="00B00F4E" w:rsidRDefault="00B00F4E" w:rsidP="00B00F4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 занятия. Рефлексия.</w:t>
      </w:r>
    </w:p>
    <w:p w:rsidR="00B00F4E" w:rsidRDefault="00B00F4E" w:rsidP="00B00F4E">
      <w:pPr>
        <w:rPr>
          <w:rFonts w:ascii="Times New Roman" w:hAnsi="Times New Roman" w:cs="Times New Roman"/>
          <w:sz w:val="28"/>
          <w:szCs w:val="28"/>
        </w:rPr>
      </w:pPr>
    </w:p>
    <w:p w:rsidR="00B00F4E" w:rsidRDefault="00B00F4E" w:rsidP="00B00F4E">
      <w:pPr>
        <w:rPr>
          <w:rFonts w:ascii="Times New Roman" w:hAnsi="Times New Roman" w:cs="Times New Roman"/>
          <w:sz w:val="28"/>
          <w:szCs w:val="28"/>
        </w:rPr>
      </w:pPr>
    </w:p>
    <w:p w:rsidR="00B00F4E" w:rsidRDefault="00B00F4E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r w:rsidRPr="005002E3"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  <w:t> </w:t>
      </w: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F638D1" w:rsidRPr="005002E3" w:rsidRDefault="00F638D1" w:rsidP="00B00F4E">
      <w:pPr>
        <w:shd w:val="clear" w:color="auto" w:fill="FFFFFF"/>
        <w:spacing w:after="206" w:line="240" w:lineRule="auto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</w:p>
    <w:p w:rsidR="00B00F4E" w:rsidRDefault="00B00F4E" w:rsidP="001D789F">
      <w:pPr>
        <w:rPr>
          <w:rFonts w:ascii="Times New Roman" w:hAnsi="Times New Roman" w:cs="Times New Roman"/>
          <w:b/>
          <w:sz w:val="28"/>
          <w:szCs w:val="28"/>
        </w:rPr>
      </w:pPr>
    </w:p>
    <w:p w:rsidR="003C6D21" w:rsidRPr="001D789F" w:rsidRDefault="001D789F" w:rsidP="001D789F">
      <w:pPr>
        <w:rPr>
          <w:rFonts w:ascii="Times New Roman" w:hAnsi="Times New Roman" w:cs="Times New Roman"/>
          <w:b/>
          <w:sz w:val="28"/>
          <w:szCs w:val="28"/>
        </w:rPr>
      </w:pPr>
      <w:r w:rsidRPr="001D789F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1341D4" w:rsidRDefault="001341D4" w:rsidP="001D789F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1D789F" w:rsidRPr="001341D4" w:rsidRDefault="001D789F" w:rsidP="001341D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41D4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 Хороводная игра.</w:t>
      </w:r>
    </w:p>
    <w:p w:rsidR="001D789F" w:rsidRPr="001D789F" w:rsidRDefault="001D789F" w:rsidP="001D789F">
      <w:pPr>
        <w:rPr>
          <w:rFonts w:ascii="Times New Roman" w:hAnsi="Times New Roman" w:cs="Times New Roman"/>
          <w:sz w:val="28"/>
          <w:szCs w:val="28"/>
        </w:rPr>
      </w:pPr>
      <w:r w:rsidRPr="001D789F">
        <w:rPr>
          <w:rFonts w:ascii="Times New Roman" w:hAnsi="Times New Roman" w:cs="Times New Roman"/>
          <w:sz w:val="28"/>
          <w:szCs w:val="28"/>
        </w:rPr>
        <w:t>В круг широкий, вижу я, встали все мои друзья.</w:t>
      </w:r>
    </w:p>
    <w:p w:rsidR="001D789F" w:rsidRPr="001D789F" w:rsidRDefault="001D789F" w:rsidP="001D789F">
      <w:pPr>
        <w:rPr>
          <w:rFonts w:ascii="Times New Roman" w:hAnsi="Times New Roman" w:cs="Times New Roman"/>
          <w:sz w:val="28"/>
          <w:szCs w:val="28"/>
        </w:rPr>
      </w:pPr>
      <w:r w:rsidRPr="001D789F">
        <w:rPr>
          <w:rFonts w:ascii="Times New Roman" w:hAnsi="Times New Roman" w:cs="Times New Roman"/>
          <w:sz w:val="28"/>
          <w:szCs w:val="28"/>
        </w:rPr>
        <w:t>Мы сейчас пойдем направо, а теперь пойдём налево.</w:t>
      </w:r>
    </w:p>
    <w:p w:rsidR="001D789F" w:rsidRPr="001D789F" w:rsidRDefault="001D789F" w:rsidP="001D789F">
      <w:pPr>
        <w:rPr>
          <w:rFonts w:ascii="Times New Roman" w:hAnsi="Times New Roman" w:cs="Times New Roman"/>
          <w:sz w:val="28"/>
          <w:szCs w:val="28"/>
        </w:rPr>
      </w:pPr>
      <w:r w:rsidRPr="001D789F">
        <w:rPr>
          <w:rFonts w:ascii="Times New Roman" w:hAnsi="Times New Roman" w:cs="Times New Roman"/>
          <w:sz w:val="28"/>
          <w:szCs w:val="28"/>
        </w:rPr>
        <w:t>В центре круга соберёмся, и на место все вернёмся.</w:t>
      </w:r>
    </w:p>
    <w:p w:rsidR="001D789F" w:rsidRPr="001D789F" w:rsidRDefault="001D789F" w:rsidP="001D789F">
      <w:pPr>
        <w:rPr>
          <w:rFonts w:ascii="Times New Roman" w:hAnsi="Times New Roman" w:cs="Times New Roman"/>
          <w:sz w:val="28"/>
          <w:szCs w:val="28"/>
        </w:rPr>
      </w:pPr>
      <w:r w:rsidRPr="001D789F">
        <w:rPr>
          <w:rFonts w:ascii="Times New Roman" w:hAnsi="Times New Roman" w:cs="Times New Roman"/>
          <w:sz w:val="28"/>
          <w:szCs w:val="28"/>
        </w:rPr>
        <w:t>Улыбнёмся, подмигнём. Утро доброе начнём!</w:t>
      </w:r>
    </w:p>
    <w:p w:rsidR="001D789F" w:rsidRPr="001D789F" w:rsidRDefault="001D789F" w:rsidP="001D78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 w:rsidRPr="001D789F">
        <w:rPr>
          <w:rFonts w:ascii="Times New Roman" w:hAnsi="Times New Roman" w:cs="Times New Roman"/>
          <w:i/>
          <w:sz w:val="28"/>
          <w:szCs w:val="28"/>
        </w:rPr>
        <w:t xml:space="preserve"> встают в круг, берутся за руки, проговаривают текст, выполняют движения)</w:t>
      </w:r>
    </w:p>
    <w:p w:rsidR="001D789F" w:rsidRPr="001341D4" w:rsidRDefault="001D789F" w:rsidP="001341D4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1341D4">
        <w:rPr>
          <w:rFonts w:ascii="Times New Roman" w:hAnsi="Times New Roman" w:cs="Times New Roman"/>
          <w:b/>
          <w:i/>
          <w:sz w:val="28"/>
          <w:szCs w:val="28"/>
        </w:rPr>
        <w:t>Игровая ситуация.</w:t>
      </w:r>
    </w:p>
    <w:p w:rsidR="001D789F" w:rsidRPr="001D789F" w:rsidRDefault="001D789F" w:rsidP="001D789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89F">
        <w:rPr>
          <w:rFonts w:ascii="Times New Roman" w:hAnsi="Times New Roman" w:cs="Times New Roman"/>
          <w:sz w:val="28"/>
          <w:szCs w:val="28"/>
          <w:lang w:eastAsia="ru-RU"/>
        </w:rPr>
        <w:t xml:space="preserve">- Ребята, мне сегодня позвонил мальчик – Математик </w:t>
      </w:r>
      <w:r w:rsidRPr="001D789F">
        <w:rPr>
          <w:rFonts w:ascii="Times New Roman" w:hAnsi="Times New Roman" w:cs="Times New Roman"/>
          <w:i/>
          <w:sz w:val="28"/>
          <w:szCs w:val="28"/>
          <w:lang w:eastAsia="ru-RU"/>
        </w:rPr>
        <w:t>(Приложение 1)</w:t>
      </w:r>
      <w:r w:rsidRPr="001D789F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который живет в волшебной стране геометрических фигур. </w:t>
      </w:r>
      <w:r w:rsidR="00FF607D">
        <w:rPr>
          <w:rFonts w:ascii="Times New Roman" w:hAnsi="Times New Roman" w:cs="Times New Roman"/>
          <w:sz w:val="28"/>
          <w:szCs w:val="28"/>
          <w:lang w:eastAsia="ru-RU"/>
        </w:rPr>
        <w:t>Ему очень скучно одному и о</w:t>
      </w:r>
      <w:r w:rsidRPr="001D789F">
        <w:rPr>
          <w:rFonts w:ascii="Times New Roman" w:hAnsi="Times New Roman" w:cs="Times New Roman"/>
          <w:sz w:val="28"/>
          <w:szCs w:val="28"/>
          <w:lang w:eastAsia="ru-RU"/>
        </w:rPr>
        <w:t>н  пр</w:t>
      </w:r>
      <w:r w:rsidR="00FF607D">
        <w:rPr>
          <w:rFonts w:ascii="Times New Roman" w:hAnsi="Times New Roman" w:cs="Times New Roman"/>
          <w:sz w:val="28"/>
          <w:szCs w:val="28"/>
          <w:lang w:eastAsia="ru-RU"/>
        </w:rPr>
        <w:t xml:space="preserve">иглашает нас к себе в гости. Математик </w:t>
      </w:r>
      <w:r w:rsidRPr="001D789F">
        <w:rPr>
          <w:rFonts w:ascii="Times New Roman" w:hAnsi="Times New Roman" w:cs="Times New Roman"/>
          <w:sz w:val="28"/>
          <w:szCs w:val="28"/>
          <w:lang w:eastAsia="ru-RU"/>
        </w:rPr>
        <w:t xml:space="preserve"> слышал, что вы очень послушные, умные и </w:t>
      </w:r>
      <w:r w:rsidR="00FF607D">
        <w:rPr>
          <w:rFonts w:ascii="Times New Roman" w:hAnsi="Times New Roman" w:cs="Times New Roman"/>
          <w:sz w:val="28"/>
          <w:szCs w:val="28"/>
          <w:lang w:eastAsia="ru-RU"/>
        </w:rPr>
        <w:t xml:space="preserve">сообразительные  и </w:t>
      </w:r>
      <w:r w:rsidRPr="001D789F">
        <w:rPr>
          <w:rFonts w:ascii="Times New Roman" w:hAnsi="Times New Roman" w:cs="Times New Roman"/>
          <w:sz w:val="28"/>
          <w:szCs w:val="28"/>
          <w:lang w:eastAsia="ru-RU"/>
        </w:rPr>
        <w:t xml:space="preserve"> очень хочет с вами познакомиться.</w:t>
      </w:r>
    </w:p>
    <w:p w:rsidR="001D789F" w:rsidRPr="001D789F" w:rsidRDefault="001D789F" w:rsidP="001D789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89F">
        <w:rPr>
          <w:rFonts w:ascii="Times New Roman" w:hAnsi="Times New Roman" w:cs="Times New Roman"/>
          <w:sz w:val="28"/>
          <w:szCs w:val="28"/>
          <w:lang w:eastAsia="ru-RU"/>
        </w:rPr>
        <w:t>- А вы хотите познакомиться с Математиком? Ну что же отправимся в страну геометрических фигур? (</w:t>
      </w:r>
      <w:r w:rsidRPr="001D789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ответы детей)</w:t>
      </w:r>
      <w:r w:rsidRPr="001D789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D789F" w:rsidRDefault="001341D4" w:rsidP="001D78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1D4">
        <w:rPr>
          <w:rFonts w:ascii="Times New Roman" w:hAnsi="Times New Roman" w:cs="Times New Roman"/>
          <w:b/>
          <w:sz w:val="28"/>
          <w:szCs w:val="28"/>
        </w:rPr>
        <w:t>2. Основная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341D4" w:rsidRDefault="00616DE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всех детей</w:t>
      </w:r>
    </w:p>
    <w:p w:rsidR="00616DE1" w:rsidRDefault="00616DE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путь отправиться быстрей</w:t>
      </w:r>
    </w:p>
    <w:p w:rsidR="00616DE1" w:rsidRDefault="00616DE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вас испытания</w:t>
      </w:r>
    </w:p>
    <w:p w:rsidR="00616DE1" w:rsidRDefault="00616DE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Сложные задания.</w:t>
      </w:r>
    </w:p>
    <w:p w:rsidR="00616DE1" w:rsidRDefault="00616DE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(Воспитатель с детьми подходят к столу)</w:t>
      </w:r>
    </w:p>
    <w:p w:rsidR="00616DE1" w:rsidRDefault="00616DE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столе лежат фигуры,  вам надо дружно собрать солнышко. </w:t>
      </w:r>
      <w:r>
        <w:rPr>
          <w:rFonts w:ascii="Times New Roman" w:hAnsi="Times New Roman" w:cs="Times New Roman"/>
          <w:i/>
          <w:sz w:val="28"/>
          <w:szCs w:val="28"/>
        </w:rPr>
        <w:t>(Приложение 2).</w:t>
      </w:r>
    </w:p>
    <w:p w:rsidR="00616DE1" w:rsidRDefault="00616DE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ребята, с этой задачей дружно справились, солнце нам улыбнулось и покажет нам дорогу к Математику.</w:t>
      </w:r>
    </w:p>
    <w:p w:rsidR="00616DE1" w:rsidRDefault="00616DE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«Ножкой топнем, в ладоши хлопнем, вокруг себя повернемся, дружно за руки возьмемся, глаза закроем, скажем «Ах» и окажемся в гостях».</w:t>
      </w:r>
    </w:p>
    <w:p w:rsidR="00616DE1" w:rsidRDefault="00616DE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(Дети занимают свои места).</w:t>
      </w:r>
    </w:p>
    <w:p w:rsidR="00616DE1" w:rsidRDefault="00616DE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мы и оказались в гостях у Математика.  </w:t>
      </w:r>
      <w:r>
        <w:rPr>
          <w:rFonts w:ascii="Times New Roman" w:hAnsi="Times New Roman" w:cs="Times New Roman"/>
          <w:i/>
          <w:sz w:val="28"/>
          <w:szCs w:val="28"/>
        </w:rPr>
        <w:t>(Показ картинки).</w:t>
      </w:r>
    </w:p>
    <w:p w:rsidR="00616DE1" w:rsidRDefault="008F2BF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616DE1">
        <w:rPr>
          <w:rFonts w:ascii="Times New Roman" w:hAnsi="Times New Roman" w:cs="Times New Roman"/>
          <w:sz w:val="28"/>
          <w:szCs w:val="28"/>
        </w:rPr>
        <w:t xml:space="preserve">атематик желает с вами поиграть и проверить ваши знания о геометрических фигурах. </w:t>
      </w:r>
      <w:r>
        <w:rPr>
          <w:rFonts w:ascii="Times New Roman" w:hAnsi="Times New Roman" w:cs="Times New Roman"/>
          <w:sz w:val="28"/>
          <w:szCs w:val="28"/>
        </w:rPr>
        <w:t>Поработаем вместе?</w:t>
      </w:r>
    </w:p>
    <w:p w:rsidR="008F2BF1" w:rsidRDefault="008F2BF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B00F4E">
        <w:rPr>
          <w:rFonts w:ascii="Times New Roman" w:hAnsi="Times New Roman" w:cs="Times New Roman"/>
          <w:b/>
          <w:sz w:val="28"/>
          <w:szCs w:val="28"/>
        </w:rPr>
        <w:t>«Н</w:t>
      </w:r>
      <w:r>
        <w:rPr>
          <w:rFonts w:ascii="Times New Roman" w:hAnsi="Times New Roman" w:cs="Times New Roman"/>
          <w:b/>
          <w:sz w:val="28"/>
          <w:szCs w:val="28"/>
        </w:rPr>
        <w:t xml:space="preserve">азови геометрические фигуры и сосчитай, обозначь цифрой». </w:t>
      </w:r>
      <w:r>
        <w:rPr>
          <w:rFonts w:ascii="Times New Roman" w:hAnsi="Times New Roman" w:cs="Times New Roman"/>
          <w:i/>
          <w:sz w:val="28"/>
          <w:szCs w:val="28"/>
        </w:rPr>
        <w:t>(Приложение 3)</w:t>
      </w:r>
    </w:p>
    <w:p w:rsidR="009D35A5" w:rsidRPr="009D35A5" w:rsidRDefault="009D35A5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вспомним прямой и обратный счет от 1 до 5.</w:t>
      </w:r>
    </w:p>
    <w:p w:rsidR="009D35A5" w:rsidRDefault="009D35A5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Слушайте загадку от Математика:</w:t>
      </w:r>
    </w:p>
    <w:p w:rsidR="009D35A5" w:rsidRDefault="009D35A5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скорлупок, из пеленок</w:t>
      </w:r>
    </w:p>
    <w:p w:rsidR="009D35A5" w:rsidRDefault="009D35A5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Вылез маленький цыпленок</w:t>
      </w:r>
    </w:p>
    <w:p w:rsidR="009D35A5" w:rsidRDefault="009D35A5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смешной какой ты</w:t>
      </w:r>
    </w:p>
    <w:p w:rsidR="009D35A5" w:rsidRPr="009D35A5" w:rsidRDefault="009D35A5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комочек…(желтый).</w:t>
      </w:r>
    </w:p>
    <w:p w:rsidR="008F2BF1" w:rsidRPr="008F2BF1" w:rsidRDefault="008F2BF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35A5">
        <w:rPr>
          <w:rFonts w:ascii="Times New Roman" w:hAnsi="Times New Roman" w:cs="Times New Roman"/>
          <w:sz w:val="28"/>
          <w:szCs w:val="28"/>
        </w:rPr>
        <w:t>Найдите на столе желтую карточку и н</w:t>
      </w:r>
      <w:r>
        <w:rPr>
          <w:rFonts w:ascii="Times New Roman" w:hAnsi="Times New Roman" w:cs="Times New Roman"/>
          <w:sz w:val="28"/>
          <w:szCs w:val="28"/>
        </w:rPr>
        <w:t>азовите геометрические фигуры и сосчитайте, на второй…</w:t>
      </w:r>
    </w:p>
    <w:p w:rsidR="00616DE1" w:rsidRDefault="008F2BF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к каждой карточке приложите соответствующую цифру.</w:t>
      </w:r>
    </w:p>
    <w:p w:rsidR="008F2BF1" w:rsidRDefault="008F2BF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(Самостоятельная деятельность детей).</w:t>
      </w:r>
    </w:p>
    <w:p w:rsidR="008F2BF1" w:rsidRDefault="008F2BF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ребята, вы отлично справились с этим заданием. Математик очень рад</w:t>
      </w:r>
      <w:r w:rsidR="00210E48">
        <w:rPr>
          <w:rFonts w:ascii="Times New Roman" w:hAnsi="Times New Roman" w:cs="Times New Roman"/>
          <w:sz w:val="28"/>
          <w:szCs w:val="28"/>
        </w:rPr>
        <w:t xml:space="preserve"> и дает нам следующее задание.</w:t>
      </w:r>
    </w:p>
    <w:p w:rsidR="00210E48" w:rsidRDefault="00210E48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«Сравнение множеств».</w:t>
      </w:r>
      <w:r w:rsidR="00A80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47C">
        <w:rPr>
          <w:rFonts w:ascii="Times New Roman" w:hAnsi="Times New Roman" w:cs="Times New Roman"/>
          <w:i/>
          <w:sz w:val="28"/>
          <w:szCs w:val="28"/>
        </w:rPr>
        <w:t>(Приложение 4)</w:t>
      </w:r>
    </w:p>
    <w:p w:rsidR="009D35A5" w:rsidRDefault="009D35A5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Слушайте следующую загадку:</w:t>
      </w:r>
    </w:p>
    <w:p w:rsidR="009D35A5" w:rsidRDefault="009D35A5" w:rsidP="009D35A5">
      <w:pPr>
        <w:rPr>
          <w:rFonts w:ascii="Times New Roman" w:hAnsi="Times New Roman" w:cs="Times New Roman"/>
          <w:sz w:val="28"/>
          <w:szCs w:val="28"/>
        </w:rPr>
      </w:pPr>
      <w:r w:rsidRPr="009D35A5">
        <w:rPr>
          <w:rFonts w:ascii="Times New Roman" w:hAnsi="Times New Roman" w:cs="Times New Roman"/>
          <w:sz w:val="28"/>
          <w:szCs w:val="28"/>
        </w:rPr>
        <w:t xml:space="preserve">Такого цвета море, иней, </w:t>
      </w:r>
    </w:p>
    <w:p w:rsidR="009D35A5" w:rsidRDefault="009D35A5" w:rsidP="009D35A5">
      <w:pPr>
        <w:rPr>
          <w:rFonts w:ascii="Times New Roman" w:hAnsi="Times New Roman" w:cs="Times New Roman"/>
          <w:sz w:val="28"/>
          <w:szCs w:val="28"/>
        </w:rPr>
      </w:pPr>
      <w:r w:rsidRPr="009D35A5">
        <w:rPr>
          <w:rFonts w:ascii="Times New Roman" w:hAnsi="Times New Roman" w:cs="Times New Roman"/>
          <w:sz w:val="28"/>
          <w:szCs w:val="28"/>
        </w:rPr>
        <w:t>И небо тоже. Это… (синий)</w:t>
      </w:r>
    </w:p>
    <w:p w:rsidR="009D35A5" w:rsidRDefault="009D35A5" w:rsidP="005E3C97">
      <w:pPr>
        <w:jc w:val="both"/>
        <w:rPr>
          <w:rFonts w:ascii="Times New Roman" w:hAnsi="Times New Roman" w:cs="Times New Roman"/>
          <w:sz w:val="28"/>
          <w:szCs w:val="28"/>
        </w:rPr>
      </w:pPr>
      <w:r w:rsidRPr="009D35A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Ребята, кто догадался, какую карточку надо найти?</w:t>
      </w:r>
    </w:p>
    <w:p w:rsidR="00A8047C" w:rsidRDefault="009D35A5" w:rsidP="005E3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Возьмите синюю карточку</w:t>
      </w:r>
      <w:r w:rsidR="00210E48">
        <w:rPr>
          <w:rFonts w:ascii="Times New Roman" w:hAnsi="Times New Roman" w:cs="Times New Roman"/>
          <w:sz w:val="28"/>
          <w:szCs w:val="28"/>
        </w:rPr>
        <w:t xml:space="preserve"> с геометрическими фигурами</w:t>
      </w:r>
      <w:r w:rsidR="005E3C97">
        <w:rPr>
          <w:rFonts w:ascii="Times New Roman" w:hAnsi="Times New Roman" w:cs="Times New Roman"/>
          <w:sz w:val="28"/>
          <w:szCs w:val="28"/>
        </w:rPr>
        <w:t xml:space="preserve"> </w:t>
      </w:r>
      <w:r w:rsidR="005E3C97">
        <w:rPr>
          <w:rFonts w:ascii="Times New Roman" w:hAnsi="Times New Roman" w:cs="Times New Roman"/>
          <w:i/>
          <w:sz w:val="28"/>
          <w:szCs w:val="28"/>
        </w:rPr>
        <w:t>(такая же карточка большим размером на доске у воспитателя)</w:t>
      </w:r>
      <w:r w:rsidR="00210E48">
        <w:rPr>
          <w:rFonts w:ascii="Times New Roman" w:hAnsi="Times New Roman" w:cs="Times New Roman"/>
          <w:sz w:val="28"/>
          <w:szCs w:val="28"/>
        </w:rPr>
        <w:t xml:space="preserve">, назовите их. </w:t>
      </w:r>
      <w:r w:rsidR="00A8047C">
        <w:rPr>
          <w:rFonts w:ascii="Times New Roman" w:hAnsi="Times New Roman" w:cs="Times New Roman"/>
          <w:sz w:val="28"/>
          <w:szCs w:val="28"/>
        </w:rPr>
        <w:t xml:space="preserve"> </w:t>
      </w:r>
      <w:r w:rsidR="00210E48">
        <w:rPr>
          <w:rFonts w:ascii="Times New Roman" w:hAnsi="Times New Roman" w:cs="Times New Roman"/>
          <w:sz w:val="28"/>
          <w:szCs w:val="28"/>
        </w:rPr>
        <w:t>Каких фигур больше?</w:t>
      </w:r>
    </w:p>
    <w:p w:rsidR="00A8047C" w:rsidRDefault="00A8047C" w:rsidP="005E3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фигур меньше?</w:t>
      </w:r>
    </w:p>
    <w:p w:rsidR="00A8047C" w:rsidRDefault="00A8047C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сколько кругов больше, чем треугольников?</w:t>
      </w:r>
    </w:p>
    <w:p w:rsidR="00210E48" w:rsidRPr="00210E48" w:rsidRDefault="00210E48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детей: </w:t>
      </w:r>
      <w:r w:rsidR="00A8047C">
        <w:rPr>
          <w:rFonts w:ascii="Times New Roman" w:hAnsi="Times New Roman" w:cs="Times New Roman"/>
          <w:i/>
          <w:sz w:val="28"/>
          <w:szCs w:val="28"/>
        </w:rPr>
        <w:t>круги и треугольник. Кругов больше, чем треугольников. Кругов больше на два).</w:t>
      </w:r>
    </w:p>
    <w:p w:rsidR="00616DE1" w:rsidRDefault="00A8047C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внимательно смотрим на вторую карточку. Перечислите, какие геометрические фигуры вы видите.</w:t>
      </w:r>
    </w:p>
    <w:p w:rsidR="00A8047C" w:rsidRDefault="00A8047C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фигур больше?</w:t>
      </w:r>
    </w:p>
    <w:p w:rsidR="00A8047C" w:rsidRDefault="00A8047C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фигур меньше?</w:t>
      </w:r>
    </w:p>
    <w:p w:rsidR="00A8047C" w:rsidRDefault="00A8047C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квадратов больше, чем овалов?</w:t>
      </w:r>
    </w:p>
    <w:p w:rsidR="00A8047C" w:rsidRDefault="00A8047C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(Ответы детей: квадраты и овалы. Квадратов больше, чем овалов. Квадратов больше на один).</w:t>
      </w:r>
    </w:p>
    <w:p w:rsidR="005E3C97" w:rsidRDefault="005E3C97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ниже на синей </w:t>
      </w:r>
      <w:r w:rsidR="00DB755E">
        <w:rPr>
          <w:rFonts w:ascii="Times New Roman" w:hAnsi="Times New Roman" w:cs="Times New Roman"/>
          <w:sz w:val="28"/>
          <w:szCs w:val="28"/>
        </w:rPr>
        <w:t>карточке найдите пять карточек</w:t>
      </w:r>
      <w:r>
        <w:rPr>
          <w:rFonts w:ascii="Times New Roman" w:hAnsi="Times New Roman" w:cs="Times New Roman"/>
          <w:sz w:val="28"/>
          <w:szCs w:val="28"/>
        </w:rPr>
        <w:t>, вам надо сосчитать и нарисовать столько точек, сколько изображено геометрических фигур.</w:t>
      </w:r>
    </w:p>
    <w:p w:rsidR="005E3C97" w:rsidRPr="005E3C97" w:rsidRDefault="005E3C97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(самостоятельная деятельность детей).</w:t>
      </w:r>
    </w:p>
    <w:p w:rsidR="00A8047C" w:rsidRDefault="00A8047C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ребята. И с этим заданием вы справились на отлично.</w:t>
      </w:r>
    </w:p>
    <w:p w:rsidR="00A8047C" w:rsidRPr="00152971" w:rsidRDefault="009D35A5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«Ориентировка на листе бумаги».</w:t>
      </w:r>
      <w:r w:rsidR="001529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971">
        <w:rPr>
          <w:rFonts w:ascii="Times New Roman" w:hAnsi="Times New Roman" w:cs="Times New Roman"/>
          <w:i/>
          <w:sz w:val="28"/>
          <w:szCs w:val="28"/>
        </w:rPr>
        <w:t>(Приложение 5)</w:t>
      </w:r>
    </w:p>
    <w:p w:rsidR="009D35A5" w:rsidRDefault="005E3C97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Слушайте еще одну загадку от Математика:</w:t>
      </w:r>
    </w:p>
    <w:p w:rsidR="005E3C97" w:rsidRDefault="005E3C97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тетрадного листочка</w:t>
      </w:r>
    </w:p>
    <w:p w:rsidR="005E3C97" w:rsidRDefault="005E3C97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сахара кусочка,</w:t>
      </w:r>
    </w:p>
    <w:p w:rsidR="005E3C97" w:rsidRDefault="005E3C97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соли, и у мела</w:t>
      </w:r>
    </w:p>
    <w:p w:rsidR="005E3C97" w:rsidRDefault="005E3C97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какой бывает…(белый).</w:t>
      </w:r>
    </w:p>
    <w:p w:rsidR="005E3C97" w:rsidRDefault="005E3C97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какой будет следующая карточка? </w:t>
      </w:r>
      <w:r>
        <w:rPr>
          <w:rFonts w:ascii="Times New Roman" w:hAnsi="Times New Roman" w:cs="Times New Roman"/>
          <w:i/>
          <w:sz w:val="28"/>
          <w:szCs w:val="28"/>
        </w:rPr>
        <w:t>(белая).</w:t>
      </w:r>
    </w:p>
    <w:p w:rsidR="005E3C97" w:rsidRDefault="0015297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слушаем следующее задание. Назовите, что изображено в левом верхнем углу? </w:t>
      </w:r>
      <w:r>
        <w:rPr>
          <w:rFonts w:ascii="Times New Roman" w:hAnsi="Times New Roman" w:cs="Times New Roman"/>
          <w:i/>
          <w:sz w:val="28"/>
          <w:szCs w:val="28"/>
        </w:rPr>
        <w:t>(заяц).</w:t>
      </w:r>
    </w:p>
    <w:p w:rsidR="00152971" w:rsidRDefault="0015297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середине? </w:t>
      </w:r>
      <w:r>
        <w:rPr>
          <w:rFonts w:ascii="Times New Roman" w:hAnsi="Times New Roman" w:cs="Times New Roman"/>
          <w:i/>
          <w:sz w:val="28"/>
          <w:szCs w:val="28"/>
        </w:rPr>
        <w:t>(мяч)</w:t>
      </w:r>
    </w:p>
    <w:p w:rsidR="00152971" w:rsidRDefault="0015297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правом нижнем углу? </w:t>
      </w:r>
      <w:r>
        <w:rPr>
          <w:rFonts w:ascii="Times New Roman" w:hAnsi="Times New Roman" w:cs="Times New Roman"/>
          <w:i/>
          <w:sz w:val="28"/>
          <w:szCs w:val="28"/>
        </w:rPr>
        <w:t>(домик).</w:t>
      </w:r>
    </w:p>
    <w:p w:rsidR="00152971" w:rsidRDefault="0015297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левом нижнем? </w:t>
      </w:r>
      <w:r>
        <w:rPr>
          <w:rFonts w:ascii="Times New Roman" w:hAnsi="Times New Roman" w:cs="Times New Roman"/>
          <w:i/>
          <w:sz w:val="28"/>
          <w:szCs w:val="28"/>
        </w:rPr>
        <w:t>(пирамидка)</w:t>
      </w:r>
    </w:p>
    <w:p w:rsidR="00152971" w:rsidRDefault="00152971" w:rsidP="001341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правом верхнем? (</w:t>
      </w:r>
      <w:r>
        <w:rPr>
          <w:rFonts w:ascii="Times New Roman" w:hAnsi="Times New Roman" w:cs="Times New Roman"/>
          <w:i/>
          <w:sz w:val="28"/>
          <w:szCs w:val="28"/>
        </w:rPr>
        <w:t>мишка)</w:t>
      </w:r>
    </w:p>
    <w:p w:rsidR="00152971" w:rsidRDefault="0015297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теперь возьмите красный карандаш и нарисуйте треугольник между зайцем и мишкой.</w:t>
      </w:r>
    </w:p>
    <w:p w:rsidR="00152971" w:rsidRDefault="0015297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Между пирамидкой и домиков желтый круг.</w:t>
      </w:r>
    </w:p>
    <w:p w:rsidR="00152971" w:rsidRDefault="0015297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Слева от мячика – синий квадрат.</w:t>
      </w:r>
    </w:p>
    <w:p w:rsidR="00152971" w:rsidRDefault="00152971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Справа от мячика </w:t>
      </w:r>
      <w:r w:rsidR="006B67C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CD">
        <w:rPr>
          <w:rFonts w:ascii="Times New Roman" w:hAnsi="Times New Roman" w:cs="Times New Roman"/>
          <w:sz w:val="28"/>
          <w:szCs w:val="28"/>
        </w:rPr>
        <w:t>зеленый прямоугольник.</w:t>
      </w:r>
    </w:p>
    <w:p w:rsidR="006B67CD" w:rsidRDefault="006B67CD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ребята, Математик очень рад, что вы хорошо ориентируетесь и правильно выполнили это задание.</w:t>
      </w:r>
    </w:p>
    <w:p w:rsidR="006B67CD" w:rsidRDefault="006B67CD" w:rsidP="00134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немного отдохнем.</w:t>
      </w:r>
    </w:p>
    <w:p w:rsidR="006B67CD" w:rsidRPr="006B67CD" w:rsidRDefault="006B67CD" w:rsidP="001341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7CD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6B67CD" w:rsidRPr="006B67CD" w:rsidRDefault="006B67CD" w:rsidP="006B67CD">
      <w:pPr>
        <w:rPr>
          <w:rFonts w:ascii="Times New Roman" w:hAnsi="Times New Roman" w:cs="Times New Roman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Сколько точек видишь в круге,</w:t>
      </w:r>
      <w:r w:rsidRPr="006B67CD">
        <w:rPr>
          <w:rFonts w:ascii="Times New Roman" w:hAnsi="Times New Roman" w:cs="Times New Roman"/>
          <w:sz w:val="28"/>
          <w:szCs w:val="28"/>
        </w:rPr>
        <w:br/>
        <w:t>Столько раз поднимешь руки.</w:t>
      </w:r>
      <w:r w:rsidRPr="006B67CD">
        <w:rPr>
          <w:rFonts w:ascii="Times New Roman" w:hAnsi="Times New Roman" w:cs="Times New Roman"/>
          <w:sz w:val="28"/>
          <w:szCs w:val="28"/>
        </w:rPr>
        <w:br/>
        <w:t>(Картинка)</w:t>
      </w:r>
    </w:p>
    <w:p w:rsidR="006B67CD" w:rsidRPr="006B67CD" w:rsidRDefault="006B67CD" w:rsidP="006B67CD">
      <w:pPr>
        <w:rPr>
          <w:rFonts w:ascii="Times New Roman" w:hAnsi="Times New Roman" w:cs="Times New Roman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Сколько елочек зеленых,</w:t>
      </w:r>
      <w:r w:rsidRPr="006B67CD">
        <w:rPr>
          <w:rFonts w:ascii="Times New Roman" w:hAnsi="Times New Roman" w:cs="Times New Roman"/>
          <w:sz w:val="28"/>
          <w:szCs w:val="28"/>
        </w:rPr>
        <w:br/>
        <w:t>столько выполни наклонов.</w:t>
      </w:r>
      <w:r w:rsidRPr="006B67CD">
        <w:rPr>
          <w:rFonts w:ascii="Times New Roman" w:hAnsi="Times New Roman" w:cs="Times New Roman"/>
          <w:sz w:val="28"/>
          <w:szCs w:val="28"/>
        </w:rPr>
        <w:br/>
        <w:t>(Картинка)</w:t>
      </w:r>
    </w:p>
    <w:p w:rsidR="006B67CD" w:rsidRPr="006B67CD" w:rsidRDefault="006B67CD" w:rsidP="006B67CD">
      <w:pPr>
        <w:rPr>
          <w:rFonts w:ascii="Times New Roman" w:hAnsi="Times New Roman" w:cs="Times New Roman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Мы присядем столько раз,</w:t>
      </w:r>
      <w:r w:rsidRPr="006B67CD">
        <w:rPr>
          <w:rFonts w:ascii="Times New Roman" w:hAnsi="Times New Roman" w:cs="Times New Roman"/>
          <w:sz w:val="28"/>
          <w:szCs w:val="28"/>
        </w:rPr>
        <w:br/>
        <w:t>Сколько яблочек у нас.</w:t>
      </w:r>
      <w:r w:rsidRPr="006B67CD">
        <w:rPr>
          <w:rFonts w:ascii="Times New Roman" w:hAnsi="Times New Roman" w:cs="Times New Roman"/>
          <w:sz w:val="28"/>
          <w:szCs w:val="28"/>
        </w:rPr>
        <w:br/>
        <w:t>(Картинка)</w:t>
      </w:r>
    </w:p>
    <w:p w:rsidR="006B67CD" w:rsidRPr="006B67CD" w:rsidRDefault="006B67CD" w:rsidP="006B67CD">
      <w:pPr>
        <w:rPr>
          <w:rFonts w:ascii="Times New Roman" w:hAnsi="Times New Roman" w:cs="Times New Roman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Столько раз сейчас подпрыгнешь,</w:t>
      </w:r>
      <w:r w:rsidRPr="006B67CD">
        <w:rPr>
          <w:rFonts w:ascii="Times New Roman" w:hAnsi="Times New Roman" w:cs="Times New Roman"/>
          <w:sz w:val="28"/>
          <w:szCs w:val="28"/>
        </w:rPr>
        <w:br/>
        <w:t>Сколько пальчиков увидишь.</w:t>
      </w:r>
      <w:r w:rsidRPr="006B67CD">
        <w:rPr>
          <w:rFonts w:ascii="Times New Roman" w:hAnsi="Times New Roman" w:cs="Times New Roman"/>
          <w:sz w:val="28"/>
          <w:szCs w:val="28"/>
        </w:rPr>
        <w:br/>
        <w:t>(Показ)</w:t>
      </w:r>
    </w:p>
    <w:p w:rsidR="006B67CD" w:rsidRPr="006B67CD" w:rsidRDefault="006B67CD" w:rsidP="006B67CD">
      <w:pPr>
        <w:rPr>
          <w:rFonts w:ascii="Times New Roman" w:hAnsi="Times New Roman" w:cs="Times New Roman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Столько ножкой ты притопнешь,</w:t>
      </w:r>
      <w:r w:rsidRPr="006B67CD">
        <w:rPr>
          <w:rFonts w:ascii="Times New Roman" w:hAnsi="Times New Roman" w:cs="Times New Roman"/>
          <w:sz w:val="28"/>
          <w:szCs w:val="28"/>
        </w:rPr>
        <w:br/>
        <w:t>Сколько хлопну я в ладоши.</w:t>
      </w:r>
      <w:r w:rsidRPr="006B67CD">
        <w:rPr>
          <w:rFonts w:ascii="Times New Roman" w:hAnsi="Times New Roman" w:cs="Times New Roman"/>
          <w:sz w:val="28"/>
          <w:szCs w:val="28"/>
        </w:rPr>
        <w:br/>
        <w:t>(Хлопки)</w:t>
      </w:r>
    </w:p>
    <w:p w:rsidR="006B67CD" w:rsidRDefault="006B67CD" w:rsidP="006B6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Садитесь, перед тем как приступить самому интересному заданию от Математика, мы разомнем наши пальчики.</w:t>
      </w:r>
    </w:p>
    <w:p w:rsidR="006B67CD" w:rsidRDefault="006B67CD" w:rsidP="006B67CD">
      <w:pPr>
        <w:rPr>
          <w:rFonts w:ascii="Times New Roman" w:hAnsi="Times New Roman" w:cs="Times New Roman"/>
          <w:b/>
          <w:sz w:val="28"/>
          <w:szCs w:val="28"/>
        </w:rPr>
      </w:pPr>
      <w:r w:rsidRPr="006B67CD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6B67CD" w:rsidRPr="006B67CD" w:rsidRDefault="006B67CD" w:rsidP="006B67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На моей руке пять пальцев,</w:t>
      </w:r>
    </w:p>
    <w:p w:rsidR="006B67CD" w:rsidRPr="006B67CD" w:rsidRDefault="006B67CD" w:rsidP="006B67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 xml:space="preserve">Пять </w:t>
      </w:r>
      <w:proofErr w:type="spellStart"/>
      <w:r w:rsidRPr="006B67CD">
        <w:rPr>
          <w:rFonts w:ascii="Times New Roman" w:hAnsi="Times New Roman" w:cs="Times New Roman"/>
          <w:sz w:val="28"/>
          <w:szCs w:val="28"/>
        </w:rPr>
        <w:t>хватальцев</w:t>
      </w:r>
      <w:proofErr w:type="spellEnd"/>
      <w:r w:rsidRPr="006B67CD">
        <w:rPr>
          <w:rFonts w:ascii="Times New Roman" w:hAnsi="Times New Roman" w:cs="Times New Roman"/>
          <w:sz w:val="28"/>
          <w:szCs w:val="28"/>
        </w:rPr>
        <w:t xml:space="preserve">, пять </w:t>
      </w:r>
      <w:proofErr w:type="spellStart"/>
      <w:r w:rsidRPr="006B67CD">
        <w:rPr>
          <w:rFonts w:ascii="Times New Roman" w:hAnsi="Times New Roman" w:cs="Times New Roman"/>
          <w:sz w:val="28"/>
          <w:szCs w:val="28"/>
        </w:rPr>
        <w:t>держальцев</w:t>
      </w:r>
      <w:proofErr w:type="spellEnd"/>
      <w:r w:rsidRPr="006B67CD">
        <w:rPr>
          <w:rFonts w:ascii="Times New Roman" w:hAnsi="Times New Roman" w:cs="Times New Roman"/>
          <w:sz w:val="28"/>
          <w:szCs w:val="28"/>
        </w:rPr>
        <w:t>.</w:t>
      </w:r>
    </w:p>
    <w:p w:rsidR="006B67CD" w:rsidRPr="006B67CD" w:rsidRDefault="006B67CD" w:rsidP="006B67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Чтоб строгать и чтоб пилить,</w:t>
      </w:r>
    </w:p>
    <w:p w:rsidR="006B67CD" w:rsidRPr="006B67CD" w:rsidRDefault="006B67CD" w:rsidP="006B67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lastRenderedPageBreak/>
        <w:t>Чтобы брать и чтоб дарить.</w:t>
      </w:r>
    </w:p>
    <w:p w:rsidR="006B67CD" w:rsidRPr="006B67CD" w:rsidRDefault="006B67CD" w:rsidP="006B67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Их не трудно сосчитать:</w:t>
      </w:r>
    </w:p>
    <w:p w:rsidR="006B67CD" w:rsidRPr="006B67CD" w:rsidRDefault="006B67CD" w:rsidP="006B67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B67CD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6B67CD" w:rsidRPr="00A63BE6" w:rsidRDefault="006B67CD" w:rsidP="006B67CD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63BE6">
        <w:rPr>
          <w:rFonts w:ascii="Times New Roman" w:hAnsi="Times New Roman" w:cs="Times New Roman"/>
          <w:i/>
          <w:sz w:val="28"/>
          <w:szCs w:val="28"/>
        </w:rPr>
        <w:t>Ритмично сжимать и разжимать кулачки. На счет - поочередно загибать пальчики на обеих руках.</w:t>
      </w:r>
    </w:p>
    <w:p w:rsidR="006B67CD" w:rsidRDefault="00F815D6" w:rsidP="006B67C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B6640">
        <w:rPr>
          <w:rFonts w:ascii="Times New Roman" w:hAnsi="Times New Roman" w:cs="Times New Roman"/>
          <w:b/>
          <w:sz w:val="28"/>
          <w:szCs w:val="28"/>
        </w:rPr>
        <w:t xml:space="preserve">Упражнение -игра с манкой».  </w:t>
      </w:r>
      <w:r w:rsidR="006B6640">
        <w:rPr>
          <w:rFonts w:ascii="Times New Roman" w:hAnsi="Times New Roman" w:cs="Times New Roman"/>
          <w:i/>
          <w:sz w:val="28"/>
          <w:szCs w:val="28"/>
        </w:rPr>
        <w:t>(Приложение 6).</w:t>
      </w:r>
    </w:p>
    <w:p w:rsidR="006B6640" w:rsidRPr="006B6640" w:rsidRDefault="006B6640" w:rsidP="006B6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перед вами «мольберт» </w:t>
      </w:r>
      <w:r w:rsidRPr="006B6640">
        <w:rPr>
          <w:rFonts w:ascii="Times New Roman" w:hAnsi="Times New Roman" w:cs="Times New Roman"/>
          <w:i/>
          <w:sz w:val="28"/>
          <w:szCs w:val="28"/>
        </w:rPr>
        <w:t xml:space="preserve">(коробка, </w:t>
      </w:r>
      <w:proofErr w:type="gramStart"/>
      <w:r w:rsidRPr="006B6640">
        <w:rPr>
          <w:rFonts w:ascii="Times New Roman" w:hAnsi="Times New Roman" w:cs="Times New Roman"/>
          <w:i/>
          <w:sz w:val="28"/>
          <w:szCs w:val="28"/>
        </w:rPr>
        <w:t>поднос..</w:t>
      </w:r>
      <w:proofErr w:type="gramEnd"/>
      <w:r w:rsidRPr="006B664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манкой. Математик предлагает поиграть. А что мы будем рисовать, вам надо по загадке нарисовать рисунок.</w:t>
      </w:r>
    </w:p>
    <w:p w:rsidR="006B6640" w:rsidRDefault="006B6640" w:rsidP="006B67CD">
      <w:pPr>
        <w:rPr>
          <w:rFonts w:ascii="Times New Roman" w:hAnsi="Times New Roman" w:cs="Times New Roman"/>
          <w:sz w:val="28"/>
          <w:szCs w:val="28"/>
        </w:rPr>
      </w:pPr>
      <w:r w:rsidRPr="006B6640">
        <w:rPr>
          <w:rFonts w:ascii="Times New Roman" w:hAnsi="Times New Roman" w:cs="Times New Roman"/>
          <w:sz w:val="28"/>
          <w:szCs w:val="28"/>
        </w:rPr>
        <w:t>Три вершины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B6640" w:rsidRDefault="006B6640" w:rsidP="006B6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угла,</w:t>
      </w:r>
    </w:p>
    <w:p w:rsidR="006B6640" w:rsidRDefault="006B6640" w:rsidP="006B6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сторонки-</w:t>
      </w:r>
    </w:p>
    <w:p w:rsidR="006B6640" w:rsidRDefault="006B6640" w:rsidP="006B67C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же я?    </w:t>
      </w:r>
      <w:r>
        <w:rPr>
          <w:rFonts w:ascii="Times New Roman" w:hAnsi="Times New Roman" w:cs="Times New Roman"/>
          <w:i/>
          <w:sz w:val="28"/>
          <w:szCs w:val="28"/>
        </w:rPr>
        <w:t>(треугольник).</w:t>
      </w:r>
    </w:p>
    <w:p w:rsidR="006B6640" w:rsidRDefault="006B6640" w:rsidP="006B67C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Вам надо нарисовать из трех треугольников елочку. </w:t>
      </w:r>
      <w:r>
        <w:rPr>
          <w:rFonts w:ascii="Times New Roman" w:hAnsi="Times New Roman" w:cs="Times New Roman"/>
          <w:i/>
          <w:sz w:val="28"/>
          <w:szCs w:val="28"/>
        </w:rPr>
        <w:t>(Можно предложить схему. Приложение 6).</w:t>
      </w:r>
    </w:p>
    <w:p w:rsidR="006B6640" w:rsidRDefault="006A2193" w:rsidP="006B6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ребята. Вы отлично справились и с этим заданием.</w:t>
      </w:r>
    </w:p>
    <w:p w:rsidR="006A2193" w:rsidRDefault="006A2193" w:rsidP="006A219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Математику очень понравилось, как вы старались и отвечали на вопросы. За ваше трудолюбие Математик вам дарит медальончики. </w:t>
      </w:r>
      <w:r>
        <w:rPr>
          <w:rFonts w:ascii="Times New Roman" w:hAnsi="Times New Roman" w:cs="Times New Roman"/>
          <w:i/>
          <w:sz w:val="28"/>
          <w:szCs w:val="28"/>
        </w:rPr>
        <w:t>(Приложение 7).</w:t>
      </w:r>
    </w:p>
    <w:p w:rsidR="006A2193" w:rsidRDefault="006A2193" w:rsidP="006A219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Теперь нам пора возвращаться обратно. </w:t>
      </w:r>
      <w:r>
        <w:rPr>
          <w:rFonts w:ascii="Times New Roman" w:hAnsi="Times New Roman" w:cs="Times New Roman"/>
          <w:i/>
          <w:sz w:val="28"/>
          <w:szCs w:val="28"/>
        </w:rPr>
        <w:t>(Дети покидают свои места, возвращаются на ковер).</w:t>
      </w:r>
    </w:p>
    <w:p w:rsidR="006A2193" w:rsidRPr="006A2193" w:rsidRDefault="00204356" w:rsidP="002043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«Ножкой топнем, в ладоши хлопнем, вокруг себя повернемся, дружно за руки возьмемся, глаза закроем и в детский сад вернемся».</w:t>
      </w:r>
    </w:p>
    <w:p w:rsidR="006A2193" w:rsidRDefault="006A2193" w:rsidP="006A2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Заключительная часть.</w:t>
      </w:r>
      <w:r w:rsidR="00186D83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186D83" w:rsidRDefault="00204356" w:rsidP="006A2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где мы побывали сегодня?</w:t>
      </w:r>
    </w:p>
    <w:p w:rsidR="006A2193" w:rsidRDefault="00186D83" w:rsidP="006A2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 кем мы познакомились?</w:t>
      </w:r>
    </w:p>
    <w:p w:rsidR="00204356" w:rsidRDefault="00204356" w:rsidP="006A2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больше всего понравилось?</w:t>
      </w:r>
    </w:p>
    <w:p w:rsidR="00204356" w:rsidRDefault="00204356" w:rsidP="006A2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какую игру вам хотелось бы поиграть еще раз?</w:t>
      </w:r>
    </w:p>
    <w:p w:rsidR="00204356" w:rsidRDefault="00204356" w:rsidP="006A2193">
      <w:pP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0D2484" w:rsidRDefault="000D2484" w:rsidP="006A2193">
      <w:pP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0D2484" w:rsidRDefault="000D2484" w:rsidP="000D2484">
      <w:pPr>
        <w:jc w:val="right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Приложение 1</w:t>
      </w:r>
    </w:p>
    <w:p w:rsidR="000D2484" w:rsidRDefault="000D2484" w:rsidP="000D2484">
      <w:pPr>
        <w:jc w:val="center"/>
        <w:rPr>
          <w:rFonts w:ascii="Times New Roman" w:hAnsi="Times New Roman" w:cs="Times New Roman"/>
          <w:sz w:val="28"/>
          <w:szCs w:val="28"/>
        </w:rPr>
      </w:pPr>
      <w:r w:rsidRPr="000D2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8872" cy="7200000"/>
            <wp:effectExtent l="19050" t="0" r="1278" b="0"/>
            <wp:docPr id="1" name="Рисунок 1" descr="https://ds05.infourok.ru/uploads/ex/073d/0009dec4-46417c6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3d/0009dec4-46417c65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624" t="17595" r="2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72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484" w:rsidRDefault="000D2484" w:rsidP="000D2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8D1" w:rsidRDefault="00F638D1" w:rsidP="000D2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8D1" w:rsidRDefault="00F638D1" w:rsidP="000D2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484" w:rsidRDefault="000D2484" w:rsidP="000D24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325B9" w:rsidRDefault="00BB6E31" w:rsidP="000D24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70.65pt;margin-top:312.85pt;width:570.85pt;height:0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215.3pt;margin-top:31.05pt;width:2.05pt;height:563.65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-70.65pt;margin-top:31.05pt;width:570.85pt;height:563.65pt;flip:x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-70.65pt;margin-top:31.05pt;width:570.85pt;height:563.65pt;z-index:251659264" o:connectortype="straight"/>
        </w:pict>
      </w:r>
      <w:r w:rsidR="00232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370205</wp:posOffset>
            </wp:positionV>
            <wp:extent cx="7291070" cy="7199630"/>
            <wp:effectExtent l="171450" t="133350" r="367030" b="306070"/>
            <wp:wrapThrough wrapText="bothSides">
              <wp:wrapPolygon edited="0">
                <wp:start x="621" y="-400"/>
                <wp:lineTo x="169" y="-343"/>
                <wp:lineTo x="-508" y="171"/>
                <wp:lineTo x="-508" y="21775"/>
                <wp:lineTo x="-56" y="22461"/>
                <wp:lineTo x="339" y="22518"/>
                <wp:lineTo x="21841" y="22518"/>
                <wp:lineTo x="21897" y="22518"/>
                <wp:lineTo x="22010" y="22461"/>
                <wp:lineTo x="22179" y="22461"/>
                <wp:lineTo x="22631" y="21775"/>
                <wp:lineTo x="22631" y="514"/>
                <wp:lineTo x="22687" y="229"/>
                <wp:lineTo x="22010" y="-343"/>
                <wp:lineTo x="21559" y="-400"/>
                <wp:lineTo x="621" y="-400"/>
              </wp:wrapPolygon>
            </wp:wrapThrough>
            <wp:docPr id="2" name="Рисунок 1" descr="http://tilli-willi.ru/wp-content/uploads/2016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lli-willi.ru/wp-content/uploads/2016/03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1" t="14375" r="51857" b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719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5B9" w:rsidRDefault="002325B9" w:rsidP="000D2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5B9" w:rsidRPr="002325B9" w:rsidRDefault="002325B9" w:rsidP="002325B9">
      <w:pPr>
        <w:rPr>
          <w:rFonts w:ascii="Times New Roman" w:hAnsi="Times New Roman" w:cs="Times New Roman"/>
          <w:sz w:val="28"/>
          <w:szCs w:val="28"/>
        </w:rPr>
      </w:pPr>
    </w:p>
    <w:p w:rsidR="002325B9" w:rsidRDefault="002325B9" w:rsidP="002325B9">
      <w:pPr>
        <w:rPr>
          <w:rFonts w:ascii="Times New Roman" w:hAnsi="Times New Roman" w:cs="Times New Roman"/>
          <w:sz w:val="28"/>
          <w:szCs w:val="28"/>
        </w:rPr>
      </w:pPr>
    </w:p>
    <w:p w:rsidR="002325B9" w:rsidRDefault="002325B9" w:rsidP="002325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Style w:val="aa"/>
        <w:tblW w:w="0" w:type="auto"/>
        <w:tblBorders>
          <w:top w:val="thinThickSmallGap" w:sz="24" w:space="0" w:color="FFFF00"/>
          <w:left w:val="thinThickSmallGap" w:sz="24" w:space="0" w:color="FFFF00"/>
          <w:bottom w:val="thinThickSmallGap" w:sz="24" w:space="0" w:color="FFFF00"/>
          <w:right w:val="thinThickSmallGap" w:sz="24" w:space="0" w:color="FFFF00"/>
          <w:insideH w:val="thinThickSmallGap" w:sz="24" w:space="0" w:color="FFFF00"/>
          <w:insideV w:val="thinThickSmallGap" w:sz="24" w:space="0" w:color="FFFF00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2325B9" w:rsidTr="000144D2">
        <w:trPr>
          <w:trHeight w:val="2597"/>
        </w:trPr>
        <w:tc>
          <w:tcPr>
            <w:tcW w:w="6487" w:type="dxa"/>
            <w:shd w:val="clear" w:color="auto" w:fill="FFFFFF" w:themeFill="background1"/>
          </w:tcPr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5" style="position:absolute;left:0;text-align:left;margin-left:102.1pt;margin-top:5.6pt;width:83.3pt;height:72.7pt;z-index:251663360" fillcolor="red"/>
              </w:pict>
            </w:r>
          </w:p>
          <w:p w:rsidR="002325B9" w:rsidRDefault="002325B9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2325B9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5797" cy="1440000"/>
                  <wp:effectExtent l="19050" t="0" r="0" b="0"/>
                  <wp:docPr id="3" name="Рисунок 19" descr="https://i.pinimg.com/originals/07/85/26/0785261250e9ccae3980be85734261d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07/85/26/0785261250e9ccae3980be85734261d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5B9" w:rsidTr="000144D2">
        <w:tc>
          <w:tcPr>
            <w:tcW w:w="6487" w:type="dxa"/>
          </w:tcPr>
          <w:p w:rsidR="002325B9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8" style="position:absolute;left:0;text-align:left;margin-left:191.65pt;margin-top:7.75pt;width:102.85pt;height:95.65pt;z-index:251666432;mso-position-horizontal-relative:text;mso-position-vertical-relative:text" fillcolor="#4e6128 [1606]"/>
              </w:pict>
            </w:r>
          </w:p>
          <w:p w:rsidR="000144D2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6" style="position:absolute;left:0;text-align:left;margin-left:72.3pt;margin-top:5.3pt;width:83.3pt;height:72.7pt;z-index:251664384" fillcolor="#0070c0"/>
              </w:pict>
            </w: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2325B9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5797" cy="1440000"/>
                  <wp:effectExtent l="19050" t="0" r="0" b="0"/>
                  <wp:docPr id="5" name="Рисунок 22" descr="https://ds05.infourok.ru/uploads/ex/0e15/000a2034-51cf2360/hello_html_m5e2a9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5.infourok.ru/uploads/ex/0e15/000a2034-51cf2360/hello_html_m5e2a93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5B9" w:rsidTr="000144D2">
        <w:tc>
          <w:tcPr>
            <w:tcW w:w="6487" w:type="dxa"/>
          </w:tcPr>
          <w:p w:rsidR="002325B9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40" type="#_x0000_t5" style="position:absolute;left:0;text-align:left;margin-left:6.15pt;margin-top:8.85pt;width:34.3pt;height:64.4pt;z-index:251668480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7" style="position:absolute;left:0;text-align:left;margin-left:220.05pt;margin-top:.55pt;width:83.3pt;height:72.7pt;z-index:251665408;mso-position-horizontal-relative:text;mso-position-vertical-relative:text" fillcolor="#548dd4 [1951]"/>
              </w:pict>
            </w:r>
          </w:p>
          <w:p w:rsidR="000144D2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2" style="position:absolute;left:0;text-align:left;margin-left:66.15pt;margin-top:2pt;width:136.8pt;height:44.25pt;z-index:251670528" fillcolor="red"/>
              </w:pict>
            </w: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5B9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797" cy="1440000"/>
                  <wp:effectExtent l="19050" t="0" r="0" b="0"/>
                  <wp:docPr id="6" name="Рисунок 25" descr="https://ds05.infourok.ru/uploads/ex/076b/0011939a-65a346ea/hello_html_mb1d75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5.infourok.ru/uploads/ex/076b/0011939a-65a346ea/hello_html_mb1d75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5B9" w:rsidTr="000144D2">
        <w:tc>
          <w:tcPr>
            <w:tcW w:w="6487" w:type="dxa"/>
          </w:tcPr>
          <w:p w:rsidR="002325B9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3" style="position:absolute;left:0;text-align:left;margin-left:109pt;margin-top:4.1pt;width:185.5pt;height:42.2pt;z-index:251671552;mso-position-horizontal-relative:text;mso-position-vertical-relative:text" fillcolor="#ffc00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9" style="position:absolute;left:0;text-align:left;margin-left:6.15pt;margin-top:13.05pt;width:102.85pt;height:95.65pt;z-index:251667456;mso-position-horizontal-relative:text;mso-position-vertical-relative:text" fillcolor="#00b050"/>
              </w:pict>
            </w: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5" style="position:absolute;left:0;text-align:left;margin-left:109pt;margin-top:7.95pt;width:34.3pt;height:64.4pt;z-index:251669504" fillcolor="#002060"/>
              </w:pict>
            </w:r>
          </w:p>
          <w:p w:rsidR="000144D2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4" style="position:absolute;left:0;text-align:left;margin-left:175.2pt;margin-top:2.45pt;width:134.7pt;height:53.8pt;z-index:251672576" fillcolor="red"/>
              </w:pict>
            </w: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5B9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8988" cy="1440000"/>
                  <wp:effectExtent l="19050" t="0" r="0" b="0"/>
                  <wp:docPr id="7" name="Рисунок 28" descr="https://ds05.infourok.ru/uploads/ex/11ed/00092624-aa62df76/hello_html_4fd5b7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5.infourok.ru/uploads/ex/11ed/00092624-aa62df76/hello_html_4fd5b7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5B9" w:rsidTr="000144D2">
        <w:tc>
          <w:tcPr>
            <w:tcW w:w="6487" w:type="dxa"/>
          </w:tcPr>
          <w:p w:rsidR="002325B9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9" style="position:absolute;left:0;text-align:left;margin-left:130.95pt;margin-top:6.65pt;width:116.25pt;height:29.8pt;z-index:251677696;mso-position-horizontal-relative:text;mso-position-vertical-relative:text" fillcolor="#7030a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5" style="position:absolute;left:0;text-align:left;margin-left:6.15pt;margin-top:6.65pt;width:108.35pt;height:34.95pt;z-index:251673600;mso-position-horizontal-relative:text;mso-position-vertical-relative:text" fillcolor="yellow"/>
              </w:pict>
            </w: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8" style="position:absolute;left:0;text-align:left;margin-left:220.05pt;margin-top:9.4pt;width:89.85pt;height:77.15pt;z-index:251676672" fillcolor="#548dd4 [1951]"/>
              </w:pict>
            </w:r>
          </w:p>
          <w:p w:rsidR="000144D2" w:rsidRDefault="00BB6E31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7" type="#_x0000_t5" style="position:absolute;left:0;text-align:left;margin-left:137.4pt;margin-top:12.85pt;width:82.65pt;height:57.6pt;z-index:251675648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6" style="position:absolute;left:0;text-align:left;margin-left:6.15pt;margin-top:8.75pt;width:83.65pt;height:61.7pt;z-index:251674624" fillcolor="#92d050"/>
              </w:pict>
            </w: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0144D2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5B9" w:rsidRDefault="000144D2" w:rsidP="002325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8988" cy="1440000"/>
                  <wp:effectExtent l="19050" t="0" r="0" b="0"/>
                  <wp:docPr id="8" name="Рисунок 31" descr="https://ds05.infourok.ru/uploads/ex/0e15/000a2034-51cf2360/hello_html_64c82a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e15/000a2034-51cf2360/hello_html_64c82a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5B9" w:rsidRPr="002325B9" w:rsidRDefault="002325B9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5B9" w:rsidRDefault="00AA3186" w:rsidP="00AA31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6520"/>
      </w:tblGrid>
      <w:tr w:rsidR="00AA3186" w:rsidTr="00AA3186">
        <w:trPr>
          <w:trHeight w:val="1337"/>
        </w:trPr>
        <w:tc>
          <w:tcPr>
            <w:tcW w:w="6520" w:type="dxa"/>
          </w:tcPr>
          <w:p w:rsidR="00AA3186" w:rsidRDefault="00BB6E31" w:rsidP="00AA31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5" style="position:absolute;left:0;text-align:left;margin-left:254.4pt;margin-top:9.95pt;width:43.2pt;height:44.25pt;z-index:251681792" fillcolor="#0070c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52" style="position:absolute;left:0;text-align:left;margin-left:185.15pt;margin-top:9.95pt;width:56.55pt;height:50.4pt;z-index:251680768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51" style="position:absolute;left:0;text-align:left;margin-left:121.35pt;margin-top:9.95pt;width:56.55pt;height:50.4pt;z-index:251679744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50" style="position:absolute;left:0;text-align:left;margin-left:52.8pt;margin-top:9.95pt;width:56.55pt;height:50.4pt;z-index:251678720" fillcolor="red"/>
              </w:pict>
            </w:r>
          </w:p>
          <w:p w:rsidR="00AA3186" w:rsidRDefault="00AA3186" w:rsidP="00AA31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86" w:rsidRDefault="00AA3186" w:rsidP="00AA31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86" w:rsidRDefault="00AA3186" w:rsidP="00AA31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3186" w:rsidRPr="002325B9" w:rsidRDefault="00AA3186" w:rsidP="00AA318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5812"/>
      </w:tblGrid>
      <w:tr w:rsidR="00AA3186" w:rsidTr="00AA3186">
        <w:tc>
          <w:tcPr>
            <w:tcW w:w="5812" w:type="dxa"/>
          </w:tcPr>
          <w:p w:rsidR="00AA3186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58" style="position:absolute;margin-left:213.3pt;margin-top:10.25pt;width:33.95pt;height:50.4pt;z-index:251686912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57" style="position:absolute;margin-left:172.5pt;margin-top:10.25pt;width:33.95pt;height:50.4pt;z-index:251685888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6" style="position:absolute;margin-left:109.35pt;margin-top:10.25pt;width:44.9pt;height:44.2pt;z-index:251684864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5" style="position:absolute;margin-left:57.95pt;margin-top:10.25pt;width:44.9pt;height:44.2pt;z-index:251683840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4" style="position:absolute;margin-left:7.9pt;margin-top:10.25pt;width:44.9pt;height:44.2pt;z-index:251682816" fillcolor="#00b050"/>
              </w:pict>
            </w:r>
          </w:p>
          <w:p w:rsidR="00AA3186" w:rsidRDefault="00AA3186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86" w:rsidRDefault="00AA3186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86" w:rsidRDefault="00AA3186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25B9" w:rsidRPr="002325B9" w:rsidRDefault="002325B9" w:rsidP="002325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  <w:insideH w:val="thinThickThinSmallGap" w:sz="24" w:space="0" w:color="0070C0"/>
          <w:insideV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4785"/>
        <w:gridCol w:w="3828"/>
      </w:tblGrid>
      <w:tr w:rsidR="00210FA7" w:rsidTr="00EE15F5">
        <w:tc>
          <w:tcPr>
            <w:tcW w:w="4785" w:type="dxa"/>
          </w:tcPr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9" style="position:absolute;margin-left:41.45pt;margin-top:1.05pt;width:154.3pt;height:48.35pt;z-index:251687936" fillcolor="red"/>
              </w:pict>
            </w: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5" style="position:absolute;margin-left:100.5pt;margin-top:30.5pt;width:16.45pt;height:23.65pt;z-index:251692032;mso-position-horizontal-relative:text;mso-position-vertical-relative:text" fillcolor="black [3213]"/>
              </w:pict>
            </w:r>
          </w:p>
        </w:tc>
      </w:tr>
      <w:tr w:rsidR="00210FA7" w:rsidTr="00EE15F5">
        <w:tc>
          <w:tcPr>
            <w:tcW w:w="4785" w:type="dxa"/>
          </w:tcPr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0" style="position:absolute;margin-left:35.3pt;margin-top:4.05pt;width:146.35pt;height:67.85pt;z-index:251657215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61" type="#_x0000_t96" style="position:absolute;margin-left:83.3pt;margin-top:12.25pt;width:56.2pt;height:49.4pt;z-index:251688960;mso-position-horizontal-relative:text;mso-position-vertical-relative:text" fillcolor="yellow"/>
              </w:pict>
            </w: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6" style="position:absolute;margin-left:159.1pt;margin-top:52.05pt;width:16.45pt;height:23.65pt;z-index:251693056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7" style="position:absolute;margin-left:15.15pt;margin-top:4.75pt;width:16.45pt;height:23.65pt;z-index:251694080;mso-position-horizontal-relative:text;mso-position-vertical-relative:text" fillcolor="black [3213]"/>
              </w:pict>
            </w:r>
          </w:p>
        </w:tc>
      </w:tr>
      <w:tr w:rsidR="00210FA7" w:rsidTr="00EE15F5">
        <w:tc>
          <w:tcPr>
            <w:tcW w:w="4785" w:type="dxa"/>
          </w:tcPr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2" style="position:absolute;margin-left:20.9pt;margin-top:8.45pt;width:181.3pt;height:50.4pt;z-index:251656190;mso-position-horizontal-relative:text;mso-position-vertical-relative:text" fillcolor="#365f91 [2404]"/>
              </w:pict>
            </w: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4" style="position:absolute;margin-left:139.5pt;margin-top:1.95pt;width:42.15pt;height:38.05pt;z-index:251691008" fillcolor="#92d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3" style="position:absolute;margin-left:35.3pt;margin-top:1.95pt;width:42.15pt;height:38.05pt;z-index:251689984" fillcolor="#92d050"/>
              </w:pict>
            </w: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9" style="position:absolute;margin-left:89.85pt;margin-top:24.9pt;width:16.45pt;height:23.65pt;z-index:251696128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8" style="position:absolute;margin-left:159.1pt;margin-top:48.55pt;width:16.45pt;height:23.65pt;z-index:251695104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0" style="position:absolute;margin-left:5.55pt;margin-top:8.45pt;width:16.45pt;height:23.65pt;z-index:251697152;mso-position-horizontal-relative:text;mso-position-vertical-relative:text" fillcolor="black [3213]"/>
              </w:pict>
            </w:r>
          </w:p>
        </w:tc>
      </w:tr>
      <w:tr w:rsidR="00210FA7" w:rsidTr="00EE15F5">
        <w:tc>
          <w:tcPr>
            <w:tcW w:w="4785" w:type="dxa"/>
          </w:tcPr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EE15F5" w:rsidP="00EE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6864" cy="1080000"/>
                  <wp:effectExtent l="19050" t="0" r="0" b="0"/>
                  <wp:docPr id="11" name="Рисунок 40" descr="https://ds05.infourok.ru/uploads/ex/037c/000c4c03-03fb7a43/1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37c/000c4c03-03fb7a43/1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85" t="19946" r="69117" b="2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6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1" style="position:absolute;margin-left:159.1pt;margin-top:70pt;width:16.45pt;height:23.65pt;z-index:251698176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2" style="position:absolute;margin-left:159.1pt;margin-top:2.15pt;width:16.45pt;height:23.65pt;z-index:251699200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4" style="position:absolute;margin-left:5.55pt;margin-top:70pt;width:16.45pt;height:23.65pt;z-index:251701248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3" style="position:absolute;margin-left:5.55pt;margin-top:2.15pt;width:16.45pt;height:23.65pt;z-index:251700224;mso-position-horizontal-relative:text;mso-position-vertical-relative:text" fillcolor="black [3213]"/>
              </w:pict>
            </w:r>
          </w:p>
        </w:tc>
      </w:tr>
      <w:tr w:rsidR="00210FA7" w:rsidTr="00EE15F5">
        <w:tc>
          <w:tcPr>
            <w:tcW w:w="4785" w:type="dxa"/>
          </w:tcPr>
          <w:p w:rsidR="00210FA7" w:rsidRDefault="00210FA7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FA7" w:rsidRDefault="00EE15F5" w:rsidP="00EE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7188" cy="1358537"/>
                  <wp:effectExtent l="19050" t="0" r="9162" b="0"/>
                  <wp:docPr id="12" name="Рисунок 46" descr="https://urok.1sept.ru/articles/6434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rok.1sept.ru/articles/6434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9136" t="12677" b="32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188" cy="1358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10FA7" w:rsidRDefault="00BB6E31" w:rsidP="0023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5" style="position:absolute;margin-left:72.4pt;margin-top:55.5pt;width:16.45pt;height:23.65pt;z-index:251702272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8" style="position:absolute;margin-left:5.55pt;margin-top:90.5pt;width:16.45pt;height:23.65pt;z-index:251705344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9" style="position:absolute;margin-left:5.55pt;margin-top:3.05pt;width:16.45pt;height:23.65pt;z-index:251706368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7" style="position:absolute;margin-left:159.1pt;margin-top:8.2pt;width:16.45pt;height:23.65pt;z-index:251704320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6" style="position:absolute;margin-left:159.1pt;margin-top:90.5pt;width:16.45pt;height:23.65pt;z-index:251703296;mso-position-horizontal-relative:text;mso-position-vertical-relative:text" fillcolor="black [3213]"/>
              </w:pict>
            </w:r>
          </w:p>
        </w:tc>
      </w:tr>
    </w:tbl>
    <w:p w:rsidR="002325B9" w:rsidRDefault="002325B9" w:rsidP="002325B9">
      <w:pPr>
        <w:rPr>
          <w:rFonts w:ascii="Times New Roman" w:hAnsi="Times New Roman" w:cs="Times New Roman"/>
          <w:sz w:val="28"/>
          <w:szCs w:val="28"/>
        </w:rPr>
      </w:pPr>
    </w:p>
    <w:p w:rsidR="000D2484" w:rsidRDefault="00EE15F5" w:rsidP="00EE15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tbl>
      <w:tblPr>
        <w:tblStyle w:val="aa"/>
        <w:tblW w:w="10142" w:type="dxa"/>
        <w:tblInd w:w="-743" w:type="dxa"/>
        <w:tblLook w:val="04A0" w:firstRow="1" w:lastRow="0" w:firstColumn="1" w:lastColumn="0" w:noHBand="0" w:noVBand="1"/>
      </w:tblPr>
      <w:tblGrid>
        <w:gridCol w:w="3619"/>
        <w:gridCol w:w="3619"/>
        <w:gridCol w:w="3076"/>
      </w:tblGrid>
      <w:tr w:rsidR="00476BCB" w:rsidTr="00476BCB">
        <w:tc>
          <w:tcPr>
            <w:tcW w:w="3643" w:type="dxa"/>
          </w:tcPr>
          <w:p w:rsidR="00476BCB" w:rsidRDefault="00476BCB" w:rsidP="00476B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5773" cy="2160000"/>
                  <wp:effectExtent l="0" t="0" r="0" b="0"/>
                  <wp:docPr id="15" name="Рисунок 58" descr="https://i.pinimg.com/originals/e5/67/a9/e567a9439d6b73b9c61c24084e69d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.pinimg.com/originals/e5/67/a9/e567a9439d6b73b9c61c24084e69d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7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CB" w:rsidRDefault="00476BCB" w:rsidP="00476B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1995" cy="2160000"/>
                  <wp:effectExtent l="19050" t="0" r="5355" b="0"/>
                  <wp:docPr id="17" name="Рисунок 62" descr="https://i.pinimg.com/736x/fd/bf/3a/fdbf3a065906af3924d4d4e45766835a--bear-clipart-honey-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fd/bf/3a/fdbf3a065906af3924d4d4e45766835a--bear-clipart-honey-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9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BCB" w:rsidTr="00476BCB">
        <w:tc>
          <w:tcPr>
            <w:tcW w:w="3643" w:type="dxa"/>
          </w:tcPr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476BCB" w:rsidRDefault="00476BCB" w:rsidP="00476B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6670" cy="2160000"/>
                  <wp:effectExtent l="19050" t="0" r="0" b="0"/>
                  <wp:docPr id="18" name="Рисунок 66" descr="https://xn----9sbvaoaphcjmjq.xn--p1ai/image/catalog/FQt2buRHilrjs4h5F52E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xn----9sbvaoaphcjmjq.xn--p1ai/image/catalog/FQt2buRHilrjs4h5F52E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7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BCB" w:rsidTr="00476BCB">
        <w:tc>
          <w:tcPr>
            <w:tcW w:w="3643" w:type="dxa"/>
          </w:tcPr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6670" cy="2160000"/>
                  <wp:effectExtent l="19050" t="0" r="0" b="0"/>
                  <wp:docPr id="20" name="Рисунок 69" descr="https://static.dochkisinochki.ru/upload/img_loader/ed/02/d2/GL00019503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tatic.dochkisinochki.ru/upload/img_loader/ed/02/d2/GL00019503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7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476BCB" w:rsidRDefault="00476BCB" w:rsidP="00476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130" cy="2429692"/>
                  <wp:effectExtent l="19050" t="0" r="7620" b="0"/>
                  <wp:docPr id="21" name="Рисунок 72" descr="https://im0-tub-ru.yandex.net/i?id=ee1e481df5e6099c09288cafc161628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m0-tub-ru.yandex.net/i?id=ee1e481df5e6099c09288cafc161628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2429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5F5" w:rsidRDefault="00EE15F5" w:rsidP="00476B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476BC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142" w:type="dxa"/>
        <w:tblInd w:w="-743" w:type="dxa"/>
        <w:tblLook w:val="04A0" w:firstRow="1" w:lastRow="0" w:firstColumn="1" w:lastColumn="0" w:noHBand="0" w:noVBand="1"/>
      </w:tblPr>
      <w:tblGrid>
        <w:gridCol w:w="3619"/>
        <w:gridCol w:w="3619"/>
        <w:gridCol w:w="3076"/>
      </w:tblGrid>
      <w:tr w:rsidR="00FF607D" w:rsidTr="009A7BA4">
        <w:tc>
          <w:tcPr>
            <w:tcW w:w="3643" w:type="dxa"/>
          </w:tcPr>
          <w:p w:rsidR="00FF607D" w:rsidRDefault="00FF607D" w:rsidP="009A7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5773" cy="2160000"/>
                  <wp:effectExtent l="0" t="0" r="0" b="0"/>
                  <wp:docPr id="29" name="Рисунок 58" descr="https://i.pinimg.com/originals/e5/67/a9/e567a9439d6b73b9c61c24084e69d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.pinimg.com/originals/e5/67/a9/e567a9439d6b73b9c61c24084e69d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7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07D" w:rsidRDefault="00FF607D" w:rsidP="009A7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BB6E31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2" type="#_x0000_t5" style="position:absolute;left:0;text-align:left;margin-left:22.1pt;margin-top:29.9pt;width:123.45pt;height:114.2pt;z-index:251710464" fillcolor="red"/>
              </w:pict>
            </w:r>
          </w:p>
        </w:tc>
        <w:tc>
          <w:tcPr>
            <w:tcW w:w="2856" w:type="dxa"/>
          </w:tcPr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1995" cy="2160000"/>
                  <wp:effectExtent l="19050" t="0" r="5355" b="0"/>
                  <wp:docPr id="30" name="Рисунок 62" descr="https://i.pinimg.com/736x/fd/bf/3a/fdbf3a065906af3924d4d4e45766835a--bear-clipart-honey-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fd/bf/3a/fdbf3a065906af3924d4d4e45766835a--bear-clipart-honey-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9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07D" w:rsidTr="009A7BA4">
        <w:tc>
          <w:tcPr>
            <w:tcW w:w="3643" w:type="dxa"/>
          </w:tcPr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BB6E31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93" style="position:absolute;left:0;text-align:left;margin-left:33.35pt;margin-top:7.5pt;width:111.1pt;height:114.2pt;z-index:251711488" fillcolor="#002060"/>
              </w:pict>
            </w: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FF607D" w:rsidRDefault="00FF607D" w:rsidP="009A7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6670" cy="2160000"/>
                  <wp:effectExtent l="19050" t="0" r="0" b="0"/>
                  <wp:docPr id="31" name="Рисунок 66" descr="https://xn----9sbvaoaphcjmjq.xn--p1ai/image/catalog/FQt2buRHilrjs4h5F52E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xn----9sbvaoaphcjmjq.xn--p1ai/image/catalog/FQt2buRHilrjs4h5F52E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7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BB6E31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94" style="position:absolute;left:0;text-align:left;margin-left:.6pt;margin-top:21.25pt;width:138.85pt;height:52.45pt;z-index:251712512" fillcolor="#00b050"/>
              </w:pict>
            </w:r>
          </w:p>
        </w:tc>
      </w:tr>
      <w:tr w:rsidR="00FF607D" w:rsidTr="009A7BA4">
        <w:tc>
          <w:tcPr>
            <w:tcW w:w="3643" w:type="dxa"/>
          </w:tcPr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B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6670" cy="2160000"/>
                  <wp:effectExtent l="19050" t="0" r="0" b="0"/>
                  <wp:docPr id="32" name="Рисунок 69" descr="https://static.dochkisinochki.ru/upload/img_loader/ed/02/d2/GL00019503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tatic.dochkisinochki.ru/upload/img_loader/ed/02/d2/GL00019503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7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7D" w:rsidRDefault="00BB6E31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95" style="position:absolute;left:0;text-align:left;margin-left:29.3pt;margin-top:13.5pt;width:116.25pt;height:127.55pt;z-index:251713536" fillcolor="yellow"/>
              </w:pict>
            </w:r>
          </w:p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F607D" w:rsidRDefault="00FF607D" w:rsidP="009A7B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130" cy="2429692"/>
                  <wp:effectExtent l="19050" t="0" r="7620" b="0"/>
                  <wp:docPr id="33" name="Рисунок 72" descr="https://im0-tub-ru.yandex.net/i?id=ee1e481df5e6099c09288cafc161628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m0-tub-ru.yandex.net/i?id=ee1e481df5e6099c09288cafc161628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2429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5B9" w:rsidRDefault="002325B9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0FA7" w:rsidRDefault="00476BCB" w:rsidP="00476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76BCB" w:rsidTr="00476BCB">
        <w:tc>
          <w:tcPr>
            <w:tcW w:w="9571" w:type="dxa"/>
          </w:tcPr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BB6E31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4" type="#_x0000_t5" style="position:absolute;margin-left:135.05pt;margin-top:1.6pt;width:227.35pt;height:140.9pt;z-index:251708416"/>
              </w:pict>
            </w: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BB6E31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5" type="#_x0000_t5" style="position:absolute;margin-left:135.05pt;margin-top:13.7pt;width:227.35pt;height:140.9pt;z-index:251709440"/>
              </w:pict>
            </w: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BB6E31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3" type="#_x0000_t5" style="position:absolute;margin-left:135.05pt;margin-top:9.7pt;width:227.35pt;height:140.9pt;z-index:251707392"/>
              </w:pict>
            </w: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CB" w:rsidRDefault="00476BCB" w:rsidP="00476BCB">
            <w:pPr>
              <w:tabs>
                <w:tab w:val="left" w:pos="40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6BCB" w:rsidRDefault="00476BCB" w:rsidP="00476B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DB7" w:rsidRDefault="00751DB7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FF60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FF607D" w:rsidRDefault="00FF607D" w:rsidP="00FF60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50363"/>
            <wp:effectExtent l="19050" t="0" r="3175" b="0"/>
            <wp:docPr id="28" name="Рисунок 1" descr="https://fsd.compedu.ru/html/2017/09/24/i_59c7417204e52/php4gqWXQ_Igra-V-klube-znatokov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7/09/24/i_59c7417204e52/php4gqWXQ_Igra-V-klube-znatokov_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07D" w:rsidRDefault="00FF607D" w:rsidP="00232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DB7" w:rsidRPr="002325B9" w:rsidRDefault="00751DB7" w:rsidP="00751DB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1DB7" w:rsidRPr="002325B9" w:rsidSect="003C6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3C6218"/>
    <w:multiLevelType w:val="multilevel"/>
    <w:tmpl w:val="0CCC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345E24"/>
    <w:multiLevelType w:val="hybridMultilevel"/>
    <w:tmpl w:val="A0F09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6BFE"/>
    <w:multiLevelType w:val="multilevel"/>
    <w:tmpl w:val="22F6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762E4C"/>
    <w:multiLevelType w:val="multilevel"/>
    <w:tmpl w:val="9D207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833E0A"/>
    <w:multiLevelType w:val="hybridMultilevel"/>
    <w:tmpl w:val="8B04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D7A90"/>
    <w:multiLevelType w:val="hybridMultilevel"/>
    <w:tmpl w:val="FF003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89F"/>
    <w:rsid w:val="000144D2"/>
    <w:rsid w:val="000D2484"/>
    <w:rsid w:val="001341D4"/>
    <w:rsid w:val="00152971"/>
    <w:rsid w:val="001529E1"/>
    <w:rsid w:val="00186D83"/>
    <w:rsid w:val="001D789F"/>
    <w:rsid w:val="00204356"/>
    <w:rsid w:val="00210E48"/>
    <w:rsid w:val="00210FA7"/>
    <w:rsid w:val="002325B9"/>
    <w:rsid w:val="00290D7A"/>
    <w:rsid w:val="003772C3"/>
    <w:rsid w:val="003B48B5"/>
    <w:rsid w:val="003C6D21"/>
    <w:rsid w:val="00411A91"/>
    <w:rsid w:val="00476BCB"/>
    <w:rsid w:val="005670EB"/>
    <w:rsid w:val="005938EB"/>
    <w:rsid w:val="005E3C97"/>
    <w:rsid w:val="00616DE1"/>
    <w:rsid w:val="006A2193"/>
    <w:rsid w:val="006B6640"/>
    <w:rsid w:val="006B67CD"/>
    <w:rsid w:val="00751DB7"/>
    <w:rsid w:val="008D0F31"/>
    <w:rsid w:val="008F2BF1"/>
    <w:rsid w:val="008F46E9"/>
    <w:rsid w:val="009D35A5"/>
    <w:rsid w:val="00A63BE6"/>
    <w:rsid w:val="00A8047C"/>
    <w:rsid w:val="00AA3186"/>
    <w:rsid w:val="00B00F4E"/>
    <w:rsid w:val="00B83344"/>
    <w:rsid w:val="00BB6E31"/>
    <w:rsid w:val="00BF0F48"/>
    <w:rsid w:val="00C25000"/>
    <w:rsid w:val="00C52A19"/>
    <w:rsid w:val="00D62E8F"/>
    <w:rsid w:val="00DB755E"/>
    <w:rsid w:val="00EE15F5"/>
    <w:rsid w:val="00F638D1"/>
    <w:rsid w:val="00F815D6"/>
    <w:rsid w:val="00FE7C0A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  <o:rules v:ext="edit">
        <o:r id="V:Rule1" type="connector" idref="#_x0000_s1033"/>
        <o:r id="V:Rule2" type="connector" idref="#_x0000_s1031"/>
        <o:r id="V:Rule3" type="connector" idref="#_x0000_s1034"/>
        <o:r id="V:Rule4" type="connector" idref="#_x0000_s1032"/>
      </o:rules>
    </o:shapelayout>
  </w:shapeDefaults>
  <w:decimalSymbol w:val=","/>
  <w:listSeparator w:val=";"/>
  <w14:docId w14:val="7038B4CF"/>
  <w15:docId w15:val="{518AC13A-93E6-428C-9CBA-A4DF6E16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6D21"/>
  </w:style>
  <w:style w:type="paragraph" w:styleId="3">
    <w:name w:val="heading 3"/>
    <w:basedOn w:val="a"/>
    <w:next w:val="a"/>
    <w:link w:val="30"/>
    <w:semiHidden/>
    <w:unhideWhenUsed/>
    <w:qFormat/>
    <w:rsid w:val="00186D83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789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D789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9D35A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E3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E3C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D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248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325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semiHidden/>
    <w:rsid w:val="00186D83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styleId="ab">
    <w:name w:val="Emphasis"/>
    <w:qFormat/>
    <w:rsid w:val="00186D83"/>
    <w:rPr>
      <w:i/>
      <w:iCs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3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1180</Words>
  <Characters>6727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Муниципальное бюджетное образовательное учреждение</vt:lpstr>
      <vt:lpstr>        «Детский сад №32 «Калинка»</vt:lpstr>
    </vt:vector>
  </TitlesOfParts>
  <Company>Microsoft</Company>
  <LinksUpToDate>false</LinksUpToDate>
  <CharactersWithSpaces>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zxcNATALYA</cp:lastModifiedBy>
  <cp:revision>6</cp:revision>
  <dcterms:created xsi:type="dcterms:W3CDTF">2022-02-14T16:51:00Z</dcterms:created>
  <dcterms:modified xsi:type="dcterms:W3CDTF">2023-01-22T09:05:00Z</dcterms:modified>
</cp:coreProperties>
</file>