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2" w:rsidRPr="00246B12" w:rsidRDefault="008301F3" w:rsidP="003A33D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Конспект урока по родном</w:t>
      </w:r>
      <w:proofErr w:type="gramStart"/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у(</w:t>
      </w:r>
      <w:proofErr w:type="gramEnd"/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русскому)  языку во 2</w:t>
      </w:r>
      <w:r w:rsidR="00246B12"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классе.</w:t>
      </w:r>
    </w:p>
    <w:p w:rsidR="00246B12" w:rsidRPr="00246B12" w:rsidRDefault="008301F3" w:rsidP="00246B1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0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 учитель начальных классов </w:t>
      </w:r>
      <w:proofErr w:type="spellStart"/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Нехожина</w:t>
      </w:r>
      <w:proofErr w:type="spellEnd"/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Н.А.</w:t>
      </w:r>
    </w:p>
    <w:p w:rsidR="00246B12" w:rsidRPr="00246B12" w:rsidRDefault="008301F3" w:rsidP="00246B12">
      <w:pPr>
        <w:shd w:val="clear" w:color="auto" w:fill="FFFFFF"/>
        <w:spacing w:after="0" w:line="240" w:lineRule="auto"/>
        <w:ind w:left="220" w:right="54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</w:t>
      </w:r>
      <w:r w:rsidR="003A33D0" w:rsidRPr="003A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рока:  </w:t>
      </w:r>
      <w:r w:rsidR="003A33D0" w:rsidRPr="003A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«Для чего нужны  </w:t>
      </w:r>
      <w:r w:rsidR="00246B12" w:rsidRPr="003A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антонимы?»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 w:right="54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</w:p>
    <w:p w:rsidR="00246B12" w:rsidRPr="00246B12" w:rsidRDefault="00246B12" w:rsidP="00246B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отличительными особенностями антонимов;</w:t>
      </w:r>
    </w:p>
    <w:p w:rsidR="00246B12" w:rsidRPr="00246B12" w:rsidRDefault="00246B12" w:rsidP="00246B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распознавать антонимы в тексте и подбирать их к заданным словам</w:t>
      </w:r>
    </w:p>
    <w:p w:rsidR="00246B12" w:rsidRPr="00246B12" w:rsidRDefault="00246B12" w:rsidP="00246B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расширять, уточнять словарный запас учащихся.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Планируемые результаты.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умения определять значение слова, подбирать близкие и противоположные по значению слова; обогатить словарный запас учащихся.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 </w:t>
      </w: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словарного запаса; способствовать к самооценке на основе критерия успешности учебной деятельности;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уметь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высказывать своё предположение;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 w:righ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уметь оформлять свои мысли в устной форме; слушать и понимать речь других; учиться работать в группе, формулировать собственное мнение и позицию;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в своей системе знаний; добывать новые знания; находить ответы на вопросы, используя учебник, свой жизненный опыт и информацию, полученную на уроке.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 w:right="3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 фронтальная, парная, групповая.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 w:right="3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словарь, карточки для работы в парах.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48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246B12" w:rsidRPr="00246B12" w:rsidRDefault="00246B12" w:rsidP="00246B12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20" w:right="1584" w:firstLine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Организационный момент. Мотивация (самоопределение) к учебной деятельности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Прочитайте девиз нашего урока: «С малой удачи начинается большой успех». Как вы понимаете это высказывание? (Ответы детей)</w:t>
      </w:r>
    </w:p>
    <w:p w:rsidR="00246B12" w:rsidRPr="00246B12" w:rsidRDefault="00246B12" w:rsidP="00246B12">
      <w:pPr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7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Актуализация знаний.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Сегодня мы продолжаем работу по теме «Лексика». Что изучает наука Лексика? (слово и его значение).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 какими словами мы уже познакомились</w:t>
      </w:r>
      <w:proofErr w:type="gramStart"/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(однозначные, многозначные, синонимы). Повторим, что мы знаем о синонимах.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 Какие слова называются синонимами? Чем отличаются синонимы друг от друга? Какова роль синонимов в нашей речи? ( Они делают нашу речь более выразительной, яркой, насыщенной, точной).</w:t>
      </w:r>
    </w:p>
    <w:p w:rsidR="00246B12" w:rsidRPr="00246B12" w:rsidRDefault="00246B12" w:rsidP="00246B12">
      <w:pPr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Постановка учебной задачи.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Ребята, послушайте стихотворение.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C54F0DB" wp14:editId="61A8F9AB">
            <wp:extent cx="1714500" cy="2895600"/>
            <wp:effectExtent l="0" t="0" r="0" b="0"/>
            <wp:docPr id="6" name="Рисунок 6" descr="https://nsportal.ru/sites/default/files/docpreview_image/2022/03/21/konspekt-uroka-po-rodnomu-russkomu-yazyku-2-klass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3/21/konspekt-uroka-po-rodnomu-russkomu-yazyku-2-klass.docx_imag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Вам понравилось стихотворение? Чем?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:О</w:t>
      </w:r>
      <w:proofErr w:type="gramEnd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proofErr w:type="spellEnd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весёлое, читается легко.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Хорошо. Назовите слова – синонимы из стихотворения?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не можете выполнить моё задание?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:в</w:t>
      </w:r>
      <w:proofErr w:type="spellEnd"/>
      <w:proofErr w:type="gramEnd"/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данном стихотворении их нет.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Правильно. Мы изучали такие слова? Какова же цель нашего урока?</w:t>
      </w:r>
    </w:p>
    <w:p w:rsidR="008A62C0" w:rsidRPr="003A33D0" w:rsidRDefault="00246B12" w:rsidP="008A62C0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называются антонимами.</w:t>
      </w:r>
    </w:p>
    <w:p w:rsidR="008A62C0" w:rsidRPr="003A33D0" w:rsidRDefault="008A62C0" w:rsidP="008A62C0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4.</w:t>
      </w:r>
      <w:r w:rsidRPr="003A33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по теме урока.</w:t>
      </w:r>
    </w:p>
    <w:p w:rsidR="008A62C0" w:rsidRPr="003A33D0" w:rsidRDefault="008A62C0" w:rsidP="008A62C0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A33D0">
        <w:rPr>
          <w:color w:val="000000"/>
          <w:sz w:val="28"/>
          <w:szCs w:val="28"/>
        </w:rPr>
        <w:t xml:space="preserve">Прочитайте пары слов. Найдите лишнюю пару </w:t>
      </w:r>
    </w:p>
    <w:p w:rsidR="008A62C0" w:rsidRPr="003A33D0" w:rsidRDefault="008A62C0" w:rsidP="008A62C0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A33D0">
        <w:rPr>
          <w:color w:val="000000"/>
          <w:sz w:val="28"/>
          <w:szCs w:val="28"/>
        </w:rPr>
        <w:t>Страх – испуг</w:t>
      </w:r>
    </w:p>
    <w:p w:rsidR="008A62C0" w:rsidRPr="003A33D0" w:rsidRDefault="008A62C0" w:rsidP="008A62C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33D0">
        <w:rPr>
          <w:color w:val="000000"/>
          <w:sz w:val="28"/>
          <w:szCs w:val="28"/>
        </w:rPr>
        <w:t xml:space="preserve">       Лгат</w:t>
      </w:r>
      <w:proofErr w:type="gramStart"/>
      <w:r w:rsidRPr="003A33D0">
        <w:rPr>
          <w:color w:val="000000"/>
          <w:sz w:val="28"/>
          <w:szCs w:val="28"/>
        </w:rPr>
        <w:t>ь-</w:t>
      </w:r>
      <w:proofErr w:type="gramEnd"/>
      <w:r w:rsidRPr="003A33D0">
        <w:rPr>
          <w:color w:val="000000"/>
          <w:sz w:val="28"/>
          <w:szCs w:val="28"/>
        </w:rPr>
        <w:t xml:space="preserve"> обманывать</w:t>
      </w:r>
    </w:p>
    <w:p w:rsidR="008A62C0" w:rsidRPr="003A33D0" w:rsidRDefault="008A62C0" w:rsidP="008A62C0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A33D0">
        <w:rPr>
          <w:color w:val="000000"/>
          <w:sz w:val="28"/>
          <w:szCs w:val="28"/>
        </w:rPr>
        <w:t xml:space="preserve">Прозвище </w:t>
      </w:r>
      <w:proofErr w:type="gramStart"/>
      <w:r w:rsidRPr="003A33D0">
        <w:rPr>
          <w:color w:val="000000"/>
          <w:sz w:val="28"/>
          <w:szCs w:val="28"/>
        </w:rPr>
        <w:t>–к</w:t>
      </w:r>
      <w:proofErr w:type="gramEnd"/>
      <w:r w:rsidRPr="003A33D0">
        <w:rPr>
          <w:color w:val="000000"/>
          <w:sz w:val="28"/>
          <w:szCs w:val="28"/>
        </w:rPr>
        <w:t>личка</w:t>
      </w:r>
    </w:p>
    <w:p w:rsidR="008A62C0" w:rsidRPr="003A33D0" w:rsidRDefault="008A62C0" w:rsidP="008A62C0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A33D0">
        <w:rPr>
          <w:color w:val="000000"/>
          <w:sz w:val="28"/>
          <w:szCs w:val="28"/>
        </w:rPr>
        <w:t>Плакс</w:t>
      </w:r>
      <w:proofErr w:type="gramStart"/>
      <w:r w:rsidRPr="003A33D0">
        <w:rPr>
          <w:color w:val="000000"/>
          <w:sz w:val="28"/>
          <w:szCs w:val="28"/>
        </w:rPr>
        <w:t>а-</w:t>
      </w:r>
      <w:proofErr w:type="gramEnd"/>
      <w:r w:rsidRPr="003A33D0">
        <w:rPr>
          <w:color w:val="000000"/>
          <w:sz w:val="28"/>
          <w:szCs w:val="28"/>
        </w:rPr>
        <w:t xml:space="preserve"> рёва</w:t>
      </w:r>
    </w:p>
    <w:p w:rsidR="008A62C0" w:rsidRPr="003A33D0" w:rsidRDefault="008A62C0" w:rsidP="008A62C0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A33D0">
        <w:rPr>
          <w:color w:val="000000"/>
          <w:sz w:val="28"/>
          <w:szCs w:val="28"/>
        </w:rPr>
        <w:t>Лож</w:t>
      </w:r>
      <w:proofErr w:type="gramStart"/>
      <w:r w:rsidRPr="003A33D0">
        <w:rPr>
          <w:color w:val="000000"/>
          <w:sz w:val="28"/>
          <w:szCs w:val="28"/>
        </w:rPr>
        <w:t>ь-</w:t>
      </w:r>
      <w:proofErr w:type="gramEnd"/>
      <w:r w:rsidRPr="003A33D0">
        <w:rPr>
          <w:color w:val="000000"/>
          <w:sz w:val="28"/>
          <w:szCs w:val="28"/>
        </w:rPr>
        <w:t xml:space="preserve"> правда</w:t>
      </w:r>
    </w:p>
    <w:p w:rsidR="008A62C0" w:rsidRPr="003A33D0" w:rsidRDefault="008A62C0" w:rsidP="008A62C0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A33D0">
        <w:rPr>
          <w:color w:val="000000"/>
          <w:sz w:val="28"/>
          <w:szCs w:val="28"/>
        </w:rPr>
        <w:t>- Объясните, почему пара слов </w:t>
      </w:r>
      <w:r w:rsidRPr="003A33D0">
        <w:rPr>
          <w:i/>
          <w:iCs/>
          <w:color w:val="000000"/>
          <w:sz w:val="28"/>
          <w:szCs w:val="28"/>
        </w:rPr>
        <w:t xml:space="preserve">ложь – </w:t>
      </w:r>
      <w:proofErr w:type="gramStart"/>
      <w:r w:rsidRPr="003A33D0">
        <w:rPr>
          <w:i/>
          <w:iCs/>
          <w:color w:val="000000"/>
          <w:sz w:val="28"/>
          <w:szCs w:val="28"/>
        </w:rPr>
        <w:t>правда</w:t>
      </w:r>
      <w:proofErr w:type="gramEnd"/>
      <w:r w:rsidRPr="003A33D0">
        <w:rPr>
          <w:i/>
          <w:iCs/>
          <w:color w:val="000000"/>
          <w:sz w:val="28"/>
          <w:szCs w:val="28"/>
        </w:rPr>
        <w:t> </w:t>
      </w:r>
      <w:r w:rsidRPr="003A33D0">
        <w:rPr>
          <w:color w:val="000000"/>
          <w:sz w:val="28"/>
          <w:szCs w:val="28"/>
        </w:rPr>
        <w:t>лишняя.? (Это слова противоположные по значению)</w:t>
      </w:r>
    </w:p>
    <w:p w:rsidR="008A62C0" w:rsidRPr="003A33D0" w:rsidRDefault="008A62C0" w:rsidP="008A62C0">
      <w:pPr>
        <w:pStyle w:val="a7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12" w:rsidRPr="00246B12" w:rsidRDefault="00246B12" w:rsidP="008A62C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20" w:right="915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6B12" w:rsidRPr="00246B12" w:rsidRDefault="00246B12" w:rsidP="0024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2A7EF58E" wp14:editId="639F19A8">
            <wp:extent cx="3810000" cy="1857375"/>
            <wp:effectExtent l="0" t="0" r="0" b="9525"/>
            <wp:docPr id="5" name="Рисунок 5" descr="https://nsportal.ru/sites/default/files/docpreview_image/2022/03/21/konspekt-uroka-po-rodnomu-russkomu-yazyku-2-klass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3/21/konspekt-uroka-po-rodnomu-russkomu-yazyku-2-klass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12" w:rsidRPr="00246B12" w:rsidRDefault="008A62C0" w:rsidP="008A62C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</w:t>
      </w:r>
      <w:r w:rsidR="00246B12"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Закрепление </w:t>
      </w:r>
      <w:proofErr w:type="gramStart"/>
      <w:r w:rsidR="00246B12"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изученного</w:t>
      </w:r>
      <w:proofErr w:type="gramEnd"/>
      <w:r w:rsidR="00246B12"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Где же употребляются антонимы и какую роль играют?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Прочитайте стихотворение и найдите антонимы. Запишите их парами.</w:t>
      </w:r>
    </w:p>
    <w:p w:rsidR="008301F3" w:rsidRPr="003A33D0" w:rsidRDefault="008301F3" w:rsidP="00246B12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Как веревка, как лиана,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Тело </w:t>
      </w:r>
      <w:r w:rsidRPr="003A33D0">
        <w:rPr>
          <w:rStyle w:val="a5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тонкое</w:t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удава.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А вот </w:t>
      </w:r>
      <w:r w:rsidRPr="003A33D0">
        <w:rPr>
          <w:rStyle w:val="a5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толстого</w:t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слона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Видно всем издалека.</w:t>
      </w:r>
    </w:p>
    <w:p w:rsidR="008301F3" w:rsidRPr="003A33D0" w:rsidRDefault="008301F3" w:rsidP="00246B12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Посмотри на бегемота,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Он </w:t>
      </w:r>
      <w:r w:rsidRPr="003A33D0">
        <w:rPr>
          <w:rStyle w:val="a5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широкий</w:t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отчего-то.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А зеленый крокодил,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Style w:val="a5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Узкий</w:t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по сравненью с ним</w:t>
      </w:r>
    </w:p>
    <w:p w:rsidR="008301F3" w:rsidRPr="003A33D0" w:rsidRDefault="008301F3" w:rsidP="00246B12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8301F3" w:rsidRPr="003A33D0" w:rsidRDefault="008301F3" w:rsidP="00246B12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 поляне друга два,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Есть копыта и рога,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Но жираф </w:t>
      </w:r>
      <w:r w:rsidRPr="003A33D0">
        <w:rPr>
          <w:rStyle w:val="a5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высоковат</w:t>
      </w:r>
      <w:proofErr w:type="gramStart"/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,</w:t>
      </w:r>
      <w:proofErr w:type="gramEnd"/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А козленок </w:t>
      </w:r>
      <w:proofErr w:type="spellStart"/>
      <w:r w:rsidRPr="003A33D0">
        <w:rPr>
          <w:rStyle w:val="a5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низковат</w:t>
      </w:r>
      <w:proofErr w:type="spellEnd"/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.</w:t>
      </w:r>
    </w:p>
    <w:p w:rsidR="008301F3" w:rsidRPr="003A33D0" w:rsidRDefault="008301F3" w:rsidP="00246B12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8301F3" w:rsidRPr="00246B12" w:rsidRDefault="008301F3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Как ты, </w:t>
      </w:r>
      <w:r w:rsidRPr="003A33D0">
        <w:rPr>
          <w:rStyle w:val="a5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глупый</w:t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колобок,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 лисе прыгнул на носок?</w:t>
      </w:r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Просто рыжая лиса</w:t>
      </w:r>
      <w:proofErr w:type="gramStart"/>
      <w:r w:rsidRPr="003A33D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</w:t>
      </w:r>
      <w:proofErr w:type="gramEnd"/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чень </w:t>
      </w:r>
      <w:r w:rsidRPr="003A33D0">
        <w:rPr>
          <w:rStyle w:val="a5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умная</w:t>
      </w:r>
      <w:r w:rsidRPr="003A33D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была.</w:t>
      </w:r>
    </w:p>
    <w:p w:rsidR="00246B12" w:rsidRPr="00246B12" w:rsidRDefault="00246B12" w:rsidP="00246B1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Физминутка</w:t>
      </w:r>
      <w:proofErr w:type="spellEnd"/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Вы хорошо работали! Подберите антоним к слову «работать» (отдыхать).</w:t>
      </w:r>
    </w:p>
    <w:p w:rsidR="00246B12" w:rsidRPr="00246B12" w:rsidRDefault="00246B12" w:rsidP="00246B1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немного отдохнуть. Внимание на экран. Разминка для глаз.</w:t>
      </w:r>
    </w:p>
    <w:p w:rsidR="00246B12" w:rsidRPr="00246B12" w:rsidRDefault="00246B12" w:rsidP="00246B1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20" w:right="1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 кто из вас был самым внимательным. В каком направлении передвигались предметы</w:t>
      </w:r>
      <w:proofErr w:type="gramStart"/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влево -вправо) Какие это слова?(Антонимы)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 такое антонимы?</w:t>
      </w:r>
    </w:p>
    <w:p w:rsidR="00246B12" w:rsidRPr="00246B12" w:rsidRDefault="00246B12" w:rsidP="00246B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 парах.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На карточках даны слова. К этим словам попробуйте подобрать антонимы и запишите их рядом. Если не получается, не страшно - переходите к следующему слову. (внутр</w:t>
      </w:r>
      <w:proofErr w:type="gramStart"/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 над -.... чёрный- …, грязный-..., сухой-..., тяжёлый-..., большой-..., далеко-..., высокий-…)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 w:right="2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Зачитывание упражнения</w:t>
      </w:r>
    </w:p>
    <w:p w:rsidR="00246B12" w:rsidRPr="00246B12" w:rsidRDefault="008A62C0" w:rsidP="008A62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</w:t>
      </w:r>
      <w:r w:rsidR="00246B12"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 w:firstLine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Подберите к словам первого столбика антонимы из второго столбика. Запишите их парами.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t>Щедрый              грубый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t>Аккуратный       скупой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t>Вежливый          тесный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t>Просторный      неопрятный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t>Тепло                 мало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t>Свет                   громкий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t>Тихий                холодно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t>Много               тьма</w:t>
      </w:r>
    </w:p>
    <w:p w:rsidR="00246B12" w:rsidRPr="00246B12" w:rsidRDefault="003A33D0" w:rsidP="003A33D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</w:t>
      </w:r>
      <w:r w:rsidR="00246B12"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Взаимопроверка, сверяем результаты с доской.</w:t>
      </w:r>
    </w:p>
    <w:p w:rsidR="00246B12" w:rsidRPr="00246B12" w:rsidRDefault="008A62C0" w:rsidP="008A62C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</w:t>
      </w:r>
      <w:r w:rsidR="00246B12" w:rsidRPr="003A33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Работа в группах</w:t>
      </w:r>
      <w:r w:rsidR="00246B12"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1)Вставь недостающие антонимы и запиши пословицы. Объясни пословицы.</w:t>
      </w:r>
    </w:p>
    <w:p w:rsidR="008A62C0" w:rsidRPr="00246B12" w:rsidRDefault="008A62C0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69A83066" wp14:editId="7455A83F">
            <wp:extent cx="3810000" cy="752475"/>
            <wp:effectExtent l="0" t="0" r="0" b="9525"/>
            <wp:docPr id="2" name="Рисунок 2" descr="https://nsportal.ru/sites/default/files/docpreview_image/2022/03/21/konspekt-uroka-po-rodnomu-russkomu-yazyku-2-klass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3/21/konspekt-uroka-po-rodnomu-russkomu-yazyku-2-klass.docx_imag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2C0" w:rsidRPr="00246B12" w:rsidRDefault="008A62C0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Учитель: Назови предметы, которые могут иметь такие признаки:</w:t>
      </w:r>
    </w:p>
    <w:p w:rsidR="00246B12" w:rsidRPr="003A33D0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15246802" wp14:editId="30B6D697">
            <wp:extent cx="3810000" cy="981075"/>
            <wp:effectExtent l="0" t="0" r="0" b="9525"/>
            <wp:docPr id="1" name="Рисунок 1" descr="https://nsportal.ru/sites/default/files/docpreview_image/2022/03/21/konspekt-uroka-po-rodnomu-russkomu-yazyku-2-klass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03/21/konspekt-uroka-po-rodnomu-russkomu-yazyku-2-klass.docx_imag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07" w:rsidRPr="003A33D0" w:rsidRDefault="00B96907" w:rsidP="00B96907">
      <w:pPr>
        <w:pStyle w:val="a7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B96907" w:rsidRPr="003A33D0" w:rsidRDefault="00B96907" w:rsidP="00B969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12" w:rsidRPr="00246B12" w:rsidRDefault="003A33D0" w:rsidP="003A33D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7.</w:t>
      </w:r>
      <w:r w:rsidR="00246B12" w:rsidRPr="003A3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Рефлексия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Какова была цель нашего урока?</w:t>
      </w:r>
    </w:p>
    <w:p w:rsidR="00246B12" w:rsidRPr="00246B12" w:rsidRDefault="00246B12" w:rsidP="00246B12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новое знание вы для себя открыли?</w:t>
      </w:r>
    </w:p>
    <w:p w:rsidR="00246B12" w:rsidRPr="00246B12" w:rsidRDefault="00246B12" w:rsidP="008301F3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Противоположные по смы</w:t>
      </w:r>
      <w:r w:rsidR="008301F3" w:rsidRPr="003A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 слова называются антонимами</w:t>
      </w:r>
    </w:p>
    <w:p w:rsidR="001D465F" w:rsidRPr="003A33D0" w:rsidRDefault="001D465F">
      <w:pPr>
        <w:rPr>
          <w:rFonts w:ascii="Times New Roman" w:hAnsi="Times New Roman" w:cs="Times New Roman"/>
          <w:sz w:val="28"/>
          <w:szCs w:val="28"/>
        </w:rPr>
      </w:pPr>
    </w:p>
    <w:sectPr w:rsidR="001D465F" w:rsidRPr="003A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6A6"/>
    <w:multiLevelType w:val="multilevel"/>
    <w:tmpl w:val="323A3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F4C46"/>
    <w:multiLevelType w:val="multilevel"/>
    <w:tmpl w:val="BB3A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E0FBB"/>
    <w:multiLevelType w:val="multilevel"/>
    <w:tmpl w:val="7A102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A3A3D"/>
    <w:multiLevelType w:val="multilevel"/>
    <w:tmpl w:val="0C522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241C5"/>
    <w:multiLevelType w:val="multilevel"/>
    <w:tmpl w:val="D634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572F5"/>
    <w:multiLevelType w:val="multilevel"/>
    <w:tmpl w:val="C868F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4722"/>
    <w:multiLevelType w:val="multilevel"/>
    <w:tmpl w:val="449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103AB"/>
    <w:multiLevelType w:val="multilevel"/>
    <w:tmpl w:val="DE3C5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A1F3C"/>
    <w:multiLevelType w:val="multilevel"/>
    <w:tmpl w:val="DA42B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23B64"/>
    <w:multiLevelType w:val="multilevel"/>
    <w:tmpl w:val="49BAE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4355"/>
    <w:multiLevelType w:val="multilevel"/>
    <w:tmpl w:val="987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12BD2"/>
    <w:multiLevelType w:val="multilevel"/>
    <w:tmpl w:val="A9D84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2"/>
    <w:rsid w:val="001D465F"/>
    <w:rsid w:val="00246B12"/>
    <w:rsid w:val="003A33D0"/>
    <w:rsid w:val="008301F3"/>
    <w:rsid w:val="008A62C0"/>
    <w:rsid w:val="00B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5">
    <w:name w:val="c25"/>
    <w:basedOn w:val="a0"/>
    <w:rsid w:val="00246B12"/>
  </w:style>
  <w:style w:type="character" w:customStyle="1" w:styleId="c22">
    <w:name w:val="c22"/>
    <w:basedOn w:val="a0"/>
    <w:rsid w:val="00246B12"/>
  </w:style>
  <w:style w:type="paragraph" w:customStyle="1" w:styleId="c3">
    <w:name w:val="c3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B12"/>
  </w:style>
  <w:style w:type="character" w:customStyle="1" w:styleId="c11">
    <w:name w:val="c11"/>
    <w:basedOn w:val="a0"/>
    <w:rsid w:val="00246B12"/>
  </w:style>
  <w:style w:type="character" w:customStyle="1" w:styleId="c2">
    <w:name w:val="c2"/>
    <w:basedOn w:val="a0"/>
    <w:rsid w:val="00246B12"/>
  </w:style>
  <w:style w:type="paragraph" w:customStyle="1" w:styleId="c29">
    <w:name w:val="c29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6B12"/>
  </w:style>
  <w:style w:type="paragraph" w:customStyle="1" w:styleId="c10">
    <w:name w:val="c10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6B12"/>
  </w:style>
  <w:style w:type="paragraph" w:customStyle="1" w:styleId="c15">
    <w:name w:val="c15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6B12"/>
    <w:rPr>
      <w:b/>
      <w:bCs/>
    </w:rPr>
  </w:style>
  <w:style w:type="paragraph" w:styleId="a6">
    <w:name w:val="List Paragraph"/>
    <w:basedOn w:val="a"/>
    <w:uiPriority w:val="34"/>
    <w:qFormat/>
    <w:rsid w:val="00B9690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9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5">
    <w:name w:val="c25"/>
    <w:basedOn w:val="a0"/>
    <w:rsid w:val="00246B12"/>
  </w:style>
  <w:style w:type="character" w:customStyle="1" w:styleId="c22">
    <w:name w:val="c22"/>
    <w:basedOn w:val="a0"/>
    <w:rsid w:val="00246B12"/>
  </w:style>
  <w:style w:type="paragraph" w:customStyle="1" w:styleId="c3">
    <w:name w:val="c3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B12"/>
  </w:style>
  <w:style w:type="character" w:customStyle="1" w:styleId="c11">
    <w:name w:val="c11"/>
    <w:basedOn w:val="a0"/>
    <w:rsid w:val="00246B12"/>
  </w:style>
  <w:style w:type="character" w:customStyle="1" w:styleId="c2">
    <w:name w:val="c2"/>
    <w:basedOn w:val="a0"/>
    <w:rsid w:val="00246B12"/>
  </w:style>
  <w:style w:type="paragraph" w:customStyle="1" w:styleId="c29">
    <w:name w:val="c29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6B12"/>
  </w:style>
  <w:style w:type="paragraph" w:customStyle="1" w:styleId="c10">
    <w:name w:val="c10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6B12"/>
  </w:style>
  <w:style w:type="paragraph" w:customStyle="1" w:styleId="c15">
    <w:name w:val="c15"/>
    <w:basedOn w:val="a"/>
    <w:rsid w:val="002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6B12"/>
    <w:rPr>
      <w:b/>
      <w:bCs/>
    </w:rPr>
  </w:style>
  <w:style w:type="paragraph" w:styleId="a6">
    <w:name w:val="List Paragraph"/>
    <w:basedOn w:val="a"/>
    <w:uiPriority w:val="34"/>
    <w:qFormat/>
    <w:rsid w:val="00B9690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9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2023-01-22T12:37:00Z</dcterms:created>
  <dcterms:modified xsi:type="dcterms:W3CDTF">2023-01-22T13:10:00Z</dcterms:modified>
</cp:coreProperties>
</file>