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5C" w:rsidRPr="00AE645C" w:rsidRDefault="00AE645C" w:rsidP="00AE645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"Традиции и обычаи русского народа"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777777"/>
          <w:sz w:val="18"/>
          <w:szCs w:val="18"/>
          <w:bdr w:val="none" w:sz="0" w:space="0" w:color="auto" w:frame="1"/>
        </w:rPr>
        <w:t> 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Цель: развивать у детей дошкольного возраста нравственно-эстетические и патриотические ценности через приобщение к миру русской культуры.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</w:t>
      </w:r>
    </w:p>
    <w:p w:rsidR="00AE645C" w:rsidRPr="00AE645C" w:rsidRDefault="00AE645C" w:rsidP="00AE64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Познакомить детей с историей и традициями на Руси;</w:t>
      </w:r>
    </w:p>
    <w:p w:rsidR="00AE645C" w:rsidRPr="00AE645C" w:rsidRDefault="00AE645C" w:rsidP="00AE64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Прививать интерес и уважение к народной культуре;</w:t>
      </w:r>
    </w:p>
    <w:p w:rsidR="00AE645C" w:rsidRPr="00AE645C" w:rsidRDefault="00AE645C" w:rsidP="00AE64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Обогащать словарный запас детей;</w:t>
      </w:r>
    </w:p>
    <w:p w:rsidR="00AE645C" w:rsidRPr="00AE645C" w:rsidRDefault="00AE645C" w:rsidP="00AE64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Воспитывать эмоциональную отзывчивость, положительный настрой на данный вид деятельности;</w:t>
      </w:r>
    </w:p>
    <w:p w:rsidR="00AE645C" w:rsidRPr="00AE645C" w:rsidRDefault="00AE645C" w:rsidP="00AE64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Развивать мелкую моторику рук, воображение, творчество, самостоятельность.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Ход занятия: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Здравствуйте дети! Здравствуйте гости!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-Как хорошо, что мы сегодня здесь все вместе. Возьмите за руку того, кто стоит рядом с вами. Почувствуйте тепло ваших друзей, которые будут вам добрыми помощниками. Пожелайте им доброго здоровья и хорошего настроения. Я вам желаю внимательного и бережного отношения друг к другу. А теперь: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-Проходите поскорее, занимайте все места. Проходите, не стесняйтесь. </w:t>
      </w:r>
      <w:proofErr w:type="gram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Поудобнее</w:t>
      </w:r>
      <w:proofErr w:type="gram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располагайтесь.</w:t>
      </w:r>
    </w:p>
    <w:p w:rsidR="00AE645C" w:rsidRPr="00AE645C" w:rsidRDefault="00AE645C" w:rsidP="00AE645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Сегодня мы с вами будем говорить о традициях и обычаях русского народа.</w:t>
      </w:r>
    </w:p>
    <w:p w:rsidR="00AE645C" w:rsidRPr="00AE645C" w:rsidRDefault="00AE645C" w:rsidP="00AE645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Традиция - это то, что передается от одного поколения к другому. Например, бывают семейные традиции. Почти во всех семьях существует традиция отмечать День рождения и дарить в этот день подарки. В нашей стране есть много традиций, с некоторыми мы уже знакомились раньше.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Какие традиции вы знаете, которые мы соблюдаем на праздники?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Например, на Новый год?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Дети: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наряжаем елочку, дарим подарки.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-Русский народ всегда был и остается самым дружным, трудолюбивым, жизнерадостным и хлебосольным. Много времени и сил люди проводили на полях – весной сеяли пшеницу и рожь, сажали картошку, свеклу, а осенью убирали весь урожай дружно, с песнями.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</w:rPr>
        <w:drawing>
          <wp:inline distT="0" distB="0" distL="0" distR="0">
            <wp:extent cx="1431290" cy="1065530"/>
            <wp:effectExtent l="19050" t="0" r="0" b="0"/>
            <wp:docPr id="1" name="Рисунок 1" descr="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</w:rPr>
        <w:drawing>
          <wp:inline distT="0" distB="0" distL="0" distR="0">
            <wp:extent cx="1343660" cy="1009650"/>
            <wp:effectExtent l="19050" t="0" r="8890" b="0"/>
            <wp:docPr id="2" name="Рисунок 2" descr="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После уборки урожая наступала пора праздника « </w:t>
      </w:r>
      <w:proofErr w:type="spell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Осенины</w:t>
      </w:r>
      <w:proofErr w:type="spell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-Это время, когда нужно поблагодарить Мать-Землю за её щедрые дары. А чтобы на будущий год Матушка-Земля не обидела своими дарами и дала хороший урожай, в гости приглашали всех соседей и родственников, угощали их на славу и устраивали праздники.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-А как вы думаете, как люди одевались на праздники?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-Нарядно. </w:t>
      </w:r>
      <w:proofErr w:type="gram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Одевали самые красивые рубахи и сараф</w:t>
      </w:r>
      <w:proofErr w:type="gram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аны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-Давайте поговорим о том, что носили мужчины на Руси.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129030" cy="850900"/>
            <wp:effectExtent l="19050" t="0" r="0" b="0"/>
            <wp:docPr id="3" name="Рисунок 3" descr="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Дети: На Руси мужчины носили штаны и рубаху. Ворот, рукава и низ рубахи украшали вышивкой. А подпоясывали её так, чтобы выдавался живот. А сейчас наш разговор пойдет о том, в какой одежде ходили русские женщины.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</w:rPr>
        <w:drawing>
          <wp:inline distT="0" distB="0" distL="0" distR="0">
            <wp:extent cx="1645920" cy="1240155"/>
            <wp:effectExtent l="19050" t="0" r="0" b="0"/>
            <wp:docPr id="4" name="Рисунок 4" descr="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Ребенок: Женщины на Руси тоже носили рубаху. Только поверх рубахи они надевали сарафан. Сарафаны были праздничные и повседневные. Украшали их вышивкой или лентами.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А как вы думаете, где хранилась одежда?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</w:rPr>
        <w:drawing>
          <wp:inline distT="0" distB="0" distL="0" distR="0">
            <wp:extent cx="1407160" cy="1057275"/>
            <wp:effectExtent l="19050" t="0" r="2540" b="0"/>
            <wp:docPr id="5" name="Рисунок 5" descr="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( Дети отвечают – в сундуке)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-Правильно, в сундуке.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Звучит медленная русская народная музыка.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В старину темными, зимними вечерами собирались люди в большой избе. Такие вечера назывались -  посиделками.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Рассказ педагога с показом презентации.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Давайте посмотрим, как проходили посиделки в старину.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Презентация «Посиделки в старину»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- Женщины и молодые девушки по вечерам шили, вышивали, пряли, а за работой песни распевали.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ind w:left="-33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Кто за прялкой сидит, кто из глины посуду лепит, другие ложки да плошки вытачивают, то песню затянут, то шуткой перебросятся. Вот так работа у них и спорилась. Ведь говорят в народе: «От скуки бери дело в руки», а какие вы знаете пословицы и поговорки о труде?</w:t>
      </w:r>
    </w:p>
    <w:p w:rsidR="00AE645C" w:rsidRPr="00AE645C" w:rsidRDefault="00AE645C" w:rsidP="00AE645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Ответы детей: «Без труда нет добра», «Дело мастера боится», «Без труда не выловишь  </w:t>
      </w:r>
    </w:p>
    <w:p w:rsidR="00AE645C" w:rsidRPr="00AE645C" w:rsidRDefault="00AE645C" w:rsidP="00AE645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        рыбку из пруда».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                  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 хорошо работа спорилась под песню. Песня – это душа народа. Без нее человек не         </w:t>
      </w:r>
    </w:p>
    <w:p w:rsidR="00AE645C" w:rsidRPr="00AE645C" w:rsidRDefault="00AE645C" w:rsidP="00AE645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обходится ни в поле, ни дома, ни тем более гуляньях и на праздниках.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Есть традиции, которые возникли очень - очень давно и сохранились до наших дней.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Традиция – гостеприимство.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Русский народ издавна славен гостеприимством. Все знают и соблюдают эту традицию.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 Ребята, а как вы понимаете слово «</w:t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Гостеприимство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»?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Это значит </w:t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гостей принимать.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А что значит </w:t>
      </w:r>
      <w:r w:rsidRPr="00AE645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«Принимать»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?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встречать, угощать, развлекать, дарить и принимать подарки.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- С какими поговорками о гостеприимстве мы уже познакомились?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</w:rPr>
        <w:t>Дети: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1. Для дорогого гостя и ворота настежь.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2. Гость доволен – хозяин рад.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 xml:space="preserve">3.Гостю щей не жалей – </w:t>
      </w:r>
      <w:proofErr w:type="gram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погуще</w:t>
      </w:r>
      <w:proofErr w:type="gram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налей.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Давайте вспомним обычаи русского гостеприимства, и покажем, как это было.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Если заходил запоздалый путник: запоздалый, значит, тот, кто приходил поздно ночью, как его встречали?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Его встречали с поклоном и говорили «Милости просим», «Красному гостю - красное место».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«Красное место» - особое место для гостей, красный значит красивый. А если гость заходил во время ужина?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Хозяин ему говорил – «Добро пожаловать хлеба, соли откушать»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Правильно, вот как происходит традиция гостеприимства. На Руси всегда любили принимать гостей.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Традиция – хлебосольство.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- В каждой семье была еще такая традиция. В русском языке есть слово, которое трудно найти в других языках. Слово это - хлебосольство, оно состоит из двух слов… каких?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хлеб и соль.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- Его произносят, обычно, когда хотят подчеркнуть гостеприимство, т. е. человек всегда готов поделиться всем что есть у него дома. А как вы думаете, какие продукты всегда были самыми ценными для русского человека (хлеб и соль)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Правильно, не зря говорили: «Хлеб – всему голова». Хлебосольство – это одна из русских традиций русского народа.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Русские люди, когда хотели оказать особую честь какому-то гостю, встречали его караваем хлеба, на которую ставили солонку с солью.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Гость должен был отломить кусочек хлеба, макнуть его в соль и съесть.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Презентация «Встреча с хлебом, солью».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Этот древнерусский обычай сохранился до сих пор. С хлебом солью встречают почетных и иностранных гостей, которые приезжают из дальних стран. Также встречают с хлебом солью на свадьбе жениха и невесту.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Традиция народное гулянье.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Но русский народ отличался не только гостеприимством, да хлебосольством. Он работал дружно и отмечал весело праздники – как говориться «с размахом». По традиции водили хороводы, пели песни, играли в русские народные игры, этот обычай называется </w:t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народное гулянье.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Народные игры сохранились и дошли до наших дней.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А ну, честной народ, выходите поиграть,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Выши ножки подразмять!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Физкультминутка. Игра «Горелки».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proofErr w:type="gram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Ой</w:t>
      </w:r>
      <w:proofErr w:type="gram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как хорошо поиграли, молодцы.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Традиция- чаепитие.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Одна из самых замечательных русских традиций - это чаепитие. Без него не обходились ни одни посиделки.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Стол накрывался скатертью, на середину его ставили самовар.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Самовар - символ семейного очага, уюта, дружеского общения, символ гостеприимства - поэтому он и занимал почетное место в центре стола. Рядом с самоваром ставили чайничек с заваркой, сахарницу, сахар был кусочками. Затем баранки, бублики, сладости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чашку наливалась заварка, которая разбавлялась кипятком из самовара.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 xml:space="preserve">По русской традиции, чай пили </w:t>
      </w:r>
      <w:proofErr w:type="gramStart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прикуску</w:t>
      </w:r>
      <w:proofErr w:type="gramEnd"/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 кусочками сахара. Русский народ любил пить чай из блюдца, дуя на него, чтобы он быстрее остыл.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(обратить внимание на иллюстрацию).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В старину чай готовили из трав. Добавляли в чай плоды шиповника, цветы липы, листья смородины и малины. Летом их собирали, высушивали на печке и сухими убирали в специальные льняные мешочки.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Итог занятия.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Дорогие мои, сегодня мы с вами поговорили о русских народных традициях. Узнали, как на Руси с хлебом-солью и чашкой ароматного чая встречали гостей.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 Ребята, как назывались вечера, когда люди собирались все вместе?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Дети: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посиделки.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 Как называлось место в русской избе, куда приглашали пройти гостя?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Дети: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красное место, красный угол.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</w:r>
      <w:r w:rsidRPr="00AE645C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- </w:t>
      </w: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 какими традициями русского народа мы познакомились?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Дети: гостеприимство, хлебосольство, народное гулянье, чаепитие.</w:t>
      </w:r>
    </w:p>
    <w:p w:rsidR="00AE645C" w:rsidRPr="00AE645C" w:rsidRDefault="00AE645C" w:rsidP="00AE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Вам понравились наши посиделки? Молодцы, спасибо вам. На этом наше занятие закончено.</w:t>
      </w:r>
    </w:p>
    <w:p w:rsidR="00AE645C" w:rsidRPr="00AE645C" w:rsidRDefault="00AE645C" w:rsidP="00AE645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AE645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1946C8" w:rsidRDefault="001946C8"/>
    <w:sectPr w:rsidR="0019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0033"/>
    <w:multiLevelType w:val="multilevel"/>
    <w:tmpl w:val="4884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645C"/>
    <w:rsid w:val="001946C8"/>
    <w:rsid w:val="00A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6421</Characters>
  <Application>Microsoft Office Word</Application>
  <DocSecurity>0</DocSecurity>
  <Lines>53</Lines>
  <Paragraphs>15</Paragraphs>
  <ScaleCrop>false</ScaleCrop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arapov8918@gmail.com</dc:creator>
  <cp:keywords/>
  <dc:description/>
  <cp:lastModifiedBy>arapov8918@gmail.com</cp:lastModifiedBy>
  <cp:revision>3</cp:revision>
  <dcterms:created xsi:type="dcterms:W3CDTF">2023-01-22T13:46:00Z</dcterms:created>
  <dcterms:modified xsi:type="dcterms:W3CDTF">2023-01-22T13:46:00Z</dcterms:modified>
</cp:coreProperties>
</file>