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A4" w:rsidRPr="00E55A8F" w:rsidRDefault="00712EA4" w:rsidP="00712E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для замещающих родителей.</w:t>
      </w: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диалог «Я – родитель, а это значит…»</w:t>
      </w: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замещающими родителями многогранности своей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A8F">
        <w:t xml:space="preserve"> </w:t>
      </w: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приоритетов и ценностей в воспитания подопечных детей.</w:t>
      </w:r>
    </w:p>
    <w:p w:rsidR="00712EA4" w:rsidRPr="0011674E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подведение приемных родителей к пониманию важности повышения своей родительской компетентности; </w:t>
      </w:r>
    </w:p>
    <w:p w:rsidR="00712EA4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мотивации родителей к приобретению новых знаний, опыта, способствующих эффективному выполнению своей роли, улучшению взаимоотношений с детьми; </w:t>
      </w: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чувства единения замещающих родителей, понимание ими смысла и значения их участия в группе и взаимообмена опытом воспитания приемных детей;</w:t>
      </w:r>
    </w:p>
    <w:p w:rsidR="00712EA4" w:rsidRPr="00E55A8F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сотрудничества специалистов Службы и замещающих семей.</w:t>
      </w:r>
    </w:p>
    <w:p w:rsidR="00712EA4" w:rsidRPr="00E55A8F" w:rsidRDefault="00AE69A3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видеооборудование, 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теме, презентация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флип-чарт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маркеры, ручки, листы А-4.</w:t>
      </w:r>
    </w:p>
    <w:p w:rsidR="0011674E" w:rsidRDefault="0011674E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A4" w:rsidRDefault="00712EA4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  <w:r w:rsidRPr="00E5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674E" w:rsidRPr="00E55A8F" w:rsidRDefault="0011674E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E69A3" w:rsidRPr="00E55A8F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Приветственное слово.</w:t>
            </w:r>
          </w:p>
          <w:p w:rsidR="00AE69A3" w:rsidRPr="00712EA4" w:rsidRDefault="00AE69A3" w:rsidP="001167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E69A3" w:rsidRPr="00E55A8F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tabs>
                <w:tab w:val="right" w:pos="6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«Три слова о себе».</w:t>
            </w:r>
          </w:p>
          <w:p w:rsidR="00AE69A3" w:rsidRDefault="00AE69A3" w:rsidP="0011674E">
            <w:pPr>
              <w:tabs>
                <w:tab w:val="right" w:pos="630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tabs>
                <w:tab w:val="right" w:pos="6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Упражнение ««Визуализация детских воспоминаний».</w:t>
            </w: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E69A3" w:rsidRPr="00712EA4" w:rsidRDefault="00AE69A3" w:rsidP="001167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9A3" w:rsidRPr="00E55A8F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Мозговой штурм «Зачем ребенку нужен родитель?».</w:t>
            </w:r>
          </w:p>
          <w:p w:rsidR="00AE69A3" w:rsidRPr="00712EA4" w:rsidRDefault="00AE69A3" w:rsidP="001167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9A3" w:rsidRPr="00E55A8F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блок «Родительские функции».</w:t>
            </w:r>
          </w:p>
          <w:p w:rsidR="00AE69A3" w:rsidRPr="00712EA4" w:rsidRDefault="00AE69A3" w:rsidP="0011674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9A3" w:rsidRPr="00E55A8F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 «Слагаемые родительского успеха».</w:t>
            </w:r>
          </w:p>
          <w:p w:rsidR="00AE69A3" w:rsidRPr="00712EA4" w:rsidRDefault="00AE69A3" w:rsidP="001167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9A3" w:rsidRPr="00E55A8F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 «Какой я родитель».</w:t>
            </w:r>
          </w:p>
          <w:p w:rsidR="00AE69A3" w:rsidRPr="00712EA4" w:rsidRDefault="00AE69A3" w:rsidP="0011674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A3" w:rsidTr="00AE69A3">
        <w:tc>
          <w:tcPr>
            <w:tcW w:w="8364" w:type="dxa"/>
          </w:tcPr>
          <w:p w:rsidR="00AE69A3" w:rsidRPr="00AE69A3" w:rsidRDefault="00AE69A3" w:rsidP="0011674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мероприятия.</w:t>
            </w:r>
          </w:p>
          <w:p w:rsidR="00AE69A3" w:rsidRPr="00712EA4" w:rsidRDefault="00AE69A3" w:rsidP="0011674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9A3" w:rsidRDefault="00AE69A3" w:rsidP="0011674E">
      <w:pPr>
        <w:spacing w:line="276" w:lineRule="auto"/>
      </w:pPr>
    </w:p>
    <w:p w:rsidR="00AE69A3" w:rsidRDefault="00AE69A3" w:rsidP="0011674E">
      <w:pPr>
        <w:spacing w:line="276" w:lineRule="auto"/>
      </w:pPr>
    </w:p>
    <w:p w:rsidR="00AE69A3" w:rsidRDefault="00AE69A3" w:rsidP="0011674E">
      <w:pPr>
        <w:spacing w:line="276" w:lineRule="auto"/>
      </w:pPr>
    </w:p>
    <w:p w:rsidR="00AE69A3" w:rsidRDefault="00AE69A3" w:rsidP="0011674E">
      <w:pPr>
        <w:spacing w:line="276" w:lineRule="auto"/>
      </w:pPr>
    </w:p>
    <w:p w:rsidR="00AE69A3" w:rsidRDefault="00AE69A3" w:rsidP="0011674E">
      <w:pPr>
        <w:spacing w:line="276" w:lineRule="auto"/>
      </w:pPr>
    </w:p>
    <w:p w:rsidR="00712EA4" w:rsidRDefault="00AE69A3" w:rsidP="0011674E">
      <w:pPr>
        <w:spacing w:line="276" w:lineRule="auto"/>
      </w:pPr>
      <w:r>
        <w:br w:type="textWrapping" w:clear="all"/>
      </w:r>
    </w:p>
    <w:p w:rsidR="00712EA4" w:rsidRPr="00712EA4" w:rsidRDefault="00712EA4" w:rsidP="001167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2EA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12EA4" w:rsidRDefault="00712EA4" w:rsidP="0011674E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712EA4">
        <w:rPr>
          <w:rFonts w:ascii="Times New Roman" w:hAnsi="Times New Roman" w:cs="Times New Roman"/>
          <w:b/>
          <w:sz w:val="24"/>
          <w:szCs w:val="24"/>
        </w:rPr>
        <w:t>Приветственное слово.</w:t>
      </w:r>
    </w:p>
    <w:p w:rsidR="00712EA4" w:rsidRPr="00712EA4" w:rsidRDefault="00F31E09" w:rsidP="0011674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2EA4">
        <w:rPr>
          <w:rFonts w:ascii="Times New Roman" w:hAnsi="Times New Roman" w:cs="Times New Roman"/>
          <w:sz w:val="24"/>
          <w:szCs w:val="24"/>
        </w:rPr>
        <w:t xml:space="preserve">Здравствуйте, уважаемые родители! </w:t>
      </w:r>
      <w:r w:rsidR="00712EA4" w:rsidRPr="00712EA4">
        <w:rPr>
          <w:rFonts w:ascii="Times New Roman" w:hAnsi="Times New Roman" w:cs="Times New Roman"/>
          <w:sz w:val="24"/>
          <w:szCs w:val="24"/>
        </w:rPr>
        <w:t>Быть родителем – дело и радостное, и трудное. Каждый человек, имеющий детей, хоть раз в жизни задумывался над вопросами – какой я родитель? Правильно ли я воспитываю своих детей?</w:t>
      </w:r>
    </w:p>
    <w:p w:rsidR="00712EA4" w:rsidRDefault="00712EA4" w:rsidP="0011674E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712EA4">
        <w:rPr>
          <w:rFonts w:ascii="Times New Roman" w:hAnsi="Times New Roman" w:cs="Times New Roman"/>
          <w:b/>
          <w:sz w:val="24"/>
          <w:szCs w:val="24"/>
        </w:rPr>
        <w:t>Игра «Три слова о себе».</w:t>
      </w:r>
    </w:p>
    <w:p w:rsidR="00F31E09" w:rsidRDefault="00F31E09" w:rsidP="0011674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Ведущий предлагает участникам подумать о себе как о родителе. Задать себе вопрос какой я родитель? Затем сказать о себе три слова другим участникам, которые будут характеризовать родительские качества.</w:t>
      </w:r>
    </w:p>
    <w:p w:rsidR="00712EA4" w:rsidRPr="00F31E09" w:rsidRDefault="00712EA4" w:rsidP="0011674E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F31E09">
        <w:rPr>
          <w:rFonts w:ascii="Times New Roman" w:hAnsi="Times New Roman" w:cs="Times New Roman"/>
          <w:b/>
          <w:sz w:val="24"/>
          <w:szCs w:val="24"/>
        </w:rPr>
        <w:t>Упражнение «Визуализация детских воспоминаний».</w:t>
      </w:r>
    </w:p>
    <w:p w:rsidR="00712EA4" w:rsidRPr="00F31E09" w:rsidRDefault="00712EA4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1E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31E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F31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Многие родительские установки – родом из детства. Давайте обратимся к собственному детству.         Вначале проведем небольшую релаксацию: «Закройте глаза, глубоко вдохните несколько раз… Вспомните свою родительскую семью, свое детство. Как реагировали родители на ваши шалости, капризы, проступки? Вспомните пережитые чувства…». При этом используется релаксационная музыка.</w:t>
      </w:r>
    </w:p>
    <w:p w:rsidR="002701EB" w:rsidRDefault="00712EA4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1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Каждый участник рассказывает о своем воспоминании, о пережитых чувствах. Проводится анализ воспоминаний участников. В ходе этого анализа участники имеют возможность осознать стиль воспитания в родительской семье, связь его со стилем воспитания в своей се­мье, осознать собственный жизненный стиль. Вывод: Если мы осознаем родительские установки, они перестают верховодить нами и мы можем их изменить.</w:t>
      </w:r>
    </w:p>
    <w:p w:rsidR="008417A6" w:rsidRPr="00195D6D" w:rsidRDefault="008417A6" w:rsidP="001167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7A6">
        <w:rPr>
          <w:rFonts w:ascii="Times New Roman" w:hAnsi="Times New Roman" w:cs="Times New Roman"/>
          <w:b/>
          <w:sz w:val="24"/>
          <w:szCs w:val="24"/>
        </w:rPr>
        <w:t>Мозговой штурм «Зачем ребенку нужен родитель?».</w:t>
      </w:r>
    </w:p>
    <w:p w:rsidR="00195D6D" w:rsidRPr="00195D6D" w:rsidRDefault="00B94C55" w:rsidP="00116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каждому участнику предлагается </w:t>
      </w:r>
      <w:r w:rsidR="00195D6D" w:rsidRPr="00195D6D">
        <w:rPr>
          <w:rFonts w:ascii="Times New Roman" w:hAnsi="Times New Roman" w:cs="Times New Roman"/>
          <w:sz w:val="24"/>
          <w:szCs w:val="24"/>
        </w:rPr>
        <w:t>на листе А-4</w:t>
      </w:r>
      <w:r>
        <w:rPr>
          <w:rFonts w:ascii="Times New Roman" w:hAnsi="Times New Roman" w:cs="Times New Roman"/>
          <w:sz w:val="24"/>
          <w:szCs w:val="24"/>
        </w:rPr>
        <w:t xml:space="preserve"> написать не менее 10-ти ответов на вопрос «Зачем ребенку нужен родитель?». Затем предлагается проранжировать по степени важности той или иной потребности. После индивидуальной работы ведущие предлагают каждому назвать то, что у него оказалось на первом месте,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флип-чарте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записываются ответы в левую колонку, после участники называют то, что оказалось на последнем месте, ответы записываются в правую колонку.</w:t>
      </w:r>
    </w:p>
    <w:p w:rsidR="00195D6D" w:rsidRPr="00195D6D" w:rsidRDefault="00B94C55" w:rsidP="00116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проводится о</w:t>
      </w:r>
      <w:r w:rsidR="00195D6D" w:rsidRPr="00195D6D">
        <w:rPr>
          <w:rFonts w:ascii="Times New Roman" w:hAnsi="Times New Roman" w:cs="Times New Roman"/>
          <w:sz w:val="24"/>
          <w:szCs w:val="24"/>
        </w:rPr>
        <w:t>бсуждение (</w:t>
      </w: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95D6D" w:rsidRPr="00195D6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195D6D" w:rsidRPr="00195D6D">
        <w:rPr>
          <w:rFonts w:ascii="Times New Roman" w:hAnsi="Times New Roman" w:cs="Times New Roman"/>
          <w:sz w:val="24"/>
          <w:szCs w:val="24"/>
        </w:rPr>
        <w:t xml:space="preserve"> получается лучше всего,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95D6D" w:rsidRPr="00195D6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195D6D" w:rsidRPr="00195D6D">
        <w:rPr>
          <w:rFonts w:ascii="Times New Roman" w:hAnsi="Times New Roman" w:cs="Times New Roman"/>
          <w:sz w:val="24"/>
          <w:szCs w:val="24"/>
        </w:rPr>
        <w:t xml:space="preserve"> не всегда удается)</w:t>
      </w:r>
      <w:r>
        <w:rPr>
          <w:rFonts w:ascii="Times New Roman" w:hAnsi="Times New Roman" w:cs="Times New Roman"/>
          <w:sz w:val="24"/>
          <w:szCs w:val="24"/>
        </w:rPr>
        <w:t xml:space="preserve">. Затем вниманию родителей представляется </w:t>
      </w:r>
      <w:r w:rsidR="00195D6D" w:rsidRPr="00195D6D">
        <w:rPr>
          <w:rFonts w:ascii="Times New Roman" w:hAnsi="Times New Roman" w:cs="Times New Roman"/>
          <w:sz w:val="24"/>
          <w:szCs w:val="24"/>
        </w:rPr>
        <w:t xml:space="preserve">пирамида </w:t>
      </w:r>
      <w:r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proofErr w:type="spellStart"/>
      <w:r w:rsidR="00195D6D" w:rsidRPr="00195D6D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195D6D" w:rsidRPr="00195D6D">
        <w:rPr>
          <w:rFonts w:ascii="Times New Roman" w:hAnsi="Times New Roman" w:cs="Times New Roman"/>
          <w:sz w:val="24"/>
          <w:szCs w:val="24"/>
        </w:rPr>
        <w:t>, выводы по результатам обсуждения, почему не получается удовлетворить все потребности ребенка одинаково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7A6" w:rsidRPr="00B94C55" w:rsidRDefault="008417A6" w:rsidP="001167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7A6">
        <w:rPr>
          <w:rFonts w:ascii="Times New Roman" w:hAnsi="Times New Roman" w:cs="Times New Roman"/>
          <w:b/>
          <w:sz w:val="24"/>
          <w:szCs w:val="24"/>
        </w:rPr>
        <w:t>Информационный блок «Родительские функции»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4C55" w:rsidRPr="00AE4E9F" w:rsidRDefault="00AE4E9F" w:rsidP="001167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F">
        <w:rPr>
          <w:rFonts w:ascii="Times New Roman" w:hAnsi="Times New Roman" w:cs="Times New Roman"/>
          <w:sz w:val="24"/>
          <w:szCs w:val="24"/>
        </w:rPr>
        <w:t xml:space="preserve">Участникам предлагается рассмотреть </w:t>
      </w:r>
      <w:r w:rsidR="00B94C55" w:rsidRPr="00AE4E9F">
        <w:rPr>
          <w:rFonts w:ascii="Times New Roman" w:hAnsi="Times New Roman" w:cs="Times New Roman"/>
          <w:sz w:val="24"/>
          <w:szCs w:val="24"/>
        </w:rPr>
        <w:t>5 основных функций родителей.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1180D" w:rsidTr="00E1180D">
        <w:tc>
          <w:tcPr>
            <w:tcW w:w="3539" w:type="dxa"/>
          </w:tcPr>
          <w:p w:rsidR="00E1180D" w:rsidRDefault="00E1180D" w:rsidP="00116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1. Родитель -  учитель жизни.</w:t>
            </w:r>
          </w:p>
        </w:tc>
        <w:tc>
          <w:tcPr>
            <w:tcW w:w="5806" w:type="dxa"/>
          </w:tcPr>
          <w:p w:rsidR="00E1180D" w:rsidRPr="00B94C55" w:rsidRDefault="00E1180D" w:rsidP="0011674E">
            <w:pPr>
              <w:tabs>
                <w:tab w:val="left" w:pos="0"/>
              </w:tabs>
              <w:spacing w:line="276" w:lineRule="auto"/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Обучает навыкам повседневной жизни.</w:t>
            </w:r>
          </w:p>
          <w:p w:rsidR="00E1180D" w:rsidRPr="00B94C55" w:rsidRDefault="00E1180D" w:rsidP="0011674E">
            <w:pPr>
              <w:tabs>
                <w:tab w:val="left" w:pos="0"/>
              </w:tabs>
              <w:spacing w:line="276" w:lineRule="auto"/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Определяет понятия «правильно», «неправильно».</w:t>
            </w:r>
          </w:p>
          <w:p w:rsidR="00E1180D" w:rsidRPr="00B94C55" w:rsidRDefault="00E1180D" w:rsidP="0011674E">
            <w:pPr>
              <w:tabs>
                <w:tab w:val="left" w:pos="-107"/>
              </w:tabs>
              <w:spacing w:line="276" w:lineRule="auto"/>
              <w:ind w:hanging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  Подает пример.</w:t>
            </w:r>
          </w:p>
          <w:p w:rsidR="00E1180D" w:rsidRPr="00B94C55" w:rsidRDefault="00E1180D" w:rsidP="0011674E">
            <w:pPr>
              <w:tabs>
                <w:tab w:val="left" w:pos="0"/>
              </w:tabs>
              <w:spacing w:line="276" w:lineRule="auto"/>
              <w:ind w:hanging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  Учит манерам.</w:t>
            </w:r>
          </w:p>
          <w:p w:rsidR="00E1180D" w:rsidRPr="00B94C55" w:rsidRDefault="00E1180D" w:rsidP="0011674E">
            <w:pPr>
              <w:tabs>
                <w:tab w:val="left" w:pos="0"/>
              </w:tabs>
              <w:spacing w:line="276" w:lineRule="auto"/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Хранит традиции.</w:t>
            </w:r>
          </w:p>
          <w:p w:rsidR="00E1180D" w:rsidRPr="00B94C55" w:rsidRDefault="00E1180D" w:rsidP="0011674E">
            <w:pPr>
              <w:tabs>
                <w:tab w:val="left" w:pos="0"/>
              </w:tabs>
              <w:spacing w:line="276" w:lineRule="auto"/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Учит пониманию ценностей.</w:t>
            </w:r>
          </w:p>
          <w:p w:rsidR="00E1180D" w:rsidRPr="00B94C55" w:rsidRDefault="00E1180D" w:rsidP="0011674E">
            <w:pPr>
              <w:tabs>
                <w:tab w:val="left" w:pos="0"/>
              </w:tabs>
              <w:spacing w:line="276" w:lineRule="auto"/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Обучает социальным навыкам.</w:t>
            </w:r>
          </w:p>
          <w:p w:rsidR="00E1180D" w:rsidRDefault="00E1180D" w:rsidP="0011674E">
            <w:pPr>
              <w:tabs>
                <w:tab w:val="left" w:pos="0"/>
              </w:tabs>
              <w:spacing w:line="276" w:lineRule="auto"/>
              <w:ind w:hanging="2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 xml:space="preserve">    Ценит красоту.</w:t>
            </w:r>
          </w:p>
        </w:tc>
      </w:tr>
      <w:tr w:rsidR="00E1180D" w:rsidTr="00E1180D">
        <w:tc>
          <w:tcPr>
            <w:tcW w:w="3539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2. Родитель -  дающий любовь.</w:t>
            </w:r>
          </w:p>
          <w:p w:rsidR="00E1180D" w:rsidRDefault="00E1180D" w:rsidP="00116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E1180D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себя.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Дает любовь, нежность.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Утешает.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Сочувствует.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Защищает.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Одобряет.</w:t>
            </w:r>
          </w:p>
          <w:p w:rsidR="00E1180D" w:rsidRDefault="00E1180D" w:rsidP="001167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Замечает хорошее.</w:t>
            </w:r>
          </w:p>
        </w:tc>
      </w:tr>
      <w:tr w:rsidR="00E1180D" w:rsidTr="00E1180D">
        <w:tc>
          <w:tcPr>
            <w:tcW w:w="3539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3. Родитель-воспитатель.</w:t>
            </w:r>
          </w:p>
          <w:p w:rsidR="00E1180D" w:rsidRDefault="00E1180D" w:rsidP="00116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Кормилец.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Обеспечивает одеждой.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Защищает отдых / сон ребенка.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Расходует деньги.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Следит за чистотой.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Наблюдает за окружающей обстановкой.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Лечит болезни.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Ведет ребенка на прогулку.</w:t>
            </w:r>
          </w:p>
          <w:p w:rsidR="00E1180D" w:rsidRDefault="00E1180D" w:rsidP="001167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Побуждает к действию.</w:t>
            </w:r>
          </w:p>
        </w:tc>
      </w:tr>
      <w:tr w:rsidR="00E1180D" w:rsidTr="00E1180D">
        <w:tc>
          <w:tcPr>
            <w:tcW w:w="3539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Родитель – регулирующий взаимоотношения между людьми.</w:t>
            </w:r>
          </w:p>
          <w:p w:rsidR="00E1180D" w:rsidRDefault="00E1180D" w:rsidP="00116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Собеседник.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Слушатель.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Помогает в разрешении конфликтов.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Воодушевляет.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Воспринимает чувства.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Прощает. / Просит прощения.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Поддерживает самостоятельность.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Проявляет объективность.</w:t>
            </w:r>
          </w:p>
          <w:p w:rsidR="00E1180D" w:rsidRDefault="00E1180D" w:rsidP="001167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Регулирует отношения между семьей и ребенком.</w:t>
            </w:r>
          </w:p>
        </w:tc>
      </w:tr>
      <w:tr w:rsidR="00E1180D" w:rsidTr="00E1180D">
        <w:tc>
          <w:tcPr>
            <w:tcW w:w="3539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5. Родитель, устанавливающий пределы.</w:t>
            </w:r>
          </w:p>
          <w:p w:rsidR="00E1180D" w:rsidRDefault="00E1180D" w:rsidP="001167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Гарантирует физическую неприкосновенность.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Соблюдает принципы и договоренности.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Умеет сказать «нет», «нельзя».</w:t>
            </w:r>
          </w:p>
          <w:p w:rsidR="00E1180D" w:rsidRPr="00B94C55" w:rsidRDefault="00E1180D" w:rsidP="001167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Следит за распорядком дня.</w:t>
            </w:r>
          </w:p>
          <w:p w:rsidR="00E1180D" w:rsidRDefault="00E1180D" w:rsidP="0011674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C55">
              <w:rPr>
                <w:rFonts w:ascii="Times New Roman" w:hAnsi="Times New Roman" w:cs="Times New Roman"/>
                <w:sz w:val="24"/>
                <w:szCs w:val="24"/>
              </w:rPr>
              <w:t>Устанавливает пределы и ограничения.</w:t>
            </w:r>
          </w:p>
        </w:tc>
      </w:tr>
    </w:tbl>
    <w:p w:rsidR="00E1180D" w:rsidRPr="00E1180D" w:rsidRDefault="00E1180D" w:rsidP="0011674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17A6" w:rsidRDefault="008417A6" w:rsidP="0011674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80D">
        <w:rPr>
          <w:rFonts w:ascii="Times New Roman" w:eastAsia="Times New Roman" w:hAnsi="Times New Roman" w:cs="Times New Roman"/>
          <w:b/>
          <w:sz w:val="24"/>
          <w:szCs w:val="24"/>
        </w:rPr>
        <w:t>Викторина «Слагаемые родительского успеха».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предлагается принять участие в интерактивной викторине, где родитель выбирает </w:t>
      </w:r>
      <w:r w:rsidR="0011674E">
        <w:rPr>
          <w:rFonts w:ascii="Times New Roman" w:eastAsia="Times New Roman" w:hAnsi="Times New Roman" w:cs="Times New Roman"/>
          <w:sz w:val="24"/>
          <w:szCs w:val="24"/>
        </w:rPr>
        <w:t xml:space="preserve">любой вопрос в </w:t>
      </w:r>
      <w:r>
        <w:rPr>
          <w:rFonts w:ascii="Times New Roman" w:eastAsia="Times New Roman" w:hAnsi="Times New Roman" w:cs="Times New Roman"/>
          <w:sz w:val="24"/>
          <w:szCs w:val="24"/>
        </w:rPr>
        <w:t>одн</w:t>
      </w:r>
      <w:r w:rsidR="0011674E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пяти номинаций: «Пословицы о воспитании», «Я-родитель», «Конфликты с ребенком», «Семейные традиции</w:t>
      </w:r>
      <w:r w:rsidR="0011674E">
        <w:rPr>
          <w:rFonts w:ascii="Times New Roman" w:eastAsia="Times New Roman" w:hAnsi="Times New Roman" w:cs="Times New Roman"/>
          <w:sz w:val="24"/>
          <w:szCs w:val="24"/>
        </w:rPr>
        <w:t>», «Юмористическая страничка». В каждой номинации по шесть вопросов, каждый вопрос соответствует определенному баллу. Отвечая правильно на вопросы, родители набирают баллы, побеждает тот, кто наберет наибольшее количество баллов.</w:t>
      </w:r>
    </w:p>
    <w:p w:rsidR="00E1180D" w:rsidRPr="00E1180D" w:rsidRDefault="00E1180D" w:rsidP="0011674E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7A6" w:rsidRPr="00E7166C" w:rsidRDefault="00E7166C" w:rsidP="001167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6C">
        <w:rPr>
          <w:rFonts w:ascii="Times New Roman" w:hAnsi="Times New Roman" w:cs="Times New Roman"/>
          <w:b/>
          <w:sz w:val="24"/>
          <w:szCs w:val="24"/>
        </w:rPr>
        <w:t>Анкетирование «Какой я родитель».</w:t>
      </w:r>
    </w:p>
    <w:p w:rsidR="008417A6" w:rsidRDefault="008417A6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Инструкция: у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важаемые родители! На каждое утверждение отвечайте «да», «нет» или «не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знаю</w:t>
      </w:r>
      <w:proofErr w:type="gramEnd"/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1.На некоторые поступки ребенка вы часто реагируете «взрывом», а потом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жалеете об этом.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2.Иногда вы пользуетесь помощью или советами друзей, когда вы не знаете,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реагировать на поведение вашего ребенка.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3.Ваши интуиция и опыт – лучшие советники в воспитании ребенка.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4.Иногда вам случается доверять ребенку секрет, который вы никому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другому не рассказали бы.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5.Вас обижает негативное мнение о вашем ребенке других людей.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6.Вам случается просить у ребенка прощения за свое поведение.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7.Вы считаете, что ребенок не должен иметь секретов от своих родителей.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8.Вы замечаете между своим характером и характером ребенка различия,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 иногда удивляют вас.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9.Вы слишком сильно переживаете неприятности или неудачи вашего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10.Вы можете удержаться от покупки интересующей вещи для ребенка (даже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у вас есть деньги), потому что знаете, что ими полон дом.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11.Вы считаете, что до определенного возраста лучший воспитательный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аргумент для ребенка – физическое наказание.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12.Ваш ребенок именно таков, о каком вы мечтали.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13.Ваш ребенок доставляет вам больше хлопот, чем радости.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14.Иногда вам кажется, что ребенок учит вас новым мыслям и поведению.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15.У вас есть конфликты с собственным ребенком.</w:t>
      </w:r>
    </w:p>
    <w:p w:rsid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Подсчет результатов.</w:t>
      </w:r>
    </w:p>
    <w:p w:rsid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каждый ответ «да» на вопросы: 2,4,6,8,10,12,14, а также «нет» на вопросы: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1,3,5,7,9,11,13,15 получаете по 10 очков. За каждые «не знаю» получаете по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очков. Подсчитайте полученные очки.</w:t>
      </w:r>
    </w:p>
    <w:p w:rsid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100-150 очков.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 располагаете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большими возможностями правильно понимать собственного ребенка. Ваши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взгляды и суждения – ваши союзники и решении различных проблем. Если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этому на практике сопутствует и открытое поведение, полное терпимости,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 можно признать примером, достойным для подражания.</w:t>
      </w:r>
    </w:p>
    <w:p w:rsidR="00AE4E9F" w:rsidRPr="00AE4E9F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50-99 очков.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 находитесь на правильной дороге к лучшему пониманию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собственного ребенка. Свои временные трудности или проблемы с ребенком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можете разрешить, начав с себя. Не оправдывайтесь нехваткой времени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натурой вашего ребенка. Не забывайте, что понимать — это не всегда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означает принимать. Не только ребенка, но и собственную личность тоже.</w:t>
      </w:r>
    </w:p>
    <w:p w:rsidR="008417A6" w:rsidRPr="00F31E09" w:rsidRDefault="00AE4E9F" w:rsidP="0011674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4E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0-49 очков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Еще не все потеряно. Если вы действительно хотите что-то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сделать для вашего ребенка, попробуйте иначе. Может, вы найдете кого-то,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вам поможет в этом. Это не будет легко, зато в будущем вернется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благодарностью и сложившейся жизнью вашего ребенка.</w:t>
      </w:r>
    </w:p>
    <w:p w:rsidR="00712EA4" w:rsidRPr="00E7166C" w:rsidRDefault="00712EA4" w:rsidP="0011674E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7166C">
        <w:rPr>
          <w:rFonts w:ascii="Times New Roman" w:hAnsi="Times New Roman" w:cs="Times New Roman"/>
          <w:b/>
          <w:sz w:val="24"/>
          <w:szCs w:val="24"/>
        </w:rPr>
        <w:t>Завершение мероприятия.</w:t>
      </w:r>
    </w:p>
    <w:p w:rsidR="00712EA4" w:rsidRPr="00712EA4" w:rsidRDefault="00AE4E9F" w:rsidP="0011674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EA4" w:rsidRPr="00712EA4">
        <w:rPr>
          <w:rFonts w:ascii="Times New Roman" w:hAnsi="Times New Roman" w:cs="Times New Roman"/>
          <w:sz w:val="24"/>
          <w:szCs w:val="24"/>
        </w:rPr>
        <w:t>В заключении специалисты Службы обратили внимание родителей на важность своего психологического и эмоционального здоровья, непрерывного развития и самосовершенствования. Своим примером родитель прививает ребенку любовь к окружающему миру и помогает самореализоваться в жизни.</w:t>
      </w:r>
    </w:p>
    <w:sectPr w:rsidR="00712EA4" w:rsidRPr="007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845"/>
    <w:multiLevelType w:val="hybridMultilevel"/>
    <w:tmpl w:val="6554C3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5B92"/>
    <w:multiLevelType w:val="hybridMultilevel"/>
    <w:tmpl w:val="5E84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7FC6"/>
    <w:multiLevelType w:val="hybridMultilevel"/>
    <w:tmpl w:val="5E84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86A"/>
    <w:multiLevelType w:val="hybridMultilevel"/>
    <w:tmpl w:val="0640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65B"/>
    <w:multiLevelType w:val="hybridMultilevel"/>
    <w:tmpl w:val="5D8635FE"/>
    <w:lvl w:ilvl="0" w:tplc="B6BE3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10"/>
    <w:rsid w:val="0011674E"/>
    <w:rsid w:val="00195D6D"/>
    <w:rsid w:val="001C1210"/>
    <w:rsid w:val="002701EB"/>
    <w:rsid w:val="00712EA4"/>
    <w:rsid w:val="008417A6"/>
    <w:rsid w:val="00AE4E9F"/>
    <w:rsid w:val="00AE69A3"/>
    <w:rsid w:val="00B94C55"/>
    <w:rsid w:val="00E1180D"/>
    <w:rsid w:val="00E7166C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A50F-3F71-4942-A308-B391B0C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A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1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Центо поддержки</dc:creator>
  <cp:keywords/>
  <dc:description/>
  <cp:lastModifiedBy>Центо поддержки</cp:lastModifiedBy>
  <cp:revision>6</cp:revision>
  <dcterms:created xsi:type="dcterms:W3CDTF">2023-01-24T12:37:00Z</dcterms:created>
  <dcterms:modified xsi:type="dcterms:W3CDTF">2023-01-25T10:06:00Z</dcterms:modified>
</cp:coreProperties>
</file>