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9E" w:rsidRPr="0043179E" w:rsidRDefault="0043179E" w:rsidP="008F0BCA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179E">
        <w:rPr>
          <w:b/>
          <w:bCs/>
          <w:sz w:val="28"/>
          <w:szCs w:val="28"/>
        </w:rPr>
        <w:t xml:space="preserve">Конспект </w:t>
      </w:r>
      <w:proofErr w:type="gramStart"/>
      <w:r w:rsidRPr="0043179E">
        <w:rPr>
          <w:b/>
          <w:bCs/>
          <w:sz w:val="28"/>
          <w:szCs w:val="28"/>
        </w:rPr>
        <w:t>открытого</w:t>
      </w:r>
      <w:proofErr w:type="gramEnd"/>
    </w:p>
    <w:p w:rsidR="0043179E" w:rsidRPr="0043179E" w:rsidRDefault="0043179E" w:rsidP="008F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во II младшей группе</w:t>
      </w:r>
    </w:p>
    <w:p w:rsidR="0043179E" w:rsidRP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по патриотическому воспитанию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«Моя семья»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Программное содержание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: Систематизировать представление детей о семье: закрепить умение называть членов своей семьи, понимать роль взрослых и детей в семье. Развивать умение выражать свои чувства по отношению к близким людям, развивать диалогическую форму речи, продолжать расширять и активизировать словарный запас детей на основе обогащения представлений о ближайшем окружении. Воспитывать привязанность ребенка к своему дому, любовь и заботливое отношение к членам своей семьи.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: демонстрационный</w:t>
      </w:r>
      <w:r w:rsidR="008F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- картинка домика членов семьи, сундучок, мяч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Раздаточный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карточки, сердечки.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и приемы</w:t>
      </w: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игровой – сюрпризный момент, дидактическая игра, пальчиковая игра.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Словесны</w:t>
      </w: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>: беседа, вопросы, поощрения.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43179E" w:rsidRPr="0043179E" w:rsidRDefault="0043179E" w:rsidP="0043179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 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С добрым утром глазки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поглаживаем веки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Вы проснулись? (</w:t>
      </w:r>
      <w:proofErr w:type="gramStart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бинокль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С добрым утром, ушки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поглаживаем ушки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Вы проснулись?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прикладываем ладошки к ушкам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С добрым утром ручки (</w:t>
      </w:r>
      <w:proofErr w:type="spellStart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поглаж</w:t>
      </w:r>
      <w:proofErr w:type="spellEnd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. руки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Вы проснулись?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хлопки в ладоши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С добрым утром ножки (</w:t>
      </w:r>
      <w:proofErr w:type="spellStart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поглаж</w:t>
      </w:r>
      <w:proofErr w:type="spellEnd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. ног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Вы проснулись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топаем ногами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Доброе утро, солнцу!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Мы проснулись!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«Здравствуйте, ребята»</w:t>
      </w:r>
    </w:p>
    <w:p w:rsid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BCA" w:rsidRPr="0043179E" w:rsidRDefault="008F0BCA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lastRenderedPageBreak/>
        <w:t>Утром встали малыши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 детский садик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Свой пришли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Гости здесь у нас с утра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Поздоровайтесь друзья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Здравствуйте, ребята! Здравствуйте, котята!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Вы ребята, козлята?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нет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Вы ребята, поросята?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нет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А кто вы?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мальчики и девочки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У вас есть имя? 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да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.: 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ну-ка, ну-ка не молчите и скорее их назовите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называют </w:t>
      </w:r>
      <w:proofErr w:type="gramStart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свои</w:t>
      </w:r>
      <w:proofErr w:type="gramEnd"/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имя</w:t>
      </w:r>
      <w:r w:rsidR="008F0BC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передавая мяч по кругу)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 Ну вот, теперь наши гости знают, что вы не козлята и не котята, а дети, у которых есть имя.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.: 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ребята, что за домик тут стоит, а в окошке свой горит. Давайте-ка рассмотрим.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Пальчиковая игра «Дом»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На горе мы видим дом. </w:t>
      </w:r>
      <w:r w:rsidRPr="008F0BCA">
        <w:rPr>
          <w:i/>
          <w:iCs/>
          <w:sz w:val="28"/>
          <w:szCs w:val="28"/>
          <w:bdr w:val="none" w:sz="0" w:space="0" w:color="auto" w:frame="1"/>
        </w:rPr>
        <w:t>(Кистями рук изобразить домик)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Много зелени кругом. </w:t>
      </w:r>
      <w:r w:rsidRPr="008F0BCA">
        <w:rPr>
          <w:i/>
          <w:iCs/>
          <w:sz w:val="28"/>
          <w:szCs w:val="28"/>
          <w:bdr w:val="none" w:sz="0" w:space="0" w:color="auto" w:frame="1"/>
        </w:rPr>
        <w:t>(Волнообразные движения кистями рук.)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Вот деревья, вот кусты. (Руками </w:t>
      </w:r>
      <w:r w:rsidRPr="008F0BCA">
        <w:rPr>
          <w:i/>
          <w:iCs/>
          <w:sz w:val="28"/>
          <w:szCs w:val="28"/>
          <w:bdr w:val="none" w:sz="0" w:space="0" w:color="auto" w:frame="1"/>
        </w:rPr>
        <w:t>«показать»</w:t>
      </w:r>
      <w:r w:rsidRPr="008F0BCA">
        <w:rPr>
          <w:sz w:val="28"/>
          <w:szCs w:val="28"/>
        </w:rPr>
        <w:t> деревья, кусты.)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Вот душистые цветы. (</w:t>
      </w:r>
      <w:r w:rsidRPr="008F0BCA">
        <w:rPr>
          <w:rStyle w:val="a6"/>
          <w:b w:val="0"/>
          <w:sz w:val="28"/>
          <w:szCs w:val="28"/>
          <w:bdr w:val="none" w:sz="0" w:space="0" w:color="auto" w:frame="1"/>
        </w:rPr>
        <w:t>Пальцами</w:t>
      </w:r>
      <w:r w:rsidRPr="008F0BCA">
        <w:rPr>
          <w:rStyle w:val="a6"/>
          <w:sz w:val="28"/>
          <w:szCs w:val="28"/>
          <w:bdr w:val="none" w:sz="0" w:space="0" w:color="auto" w:frame="1"/>
        </w:rPr>
        <w:t> </w:t>
      </w:r>
      <w:r w:rsidRPr="008F0BCA">
        <w:rPr>
          <w:i/>
          <w:iCs/>
          <w:sz w:val="28"/>
          <w:szCs w:val="28"/>
          <w:bdr w:val="none" w:sz="0" w:space="0" w:color="auto" w:frame="1"/>
        </w:rPr>
        <w:t>«показать»</w:t>
      </w:r>
      <w:r w:rsidRPr="008F0BCA">
        <w:rPr>
          <w:sz w:val="28"/>
          <w:szCs w:val="28"/>
        </w:rPr>
        <w:t> бутон.)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Окружают весь забор. (</w:t>
      </w:r>
      <w:r w:rsidRPr="008F0BCA">
        <w:rPr>
          <w:rStyle w:val="a6"/>
          <w:b w:val="0"/>
          <w:sz w:val="28"/>
          <w:szCs w:val="28"/>
          <w:bdr w:val="none" w:sz="0" w:space="0" w:color="auto" w:frame="1"/>
        </w:rPr>
        <w:t>Пальцами</w:t>
      </w:r>
      <w:r w:rsidRPr="008F0BCA">
        <w:rPr>
          <w:rStyle w:val="a6"/>
          <w:sz w:val="28"/>
          <w:szCs w:val="28"/>
          <w:bdr w:val="none" w:sz="0" w:space="0" w:color="auto" w:frame="1"/>
        </w:rPr>
        <w:t> </w:t>
      </w:r>
      <w:r w:rsidRPr="008F0BCA">
        <w:rPr>
          <w:i/>
          <w:iCs/>
          <w:sz w:val="28"/>
          <w:szCs w:val="28"/>
          <w:bdr w:val="none" w:sz="0" w:space="0" w:color="auto" w:frame="1"/>
        </w:rPr>
        <w:t>«показать»</w:t>
      </w:r>
      <w:r w:rsidRPr="008F0BCA">
        <w:rPr>
          <w:sz w:val="28"/>
          <w:szCs w:val="28"/>
        </w:rPr>
        <w:t> забор.)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За забором - чистый двор. </w:t>
      </w:r>
      <w:r w:rsidRPr="008F0BCA">
        <w:rPr>
          <w:i/>
          <w:iCs/>
          <w:sz w:val="28"/>
          <w:szCs w:val="28"/>
          <w:bdr w:val="none" w:sz="0" w:space="0" w:color="auto" w:frame="1"/>
        </w:rPr>
        <w:t>(Погладить ладонями стол.)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Мы ворота открываем. (Кистями </w:t>
      </w:r>
      <w:r w:rsidRPr="008F0BCA">
        <w:rPr>
          <w:i/>
          <w:iCs/>
          <w:sz w:val="28"/>
          <w:szCs w:val="28"/>
          <w:bdr w:val="none" w:sz="0" w:space="0" w:color="auto" w:frame="1"/>
        </w:rPr>
        <w:t>«показать»</w:t>
      </w:r>
      <w:r w:rsidRPr="008F0BCA">
        <w:rPr>
          <w:sz w:val="28"/>
          <w:szCs w:val="28"/>
        </w:rPr>
        <w:t>, как ворота открываются.)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К дому быстро подбегаем. (</w:t>
      </w:r>
      <w:r w:rsidRPr="008F0BCA">
        <w:rPr>
          <w:rStyle w:val="a6"/>
          <w:b w:val="0"/>
          <w:sz w:val="28"/>
          <w:szCs w:val="28"/>
          <w:bdr w:val="none" w:sz="0" w:space="0" w:color="auto" w:frame="1"/>
        </w:rPr>
        <w:t>Пальцами</w:t>
      </w:r>
      <w:r w:rsidRPr="008F0BCA">
        <w:rPr>
          <w:rStyle w:val="a6"/>
          <w:sz w:val="28"/>
          <w:szCs w:val="28"/>
          <w:bdr w:val="none" w:sz="0" w:space="0" w:color="auto" w:frame="1"/>
        </w:rPr>
        <w:t> </w:t>
      </w:r>
      <w:r w:rsidRPr="008F0BCA">
        <w:rPr>
          <w:i/>
          <w:iCs/>
          <w:sz w:val="28"/>
          <w:szCs w:val="28"/>
          <w:bdr w:val="none" w:sz="0" w:space="0" w:color="auto" w:frame="1"/>
        </w:rPr>
        <w:t>«пробежаться»</w:t>
      </w:r>
      <w:r w:rsidRPr="008F0BCA">
        <w:rPr>
          <w:sz w:val="28"/>
          <w:szCs w:val="28"/>
        </w:rPr>
        <w:t> по столу.)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  <w:u w:val="single"/>
          <w:bdr w:val="none" w:sz="0" w:space="0" w:color="auto" w:frame="1"/>
        </w:rPr>
        <w:t>В дверь стучимся</w:t>
      </w:r>
      <w:r w:rsidRPr="008F0BCA">
        <w:rPr>
          <w:sz w:val="28"/>
          <w:szCs w:val="28"/>
        </w:rPr>
        <w:t>: </w:t>
      </w:r>
      <w:r w:rsidRPr="008F0BCA">
        <w:rPr>
          <w:i/>
          <w:iCs/>
          <w:sz w:val="28"/>
          <w:szCs w:val="28"/>
          <w:bdr w:val="none" w:sz="0" w:space="0" w:color="auto" w:frame="1"/>
        </w:rPr>
        <w:t>«Тук-тук-тук!»</w:t>
      </w:r>
      <w:r w:rsidRPr="008F0BCA">
        <w:rPr>
          <w:sz w:val="28"/>
          <w:szCs w:val="28"/>
        </w:rPr>
        <w:t>.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i/>
          <w:iCs/>
          <w:sz w:val="28"/>
          <w:szCs w:val="28"/>
          <w:bdr w:val="none" w:sz="0" w:space="0" w:color="auto" w:frame="1"/>
        </w:rPr>
        <w:t>(Постучать кулаком по столу.)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Кто-то к нам идет на стук. </w:t>
      </w:r>
      <w:r w:rsidRPr="008F0BCA">
        <w:rPr>
          <w:i/>
          <w:iCs/>
          <w:sz w:val="28"/>
          <w:szCs w:val="28"/>
          <w:bdr w:val="none" w:sz="0" w:space="0" w:color="auto" w:frame="1"/>
        </w:rPr>
        <w:t>(Ладонь приложить к правому уху, прислушаться.)</w:t>
      </w:r>
    </w:p>
    <w:p w:rsidR="008F0BCA" w:rsidRPr="008F0BCA" w:rsidRDefault="008F0BCA" w:rsidP="008F0BCA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0BCA">
        <w:rPr>
          <w:sz w:val="28"/>
          <w:szCs w:val="28"/>
        </w:rPr>
        <w:t>В гости к другу мы пришли и гостинцы принесли. </w:t>
      </w:r>
      <w:r w:rsidRPr="008F0BCA">
        <w:rPr>
          <w:i/>
          <w:iCs/>
          <w:sz w:val="28"/>
          <w:szCs w:val="28"/>
          <w:bdr w:val="none" w:sz="0" w:space="0" w:color="auto" w:frame="1"/>
        </w:rPr>
        <w:t>(Вытянуть руки вперед, как будто преподнося что-то.)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: что-то никто не открывает, постучу еще разок: тук-тук-тук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lastRenderedPageBreak/>
        <w:t>(воспитатель стучит в дверь дома, из него появляется кукла Маша)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 здравствуй, Маша! Какой у тебя красивый дом! С кем ты в нем живешь?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Маша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: Здравствуйте, ребята! У мен</w:t>
      </w:r>
      <w:r w:rsidR="00CD6FF5">
        <w:rPr>
          <w:rFonts w:ascii="Times New Roman" w:eastAsia="Times New Roman" w:hAnsi="Times New Roman" w:cs="Times New Roman"/>
          <w:sz w:val="28"/>
          <w:szCs w:val="28"/>
        </w:rPr>
        <w:t xml:space="preserve">я есть папа, у меня есть мама, 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а у них есть я — вот и вся моя семья.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Я живу в этом доме со своей семьей. Мы живем дружно, помогаем и заботимся друг о друге, весело и интересно проводим время: гуляем</w:t>
      </w:r>
      <w:r w:rsidR="008F0B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ходим в кино, в гости.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 А ты знаешь, Маша у каждого из наших детей, тоже есть Семья. Правда</w:t>
      </w:r>
      <w:r w:rsidR="008F0B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ребята? И сейчас мы тебе расскажем о семье.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 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Ребята, сейчас я загадаю загадку, а Вы подскажите мне о ком она: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Излучает она свет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от улыбки ямочка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никого дороже нет,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: Мамочка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 Молодцы, правильно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</w:t>
      </w:r>
      <w:r w:rsidR="008F0B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с изображением мамы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 Вы любите свою маму?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 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Ребята, посмотрите, какой у меня есть волшебный сундучок, ласковыми словами для мамы.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Я его открываю. Ну, что же начинаем?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какая?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добрая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>, ласковая, нежная, красивая, веселая, заботливая, хозяйственная.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вот, сколько чудесных слов</w:t>
      </w:r>
      <w:r w:rsidR="008F0BCA">
        <w:rPr>
          <w:rFonts w:ascii="Times New Roman" w:eastAsia="Times New Roman" w:hAnsi="Times New Roman" w:cs="Times New Roman"/>
          <w:sz w:val="28"/>
          <w:szCs w:val="28"/>
        </w:rPr>
        <w:t xml:space="preserve"> – сердечек,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мы собрали в волшебный сундучок. А пока я его закрою, чтобы наши слова</w:t>
      </w:r>
      <w:r w:rsidR="008F0BCA">
        <w:rPr>
          <w:rFonts w:ascii="Times New Roman" w:eastAsia="Times New Roman" w:hAnsi="Times New Roman" w:cs="Times New Roman"/>
          <w:sz w:val="28"/>
          <w:szCs w:val="28"/>
        </w:rPr>
        <w:t xml:space="preserve"> - сердечки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не растерялись.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Ребята, Вы сказали, что мама хозяйственная, потому, что делает много домашних дел.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Я предлагаю поиграть в игру «</w:t>
      </w:r>
      <w:r w:rsidRPr="00CE3EEC">
        <w:rPr>
          <w:rFonts w:ascii="Times New Roman" w:eastAsia="Times New Roman" w:hAnsi="Times New Roman" w:cs="Times New Roman"/>
          <w:sz w:val="28"/>
          <w:szCs w:val="28"/>
        </w:rPr>
        <w:t>Что умеет делать мама?»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«Что умеет делать мама»</w:t>
      </w:r>
    </w:p>
    <w:p w:rsidR="0043179E" w:rsidRPr="0043179E" w:rsidRDefault="00CE3EEC" w:rsidP="00CE3E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EEC">
        <w:rPr>
          <w:rFonts w:ascii="Times New Roman" w:eastAsia="Times New Roman" w:hAnsi="Times New Roman" w:cs="Times New Roman"/>
          <w:bCs/>
          <w:sz w:val="28"/>
          <w:szCs w:val="28"/>
        </w:rPr>
        <w:t>Выставляется картинка с мамой, дети должны найти картинки и прикрепить рядом на липучки.</w:t>
      </w:r>
    </w:p>
    <w:tbl>
      <w:tblPr>
        <w:tblW w:w="60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7"/>
        <w:gridCol w:w="2513"/>
      </w:tblGrid>
      <w:tr w:rsidR="0043179E" w:rsidRPr="0043179E" w:rsidTr="0043179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Мыть посуду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Вытирать пыль</w:t>
            </w:r>
          </w:p>
        </w:tc>
      </w:tr>
      <w:tr w:rsidR="0043179E" w:rsidRPr="0043179E" w:rsidTr="0043179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Варить обед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Мыть пол</w:t>
            </w:r>
          </w:p>
        </w:tc>
      </w:tr>
      <w:tr w:rsidR="0043179E" w:rsidRPr="0043179E" w:rsidTr="0043179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Гладить</w:t>
            </w:r>
          </w:p>
        </w:tc>
      </w:tr>
      <w:tr w:rsidR="0043179E" w:rsidRPr="0043179E" w:rsidTr="0043179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шить</w:t>
            </w:r>
          </w:p>
        </w:tc>
      </w:tr>
      <w:tr w:rsidR="0043179E" w:rsidRPr="0043179E" w:rsidTr="0043179E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79E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Заплетать косички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79E" w:rsidRPr="0043179E" w:rsidRDefault="0043179E" w:rsidP="00431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 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сколько у мамы домашних дел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А теперь послушайте следующую загадку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Угадайте, кто же это?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Добрый, сильный, ловкий, смелый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Жду ответа, а ребята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кончено это …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: папа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Правильно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картинка папы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Как зовут твоего папу? (2-3 ответа)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Давайте покажем, что умеют делать наши папы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Я буду показывать Вам картинки, а вы будите </w:t>
      </w:r>
      <w:r w:rsidR="008F0BCA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, что на них видите и изображать это движение</w:t>
      </w:r>
    </w:p>
    <w:p w:rsidR="0043179E" w:rsidRPr="0043179E" w:rsidRDefault="0043179E" w:rsidP="008F0B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– имитация «Что умеет делать папа»</w:t>
      </w:r>
    </w:p>
    <w:p w:rsidR="00CD6FF5" w:rsidRPr="00CD6FF5" w:rsidRDefault="00CD6FF5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F5">
        <w:rPr>
          <w:rFonts w:ascii="Times New Roman" w:eastAsia="Times New Roman" w:hAnsi="Times New Roman" w:cs="Times New Roman"/>
          <w:i/>
          <w:sz w:val="28"/>
          <w:szCs w:val="28"/>
        </w:rPr>
        <w:t>Игра с подражанием.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Дрова рубит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махи руками, руки в замке.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Пылесосит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у-у-у.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Забивать гвозди – тук-тук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Накачивать насосом велосипеда – </w:t>
      </w:r>
      <w:proofErr w:type="spellStart"/>
      <w:r w:rsidRPr="0043179E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Водить машину – имитация поворота руля.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 Молодцы! Думаю, что наши мальчики помогают делать папам мужские дела.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А теперь откроем волшебный сундучок и соберем в него ласковые слова</w:t>
      </w:r>
      <w:r w:rsidR="00CD6FF5">
        <w:rPr>
          <w:rFonts w:ascii="Times New Roman" w:eastAsia="Times New Roman" w:hAnsi="Times New Roman" w:cs="Times New Roman"/>
          <w:sz w:val="28"/>
          <w:szCs w:val="28"/>
        </w:rPr>
        <w:t xml:space="preserve">-сердечки 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для папы.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179E">
        <w:rPr>
          <w:rFonts w:ascii="Times New Roman" w:eastAsia="Times New Roman" w:hAnsi="Times New Roman" w:cs="Times New Roman"/>
          <w:i/>
          <w:iCs/>
          <w:sz w:val="28"/>
          <w:szCs w:val="28"/>
        </w:rPr>
        <w:t>смелый, умелый, работящий, сильный, веселый, красивый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Много хороших слов и для папы вы подобрали.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закроем сундучок, он нам еще пригодиться.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 ребята, Маше очень нравится у нас в </w:t>
      </w:r>
      <w:proofErr w:type="gramStart"/>
      <w:r w:rsidRPr="0043179E">
        <w:rPr>
          <w:rFonts w:ascii="Times New Roman" w:eastAsia="Times New Roman" w:hAnsi="Times New Roman" w:cs="Times New Roman"/>
          <w:sz w:val="28"/>
          <w:szCs w:val="28"/>
        </w:rPr>
        <w:t>гостях</w:t>
      </w:r>
      <w:proofErr w:type="gram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и она хочет с Вами поиграть. Маша принесла</w:t>
      </w:r>
      <w:r w:rsidR="00CD6FF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оробку, в ней лежат разные предметы. Но она не знает, какие предметы принадлежат папе, а какие маме. Поможем ей и разберем предметы. Для папы в синюю корзиночку, а для мамы в красную.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Молодцы, все предметы разложили правильно.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9E" w:rsidRPr="0043179E" w:rsidRDefault="0043179E" w:rsidP="004317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Пальчиковая игра «Семья».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Этот пальчик большой -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папа дорогой.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Рядом с папой - наша мама.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Рядом с мамой – старший брат.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Вслед за ним сестренка -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Милая девчонка.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самый маленький крепыш -</w:t>
      </w:r>
    </w:p>
    <w:p w:rsidR="00CE3EEC" w:rsidRPr="00CE3EEC" w:rsidRDefault="00CE3EEC" w:rsidP="00CE3EE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E3EE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славный наш малыш.</w:t>
      </w:r>
    </w:p>
    <w:p w:rsidR="0043179E" w:rsidRPr="00CE3EEC" w:rsidRDefault="00CE3EEC" w:rsidP="00CE3E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3179E" w:rsidRPr="00CE3EEC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(картинк</w:t>
      </w:r>
      <w:r w:rsidR="008F0BCA" w:rsidRPr="00CE3EE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43179E" w:rsidRPr="00CE3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семьи</w:t>
      </w:r>
      <w:r w:rsidR="0043179E" w:rsidRPr="00CE3E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 Ребята, Маша говорит, что ей понравилось у нас в гостях. А теперь ей пора возвращаться домой, ведь ее дома ждет своя семья.</w:t>
      </w:r>
    </w:p>
    <w:p w:rsidR="00CD6FF5" w:rsidRPr="0043179E" w:rsidRDefault="00CD6FF5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с вами есть листочки с изображением мамы и папы, кого здесь не хватает? Правильно Маши. Давайте наклеим Машеньку к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ппликация). Молодцы, ребята! Теперь Машина семья в полном составе.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 Ребята, </w:t>
      </w:r>
      <w:r w:rsidR="00CD6FF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давайте заглянем в наш сундучок.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Посмотрите, произошло чудо, каждое ласковое слово превращалось в сердечко</w:t>
      </w:r>
      <w:r w:rsidR="00CD6F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D6FF5">
        <w:rPr>
          <w:rFonts w:ascii="Times New Roman" w:eastAsia="Times New Roman" w:hAnsi="Times New Roman" w:cs="Times New Roman"/>
          <w:sz w:val="28"/>
          <w:szCs w:val="28"/>
        </w:rPr>
        <w:t>кулончик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 xml:space="preserve"> (открыть и показать).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17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3179E">
        <w:rPr>
          <w:rFonts w:ascii="Times New Roman" w:eastAsia="Times New Roman" w:hAnsi="Times New Roman" w:cs="Times New Roman"/>
          <w:sz w:val="28"/>
          <w:szCs w:val="28"/>
        </w:rPr>
        <w:t>.:</w:t>
      </w:r>
      <w:r w:rsidR="00605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9E">
        <w:rPr>
          <w:rFonts w:ascii="Times New Roman" w:eastAsia="Times New Roman" w:hAnsi="Times New Roman" w:cs="Times New Roman"/>
          <w:sz w:val="28"/>
          <w:szCs w:val="28"/>
        </w:rPr>
        <w:t>сейчас я раздам вам эти сердечки, а вы подарите их кому захотите из вашей семьи.</w:t>
      </w:r>
    </w:p>
    <w:p w:rsidR="0043179E" w:rsidRPr="0043179E" w:rsidRDefault="0043179E" w:rsidP="00431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9E">
        <w:rPr>
          <w:rFonts w:ascii="Times New Roman" w:eastAsia="Times New Roman" w:hAnsi="Times New Roman" w:cs="Times New Roman"/>
          <w:sz w:val="28"/>
          <w:szCs w:val="28"/>
        </w:rPr>
        <w:t>Вашим родным будет очень приятно</w:t>
      </w:r>
    </w:p>
    <w:p w:rsidR="00F213EA" w:rsidRDefault="00F213EA">
      <w:pPr>
        <w:rPr>
          <w:rFonts w:ascii="Times New Roman" w:hAnsi="Times New Roman" w:cs="Times New Roman"/>
          <w:sz w:val="28"/>
          <w:szCs w:val="28"/>
        </w:rPr>
      </w:pPr>
    </w:p>
    <w:p w:rsidR="00DC170A" w:rsidRDefault="00DC170A">
      <w:pPr>
        <w:rPr>
          <w:rFonts w:ascii="Times New Roman" w:hAnsi="Times New Roman" w:cs="Times New Roman"/>
          <w:sz w:val="28"/>
          <w:szCs w:val="28"/>
        </w:rPr>
      </w:pPr>
    </w:p>
    <w:p w:rsidR="00DC170A" w:rsidRDefault="00DC170A">
      <w:pPr>
        <w:rPr>
          <w:rFonts w:ascii="Times New Roman" w:hAnsi="Times New Roman" w:cs="Times New Roman"/>
          <w:sz w:val="28"/>
          <w:szCs w:val="28"/>
        </w:rPr>
      </w:pPr>
    </w:p>
    <w:p w:rsidR="00DC170A" w:rsidRDefault="00DC170A">
      <w:pPr>
        <w:rPr>
          <w:rFonts w:ascii="Times New Roman" w:hAnsi="Times New Roman" w:cs="Times New Roman"/>
          <w:sz w:val="28"/>
          <w:szCs w:val="28"/>
        </w:rPr>
      </w:pPr>
    </w:p>
    <w:p w:rsidR="00DC170A" w:rsidRDefault="00DC170A">
      <w:pPr>
        <w:rPr>
          <w:rFonts w:ascii="Times New Roman" w:hAnsi="Times New Roman" w:cs="Times New Roman"/>
          <w:sz w:val="28"/>
          <w:szCs w:val="28"/>
        </w:rPr>
      </w:pPr>
    </w:p>
    <w:p w:rsidR="00DC170A" w:rsidRDefault="00DC170A">
      <w:pPr>
        <w:rPr>
          <w:rFonts w:ascii="Times New Roman" w:hAnsi="Times New Roman" w:cs="Times New Roman"/>
          <w:sz w:val="28"/>
          <w:szCs w:val="28"/>
        </w:rPr>
      </w:pPr>
    </w:p>
    <w:p w:rsidR="00DC170A" w:rsidRPr="0043179E" w:rsidRDefault="00DC170A">
      <w:pPr>
        <w:rPr>
          <w:rFonts w:ascii="Times New Roman" w:hAnsi="Times New Roman" w:cs="Times New Roman"/>
          <w:sz w:val="28"/>
          <w:szCs w:val="28"/>
        </w:rPr>
      </w:pPr>
    </w:p>
    <w:sectPr w:rsidR="00DC170A" w:rsidRPr="0043179E" w:rsidSect="002A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60AE"/>
    <w:multiLevelType w:val="multilevel"/>
    <w:tmpl w:val="6E9E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79E"/>
    <w:rsid w:val="000F4B02"/>
    <w:rsid w:val="002A0D60"/>
    <w:rsid w:val="00403341"/>
    <w:rsid w:val="0043179E"/>
    <w:rsid w:val="00475503"/>
    <w:rsid w:val="004F7A6D"/>
    <w:rsid w:val="0060597A"/>
    <w:rsid w:val="00630173"/>
    <w:rsid w:val="006C03BE"/>
    <w:rsid w:val="008F0BCA"/>
    <w:rsid w:val="009905FB"/>
    <w:rsid w:val="00CD6FF5"/>
    <w:rsid w:val="00CE3EEC"/>
    <w:rsid w:val="00D912C5"/>
    <w:rsid w:val="00DC170A"/>
    <w:rsid w:val="00F213EA"/>
    <w:rsid w:val="00F3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179E"/>
  </w:style>
  <w:style w:type="paragraph" w:customStyle="1" w:styleId="c6">
    <w:name w:val="c6"/>
    <w:basedOn w:val="a"/>
    <w:rsid w:val="0043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179E"/>
  </w:style>
  <w:style w:type="character" w:customStyle="1" w:styleId="c8">
    <w:name w:val="c8"/>
    <w:basedOn w:val="a0"/>
    <w:rsid w:val="0043179E"/>
  </w:style>
  <w:style w:type="paragraph" w:customStyle="1" w:styleId="c5">
    <w:name w:val="c5"/>
    <w:basedOn w:val="a"/>
    <w:rsid w:val="0043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179E"/>
  </w:style>
  <w:style w:type="character" w:customStyle="1" w:styleId="c4">
    <w:name w:val="c4"/>
    <w:basedOn w:val="a0"/>
    <w:rsid w:val="0043179E"/>
  </w:style>
  <w:style w:type="character" w:customStyle="1" w:styleId="c16">
    <w:name w:val="c16"/>
    <w:basedOn w:val="a0"/>
    <w:rsid w:val="0043179E"/>
  </w:style>
  <w:style w:type="character" w:customStyle="1" w:styleId="c11">
    <w:name w:val="c11"/>
    <w:basedOn w:val="a0"/>
    <w:rsid w:val="0043179E"/>
  </w:style>
  <w:style w:type="paragraph" w:styleId="a3">
    <w:name w:val="Balloon Text"/>
    <w:basedOn w:val="a"/>
    <w:link w:val="a4"/>
    <w:uiPriority w:val="99"/>
    <w:semiHidden/>
    <w:unhideWhenUsed/>
    <w:rsid w:val="0043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0BCA"/>
    <w:rPr>
      <w:b/>
      <w:bCs/>
    </w:rPr>
  </w:style>
  <w:style w:type="character" w:customStyle="1" w:styleId="c0">
    <w:name w:val="c0"/>
    <w:basedOn w:val="a0"/>
    <w:rsid w:val="00CE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15</cp:revision>
  <dcterms:created xsi:type="dcterms:W3CDTF">2023-01-15T14:02:00Z</dcterms:created>
  <dcterms:modified xsi:type="dcterms:W3CDTF">2023-01-26T06:56:00Z</dcterms:modified>
</cp:coreProperties>
</file>