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8A" w:rsidRDefault="0078148A" w:rsidP="0078148A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293ABF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93ABF"/>
          <w:kern w:val="36"/>
          <w:sz w:val="32"/>
          <w:szCs w:val="32"/>
          <w:lang w:eastAsia="ru-RU"/>
        </w:rPr>
        <w:t xml:space="preserve">                    </w:t>
      </w:r>
      <w:r w:rsidRPr="0078148A">
        <w:rPr>
          <w:rFonts w:ascii="Arial" w:eastAsia="Times New Roman" w:hAnsi="Arial" w:cs="Arial"/>
          <w:b/>
          <w:bCs/>
          <w:color w:val="293ABF"/>
          <w:kern w:val="36"/>
          <w:sz w:val="32"/>
          <w:szCs w:val="32"/>
          <w:lang w:eastAsia="ru-RU"/>
        </w:rPr>
        <w:t>Королев Николай Федорович</w:t>
      </w:r>
    </w:p>
    <w:p w:rsidR="0078148A" w:rsidRPr="0078148A" w:rsidRDefault="0078148A" w:rsidP="0078148A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293ABF"/>
          <w:kern w:val="36"/>
          <w:sz w:val="32"/>
          <w:szCs w:val="32"/>
          <w:lang w:eastAsia="ru-RU"/>
        </w:rPr>
      </w:pPr>
    </w:p>
    <w:p w:rsidR="0078148A" w:rsidRPr="0078148A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Николай Королёв родился</w:t>
      </w:r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1917 году в московской семье заводских рабочих</w:t>
      </w:r>
      <w:r w:rsid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Главными воспитателями ребят эпохи 20-30 годах были не только родители и школьные педагоги, но окрестные дворы и улицы. Именно там юный Николай впервые окунулся в мир спорта, пережив страстное увлечение футболом. Николай играл и после уроков в школе семилетке, и после тру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довой смены на заводе</w:t>
      </w:r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куда поступил работать учеником в 1930 году. Однажды летом 1933 года, уже будучи токарем 6-го разряда и признанным авторитетом в заводской футбольной сборной, он пришел на открытый любительский ринг в Измайловском парке, где тогдашний чемпион Москвы Иван </w:t>
      </w:r>
      <w:proofErr w:type="spellStart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Богаев</w:t>
      </w:r>
      <w:proofErr w:type="spellEnd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отбирал перспективных новичков для занятий в секции. В их группе мастер сразу же выделил Николая.</w:t>
      </w:r>
    </w:p>
    <w:p w:rsidR="00890A5C" w:rsidRDefault="0078148A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рекомендации первого наставника Николай поступил в 1934 году в вечерний техникум при Институте физкультуры, где лучшие тренеры Москвы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готовили боксеров-инструктор</w:t>
      </w:r>
      <w:r w:rsidR="00890A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любительских секций. </w:t>
      </w:r>
    </w:p>
    <w:p w:rsidR="00890A5C" w:rsidRDefault="004906D9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148A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FD3EB04" wp14:editId="7FEBF49B">
            <wp:simplePos x="0" y="0"/>
            <wp:positionH relativeFrom="column">
              <wp:posOffset>-454660</wp:posOffset>
            </wp:positionH>
            <wp:positionV relativeFrom="paragraph">
              <wp:posOffset>130810</wp:posOffset>
            </wp:positionV>
            <wp:extent cx="6674780" cy="6314970"/>
            <wp:effectExtent l="0" t="0" r="0" b="0"/>
            <wp:wrapNone/>
            <wp:docPr id="2" name="Рисунок 2" descr="http://bryansk-boxing.ru/wp-content/uploads/2015/10/61-300x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ryansk-boxing.ru/wp-content/uploads/2015/10/61-300x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3"/>
                    <a:stretch/>
                  </pic:blipFill>
                  <pic:spPr bwMode="auto">
                    <a:xfrm>
                      <a:off x="0" y="0"/>
                      <a:ext cx="6674780" cy="63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148A" w:rsidRPr="0078148A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Там за шлифовку Королева взялся легендарный авторитет российского бокса Аркадий Георгиевич Харлампиев. Николай впервые вышел в 1935 году в финал первенства по боксу и проиграл его. После этой неудачи он всерьез хотел оставить спорт, но Харлампиев убедил его остаться. В феврале 1936 года Королев впервые стал победителем чемпионата Москвы, который тогда проходил в цирке на Цветном бульваре.</w:t>
      </w:r>
    </w:p>
    <w:p w:rsidR="0078148A" w:rsidRDefault="0078148A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Весной того же года Королев начал всерьез готовиться к всесоюзному первенству. Накануне финальных боев чемпионата СССР в июне 1936 года Королев замерил силу своего удара на стенде в лаборатории </w:t>
      </w:r>
      <w:proofErr w:type="spellStart"/>
      <w:r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Инфизкульта</w:t>
      </w:r>
      <w:proofErr w:type="spellEnd"/>
      <w:r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Оказалось, что к тому времени она равнялась 500 кг., что соответствовало убойной силе пули от пистолета Макарова. Но главным козырем чемпионата Москвы была вера в свои силы, подкрепленная настроем на победу. И он одержал </w:t>
      </w:r>
      <w:r w:rsidR="00890A5C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ее</w:t>
      </w:r>
      <w:r w:rsidR="00890A5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выиграв первое из своих девяти «золотых» первенств Союза.</w:t>
      </w: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148A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76D74814" wp14:editId="3BF51915">
            <wp:simplePos x="0" y="0"/>
            <wp:positionH relativeFrom="column">
              <wp:posOffset>-22045</wp:posOffset>
            </wp:positionH>
            <wp:positionV relativeFrom="paragraph">
              <wp:posOffset>32113</wp:posOffset>
            </wp:positionV>
            <wp:extent cx="4950823" cy="7676869"/>
            <wp:effectExtent l="0" t="0" r="2540" b="635"/>
            <wp:wrapNone/>
            <wp:docPr id="3" name="Рисунок 3" descr="http://bryansk-boxing.ru/wp-content/uploads/2015/10/15-19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ryansk-boxing.ru/wp-content/uploads/2015/10/15-191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5"/>
                    <a:stretch/>
                  </pic:blipFill>
                  <pic:spPr bwMode="auto">
                    <a:xfrm>
                      <a:off x="0" y="0"/>
                      <a:ext cx="4954167" cy="76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Pr="0078148A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148A" w:rsidRDefault="0078148A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148A" w:rsidRPr="0078148A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Важным событием в военной спортивной карьере Королева стала победа над Виктором Михайловым в октябре 1936 года, которая принесла Николаю титул абсолютного чемпиона СССР. В этом качестве летом 1937 года он впервые принял участие в международном турнире — Олимпиаде рабочих мира в бельгийском Антверпене. Там он нокаутировал известного в Европе профессионала </w:t>
      </w:r>
      <w:proofErr w:type="spellStart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Хильдерадета</w:t>
      </w:r>
      <w:proofErr w:type="spellEnd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 Из Бельгии Королев поехал в Париж на показательные бои с местными боксерами. И там он не знал поражений.</w:t>
      </w:r>
    </w:p>
    <w:p w:rsidR="0078148A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первый же день войны — 22 июня 1941 года — Королев пришел в столичный военкомат с просьбой отправить его на фронт. Но военком не мог оспорить бронь, положенную Николаю как чемпиону Союза. К концу лета 1941 года, когда немцы взяли Смоленск и подошли к Курску и Брянску, в </w:t>
      </w:r>
      <w:proofErr w:type="spellStart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ОМСБОНе</w:t>
      </w:r>
      <w:proofErr w:type="spellEnd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(отдельной мотострелковой бригаде особого назначения) стали формировать боевые группы по 20-30 человек для заброски в тыл противника. Одну из них, названную в честь командира «Митя», возглавил ветеран органов НКВД капитан госбезопасности Дмитрий Медведев. Он предложил Королеву лететь за линию фронта в должности его личного адъютанта.</w:t>
      </w: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148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2DE75C2" wp14:editId="3B586347">
            <wp:simplePos x="0" y="0"/>
            <wp:positionH relativeFrom="column">
              <wp:posOffset>95885</wp:posOffset>
            </wp:positionH>
            <wp:positionV relativeFrom="paragraph">
              <wp:posOffset>55100</wp:posOffset>
            </wp:positionV>
            <wp:extent cx="5133703" cy="6967858"/>
            <wp:effectExtent l="0" t="0" r="0" b="4445"/>
            <wp:wrapNone/>
            <wp:docPr id="4" name="Рисунок 4" descr="http://bryansk-boxing.ru/wp-content/uploads/2015/10/41-22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ryansk-boxing.ru/wp-content/uploads/2015/10/41-221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03" cy="696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0A5C" w:rsidRPr="0078148A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8148A" w:rsidRDefault="0078148A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148A" w:rsidRPr="0078148A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редких промежутках между стычками с карателями, диверсиями и затяжными переходами по лесу Королев обучал товарищей по оружию азам бокса, ставил им удары. Эта наука очень пригодилась бойцам.</w:t>
      </w:r>
    </w:p>
    <w:p w:rsidR="0078148A" w:rsidRPr="0078148A" w:rsidRDefault="00890A5C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Рейд отряда «Митя» по вражеским тылам закончился в январе 1942 года. При прорыве через фронт Королев был вторично ранен и месяц пролежал в подмосковном госпитале. Затем его пригласили в Кремль, где сам Калинин вручил Николаю Федоровичу орден Боевого Красного Знамени. После этого Королев вновь просился лететь в немецкий тыл, однако руководство 4-го Управления НКВД решило готовить его, как и нескольких других классных спортсменов-</w:t>
      </w:r>
      <w:proofErr w:type="spellStart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рукопашников</w:t>
      </w:r>
      <w:proofErr w:type="spellEnd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в качестве штучных боевиков-диверсантов. Изучение курса </w:t>
      </w:r>
      <w:proofErr w:type="spellStart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спецнаук</w:t>
      </w:r>
      <w:proofErr w:type="spellEnd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иностранного языка заняло около двух лет. Все это время Королев тренировался на рингах общества «Динамо», разрабатывая раненую ногу. К осени 1944 года, когда исход войны был предрешен, руководство разведки отказалось от мысли немедленно использовать спортсмена во вражеском тылу, отправив его в резерв. Находясь в этом статусе, Королев в декабре 1944 года в очередной раз победил на чемпионате СССР по боксу.</w:t>
      </w: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148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18DB496" wp14:editId="2455AE5E">
            <wp:simplePos x="0" y="0"/>
            <wp:positionH relativeFrom="column">
              <wp:posOffset>-976676</wp:posOffset>
            </wp:positionH>
            <wp:positionV relativeFrom="paragraph">
              <wp:posOffset>305343</wp:posOffset>
            </wp:positionV>
            <wp:extent cx="7347089" cy="5747657"/>
            <wp:effectExtent l="0" t="0" r="6350" b="5715"/>
            <wp:wrapNone/>
            <wp:docPr id="5" name="Рисунок 5" descr="http://bryansk-boxing.ru/wp-content/uploads/2015/10/311-300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ryansk-boxing.ru/wp-content/uploads/2015/10/311-300x2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5"/>
                    <a:stretch/>
                  </pic:blipFill>
                  <pic:spPr bwMode="auto">
                    <a:xfrm>
                      <a:off x="0" y="0"/>
                      <a:ext cx="7352363" cy="575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148A" w:rsidRPr="0078148A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</w:t>
      </w:r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Люди, знавшие Королева в послевоенный период, отмечали его необычайно ровный и добрый характер, отсутствие зависти или обиды к коллегам, преуспевшим в материальном и карьерном плане. К тому времени на ринге Королева уже «поджимали» талантливые юниоры, но за его пределами он никогда не </w:t>
      </w:r>
      <w:proofErr w:type="spellStart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самоутверждался</w:t>
      </w:r>
      <w:proofErr w:type="spellEnd"/>
      <w:r w:rsidR="0078148A"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 ними, не козырял прошлыми заслугами фронтовика и чемпиона. Стойкость духа помогла Королеву выстоять в трудный для него период 1953-1954 годы. Тогда после смерти Сталина к руководству спортом пришли новые люди. Среди них нашлись завистники к всенародной (без преувеличения) славе Николая Федоровича, его абсолютному авторитету в боксе. В обстановке потерь и наветов Королев решился делом ответить на вызов судьбы. Он уехал из Москвы в Мурманск тренировать команду боксеров Северного флота. Через два года она заняла первое место на командном первенстве Союза, а Николай Федорович вернулся в столицу победителем. В том же 1956 году он в последний, 219-й раз вышел на большой ринг и одержал там последнюю 206-ю победу.</w:t>
      </w: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78148A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18B91023" wp14:editId="0EACDF31">
            <wp:simplePos x="0" y="0"/>
            <wp:positionH relativeFrom="column">
              <wp:posOffset>-884101</wp:posOffset>
            </wp:positionH>
            <wp:positionV relativeFrom="paragraph">
              <wp:posOffset>104856</wp:posOffset>
            </wp:positionV>
            <wp:extent cx="7063226" cy="4754880"/>
            <wp:effectExtent l="0" t="0" r="4445" b="7620"/>
            <wp:wrapNone/>
            <wp:docPr id="6" name="Рисунок 6" descr="http://bryansk-boxing.ru/wp-content/uploads/2015/10/34-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ryansk-boxing.ru/wp-content/uploads/2015/10/34-300x2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226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7814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3707" w:rsidRDefault="00F03707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148A" w:rsidRPr="00F03707" w:rsidRDefault="0078148A" w:rsidP="00F0370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48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Сойдя с ринга, Королев не расстался с боксом. Последние двадцать лет жизни он работал государственным тренером в обществе «Буревестник» — спортивные чиновники тех времен не нашли для многократного чемпиона СССР и живой легенды спорта более подходящей его опыту и заслугам должности. В конце 60-х-начале 70-х гг. он успел опубликовать две работы об истории и основных путях развития советского бокса. Другие издания, куда вошли составленные им заметки, были изданы уже после его кончины. В 60-х гг. Королев перенес на ногах четыре микроинфаркта. Пятый, настигший его в 1974 году, оказался роковым. Николай Федорович Королев похоронен на старинном</w:t>
      </w:r>
      <w:r w:rsidR="00F0370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московском Введенском кладбище.</w:t>
      </w:r>
    </w:p>
    <w:p w:rsidR="0078148A" w:rsidRPr="004906D9" w:rsidRDefault="0078148A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4906D9">
        <w:rPr>
          <w:color w:val="000000"/>
          <w:sz w:val="32"/>
          <w:szCs w:val="32"/>
          <w:bdr w:val="none" w:sz="0" w:space="0" w:color="auto" w:frame="1"/>
        </w:rPr>
        <w:lastRenderedPageBreak/>
        <w:t xml:space="preserve">          </w:t>
      </w:r>
      <w:r w:rsidR="004906D9">
        <w:rPr>
          <w:color w:val="000000"/>
          <w:sz w:val="32"/>
          <w:szCs w:val="32"/>
          <w:bdr w:val="none" w:sz="0" w:space="0" w:color="auto" w:frame="1"/>
        </w:rPr>
        <w:t xml:space="preserve">                          </w:t>
      </w:r>
      <w:r w:rsidRPr="004906D9">
        <w:rPr>
          <w:color w:val="000000"/>
          <w:sz w:val="32"/>
          <w:szCs w:val="32"/>
          <w:bdr w:val="none" w:sz="0" w:space="0" w:color="auto" w:frame="1"/>
        </w:rPr>
        <w:t xml:space="preserve"> Случай на войне.  </w:t>
      </w:r>
      <w:bookmarkStart w:id="0" w:name="_GoBack"/>
      <w:bookmarkEnd w:id="0"/>
    </w:p>
    <w:p w:rsidR="0078148A" w:rsidRDefault="0078148A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color w:val="000000"/>
          <w:bdr w:val="none" w:sz="0" w:space="0" w:color="auto" w:frame="1"/>
        </w:rPr>
        <w:t>Сразу же после объявления войны Николай записывается добровольцем и воюет в составе ОМСБОН. Вскоре он отправляется с партизанским отрядом под командованием будущего Героя Советского Союза </w:t>
      </w:r>
      <w:r w:rsidRPr="004906D9">
        <w:rPr>
          <w:rStyle w:val="a4"/>
          <w:rFonts w:ascii="inherit" w:hAnsi="inherit"/>
          <w:color w:val="000000"/>
          <w:bdr w:val="none" w:sz="0" w:space="0" w:color="auto" w:frame="1"/>
        </w:rPr>
        <w:t>Дмитрия Медведева</w:t>
      </w:r>
      <w:r w:rsidRPr="004906D9">
        <w:rPr>
          <w:color w:val="000000"/>
          <w:bdr w:val="none" w:sz="0" w:space="0" w:color="auto" w:frame="1"/>
        </w:rPr>
        <w:t> в тыл врага.</w:t>
      </w: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color w:val="000000"/>
          <w:bdr w:val="none" w:sz="0" w:space="0" w:color="auto" w:frame="1"/>
        </w:rPr>
        <w:t>Партизаны доставляли гитлеровцам много неприятностей. «За сто двадцать дней, проведенных во вражеском тылу, наш отряд совершил около пятидесяти боевых операций», – вспоминал Королёв в своей автобиографической книге «На ринге». Вскоре уже пять партизанских отрядов из местного населения образовалось в районе действия отряда Медведева. Оккупантам наносился удар за ударом. То здесь, то там рвалась связь, летели под откос воинские эшелоны, взрывались мосты, уничтожались автоколонны и воинские подразделения.</w:t>
      </w: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color w:val="000000"/>
          <w:bdr w:val="none" w:sz="0" w:space="0" w:color="auto" w:frame="1"/>
        </w:rPr>
        <w:t>Однажды гитлеровцы решили разделаться с партизанами и послали крупный отряд эсэсовцев с пулемётами и миномётами. Окружённые партизаны на требование немедленной сдачи в плен ответили дружным огнём. Выходя из окружения, Медведев был ранен и не мог передвигаться. Тогда Николай Королёв взвалил своего командира на плечи и понёс. Неожиданно они наткнулись на немцев. Королёв, опустив командира на землю, поднял руки и пошёл навстречу врагам.</w:t>
      </w: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rFonts w:ascii="inherit" w:hAnsi="inherit"/>
          <w:color w:val="000000"/>
          <w:bdr w:val="none" w:sz="0" w:space="0" w:color="auto" w:frame="1"/>
        </w:rPr>
        <w:t>– </w:t>
      </w:r>
      <w:r w:rsidRPr="004906D9">
        <w:rPr>
          <w:color w:val="000000"/>
          <w:bdr w:val="none" w:sz="0" w:space="0" w:color="auto" w:frame="1"/>
        </w:rPr>
        <w:t>Стой, – сзади хриплый, словно чужой голос Медведева. Сухо щёлкнул курок маузера.</w:t>
      </w: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color w:val="000000"/>
          <w:bdr w:val="none" w:sz="0" w:space="0" w:color="auto" w:frame="1"/>
        </w:rPr>
        <w:t>«Неужели он выстрелит в спину? Тогда уж всё… Тогда конец». Николай шёл медленно, всё ближе и ближе к вражеск</w:t>
      </w:r>
      <w:r w:rsidR="0078148A" w:rsidRPr="004906D9">
        <w:rPr>
          <w:color w:val="000000"/>
          <w:bdr w:val="none" w:sz="0" w:space="0" w:color="auto" w:frame="1"/>
        </w:rPr>
        <w:t>ому дзоту. Навстречу бежали нем</w:t>
      </w:r>
      <w:r w:rsidRPr="004906D9">
        <w:rPr>
          <w:color w:val="000000"/>
          <w:bdr w:val="none" w:sz="0" w:space="0" w:color="auto" w:frame="1"/>
        </w:rPr>
        <w:t xml:space="preserve">цы. Человек пять. Вот они совсем рядом. </w:t>
      </w:r>
      <w:proofErr w:type="gramStart"/>
      <w:r w:rsidRPr="004906D9">
        <w:rPr>
          <w:color w:val="000000"/>
          <w:bdr w:val="none" w:sz="0" w:space="0" w:color="auto" w:frame="1"/>
        </w:rPr>
        <w:t>Говорят</w:t>
      </w:r>
      <w:proofErr w:type="gramEnd"/>
      <w:r w:rsidRPr="004906D9">
        <w:rPr>
          <w:color w:val="000000"/>
          <w:bdr w:val="none" w:sz="0" w:space="0" w:color="auto" w:frame="1"/>
        </w:rPr>
        <w:t xml:space="preserve"> что-то по-своему. Один снимает с него автомат. Николая подвели к дзоту, офицер и два солдата спустились вниз, видимо к рации. Остались двое. Стоят совсем близко. Королёв даже чувствовал, как от них тянет перегаром. «Ну, пора. Вот этот ближе. Всю тяжесть тела в удар». Раз! И сразу же ещё. Раз! Двое лежат на снегу. Теперь гранату! Тяжело ухнул взрыв. Осел бревенчатый накат. Из входа в блиндаж закурился синеватый дымок. Николай схватил упавший на снег автомат, дал две длинные очереди. Путь свободен!</w:t>
      </w: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rFonts w:ascii="inherit" w:hAnsi="inherit"/>
          <w:color w:val="000000"/>
          <w:bdr w:val="none" w:sz="0" w:space="0" w:color="auto" w:frame="1"/>
        </w:rPr>
        <w:t>– </w:t>
      </w:r>
      <w:r w:rsidRPr="004906D9">
        <w:rPr>
          <w:color w:val="000000"/>
          <w:bdr w:val="none" w:sz="0" w:space="0" w:color="auto" w:frame="1"/>
        </w:rPr>
        <w:t>Молодец, Коля. А я было…</w:t>
      </w: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rFonts w:ascii="inherit" w:hAnsi="inherit"/>
          <w:color w:val="000000"/>
          <w:bdr w:val="none" w:sz="0" w:space="0" w:color="auto" w:frame="1"/>
        </w:rPr>
        <w:t>– </w:t>
      </w:r>
      <w:r w:rsidRPr="004906D9">
        <w:rPr>
          <w:color w:val="000000"/>
          <w:bdr w:val="none" w:sz="0" w:space="0" w:color="auto" w:frame="1"/>
        </w:rPr>
        <w:t>Что, Дмитрий Николаевич?</w:t>
      </w: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rFonts w:ascii="inherit" w:hAnsi="inherit"/>
          <w:color w:val="000000"/>
          <w:bdr w:val="none" w:sz="0" w:space="0" w:color="auto" w:frame="1"/>
        </w:rPr>
        <w:t>– </w:t>
      </w:r>
      <w:r w:rsidRPr="004906D9">
        <w:rPr>
          <w:color w:val="000000"/>
          <w:bdr w:val="none" w:sz="0" w:space="0" w:color="auto" w:frame="1"/>
        </w:rPr>
        <w:t>Да нет, ничего.</w:t>
      </w: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color w:val="000000"/>
          <w:bdr w:val="none" w:sz="0" w:space="0" w:color="auto" w:frame="1"/>
        </w:rPr>
        <w:t>Через полчаса их встретили партизанские разведчики. Отряд прорвал кольцо. Ушли буквально из рук смерти. Вскоре после этого Королёв был вызван в столицу – Михаил Иванович Калинин вручил ему орден Боевого Красного Знамени.</w:t>
      </w: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4906D9">
        <w:rPr>
          <w:color w:val="000000"/>
          <w:bdr w:val="none" w:sz="0" w:space="0" w:color="auto" w:frame="1"/>
        </w:rPr>
        <w:t xml:space="preserve">После войны Николай Королёв одержал ещё множество спортивных побед Он ушёл из жизни в 1974 году. На его надгробном памятнике в Москве высечено всего лишь три слова, которые значат больше, чем целые поэмы: «Спортсмен. Партизан. </w:t>
      </w:r>
      <w:proofErr w:type="gramStart"/>
      <w:r w:rsidRPr="004906D9">
        <w:rPr>
          <w:color w:val="000000"/>
          <w:bdr w:val="none" w:sz="0" w:space="0" w:color="auto" w:frame="1"/>
        </w:rPr>
        <w:t>Коммунист»…</w:t>
      </w:r>
      <w:proofErr w:type="gramEnd"/>
    </w:p>
    <w:p w:rsidR="0078148A" w:rsidRPr="004906D9" w:rsidRDefault="0078148A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</w:p>
    <w:p w:rsidR="00A76379" w:rsidRPr="004906D9" w:rsidRDefault="00A76379" w:rsidP="00A76379">
      <w:pPr>
        <w:pStyle w:val="a3"/>
        <w:shd w:val="clear" w:color="auto" w:fill="F6F6F6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/>
        </w:rPr>
      </w:pPr>
      <w:r w:rsidRPr="004906D9">
        <w:rPr>
          <w:color w:val="000000"/>
          <w:bdr w:val="none" w:sz="0" w:space="0" w:color="auto" w:frame="1"/>
        </w:rPr>
        <w:t>В своей книге Королёв писал: «В тяжёлые минуты я всегда добрым словом вспоминал занятия физической культурой, с</w:t>
      </w:r>
      <w:r w:rsidR="0078148A" w:rsidRPr="004906D9">
        <w:rPr>
          <w:color w:val="000000"/>
          <w:bdr w:val="none" w:sz="0" w:space="0" w:color="auto" w:frame="1"/>
        </w:rPr>
        <w:t>портом. Физкультура, закалив ме</w:t>
      </w:r>
      <w:r w:rsidRPr="004906D9">
        <w:rPr>
          <w:color w:val="000000"/>
          <w:bdr w:val="none" w:sz="0" w:space="0" w:color="auto" w:frame="1"/>
        </w:rPr>
        <w:t>ня, позволила легче переносить все невзгоды и лишения партизанской жизни. Она помогла мне стать хорошим бойцом. Я быстро ориентировался, например, в ходе боевых схваток».</w:t>
      </w:r>
    </w:p>
    <w:p w:rsidR="00460F1C" w:rsidRPr="004906D9" w:rsidRDefault="00460F1C">
      <w:pPr>
        <w:rPr>
          <w:sz w:val="28"/>
          <w:szCs w:val="28"/>
        </w:rPr>
      </w:pPr>
    </w:p>
    <w:sectPr w:rsidR="00460F1C" w:rsidRPr="0049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95"/>
    <w:rsid w:val="002F2295"/>
    <w:rsid w:val="00460F1C"/>
    <w:rsid w:val="004906D9"/>
    <w:rsid w:val="0078148A"/>
    <w:rsid w:val="00890A5C"/>
    <w:rsid w:val="00A76379"/>
    <w:rsid w:val="00B24835"/>
    <w:rsid w:val="00F0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ABB0"/>
  <w15:chartTrackingRefBased/>
  <w15:docId w15:val="{00527C99-D662-4A8C-9C6E-4D8B31F9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3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microsoft.com/office/2007/relationships/hdphoto" Target="media/hdphoto1.wdp"/><Relationship Id="rId10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2022-05-04T11:44:00Z</cp:lastPrinted>
  <dcterms:created xsi:type="dcterms:W3CDTF">2022-04-26T14:52:00Z</dcterms:created>
  <dcterms:modified xsi:type="dcterms:W3CDTF">2022-05-17T12:04:00Z</dcterms:modified>
</cp:coreProperties>
</file>