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AEA09" w14:textId="77777777" w:rsidR="00F5208E" w:rsidRPr="00F5208E" w:rsidRDefault="00F5208E" w:rsidP="00F520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08E">
        <w:rPr>
          <w:rFonts w:ascii="Times New Roman" w:eastAsia="Calibri" w:hAnsi="Times New Roman" w:cs="Times New Roman"/>
          <w:sz w:val="28"/>
          <w:szCs w:val="28"/>
        </w:rPr>
        <w:t>Республика Татарстан</w:t>
      </w:r>
    </w:p>
    <w:p w14:paraId="2B315C13" w14:textId="77777777" w:rsidR="00F5208E" w:rsidRPr="00F5208E" w:rsidRDefault="00F5208E" w:rsidP="00F520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08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№24 с углубленным изучением отдельных предметов»</w:t>
      </w:r>
    </w:p>
    <w:p w14:paraId="0FE2C075" w14:textId="55DE7FAB" w:rsidR="001014B1" w:rsidRPr="00505C9D" w:rsidRDefault="001014B1" w:rsidP="00F5208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</w:t>
      </w:r>
    </w:p>
    <w:p w14:paraId="15FD23BA" w14:textId="2B504E48" w:rsidR="001014B1" w:rsidRDefault="001014B1" w:rsidP="00505C9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2D7E8B9" w14:textId="7007EB1E" w:rsidR="001014B1" w:rsidRDefault="001014B1" w:rsidP="001014B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AD3C140" w14:textId="28A9AF0F" w:rsidR="001014B1" w:rsidRDefault="001014B1" w:rsidP="001014B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ADA134" w14:textId="7BEB7D70" w:rsidR="001014B1" w:rsidRPr="001014B1" w:rsidRDefault="001014B1" w:rsidP="001014B1">
      <w:pPr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1014B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Внеклассное мероприятие:</w:t>
      </w:r>
    </w:p>
    <w:p w14:paraId="1030EAC5" w14:textId="48427302" w:rsidR="001014B1" w:rsidRDefault="001014B1" w:rsidP="001014B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14B1">
        <w:rPr>
          <w:rFonts w:ascii="Monotype Corsiva" w:eastAsia="Times New Roman" w:hAnsi="Monotype Corsiva" w:cs="Times New Roman"/>
          <w:bCs/>
          <w:color w:val="000000"/>
          <w:sz w:val="72"/>
          <w:szCs w:val="72"/>
          <w:lang w:eastAsia="ru-RU"/>
        </w:rPr>
        <w:t>«Маленькие герои большой войны»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14:paraId="3842DE5B" w14:textId="485A8D5A" w:rsidR="001014B1" w:rsidRPr="001014B1" w:rsidRDefault="001014B1" w:rsidP="001014B1">
      <w:pPr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1014B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посвященное Дню Победы в Великой Отечественной войне</w:t>
      </w:r>
    </w:p>
    <w:p w14:paraId="297597C4" w14:textId="5A2E77F3" w:rsidR="001014B1" w:rsidRPr="001014B1" w:rsidRDefault="001014B1" w:rsidP="001014B1">
      <w:pPr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1014B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1941-1945 </w:t>
      </w:r>
      <w:proofErr w:type="spellStart"/>
      <w:r w:rsidRPr="001014B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г.г</w:t>
      </w:r>
      <w:proofErr w:type="spellEnd"/>
      <w:r w:rsidRPr="001014B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.</w:t>
      </w:r>
    </w:p>
    <w:p w14:paraId="48286CE6" w14:textId="77777777" w:rsidR="001014B1" w:rsidRDefault="001014B1" w:rsidP="001014B1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3E81795" w14:textId="77777777" w:rsidR="001014B1" w:rsidRDefault="001014B1" w:rsidP="001014B1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FD7268E" w14:textId="77777777" w:rsidR="001014B1" w:rsidRDefault="001014B1" w:rsidP="001014B1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14C0CBF" w14:textId="60719133" w:rsidR="00F5208E" w:rsidRPr="00F5208E" w:rsidRDefault="00F5208E" w:rsidP="00F5208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Подготовила</w:t>
      </w:r>
      <w:r w:rsidRPr="00F5208E">
        <w:rPr>
          <w:rFonts w:ascii="Times New Roman" w:eastAsia="Calibri" w:hAnsi="Times New Roman" w:cs="Times New Roman"/>
          <w:sz w:val="28"/>
          <w:szCs w:val="28"/>
        </w:rPr>
        <w:t>: Никитина Е.В.</w:t>
      </w:r>
    </w:p>
    <w:p w14:paraId="2D91A8B8" w14:textId="77777777" w:rsidR="00F5208E" w:rsidRPr="00F5208E" w:rsidRDefault="00F5208E" w:rsidP="00F5208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0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учитель русского языка и литературы                      </w:t>
      </w:r>
    </w:p>
    <w:p w14:paraId="67BA61E6" w14:textId="77777777" w:rsidR="001014B1" w:rsidRDefault="001014B1" w:rsidP="001014B1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6D2594C3" w14:textId="77777777" w:rsidR="001014B1" w:rsidRDefault="001014B1" w:rsidP="001014B1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11551B5" w14:textId="77777777" w:rsidR="001014B1" w:rsidRPr="001014B1" w:rsidRDefault="001014B1" w:rsidP="001014B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86E2DAE" w14:textId="77777777" w:rsidR="001014B1" w:rsidRDefault="001014B1" w:rsidP="001014B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1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14:paraId="39FE1CBE" w14:textId="77777777" w:rsidR="001014B1" w:rsidRDefault="001014B1" w:rsidP="001014B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41CDD0" w14:textId="77777777" w:rsidR="001014B1" w:rsidRDefault="001014B1" w:rsidP="001014B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CD72F50" w14:textId="61EDDC2B" w:rsidR="001014B1" w:rsidRPr="001014B1" w:rsidRDefault="001014B1" w:rsidP="001014B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1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Набережные Челны</w:t>
      </w:r>
    </w:p>
    <w:p w14:paraId="326095B8" w14:textId="6464BB00" w:rsidR="001014B1" w:rsidRDefault="001014B1" w:rsidP="001014B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</w:t>
      </w:r>
      <w:r w:rsidR="00F5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2022</w:t>
      </w:r>
      <w:bookmarkStart w:id="0" w:name="_GoBack"/>
      <w:bookmarkEnd w:id="0"/>
      <w:r w:rsidRPr="00101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14:paraId="30112458" w14:textId="77777777" w:rsidR="00505C9D" w:rsidRPr="001014B1" w:rsidRDefault="00505C9D" w:rsidP="001014B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53E6784" w14:textId="27809829" w:rsidR="00397454" w:rsidRPr="00397454" w:rsidRDefault="00397454" w:rsidP="00220C3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3974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Слайд 1</w:t>
      </w:r>
    </w:p>
    <w:p w14:paraId="719E4F9F" w14:textId="7D5D0965" w:rsidR="00220C3C" w:rsidRPr="001014B1" w:rsidRDefault="00220C3C" w:rsidP="00220C3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и война – несовместимые понятия. Сколько их пострадало во время Великой Отечественной войны! Голод и разруха, страдания и слезы, героические подвиги и самоотверженный труд во имя грядущей Победы, как много испытаний пришлось пережить им, совсем юным гражданам нашей страны.</w:t>
      </w:r>
    </w:p>
    <w:p w14:paraId="616174AE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живых картинах мы расскажем о детях войны.</w:t>
      </w:r>
    </w:p>
    <w:p w14:paraId="363AD25B" w14:textId="3EC788F1" w:rsidR="00220C3C" w:rsidRPr="00397454" w:rsidRDefault="00397454" w:rsidP="00397454">
      <w:pPr>
        <w:shd w:val="clear" w:color="auto" w:fill="FFFFFF"/>
        <w:spacing w:before="180"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39745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220C3C" w:rsidRPr="001014B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Танцплощадка, звучит вальс, танцуют пары…)</w:t>
      </w:r>
    </w:p>
    <w:p w14:paraId="10DD7E34" w14:textId="1C3F469E" w:rsidR="00397454" w:rsidRDefault="00397454" w:rsidP="00220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14:paraId="64F97BE7" w14:textId="37913B05" w:rsidR="00220C3C" w:rsidRPr="00397454" w:rsidRDefault="00397454" w:rsidP="00397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974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Слайд 3</w:t>
      </w:r>
      <w:r w:rsidR="00D4206B" w:rsidRPr="001014B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220C3C" w:rsidRPr="001014B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(слышится гул приближающихся бомбардировщиков)</w:t>
      </w:r>
    </w:p>
    <w:p w14:paraId="460A4EE6" w14:textId="0D247848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Пионеры: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это? Что это?</w:t>
      </w:r>
    </w:p>
    <w:p w14:paraId="1481A54C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Девочки:</w:t>
      </w:r>
    </w:p>
    <w:p w14:paraId="4CAF22FC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1. 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самолетов!</w:t>
      </w:r>
    </w:p>
    <w:p w14:paraId="75DDF73C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что это за ужасные черные кресты?!</w:t>
      </w:r>
    </w:p>
    <w:p w14:paraId="5F62A2E5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3. 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страшно!</w:t>
      </w:r>
    </w:p>
    <w:p w14:paraId="66100CD2" w14:textId="01B71117" w:rsidR="00220C3C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4. 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Посмотрите, он прямо на нас летит!</w:t>
      </w:r>
    </w:p>
    <w:p w14:paraId="671747E4" w14:textId="032DD9F0" w:rsidR="00397454" w:rsidRDefault="00397454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E4F4A9D" w14:textId="46DA08B8" w:rsidR="00397454" w:rsidRPr="00397454" w:rsidRDefault="00397454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Слайд 4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220C3C" w:rsidRPr="0039745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Звучит сообщение о начале войны</w:t>
      </w:r>
      <w:r w:rsidR="00220C3C"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220C3C"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600C739E" w14:textId="77777777" w:rsidR="003E252B" w:rsidRDefault="003E252B" w:rsidP="0039745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14:paraId="003A647C" w14:textId="576530C2" w:rsidR="00397454" w:rsidRPr="00397454" w:rsidRDefault="00397454" w:rsidP="0039745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Слайд 5</w:t>
      </w:r>
    </w:p>
    <w:p w14:paraId="2713BCBE" w14:textId="58BC58E0" w:rsidR="00220C3C" w:rsidRPr="001014B1" w:rsidRDefault="00220C3C" w:rsidP="00220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Они бежали на </w:t>
      </w:r>
      <w:r w:rsidR="003E25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фронт, совсем ещё юные, безусые 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мальчишки, добавляли себе лет в метрике, уговаривали солдат и командиров записать их на войну сыном полка или просто так, вольнонаемным.</w:t>
      </w:r>
    </w:p>
    <w:p w14:paraId="3B3C920D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(Военком за столом, перед ним мальчик)</w:t>
      </w:r>
    </w:p>
    <w:p w14:paraId="1DBBCC13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Мальчик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Дяденька военком, вы не смотрите на меня, что я маленький. Я сильный!</w:t>
      </w:r>
    </w:p>
    <w:p w14:paraId="4890B617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по физкультуре на одни пятерки учусь!</w:t>
      </w:r>
    </w:p>
    <w:p w14:paraId="72A66B3E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Военком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Вот и продолжай учиться. В армию после восемнадцати лет призывают.</w:t>
      </w:r>
    </w:p>
    <w:p w14:paraId="756D1006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Мальчик 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А я хочу Родину защищать. Батька мой под Москвой в 41 погиб и старший брат тоже. Я смогу снаряды носить, и наблюдателем... Мне бы только бинокль выдать…</w:t>
      </w:r>
    </w:p>
    <w:p w14:paraId="740CA299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Военком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Мал ты еще, сынок, куда тебе в такое пекло! Молоко на губах не обсохло, а ты снаряды носить собираешься!</w:t>
      </w:r>
    </w:p>
    <w:p w14:paraId="23C6C17E" w14:textId="77777777" w:rsidR="00220C3C" w:rsidRPr="001014B1" w:rsidRDefault="00220C3C" w:rsidP="00220C3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Мальчик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А еще я на трубе играть умею. Может быть пригодится?!</w:t>
      </w:r>
    </w:p>
    <w:p w14:paraId="1AF9C6A2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Военком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(думает) – Куда ж такой годится маленький? Ну, разве только в трубачи?! (ПАУЗА)</w:t>
      </w:r>
    </w:p>
    <w:p w14:paraId="7B45EFBE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хорошо, в трубачи, так в трубачи. Иди, собирайся!</w:t>
      </w:r>
    </w:p>
    <w:p w14:paraId="450B4362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Мальчик 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Спасибо, товарищ командир. Не подведу!</w:t>
      </w:r>
    </w:p>
    <w:p w14:paraId="2C917550" w14:textId="77777777" w:rsidR="003E252B" w:rsidRDefault="003E252B" w:rsidP="0039745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6</w:t>
      </w:r>
      <w:r w:rsidR="00397454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 </w:t>
      </w:r>
      <w:r w:rsidR="00397454" w:rsidRPr="0039745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звучит сигнал горна </w:t>
      </w:r>
      <w:r w:rsidR="0039745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14:paraId="6C485E8E" w14:textId="2471608B" w:rsidR="00220C3C" w:rsidRDefault="00397454" w:rsidP="0039745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</w:p>
    <w:p w14:paraId="7C0D53DA" w14:textId="1DD58C3A" w:rsidR="00397454" w:rsidRPr="00397454" w:rsidRDefault="003E252B" w:rsidP="0039745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Слайд 7</w:t>
      </w:r>
    </w:p>
    <w:p w14:paraId="2F6057C3" w14:textId="280A2471" w:rsidR="00220C3C" w:rsidRPr="001014B1" w:rsidRDefault="004702C2" w:rsidP="00220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Ведущий-</w:t>
      </w:r>
      <w:r w:rsidR="00220C3C"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220C3C"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которых война застала в деревне воевали наравне со взрослыми в партизанских отря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дах, становились сынами и дочеря</w:t>
      </w:r>
      <w:r w:rsidR="00220C3C"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 полков.</w:t>
      </w:r>
    </w:p>
    <w:p w14:paraId="1E139627" w14:textId="03EADA75" w:rsidR="00220C3C" w:rsidRPr="001014B1" w:rsidRDefault="00220C3C" w:rsidP="00220C3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Надя</w:t>
      </w:r>
      <w:r w:rsidR="00470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Васятка</w:t>
      </w:r>
      <w:proofErr w:type="spellEnd"/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старайся, пиши, выводи палочки, крючочки!</w:t>
      </w:r>
    </w:p>
    <w:p w14:paraId="7074267D" w14:textId="3478EDCB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Васятка</w:t>
      </w:r>
      <w:proofErr w:type="spellEnd"/>
      <w:r w:rsidR="00470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Ну вот, опять привязалась со своими буквами. Чтобы в разведку ходить буквы писать не обязательно.</w:t>
      </w:r>
    </w:p>
    <w:p w14:paraId="32F57ED3" w14:textId="528B8B13" w:rsidR="00220C3C" w:rsidRPr="001014B1" w:rsidRDefault="00220C3C" w:rsidP="00220C3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Надя</w:t>
      </w:r>
      <w:r w:rsidR="00470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Война-то пройдёт, а ты будешь неграмотным! Стыдно! Не ленись, пиши!</w:t>
      </w:r>
      <w:r w:rsidR="00DA45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32</w:t>
      </w:r>
    </w:p>
    <w:p w14:paraId="0F0F3068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(Голос за кадром)</w:t>
      </w:r>
    </w:p>
    <w:p w14:paraId="54C0D1C2" w14:textId="3B093BE0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Надеж</w:t>
      </w:r>
      <w:r w:rsidR="00470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а, </w:t>
      </w:r>
      <w:proofErr w:type="spellStart"/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Васятка</w:t>
      </w:r>
      <w:proofErr w:type="spellEnd"/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 командиру.</w:t>
      </w:r>
    </w:p>
    <w:p w14:paraId="043BE05D" w14:textId="14D3D39A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Надя</w:t>
      </w:r>
      <w:r w:rsidR="00470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Товарищ командир отряда, партизанка Надежда Богданова по вашему приказанию явилась.</w:t>
      </w:r>
    </w:p>
    <w:p w14:paraId="081AFDF2" w14:textId="11953BB0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Васятка</w:t>
      </w:r>
      <w:proofErr w:type="spellEnd"/>
      <w:r w:rsidR="00470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Товарищ командир, партизан Богданов готов выполнить любое поручение.</w:t>
      </w:r>
    </w:p>
    <w:p w14:paraId="0E8CDC32" w14:textId="4D0AF2EA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Командир</w:t>
      </w:r>
      <w:r w:rsidR="00470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Здравствуйте, ребятишки. Дело вам предстоит трудное и опасное.</w:t>
      </w:r>
    </w:p>
    <w:p w14:paraId="4CE8353E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Пойдете в тыл к фашистам. Надо разведать, как идут поезда на станции Тихоново, сколько в них вагонов, какая охрана. Одевайтесь нищими, так вы не привлечете к себе внимание. Скоро наступление и ваши сведения очень важны для партизанского отряда.</w:t>
      </w:r>
    </w:p>
    <w:p w14:paraId="034F6584" w14:textId="2EE77D48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Надя</w:t>
      </w:r>
      <w:r w:rsidR="00470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Товарищ командир, а можно мы в корзинке листовки спрячем, нашим раздадим, ведь они ждут!</w:t>
      </w:r>
    </w:p>
    <w:p w14:paraId="17F63233" w14:textId="77898F8E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Васятка</w:t>
      </w:r>
      <w:proofErr w:type="spellEnd"/>
      <w:r w:rsidR="003E25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70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мне бы гранату-лимонку, товарищ командир. Вот я им покажу, фашистам-то!</w:t>
      </w:r>
    </w:p>
    <w:p w14:paraId="5AF09FAD" w14:textId="5C6895C1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Командир</w:t>
      </w:r>
      <w:r w:rsidR="00470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Нет! Пойдете без оружия. Ваше задание все хорошенько узнать. Будьте осторожней.</w:t>
      </w:r>
    </w:p>
    <w:p w14:paraId="5C2A95D3" w14:textId="75C87222" w:rsidR="00220C3C" w:rsidRDefault="004702C2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4702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Все выступающие выходят на сцену:</w:t>
      </w:r>
    </w:p>
    <w:p w14:paraId="25CF7AC3" w14:textId="2F4DFB01" w:rsidR="004702C2" w:rsidRPr="004702C2" w:rsidRDefault="003E252B" w:rsidP="004702C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Слайд 8</w:t>
      </w:r>
    </w:p>
    <w:p w14:paraId="68C2A1A8" w14:textId="77777777" w:rsidR="00220C3C" w:rsidRPr="001014B1" w:rsidRDefault="00220C3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Ребята ушли. Целых два дня не было от них вестей. А потом прибежал </w:t>
      </w:r>
      <w:proofErr w:type="spellStart"/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Васятка</w:t>
      </w:r>
      <w:proofErr w:type="spellEnd"/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Он принёс записку от Нади Богдановой с точными данными о работе железнодорожной станции.</w:t>
      </w:r>
    </w:p>
    <w:p w14:paraId="4CDC280D" w14:textId="76A01166" w:rsidR="00FB3A6C" w:rsidRPr="001014B1" w:rsidRDefault="00220C3C" w:rsidP="00FB3A6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 девочка не вернулась. Предатель узнал в ней свою маленькую соседку и рассказал фашистам о маленькой партизанке. Немцы схватили Надю, били её, пытали, стараясь выведать всё о партизанском отряде. Но девочка не произнесла ни слова. Тогда фашистский офицер велел расстрелять юную героиню.</w:t>
      </w:r>
      <w:r w:rsidR="00470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погибла Надя Богданова.</w:t>
      </w:r>
    </w:p>
    <w:p w14:paraId="5A6A9E4A" w14:textId="1C3C31E7" w:rsidR="00FB3A6C" w:rsidRDefault="00FB3A6C" w:rsidP="00FB3A6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 Многие дети приняли мученическую смерть во вражеских застенках. Вспомним их и</w:t>
      </w:r>
      <w:r w:rsidR="00470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мена.</w:t>
      </w:r>
    </w:p>
    <w:p w14:paraId="0606E282" w14:textId="230E4574" w:rsidR="004702C2" w:rsidRPr="004702C2" w:rsidRDefault="003E252B" w:rsidP="004702C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Слайд 9</w:t>
      </w:r>
    </w:p>
    <w:p w14:paraId="2571F602" w14:textId="4F904505" w:rsidR="00FB3A6C" w:rsidRPr="001014B1" w:rsidRDefault="00FB3A6C" w:rsidP="00FB3A6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Лара Михеенко, 14 лет, –расстреляна за помощь партизанам.</w:t>
      </w:r>
    </w:p>
    <w:p w14:paraId="6CE39F98" w14:textId="606F6801" w:rsidR="004702C2" w:rsidRPr="004702C2" w:rsidRDefault="003E252B" w:rsidP="004702C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Слайд 10</w:t>
      </w:r>
    </w:p>
    <w:p w14:paraId="39C208A1" w14:textId="023566E5" w:rsidR="00FB3A6C" w:rsidRPr="001014B1" w:rsidRDefault="00FB3A6C" w:rsidP="00FB3A6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Лёня Голиков в 14 лет стал героем Советского Союза, принял участие в 27 партизанских боях, погиб смертью храбрых в неравном бою.</w:t>
      </w:r>
    </w:p>
    <w:p w14:paraId="2212B2F9" w14:textId="3B803D67" w:rsidR="004702C2" w:rsidRPr="004702C2" w:rsidRDefault="003E252B" w:rsidP="004702C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lastRenderedPageBreak/>
        <w:t>Слайд 11</w:t>
      </w:r>
    </w:p>
    <w:p w14:paraId="109A995A" w14:textId="26582554" w:rsidR="00FB3A6C" w:rsidRDefault="004702C2" w:rsidP="00FB3A6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="00FB3A6C"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Зина Портнова была выдана предателем, на допросе неожиданно выбила пистолет из рук начальника гестапо и застрелила его, после месяца пыток была расстреляна.</w:t>
      </w:r>
    </w:p>
    <w:p w14:paraId="5F5AD0F4" w14:textId="345A9DB3" w:rsidR="004702C2" w:rsidRPr="004702C2" w:rsidRDefault="003E252B" w:rsidP="004702C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Слайд 12</w:t>
      </w:r>
    </w:p>
    <w:p w14:paraId="712CF3E9" w14:textId="6F53009E" w:rsidR="00FB3A6C" w:rsidRDefault="004702C2" w:rsidP="00FB3A6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FB3A6C"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Марат </w:t>
      </w:r>
      <w:proofErr w:type="spellStart"/>
      <w:r w:rsidR="00FB3A6C"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Казей</w:t>
      </w:r>
      <w:proofErr w:type="spellEnd"/>
      <w:r w:rsidR="00FB3A6C"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 время неравного боя был окружён гитлеровцами, взорвал гранатой себя и их…</w:t>
      </w:r>
    </w:p>
    <w:p w14:paraId="5E4BA2A9" w14:textId="7820B16F" w:rsidR="004702C2" w:rsidRPr="004702C2" w:rsidRDefault="003E252B" w:rsidP="00FB3A6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Слайд 13</w:t>
      </w:r>
    </w:p>
    <w:p w14:paraId="1A686460" w14:textId="7E9BDFB5" w:rsidR="00FB3A6C" w:rsidRDefault="00FB3A6C" w:rsidP="00FB3A6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Витя Коробков – разведчик партизанского отряда, талантливый художник, был выдан предателем и расстрелян в застенках гестапо, не выдав своих товарищей…</w:t>
      </w:r>
    </w:p>
    <w:p w14:paraId="3CE21F0F" w14:textId="77777777" w:rsidR="004702C2" w:rsidRPr="001014B1" w:rsidRDefault="004702C2" w:rsidP="00FB3A6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7C7BD0D" w14:textId="56A0AFCB" w:rsidR="004702C2" w:rsidRPr="004702C2" w:rsidRDefault="00FB3A6C" w:rsidP="004702C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E252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Слайд 14</w:t>
      </w:r>
    </w:p>
    <w:p w14:paraId="63A968BC" w14:textId="135671AF" w:rsidR="00FB3A6C" w:rsidRPr="001014B1" w:rsidRDefault="00FB3A6C" w:rsidP="00FB3A6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Валя Котик – бесстрашный партизан и разведчик, погиб при защите склада боеприпасов, ему было 14 лет…</w:t>
      </w:r>
    </w:p>
    <w:p w14:paraId="42FFC6E5" w14:textId="77777777" w:rsidR="00FB3A6C" w:rsidRPr="001014B1" w:rsidRDefault="00FB3A6C" w:rsidP="00220C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5678D9A" w14:textId="6D84D18A" w:rsidR="00220C3C" w:rsidRDefault="004702C2" w:rsidP="00220C3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 -</w:t>
      </w:r>
      <w:r w:rsidR="00220C3C" w:rsidRPr="00101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Великой Отечественной войны, ваши сердца стучат в нашей памяти, поют как звонкие горны тех трудных, страшных, но славных героических времён. Мы гордимся вами, дети войны, и как сигнальщики-горнисты клянемся любить нашу Родину.</w:t>
      </w:r>
    </w:p>
    <w:p w14:paraId="1B679053" w14:textId="61B109B7" w:rsidR="003E252B" w:rsidRDefault="003E252B" w:rsidP="003E252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E252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Слайд 15</w:t>
      </w:r>
      <w:proofErr w:type="gramStart"/>
      <w:r w:rsidRPr="003E25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Pr="003E25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3E25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Клип «Милые, добрые взрослые, отмените войну)</w:t>
      </w:r>
    </w:p>
    <w:p w14:paraId="5FCE8C24" w14:textId="4056E8C4" w:rsidR="00606302" w:rsidRPr="00606302" w:rsidRDefault="00606302" w:rsidP="003E252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630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Слайд </w:t>
      </w:r>
      <w:proofErr w:type="gramStart"/>
      <w:r w:rsidRPr="0060630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16</w:t>
      </w:r>
      <w:r w:rsidRPr="006063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Pr="0060630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gramEnd"/>
      <w:r w:rsidRPr="0060630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Мирное небо)</w:t>
      </w:r>
    </w:p>
    <w:sectPr w:rsidR="00606302" w:rsidRPr="0060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3C"/>
    <w:rsid w:val="001014B1"/>
    <w:rsid w:val="00152CE3"/>
    <w:rsid w:val="00220C3C"/>
    <w:rsid w:val="00397454"/>
    <w:rsid w:val="003E252B"/>
    <w:rsid w:val="004702C2"/>
    <w:rsid w:val="00505C9D"/>
    <w:rsid w:val="00546498"/>
    <w:rsid w:val="005B7133"/>
    <w:rsid w:val="00606302"/>
    <w:rsid w:val="00A97C1C"/>
    <w:rsid w:val="00D4206B"/>
    <w:rsid w:val="00DA45B8"/>
    <w:rsid w:val="00F5208E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AF2E"/>
  <w15:chartTrackingRefBased/>
  <w15:docId w15:val="{3ED8653C-6B4E-4F59-88DD-B9F599AE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54"/>
  </w:style>
  <w:style w:type="paragraph" w:styleId="3">
    <w:name w:val="heading 3"/>
    <w:basedOn w:val="a"/>
    <w:link w:val="30"/>
    <w:uiPriority w:val="9"/>
    <w:qFormat/>
    <w:rsid w:val="00220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0C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22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0C3C"/>
    <w:rPr>
      <w:b/>
      <w:bCs/>
    </w:rPr>
  </w:style>
  <w:style w:type="character" w:styleId="a4">
    <w:name w:val="Emphasis"/>
    <w:basedOn w:val="a0"/>
    <w:uiPriority w:val="20"/>
    <w:qFormat/>
    <w:rsid w:val="00220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41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75847761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70035787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26637989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19079619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38178233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2098817468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4011656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16057958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2399014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33700297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Светлана Пашкевич</cp:lastModifiedBy>
  <cp:revision>13</cp:revision>
  <dcterms:created xsi:type="dcterms:W3CDTF">2022-04-18T09:31:00Z</dcterms:created>
  <dcterms:modified xsi:type="dcterms:W3CDTF">2023-02-04T13:36:00Z</dcterms:modified>
</cp:coreProperties>
</file>