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4" w:rsidRDefault="003471F4" w:rsidP="0034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1F4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3471F4" w:rsidRDefault="003471F4" w:rsidP="0034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Знакомство с русской народной сказкой «Волк и лиса» </w:t>
      </w:r>
    </w:p>
    <w:p w:rsidR="003471F4" w:rsidRDefault="003471F4" w:rsidP="0034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3471F4">
        <w:rPr>
          <w:rFonts w:ascii="Times New Roman" w:hAnsi="Times New Roman" w:cs="Times New Roman"/>
          <w:b/>
          <w:bCs/>
          <w:sz w:val="28"/>
          <w:szCs w:val="28"/>
        </w:rPr>
        <w:t xml:space="preserve"> младших школьников с нарушением интеллекта</w:t>
      </w:r>
    </w:p>
    <w:p w:rsidR="003471F4" w:rsidRPr="003471F4" w:rsidRDefault="003471F4" w:rsidP="00347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690" w:rsidRPr="00676690" w:rsidRDefault="00676690" w:rsidP="00676690">
      <w:pPr>
        <w:rPr>
          <w:rFonts w:ascii="Times New Roman" w:hAnsi="Times New Roman" w:cs="Times New Roman"/>
          <w:sz w:val="28"/>
          <w:szCs w:val="28"/>
        </w:rPr>
      </w:pPr>
      <w:r w:rsidRPr="00676690"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Pr="00676690">
        <w:rPr>
          <w:rFonts w:ascii="Times New Roman" w:hAnsi="Times New Roman" w:cs="Times New Roman"/>
          <w:sz w:val="28"/>
          <w:szCs w:val="28"/>
        </w:rPr>
        <w:t>: знакомство с русской народной сказкой «Волк и лиса»</w:t>
      </w:r>
    </w:p>
    <w:p w:rsidR="00676690" w:rsidRDefault="00676690" w:rsidP="00676690">
      <w:pPr>
        <w:rPr>
          <w:rFonts w:ascii="Times New Roman" w:hAnsi="Times New Roman" w:cs="Times New Roman"/>
          <w:sz w:val="28"/>
          <w:szCs w:val="28"/>
        </w:rPr>
      </w:pPr>
      <w:r w:rsidRPr="00676690"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r w:rsidRPr="006766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01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 лет</w:t>
      </w:r>
    </w:p>
    <w:p w:rsidR="009E6BB7" w:rsidRPr="00676690" w:rsidRDefault="009E6BB7" w:rsidP="00676690">
      <w:pPr>
        <w:rPr>
          <w:rFonts w:ascii="Times New Roman" w:hAnsi="Times New Roman" w:cs="Times New Roman"/>
          <w:sz w:val="28"/>
          <w:szCs w:val="28"/>
        </w:rPr>
      </w:pPr>
      <w:r w:rsidRPr="009E6BB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E6BB7">
        <w:rPr>
          <w:rFonts w:ascii="Times New Roman" w:hAnsi="Times New Roman" w:cs="Times New Roman"/>
          <w:sz w:val="28"/>
          <w:szCs w:val="28"/>
        </w:rPr>
        <w:t xml:space="preserve"> урок – изучения нового учебного материала.</w:t>
      </w:r>
    </w:p>
    <w:p w:rsidR="00676690" w:rsidRPr="00676690" w:rsidRDefault="00676690" w:rsidP="0067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7669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76690">
        <w:rPr>
          <w:rFonts w:ascii="Times New Roman" w:hAnsi="Times New Roman" w:cs="Times New Roman"/>
          <w:sz w:val="28"/>
          <w:szCs w:val="28"/>
        </w:rPr>
        <w:t xml:space="preserve">: ознакомление с русской народной сказкой «Волк и лиса»  доведение до понимания основной идеи басни  посредством анализа поступков и </w:t>
      </w:r>
      <w:r w:rsidR="003471F4">
        <w:rPr>
          <w:rFonts w:ascii="Times New Roman" w:hAnsi="Times New Roman" w:cs="Times New Roman"/>
          <w:sz w:val="28"/>
          <w:szCs w:val="28"/>
        </w:rPr>
        <w:t>характеристики главных героев.</w:t>
      </w:r>
    </w:p>
    <w:p w:rsidR="00676690" w:rsidRPr="00676690" w:rsidRDefault="00676690" w:rsidP="0067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7669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76690" w:rsidRPr="00676690" w:rsidRDefault="00676690" w:rsidP="0067669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76690"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  <w:r w:rsidRPr="00676690">
        <w:rPr>
          <w:rFonts w:ascii="Times New Roman" w:hAnsi="Times New Roman" w:cs="Times New Roman"/>
          <w:sz w:val="28"/>
          <w:szCs w:val="28"/>
        </w:rPr>
        <w:t xml:space="preserve">: познакомить с содержанием сказки «Волк и лиса», формировать умение осмысливать поступки главных героев, причинно-следственные связи, и давать им оценку, учить выражать своё отношение к героям сказки, учить </w:t>
      </w:r>
      <w:proofErr w:type="gramStart"/>
      <w:r w:rsidRPr="0067669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676690">
        <w:rPr>
          <w:rFonts w:ascii="Times New Roman" w:hAnsi="Times New Roman" w:cs="Times New Roman"/>
          <w:sz w:val="28"/>
          <w:szCs w:val="28"/>
        </w:rPr>
        <w:t xml:space="preserve"> воспринимать содержание произведения.</w:t>
      </w:r>
    </w:p>
    <w:p w:rsidR="00676690" w:rsidRPr="00676690" w:rsidRDefault="00676690" w:rsidP="00676690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76690">
        <w:rPr>
          <w:rFonts w:ascii="Times New Roman" w:hAnsi="Times New Roman" w:cs="Times New Roman"/>
          <w:b/>
          <w:bCs/>
          <w:sz w:val="28"/>
          <w:szCs w:val="28"/>
        </w:rPr>
        <w:t>Развивающие: </w:t>
      </w:r>
      <w:r w:rsidRPr="00676690">
        <w:rPr>
          <w:rFonts w:ascii="Times New Roman" w:hAnsi="Times New Roman" w:cs="Times New Roman"/>
          <w:sz w:val="28"/>
          <w:szCs w:val="28"/>
        </w:rPr>
        <w:t>совершенствовать диалогическую форму речи в процессе ответов на вопросы, обогащать словарный запас.</w:t>
      </w:r>
    </w:p>
    <w:p w:rsidR="00676690" w:rsidRPr="00676690" w:rsidRDefault="00676690" w:rsidP="00676690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76690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676690">
        <w:rPr>
          <w:rFonts w:ascii="Times New Roman" w:hAnsi="Times New Roman" w:cs="Times New Roman"/>
          <w:sz w:val="28"/>
          <w:szCs w:val="28"/>
        </w:rPr>
        <w:t>: воспитывать стремление совершенствовать добрые поступки</w:t>
      </w:r>
    </w:p>
    <w:p w:rsidR="00676690" w:rsidRDefault="00676690" w:rsidP="006766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Активизация словаря:</w:t>
      </w:r>
      <w:r w:rsidR="00347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1F4" w:rsidRPr="003471F4">
        <w:rPr>
          <w:rFonts w:ascii="Times New Roman" w:hAnsi="Times New Roman" w:cs="Times New Roman"/>
          <w:bCs/>
          <w:sz w:val="28"/>
          <w:szCs w:val="28"/>
        </w:rPr>
        <w:t>мала, куманек, избушка</w:t>
      </w:r>
    </w:p>
    <w:p w:rsidR="002850A0" w:rsidRPr="00CA37C1" w:rsidRDefault="002850A0" w:rsidP="004D3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D357F" w:rsidRPr="009B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F02BF0" w:rsidRPr="00F02BF0" w:rsidRDefault="00F02BF0" w:rsidP="0028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Прослушивание аудио сказки «Волк и лиса»</w:t>
      </w:r>
    </w:p>
    <w:p w:rsidR="002850A0" w:rsidRPr="00CA37C1" w:rsidRDefault="002850A0" w:rsidP="0028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Развивающая предметно-пространственная среда</w:t>
      </w:r>
      <w:r w:rsidR="001C01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01FD" w:rsidRPr="001C01FD">
        <w:t xml:space="preserve"> </w:t>
      </w:r>
      <w:r w:rsidR="001C01FD" w:rsidRPr="001C0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доска, ноутбук, книга.</w:t>
      </w:r>
    </w:p>
    <w:p w:rsidR="002850A0" w:rsidRPr="00CA37C1" w:rsidRDefault="002850A0" w:rsidP="002850A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6.Используемые технологии (методы):</w:t>
      </w:r>
    </w:p>
    <w:p w:rsidR="002850A0" w:rsidRPr="00CA37C1" w:rsidRDefault="002850A0" w:rsidP="002850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ИКТ-технологии</w:t>
      </w:r>
      <w:proofErr w:type="gramEnd"/>
    </w:p>
    <w:p w:rsidR="002850A0" w:rsidRPr="00CA37C1" w:rsidRDefault="002850A0" w:rsidP="002850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A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</w:p>
    <w:p w:rsidR="002850A0" w:rsidRDefault="002850A0" w:rsidP="0028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C6" w:rsidRPr="002850A0" w:rsidRDefault="00EB3DC6" w:rsidP="0028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305"/>
        <w:gridCol w:w="4046"/>
        <w:gridCol w:w="2700"/>
        <w:gridCol w:w="2542"/>
        <w:gridCol w:w="15"/>
      </w:tblGrid>
      <w:tr w:rsidR="00B301D5" w:rsidTr="00B301D5">
        <w:trPr>
          <w:gridAfter w:val="1"/>
          <w:wAfter w:w="15" w:type="dxa"/>
        </w:trPr>
        <w:tc>
          <w:tcPr>
            <w:tcW w:w="2376" w:type="dxa"/>
          </w:tcPr>
          <w:p w:rsidR="00B301D5" w:rsidRPr="009B344C" w:rsidRDefault="00B301D5" w:rsidP="00B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4C">
              <w:rPr>
                <w:rFonts w:ascii="Times New Roman" w:hAnsi="Times New Roman" w:cs="Times New Roman"/>
                <w:b/>
                <w:sz w:val="28"/>
                <w:szCs w:val="28"/>
              </w:rPr>
              <w:t>Часть занятия</w:t>
            </w:r>
          </w:p>
        </w:tc>
        <w:tc>
          <w:tcPr>
            <w:tcW w:w="2305" w:type="dxa"/>
          </w:tcPr>
          <w:p w:rsidR="00B301D5" w:rsidRPr="00CA37C1" w:rsidRDefault="00B301D5" w:rsidP="00B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7C1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4046" w:type="dxa"/>
          </w:tcPr>
          <w:p w:rsidR="00B301D5" w:rsidRPr="00CA37C1" w:rsidRDefault="00B301D5" w:rsidP="00B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7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деятельности/приемы/методы</w:t>
            </w:r>
          </w:p>
        </w:tc>
        <w:tc>
          <w:tcPr>
            <w:tcW w:w="2700" w:type="dxa"/>
          </w:tcPr>
          <w:p w:rsidR="00B301D5" w:rsidRPr="00CA37C1" w:rsidRDefault="00B301D5" w:rsidP="00B3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7C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545" w:type="dxa"/>
            <w:shd w:val="clear" w:color="auto" w:fill="auto"/>
          </w:tcPr>
          <w:p w:rsidR="00B301D5" w:rsidRPr="00B301D5" w:rsidRDefault="00B301D5" w:rsidP="00B301D5">
            <w:pPr>
              <w:rPr>
                <w:b/>
              </w:rPr>
            </w:pPr>
            <w:proofErr w:type="gramStart"/>
            <w:r w:rsidRPr="00B301D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  <w:proofErr w:type="gramEnd"/>
            <w:r w:rsidRPr="00B30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</w:t>
            </w:r>
          </w:p>
        </w:tc>
      </w:tr>
      <w:tr w:rsidR="00B301D5" w:rsidRPr="003471F4" w:rsidTr="00B301D5">
        <w:trPr>
          <w:gridAfter w:val="1"/>
          <w:wAfter w:w="15" w:type="dxa"/>
        </w:trPr>
        <w:tc>
          <w:tcPr>
            <w:tcW w:w="2376" w:type="dxa"/>
          </w:tcPr>
          <w:p w:rsidR="00B301D5" w:rsidRPr="003471F4" w:rsidRDefault="00B301D5" w:rsidP="00B301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b/>
                <w:sz w:val="28"/>
                <w:szCs w:val="28"/>
              </w:rPr>
              <w:t>Вводная</w:t>
            </w:r>
          </w:p>
          <w:p w:rsidR="00B301D5" w:rsidRPr="003471F4" w:rsidRDefault="00B301D5" w:rsidP="00B301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B301D5" w:rsidRPr="003471F4" w:rsidRDefault="00B301D5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4046" w:type="dxa"/>
          </w:tcPr>
          <w:p w:rsidR="00B301D5" w:rsidRPr="003471F4" w:rsidRDefault="00B301D5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Улыбнулось солнышко: «Здравствуй, я с тобой!»</w:t>
            </w:r>
          </w:p>
          <w:p w:rsidR="00B301D5" w:rsidRPr="003471F4" w:rsidRDefault="00B301D5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Положило на ладошку теплый лучик свой.</w:t>
            </w:r>
          </w:p>
          <w:p w:rsidR="00B301D5" w:rsidRPr="003471F4" w:rsidRDefault="00B301D5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Отпущу я лучик в класс</w:t>
            </w: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, станет здесь светлей.</w:t>
            </w:r>
          </w:p>
          <w:p w:rsidR="00B301D5" w:rsidRPr="003471F4" w:rsidRDefault="00B301D5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Улыбнёмся мы друг-другу-станет мир добрей.</w:t>
            </w:r>
          </w:p>
          <w:p w:rsidR="00B301D5" w:rsidRDefault="00B301D5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Присаживаемся на свои места. Ребята, сегодня мы с вами познакомимся со сказкой «Волк и лиса».</w:t>
            </w:r>
          </w:p>
          <w:p w:rsidR="00B301D5" w:rsidRPr="003471F4" w:rsidRDefault="00B301D5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 xml:space="preserve">сихологический настрой на предстоящую деятельность/ </w:t>
            </w:r>
            <w:r w:rsidRPr="00347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Групповые формы/ словесный метод /приёмы: рассказ, беседа. Используется </w:t>
            </w:r>
            <w:r w:rsidRPr="003471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мотив доброжелательных отношений</w:t>
            </w: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01D5" w:rsidRPr="003471F4" w:rsidRDefault="00B301D5" w:rsidP="00B30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1D5" w:rsidRPr="003471F4" w:rsidRDefault="00B301D5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B301D5" w:rsidRPr="003471F4" w:rsidRDefault="00B301D5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внимания и формирование интереса у детей к теме занятия</w:t>
            </w:r>
          </w:p>
        </w:tc>
        <w:tc>
          <w:tcPr>
            <w:tcW w:w="1545" w:type="dxa"/>
            <w:shd w:val="clear" w:color="auto" w:fill="auto"/>
          </w:tcPr>
          <w:p w:rsidR="00B301D5" w:rsidRPr="00634688" w:rsidRDefault="00B301D5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 w:rsidRPr="00634688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  <w:p w:rsidR="00B301D5" w:rsidRPr="00634688" w:rsidRDefault="00B301D5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688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безопасному и бережному </w:t>
            </w:r>
            <w:r w:rsidRPr="00634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поведению в природе и обществе;</w:t>
            </w:r>
          </w:p>
          <w:p w:rsidR="00B301D5" w:rsidRPr="00634688" w:rsidRDefault="00B301D5" w:rsidP="00B301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4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B301D5" w:rsidRPr="00634688" w:rsidRDefault="00B301D5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688">
              <w:rPr>
                <w:rFonts w:ascii="Times New Roman" w:hAnsi="Times New Roman" w:cs="Times New Roman"/>
                <w:sz w:val="28"/>
                <w:szCs w:val="28"/>
              </w:rPr>
              <w:t xml:space="preserve">Вступать в контакт и работать в коллективе; использовать принятые ритуалы социального взаимодействия с одноклассниками и учителем. </w:t>
            </w:r>
          </w:p>
          <w:p w:rsidR="00B301D5" w:rsidRPr="00634688" w:rsidRDefault="00B301D5" w:rsidP="00B301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4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B301D5" w:rsidRPr="003471F4" w:rsidRDefault="00B301D5" w:rsidP="00B301D5">
            <w:r w:rsidRPr="00634688">
              <w:rPr>
                <w:rFonts w:ascii="Times New Roman" w:hAnsi="Times New Roman" w:cs="Times New Roman"/>
                <w:sz w:val="28"/>
                <w:szCs w:val="28"/>
              </w:rPr>
              <w:t>Пользоваться учебной мебелью, активно участвовать в  деятельности.</w:t>
            </w:r>
          </w:p>
        </w:tc>
      </w:tr>
      <w:tr w:rsidR="00B301D5" w:rsidRPr="003471F4" w:rsidTr="00B301D5">
        <w:trPr>
          <w:gridAfter w:val="1"/>
          <w:wAfter w:w="15" w:type="dxa"/>
        </w:trPr>
        <w:tc>
          <w:tcPr>
            <w:tcW w:w="2376" w:type="dxa"/>
          </w:tcPr>
          <w:p w:rsidR="00CA37C1" w:rsidRPr="003471F4" w:rsidRDefault="00CA37C1" w:rsidP="00B301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</w:t>
            </w:r>
          </w:p>
        </w:tc>
        <w:tc>
          <w:tcPr>
            <w:tcW w:w="2305" w:type="dxa"/>
          </w:tcPr>
          <w:p w:rsidR="00CA37C1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проблемы.</w:t>
            </w: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  <w:p w:rsidR="003471F4" w:rsidRP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</w:t>
            </w:r>
          </w:p>
        </w:tc>
        <w:tc>
          <w:tcPr>
            <w:tcW w:w="4046" w:type="dxa"/>
          </w:tcPr>
          <w:p w:rsidR="00517B14" w:rsidRPr="003471F4" w:rsidRDefault="00517B14" w:rsidP="00B30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 детстве, я тоже читала эту сказку. Он</w:t>
            </w:r>
            <w:r w:rsidR="00C8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понравил</w:t>
            </w:r>
            <w:r w:rsidR="00C8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ась</w:t>
            </w: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тем, что там рассказывается про хитрую лису, которой всегда удавалось перехитрить волка.</w:t>
            </w:r>
          </w:p>
          <w:p w:rsidR="00517B14" w:rsidRPr="003471F4" w:rsidRDefault="00517B14" w:rsidP="00B30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перед чтением сказки, я хочу у вас спросить...</w:t>
            </w:r>
          </w:p>
          <w:p w:rsidR="00517B14" w:rsidRPr="003471F4" w:rsidRDefault="00517B14" w:rsidP="00B30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как вы считаете,  нужно </w:t>
            </w: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 доверять незнакомым людям? Или всё-таки нужно доверять, но проверять?</w:t>
            </w:r>
          </w:p>
          <w:p w:rsidR="00517B14" w:rsidRPr="003471F4" w:rsidRDefault="00517B14" w:rsidP="00B30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я вам прочитаю сказку, возможно, вы поменяете своё мнение. </w:t>
            </w:r>
          </w:p>
          <w:p w:rsidR="00517B14" w:rsidRPr="003471F4" w:rsidRDefault="00517B1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Чтение рассказа.</w:t>
            </w:r>
          </w:p>
          <w:p w:rsidR="00517B14" w:rsidRDefault="00517B1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(по содержанию)</w:t>
            </w:r>
          </w:p>
          <w:p w:rsidR="003471F4" w:rsidRPr="003471F4" w:rsidRDefault="003471F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4" w:rsidRPr="003471F4" w:rsidRDefault="00517B1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 Я вам прочитала рассказ</w:t>
            </w:r>
          </w:p>
          <w:p w:rsidR="00517B14" w:rsidRPr="003471F4" w:rsidRDefault="00517B1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-Ребята, назовите, пожалуйста, главных героев этой сказки?</w:t>
            </w:r>
          </w:p>
          <w:p w:rsidR="00517B14" w:rsidRPr="003471F4" w:rsidRDefault="00517B1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 Что можно сказать о волке? Каким он был?</w:t>
            </w:r>
          </w:p>
          <w:p w:rsidR="00517B14" w:rsidRPr="003471F4" w:rsidRDefault="00517B1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 А какая лиса в этой сказке?</w:t>
            </w:r>
          </w:p>
          <w:p w:rsidR="00517B14" w:rsidRPr="003471F4" w:rsidRDefault="00517B1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 Как поступил волк по отношению к лисе?</w:t>
            </w:r>
          </w:p>
          <w:p w:rsidR="00517B14" w:rsidRPr="003471F4" w:rsidRDefault="00517B1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 Почему волк не смог выгнать лису из своего дома?</w:t>
            </w:r>
          </w:p>
          <w:p w:rsidR="00517B14" w:rsidRPr="003471F4" w:rsidRDefault="00517B1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-Как вы думаете, нужно ли быть таким доверчивым и верить во всё, что вам говорят?</w:t>
            </w:r>
          </w:p>
          <w:p w:rsidR="003471F4" w:rsidRDefault="00517B14" w:rsidP="00B301D5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-Почему? Как вы думаете?</w:t>
            </w:r>
          </w:p>
          <w:p w:rsidR="00F02BF0" w:rsidRPr="003471F4" w:rsidRDefault="003471F4" w:rsidP="00B30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О</w:t>
            </w:r>
            <w:r w:rsidR="00517B14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ткрытие нового знания / </w:t>
            </w:r>
            <w:r w:rsidR="00F02BF0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формы/ словесный метод /приёмы: рассказ, беседа.</w:t>
            </w: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Используется</w:t>
            </w: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общения в условиях помощи взрослому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ИГРА  на ИКТ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F02BF0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 /Динамическая пауза</w:t>
            </w:r>
          </w:p>
          <w:p w:rsidR="003471F4" w:rsidRPr="003471F4" w:rsidRDefault="003471F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Pr="003471F4" w:rsidRDefault="003471F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2BF0" w:rsidRPr="003471F4">
              <w:rPr>
                <w:rFonts w:ascii="Times New Roman" w:hAnsi="Times New Roman" w:cs="Times New Roman"/>
                <w:sz w:val="28"/>
                <w:szCs w:val="28"/>
              </w:rPr>
              <w:t>Когда волк пустил к себе лису?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 писалось в сказке.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Повторное чтение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 xml:space="preserve">-Пусти меня куманёк, обогреться! </w:t>
            </w:r>
            <w:proofErr w:type="gramStart"/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ала моя избушка, - говорит волк. -Одному повернуться негде. Куда тебя пущу?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Не пустил волк лису.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Явилась лиса в другой раз, явилась третий. Заладила каждый день к волку ходить: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Хоть на приступочку, куманёк, пусти!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Сжалился волк, пустил лису.</w:t>
            </w:r>
          </w:p>
          <w:p w:rsidR="00F02BF0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3471F4" w:rsidRPr="003471F4" w:rsidRDefault="003471F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89A" w:rsidRPr="003471F4" w:rsidRDefault="00F02BF0" w:rsidP="00B301D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формы/ словесный метод /приёмы: рассказ, беседа.</w:t>
            </w:r>
          </w:p>
        </w:tc>
        <w:tc>
          <w:tcPr>
            <w:tcW w:w="2700" w:type="dxa"/>
          </w:tcPr>
          <w:p w:rsidR="00CA37C1" w:rsidRPr="003471F4" w:rsidRDefault="00517B1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определённого объёма знаний и представлений о сказке «Волк и лиса».</w:t>
            </w:r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P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P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F4" w:rsidRPr="003471F4" w:rsidRDefault="003471F4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BF0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Обобщение полученного опыта</w:t>
            </w:r>
          </w:p>
        </w:tc>
        <w:tc>
          <w:tcPr>
            <w:tcW w:w="1545" w:type="dxa"/>
            <w:shd w:val="clear" w:color="auto" w:fill="auto"/>
          </w:tcPr>
          <w:p w:rsidR="00B301D5" w:rsidRPr="00B66CBE" w:rsidRDefault="00B301D5" w:rsidP="00B301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Start"/>
            <w:r w:rsidRPr="006346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634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принимать цели и произвольно включаться в деятельность, следовать предложенному плану и </w:t>
            </w:r>
          </w:p>
          <w:p w:rsidR="00B301D5" w:rsidRPr="00B66CBE" w:rsidRDefault="00B301D5" w:rsidP="00B301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в общем </w:t>
            </w:r>
            <w:r w:rsidRPr="00B66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темпе;</w:t>
            </w:r>
          </w:p>
          <w:p w:rsidR="00B301D5" w:rsidRPr="00634688" w:rsidRDefault="00B301D5" w:rsidP="00B301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88">
              <w:rPr>
                <w:rFonts w:ascii="Times New Roman" w:eastAsia="Calibri" w:hAnsi="Times New Roman" w:cs="Times New Roman"/>
                <w:sz w:val="28"/>
                <w:szCs w:val="28"/>
              </w:rPr>
              <w:t>активно участвовать в деятельности, контролировать свои действия;</w:t>
            </w:r>
          </w:p>
          <w:p w:rsidR="00B301D5" w:rsidRPr="00634688" w:rsidRDefault="00B301D5" w:rsidP="00B301D5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46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B301D5" w:rsidRPr="003471F4" w:rsidRDefault="00B301D5" w:rsidP="00B301D5">
            <w:r w:rsidRPr="00634688">
              <w:rPr>
                <w:rFonts w:ascii="Times New Roman" w:eastAsia="Calibri" w:hAnsi="Times New Roman" w:cs="Times New Roman"/>
                <w:sz w:val="28"/>
                <w:szCs w:val="28"/>
              </w:rPr>
              <w:t>слушать и понимать инструкцию к учебному заданию.</w:t>
            </w:r>
          </w:p>
        </w:tc>
      </w:tr>
      <w:tr w:rsidR="00B301D5" w:rsidRPr="003471F4" w:rsidTr="00B301D5">
        <w:tc>
          <w:tcPr>
            <w:tcW w:w="2376" w:type="dxa"/>
          </w:tcPr>
          <w:p w:rsidR="00CA37C1" w:rsidRPr="003471F4" w:rsidRDefault="00CA37C1" w:rsidP="00B301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2305" w:type="dxa"/>
          </w:tcPr>
          <w:p w:rsidR="00CA37C1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Рефлексивно-корригирующий</w:t>
            </w:r>
          </w:p>
        </w:tc>
        <w:tc>
          <w:tcPr>
            <w:tcW w:w="4046" w:type="dxa"/>
          </w:tcPr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-Ребята, с какой  сказкой  мы сегодня с вами познакомились?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 А кто написал эту сказку?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-Про кого эта сказка?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 А как бы вы поступили на месте волка?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пытался объяснить автор читателям?</w:t>
            </w:r>
          </w:p>
          <w:p w:rsidR="00F02BF0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(Что не нужно быть таким доверчивым, иначе люди будут пользоваться этим).</w:t>
            </w:r>
          </w:p>
          <w:p w:rsidR="003471F4" w:rsidRDefault="003471F4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2BF0" w:rsidRPr="003471F4">
              <w:rPr>
                <w:rFonts w:ascii="Times New Roman" w:hAnsi="Times New Roman" w:cs="Times New Roman"/>
                <w:sz w:val="28"/>
                <w:szCs w:val="28"/>
              </w:rPr>
              <w:t xml:space="preserve">Эту книгу я уберу в книжную полку, вы можете забрать его домой и почитать вместе с родителями. </w:t>
            </w:r>
          </w:p>
          <w:p w:rsidR="00CA37C1" w:rsidRPr="003471F4" w:rsidRDefault="00F02BF0" w:rsidP="00B3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B344C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2189A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</w:t>
            </w:r>
            <w:r w:rsidR="009B344C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2189A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44C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занятия, привлечение</w:t>
            </w:r>
            <w:r w:rsidR="00A2189A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</w:t>
            </w:r>
            <w:proofErr w:type="spellStart"/>
            <w:r w:rsidR="00A2189A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взаимооценке</w:t>
            </w:r>
            <w:proofErr w:type="spellEnd"/>
            <w:r w:rsidR="00A2189A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самооценке</w:t>
            </w: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2189A"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формы/ словесный метод /приёмы: рассказ, беседа.</w:t>
            </w:r>
          </w:p>
        </w:tc>
        <w:tc>
          <w:tcPr>
            <w:tcW w:w="2700" w:type="dxa"/>
          </w:tcPr>
          <w:p w:rsidR="00CA37C1" w:rsidRPr="003471F4" w:rsidRDefault="00F02BF0" w:rsidP="00B30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F4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301D5" w:rsidRPr="00634688" w:rsidRDefault="00B301D5" w:rsidP="00B301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4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B301D5" w:rsidRPr="00634688" w:rsidRDefault="00B301D5" w:rsidP="00B301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 w:rsidRPr="00FD2699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</w:t>
            </w:r>
            <w:proofErr w:type="gramEnd"/>
            <w:r w:rsidRPr="00FD2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воспринимать оценку учителя</w:t>
            </w:r>
            <w:r w:rsidRPr="0063468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301D5" w:rsidRPr="00634688" w:rsidRDefault="00B301D5" w:rsidP="00B301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46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B301D5" w:rsidRPr="00634688" w:rsidRDefault="00B301D5" w:rsidP="00B301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88">
              <w:rPr>
                <w:rFonts w:ascii="Times New Roman" w:eastAsia="Calibri" w:hAnsi="Times New Roman" w:cs="Times New Roman"/>
                <w:sz w:val="28"/>
                <w:szCs w:val="28"/>
              </w:rPr>
              <w:t>активно участвовать в деятельности, контролировать свои действия.</w:t>
            </w:r>
          </w:p>
          <w:p w:rsidR="00B301D5" w:rsidRPr="00634688" w:rsidRDefault="00B301D5" w:rsidP="00B301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46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B301D5" w:rsidRPr="00634688" w:rsidRDefault="00B301D5" w:rsidP="00B301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688">
              <w:rPr>
                <w:rFonts w:ascii="Times New Roman" w:eastAsia="Calibri" w:hAnsi="Times New Roman" w:cs="Times New Roman"/>
                <w:sz w:val="28"/>
                <w:szCs w:val="28"/>
              </w:rPr>
              <w:t>наблюдать; работать с информацией</w:t>
            </w:r>
          </w:p>
          <w:p w:rsidR="00B301D5" w:rsidRPr="00634688" w:rsidRDefault="00B301D5" w:rsidP="00B301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468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B301D5" w:rsidRPr="00FD2699" w:rsidRDefault="00B301D5" w:rsidP="00B301D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4688">
              <w:rPr>
                <w:rFonts w:ascii="Times New Roman" w:hAnsi="Times New Roman" w:cs="Times New Roman"/>
                <w:sz w:val="28"/>
                <w:szCs w:val="28"/>
              </w:rPr>
              <w:t>вступать в контакт и работать в коллективе</w:t>
            </w:r>
          </w:p>
          <w:p w:rsidR="00B301D5" w:rsidRPr="003471F4" w:rsidRDefault="00B301D5" w:rsidP="00B301D5">
            <w:bookmarkStart w:id="0" w:name="_GoBack"/>
            <w:bookmarkEnd w:id="0"/>
          </w:p>
        </w:tc>
      </w:tr>
    </w:tbl>
    <w:p w:rsidR="00B301D5" w:rsidRDefault="00B301D5" w:rsidP="00B301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AA" w:rsidRPr="003471F4" w:rsidRDefault="007B24AA" w:rsidP="003471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C1" w:rsidRPr="009B344C" w:rsidRDefault="00CA37C1" w:rsidP="009B344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CA37C1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sectPr w:rsidR="00CA37C1" w:rsidRPr="009B344C" w:rsidSect="00B30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565"/>
    <w:multiLevelType w:val="multilevel"/>
    <w:tmpl w:val="E56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17F9F"/>
    <w:multiLevelType w:val="hybridMultilevel"/>
    <w:tmpl w:val="B9F2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59BF"/>
    <w:multiLevelType w:val="multilevel"/>
    <w:tmpl w:val="55561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04CBC"/>
    <w:multiLevelType w:val="multilevel"/>
    <w:tmpl w:val="0AC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F4446"/>
    <w:multiLevelType w:val="multilevel"/>
    <w:tmpl w:val="D8CA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64D6"/>
    <w:multiLevelType w:val="multilevel"/>
    <w:tmpl w:val="77C0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57223"/>
    <w:multiLevelType w:val="multilevel"/>
    <w:tmpl w:val="16C4D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1E50AA"/>
    <w:multiLevelType w:val="multilevel"/>
    <w:tmpl w:val="A7AA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84C19"/>
    <w:multiLevelType w:val="multilevel"/>
    <w:tmpl w:val="52A4D8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17568"/>
    <w:multiLevelType w:val="hybridMultilevel"/>
    <w:tmpl w:val="3CF85CC4"/>
    <w:lvl w:ilvl="0" w:tplc="D10C3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A584E"/>
    <w:multiLevelType w:val="multilevel"/>
    <w:tmpl w:val="C83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4F50E0"/>
    <w:multiLevelType w:val="multilevel"/>
    <w:tmpl w:val="C93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A2687"/>
    <w:multiLevelType w:val="multilevel"/>
    <w:tmpl w:val="6D46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41FEB"/>
    <w:multiLevelType w:val="multilevel"/>
    <w:tmpl w:val="7A70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D2C55"/>
    <w:multiLevelType w:val="multilevel"/>
    <w:tmpl w:val="0E4CD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07FA2"/>
    <w:multiLevelType w:val="multilevel"/>
    <w:tmpl w:val="7E46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4055C"/>
    <w:multiLevelType w:val="hybridMultilevel"/>
    <w:tmpl w:val="C1EAE2D6"/>
    <w:lvl w:ilvl="0" w:tplc="8DC09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F6CBD"/>
    <w:multiLevelType w:val="multilevel"/>
    <w:tmpl w:val="BEDEE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A1AE3"/>
    <w:multiLevelType w:val="multilevel"/>
    <w:tmpl w:val="694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5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  <w:num w:numId="16">
    <w:abstractNumId w:val="6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9"/>
    <w:rsid w:val="001C01FD"/>
    <w:rsid w:val="002850A0"/>
    <w:rsid w:val="003471F4"/>
    <w:rsid w:val="00374219"/>
    <w:rsid w:val="004D357F"/>
    <w:rsid w:val="00517B14"/>
    <w:rsid w:val="00576F02"/>
    <w:rsid w:val="005C09CE"/>
    <w:rsid w:val="00676690"/>
    <w:rsid w:val="007B24AA"/>
    <w:rsid w:val="00997D19"/>
    <w:rsid w:val="009B344C"/>
    <w:rsid w:val="009E6BB7"/>
    <w:rsid w:val="00A2189A"/>
    <w:rsid w:val="00B301D5"/>
    <w:rsid w:val="00C83787"/>
    <w:rsid w:val="00CA37C1"/>
    <w:rsid w:val="00DA60C2"/>
    <w:rsid w:val="00EB3DC6"/>
    <w:rsid w:val="00F0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19"/>
    <w:pPr>
      <w:ind w:left="720"/>
      <w:contextualSpacing/>
    </w:pPr>
  </w:style>
  <w:style w:type="table" w:styleId="a4">
    <w:name w:val="Table Grid"/>
    <w:basedOn w:val="a1"/>
    <w:uiPriority w:val="59"/>
    <w:rsid w:val="00CA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37C1"/>
    <w:rPr>
      <w:b/>
      <w:bCs/>
    </w:rPr>
  </w:style>
  <w:style w:type="character" w:styleId="a7">
    <w:name w:val="Emphasis"/>
    <w:basedOn w:val="a0"/>
    <w:uiPriority w:val="20"/>
    <w:qFormat/>
    <w:rsid w:val="00CA37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19"/>
    <w:pPr>
      <w:ind w:left="720"/>
      <w:contextualSpacing/>
    </w:pPr>
  </w:style>
  <w:style w:type="table" w:styleId="a4">
    <w:name w:val="Table Grid"/>
    <w:basedOn w:val="a1"/>
    <w:uiPriority w:val="59"/>
    <w:rsid w:val="00CA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A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37C1"/>
    <w:rPr>
      <w:b/>
      <w:bCs/>
    </w:rPr>
  </w:style>
  <w:style w:type="character" w:styleId="a7">
    <w:name w:val="Emphasis"/>
    <w:basedOn w:val="a0"/>
    <w:uiPriority w:val="20"/>
    <w:qFormat/>
    <w:rsid w:val="00CA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HP</cp:lastModifiedBy>
  <cp:revision>6</cp:revision>
  <dcterms:created xsi:type="dcterms:W3CDTF">2022-01-06T12:27:00Z</dcterms:created>
  <dcterms:modified xsi:type="dcterms:W3CDTF">2022-03-11T07:34:00Z</dcterms:modified>
</cp:coreProperties>
</file>