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7E" w:rsidRPr="00AD5092" w:rsidRDefault="002A197E" w:rsidP="002A197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AD509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Сценарий конкурсной программы </w:t>
      </w:r>
      <w:bookmarkEnd w:id="0"/>
      <w:r w:rsidRPr="00AD509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«А, ну-ка, девушки!», посвященный Международному дню 8 Марта</w:t>
      </w:r>
    </w:p>
    <w:p w:rsidR="002A197E" w:rsidRPr="00AD5092" w:rsidRDefault="004577EC" w:rsidP="004577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Классы</w:t>
      </w:r>
      <w:r w:rsidR="00AD5092" w:rsidRPr="00AD509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коммуникативных навыков общения.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A197E" w:rsidRPr="00AD5092" w:rsidRDefault="002A197E" w:rsidP="002A19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творческих способностей обучающихся;</w:t>
      </w:r>
    </w:p>
    <w:p w:rsidR="002A197E" w:rsidRPr="00AD5092" w:rsidRDefault="002A197E" w:rsidP="002A19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сплочения классного и школьного коллективов;</w:t>
      </w:r>
    </w:p>
    <w:p w:rsidR="002A197E" w:rsidRPr="00AD5092" w:rsidRDefault="002A197E" w:rsidP="002A19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сценической культуры;</w:t>
      </w:r>
    </w:p>
    <w:p w:rsidR="002A197E" w:rsidRPr="00AD5092" w:rsidRDefault="002A197E" w:rsidP="002A19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праздничной атмосферы.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спортивный зал.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команды девушек 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магнитофон, баскетбольные, теннисные мячи, кегли, щетки, ведра, тарелки.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команды, занявшие призовые места, награждаются почетными грамотами.</w:t>
      </w:r>
    </w:p>
    <w:p w:rsidR="0018048E" w:rsidRPr="00AD5092" w:rsidRDefault="0018048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197E" w:rsidRPr="00AD5092" w:rsidRDefault="002A197E" w:rsidP="002A19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84720C" w:rsidRPr="00AD5092" w:rsidRDefault="0084720C" w:rsidP="008472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Style w:val="a4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Ведущий 1.</w:t>
      </w:r>
      <w:r w:rsidRPr="00AD5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дорогие девушки. Здравствуйте, уважаемые болельщики!</w:t>
      </w:r>
    </w:p>
    <w:p w:rsidR="0018048E" w:rsidRPr="00AD5092" w:rsidRDefault="0084720C" w:rsidP="0084720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приветствуем вас на мероприятии, посвященном «8 Марта» - «А ну-ка девушки!»</w:t>
      </w:r>
    </w:p>
    <w:p w:rsidR="0018048E" w:rsidRPr="00AD5092" w:rsidRDefault="0018048E" w:rsidP="0018048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D5092">
        <w:rPr>
          <w:rStyle w:val="a4"/>
          <w:iCs/>
          <w:color w:val="333333"/>
          <w:sz w:val="28"/>
          <w:szCs w:val="28"/>
        </w:rPr>
        <w:t>Ребенок:</w:t>
      </w:r>
      <w:r w:rsidRPr="00AD5092">
        <w:rPr>
          <w:rStyle w:val="a4"/>
          <w:i/>
          <w:iCs/>
          <w:color w:val="333333"/>
          <w:sz w:val="28"/>
          <w:szCs w:val="28"/>
        </w:rPr>
        <w:t xml:space="preserve"> </w:t>
      </w:r>
      <w:r w:rsidRPr="00AD5092">
        <w:rPr>
          <w:color w:val="333333"/>
          <w:sz w:val="28"/>
          <w:szCs w:val="28"/>
        </w:rPr>
        <w:t>С Женским днем!</w:t>
      </w:r>
      <w:r w:rsidRPr="00AD5092">
        <w:rPr>
          <w:color w:val="333333"/>
          <w:sz w:val="28"/>
          <w:szCs w:val="28"/>
        </w:rPr>
        <w:br/>
        <w:t>Пусть этот день весенний,</w:t>
      </w:r>
      <w:r w:rsidRPr="00AD5092">
        <w:rPr>
          <w:color w:val="333333"/>
          <w:sz w:val="28"/>
          <w:szCs w:val="28"/>
        </w:rPr>
        <w:br/>
        <w:t>Трелями звенящий дивный март,</w:t>
      </w:r>
      <w:r w:rsidRPr="00AD5092">
        <w:rPr>
          <w:color w:val="333333"/>
          <w:sz w:val="28"/>
          <w:szCs w:val="28"/>
        </w:rPr>
        <w:br/>
        <w:t>Дарит только сладкие мгновенья,</w:t>
      </w:r>
      <w:r w:rsidRPr="00AD5092">
        <w:rPr>
          <w:color w:val="333333"/>
          <w:sz w:val="28"/>
          <w:szCs w:val="28"/>
        </w:rPr>
        <w:br/>
        <w:t>Вдохновенье, жизненный азарт,</w:t>
      </w:r>
      <w:r w:rsidRPr="00AD5092">
        <w:rPr>
          <w:color w:val="333333"/>
          <w:sz w:val="28"/>
          <w:szCs w:val="28"/>
        </w:rPr>
        <w:br/>
        <w:t>Пусть чарует аромат тюльпанов,</w:t>
      </w:r>
      <w:r w:rsidRPr="00AD5092">
        <w:rPr>
          <w:color w:val="333333"/>
          <w:sz w:val="28"/>
          <w:szCs w:val="28"/>
        </w:rPr>
        <w:br/>
        <w:t>Россыпь незатейливых мимоз</w:t>
      </w:r>
      <w:proofErr w:type="gramStart"/>
      <w:r w:rsidRPr="00AD5092">
        <w:rPr>
          <w:color w:val="333333"/>
          <w:sz w:val="28"/>
          <w:szCs w:val="28"/>
        </w:rPr>
        <w:t>…</w:t>
      </w:r>
      <w:r w:rsidRPr="00AD5092">
        <w:rPr>
          <w:color w:val="333333"/>
          <w:sz w:val="28"/>
          <w:szCs w:val="28"/>
        </w:rPr>
        <w:br/>
        <w:t>Б</w:t>
      </w:r>
      <w:proofErr w:type="gramEnd"/>
      <w:r w:rsidRPr="00AD5092">
        <w:rPr>
          <w:color w:val="333333"/>
          <w:sz w:val="28"/>
          <w:szCs w:val="28"/>
        </w:rPr>
        <w:t>удь всегда прекрасной и желанной —</w:t>
      </w:r>
      <w:r w:rsidRPr="00AD5092">
        <w:rPr>
          <w:color w:val="333333"/>
          <w:sz w:val="28"/>
          <w:szCs w:val="28"/>
        </w:rPr>
        <w:br/>
        <w:t>Девушкой из самых ярких грез!</w:t>
      </w:r>
    </w:p>
    <w:p w:rsidR="0084720C" w:rsidRPr="00AD5092" w:rsidRDefault="0018048E" w:rsidP="0018048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5092">
        <w:rPr>
          <w:rStyle w:val="a4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Ведущий 1.</w:t>
      </w:r>
      <w:r w:rsidRPr="00AD5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 свой подарок спешат вам подарить ученики 5 класса</w:t>
      </w:r>
    </w:p>
    <w:p w:rsidR="0084720C" w:rsidRPr="00AD5092" w:rsidRDefault="0084720C" w:rsidP="0018048E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D5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Песня </w:t>
      </w:r>
      <w:r w:rsidR="00226B73" w:rsidRPr="00AD5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AD50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класс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произносим эту фразу «А ну-ка девушки!», то сразу представляем себе энергичных, подтянутых, красивых девушек, которые сидят… только на шпагате, стоят на лопатках и стремятся вверх по канату.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общем, такие девушки мечта любой спортивной команды.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нас сегодня таких команд целых________. И они уже готовы выйти на площадку под ваши бурные аплодисменты.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Встречайте участниц спортивного конкурса «А ну-ка девушки!».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(девушки выстраиваются, произносят название команды и девиз).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приятно было познакомиться. Названия ваших команд говорят сами за себя, а нам только остается наблюдать за ходом происходящего и оценивать ваши старания, которые будут отмечены оценками (призами).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конкурсы будет строгое, но очень компетентное жюри.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Идет представление жюри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жюри представлено, зрители готовы. Можно начинать!</w:t>
      </w:r>
    </w:p>
    <w:p w:rsidR="002A197E" w:rsidRPr="00AD5092" w:rsidRDefault="002A197E" w:rsidP="002A197E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ЭСТАФЕТЫ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ни говори, а главное преимущество девушки – хозяйственность. Чтобы прибрать свою планету вам понадобится скорость и сноровка, всё как в жизни, бери, беги, клади.</w:t>
      </w:r>
    </w:p>
    <w:p w:rsidR="002A197E" w:rsidRPr="00AD5092" w:rsidRDefault="002A197E" w:rsidP="004F28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«</w:t>
      </w:r>
      <w:r w:rsidR="004F2828"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Танцы</w:t>
      </w: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F2828"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Танец под разную музыку  на газете</w:t>
      </w:r>
    </w:p>
    <w:p w:rsidR="002A197E" w:rsidRPr="00AD5092" w:rsidRDefault="00AD5092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2A197E"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«Обед»</w:t>
      </w:r>
      <w:r w:rsidR="002A197E"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 второй половине зала располагаются карточки с названием продуктов, из которых нужно приготовить салат.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Помимо необходимых продуктов там находятся и лишние карточки. Число ингредиентов равняется количеству участников. По сигналу первые игроки ведут баскетбольный мяч, не прекращая ведения, берут нужную карточку и возвращаются к команде.</w:t>
      </w:r>
    </w:p>
    <w:p w:rsidR="00911EB0" w:rsidRPr="00AD5092" w:rsidRDefault="00911EB0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УХА и БОРЩ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Девушки отлично справились с заданием и приготовили обед. Но успех настоящей хозяйки не столько в ингредиентах, удачно собранных в одной кастрюле, сколько в умении накрыть красивый стол. Наш следующий конкурс так и называется «Накрываем на стол».</w:t>
      </w:r>
    </w:p>
    <w:p w:rsidR="002A197E" w:rsidRPr="00AD5092" w:rsidRDefault="00AD5092" w:rsidP="004F28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2A197E" w:rsidRPr="00AD50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 </w:t>
      </w:r>
      <w:r w:rsidR="002A197E" w:rsidRPr="00AD50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4F2828" w:rsidRPr="00AD50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Портрет</w:t>
      </w:r>
      <w:r w:rsidR="002A197E" w:rsidRPr="00AD50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2A197E" w:rsidRPr="00AD50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4F2828" w:rsidRPr="00AD50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нарисовать каждому участнику элемент</w:t>
      </w:r>
    </w:p>
    <w:p w:rsidR="004F2828" w:rsidRPr="00AD5092" w:rsidRDefault="004F2828" w:rsidP="004F28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«Одевания» под музыку одеться (Бантики, </w:t>
      </w:r>
      <w:proofErr w:type="spellStart"/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бусики</w:t>
      </w:r>
      <w:proofErr w:type="spellEnd"/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юбочки)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 </w:t>
      </w: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на лучшую прическу - 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команды выходят по одному человеку, мастера – парикмахеры выбирают себе партнера из болельщиков и за 5 минут должны сделать прическу.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проводится конкурс на лучшую прическу, капитаны команд соревнуются в эрудиции.</w:t>
      </w:r>
    </w:p>
    <w:p w:rsidR="002A197E" w:rsidRPr="00AD5092" w:rsidRDefault="00AD5092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2A197E" w:rsidRPr="00AD50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Конкурс капитанов-эрудитов</w:t>
      </w:r>
      <w:r w:rsidR="002A197E"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В раздевалке я служу, на весу пальто держу.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(Вешалка)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Шоколадный напиток, рекламируемый кроликом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(«Несквик»)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Самая главная песня страны.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(Гимн)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Сказочный герой с пропеллером.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Карлсон</w:t>
      </w:r>
      <w:proofErr w:type="spellEnd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Как ещё называют крокодила?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(Аллигатор)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Специальный баллон для тушения пожара.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(Огнетушитель)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Мучитель кукол с длинной бородой.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(Карабас-</w:t>
      </w:r>
      <w:proofErr w:type="spellStart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Барабас</w:t>
      </w:r>
      <w:proofErr w:type="spellEnd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Самое лучшее время для школьников.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(Каникулы)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Дождь, снег, град – одним словом.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(Осадки)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Персональный транспорт младенца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(Коляска)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Непромокаемые трусики для малышей.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(Памперс)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Мостик из цветных капелек дождя.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(Радуга)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Любимый кот дяди Фёдора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Матроскин</w:t>
      </w:r>
      <w:proofErr w:type="spellEnd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Он нарисован на пиратском флаге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(Череп)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«Съел – и порядок».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(«Сникерс»)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Виден край, а не дойдёшь.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(Горизонт)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Поросёнок-телезвезда.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Хрюша</w:t>
      </w:r>
      <w:proofErr w:type="spellEnd"/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 называется то, что можно видеть, а на самом деле не существует?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(Мираж)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Великий датский сказочник. 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(Андерсен)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Город, который называют столицей моды и духов.</w:t>
      </w:r>
      <w:r w:rsidRPr="00AD5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(Париж)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участни</w:t>
      </w:r>
      <w:r w:rsidR="004577EC"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 отлично справились с заданиями</w:t>
      </w: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прибрали в доме, накрыли на стол, развлекали гостей, тем самым заслужили ваших одобрительных аплодисментов и высоких оценок жюри.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Жюри определяет победителя программы.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Проходит награждение.</w:t>
      </w:r>
    </w:p>
    <w:p w:rsidR="002A197E" w:rsidRPr="00AD5092" w:rsidRDefault="002A197E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5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друзья, наша конкурсная программа «А, ну-ка, девушки!» завершена. Я благодарю всех, кто был сегодня с нами. Желаю вам здоровья, счастья, добра и весеннего настроения! До новых встреч!</w:t>
      </w: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3554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3554" w:rsidTr="00AC3554">
        <w:tc>
          <w:tcPr>
            <w:tcW w:w="9571" w:type="dxa"/>
          </w:tcPr>
          <w:p w:rsidR="00AC3554" w:rsidRPr="00AC3554" w:rsidRDefault="00AC3554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A1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«</w:t>
            </w:r>
            <w:r w:rsidR="00621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БОРЩ</w:t>
            </w:r>
            <w:r w:rsidRPr="002A1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»</w:t>
            </w:r>
          </w:p>
        </w:tc>
      </w:tr>
      <w:tr w:rsidR="00AC3554" w:rsidTr="00AC3554">
        <w:tc>
          <w:tcPr>
            <w:tcW w:w="9571" w:type="dxa"/>
          </w:tcPr>
          <w:p w:rsidR="00AC3554" w:rsidRDefault="00AC3554" w:rsidP="00AC3554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Картофель</w:t>
            </w:r>
          </w:p>
          <w:p w:rsidR="00AC3554" w:rsidRDefault="00AC3554" w:rsidP="002A197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C3554" w:rsidTr="00AC3554">
        <w:tc>
          <w:tcPr>
            <w:tcW w:w="9571" w:type="dxa"/>
          </w:tcPr>
          <w:p w:rsidR="00AC3554" w:rsidRDefault="00621E89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Свекла</w:t>
            </w:r>
          </w:p>
        </w:tc>
      </w:tr>
      <w:tr w:rsidR="00AC3554" w:rsidTr="00AC3554">
        <w:tc>
          <w:tcPr>
            <w:tcW w:w="9571" w:type="dxa"/>
          </w:tcPr>
          <w:p w:rsidR="00AC3554" w:rsidRDefault="00621E89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lastRenderedPageBreak/>
              <w:t>Капуста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Мясо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Лук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Кабачек</w:t>
            </w:r>
            <w:proofErr w:type="spellEnd"/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 xml:space="preserve">Лягушка 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Погремушка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Ананас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Вода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Соль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Морковь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Кукуруза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Топор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Помидор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lastRenderedPageBreak/>
              <w:t>Селедка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 xml:space="preserve">Яйцо 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Сыр</w:t>
            </w:r>
          </w:p>
        </w:tc>
      </w:tr>
      <w:tr w:rsidR="00911EB0" w:rsidTr="00AC3554">
        <w:tc>
          <w:tcPr>
            <w:tcW w:w="9571" w:type="dxa"/>
          </w:tcPr>
          <w:p w:rsidR="00911EB0" w:rsidRDefault="00911EB0" w:rsidP="00621E89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Носок</w:t>
            </w:r>
          </w:p>
        </w:tc>
      </w:tr>
    </w:tbl>
    <w:p w:rsidR="00AC3554" w:rsidRPr="002A197E" w:rsidRDefault="00AC3554" w:rsidP="002A19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2865" w:rsidRDefault="002D286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1EB0" w:rsidRPr="00AC3554" w:rsidTr="001C76BE">
        <w:tc>
          <w:tcPr>
            <w:tcW w:w="9571" w:type="dxa"/>
          </w:tcPr>
          <w:p w:rsidR="00911EB0" w:rsidRPr="00AC3554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 w:rsidRPr="002A1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СУП УХА</w:t>
            </w:r>
            <w:r w:rsidRPr="002A1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»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Картофель</w:t>
            </w:r>
          </w:p>
          <w:p w:rsidR="00911EB0" w:rsidRDefault="00911EB0" w:rsidP="001C76B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Свекла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Капуста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Рыба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Лук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Кабачек</w:t>
            </w:r>
            <w:proofErr w:type="spellEnd"/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lastRenderedPageBreak/>
              <w:t xml:space="preserve">Лягушка 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Погремушка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Ананас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Вода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Соль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Морковь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Кукуруза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Топор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Помидор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Селедка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 xml:space="preserve">Яйцо 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Сыр</w:t>
            </w:r>
          </w:p>
        </w:tc>
      </w:tr>
      <w:tr w:rsidR="00911EB0" w:rsidTr="001C76BE">
        <w:tc>
          <w:tcPr>
            <w:tcW w:w="9571" w:type="dxa"/>
          </w:tcPr>
          <w:p w:rsidR="00911EB0" w:rsidRDefault="00911EB0" w:rsidP="001C76BE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96"/>
                <w:szCs w:val="96"/>
                <w:lang w:eastAsia="ru-RU"/>
              </w:rPr>
              <w:t>Носок</w:t>
            </w:r>
          </w:p>
        </w:tc>
      </w:tr>
    </w:tbl>
    <w:p w:rsidR="00AC3554" w:rsidRPr="00AC3554" w:rsidRDefault="00AC3554">
      <w:pPr>
        <w:rPr>
          <w:sz w:val="96"/>
          <w:szCs w:val="96"/>
        </w:rPr>
      </w:pPr>
    </w:p>
    <w:p w:rsidR="00AC3554" w:rsidRPr="00AC3554" w:rsidRDefault="00AC3554">
      <w:pPr>
        <w:rPr>
          <w:sz w:val="96"/>
          <w:szCs w:val="96"/>
        </w:rPr>
      </w:pPr>
    </w:p>
    <w:sectPr w:rsidR="00AC3554" w:rsidRPr="00AC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599"/>
    <w:multiLevelType w:val="multilevel"/>
    <w:tmpl w:val="661A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93094"/>
    <w:multiLevelType w:val="multilevel"/>
    <w:tmpl w:val="D08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84FC8"/>
    <w:multiLevelType w:val="multilevel"/>
    <w:tmpl w:val="CBA2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73"/>
    <w:rsid w:val="0018048E"/>
    <w:rsid w:val="00226B73"/>
    <w:rsid w:val="002A197E"/>
    <w:rsid w:val="002C4D97"/>
    <w:rsid w:val="002D2865"/>
    <w:rsid w:val="004577EC"/>
    <w:rsid w:val="004F2828"/>
    <w:rsid w:val="00621E89"/>
    <w:rsid w:val="0084720C"/>
    <w:rsid w:val="00911EB0"/>
    <w:rsid w:val="00AC3554"/>
    <w:rsid w:val="00AD5092"/>
    <w:rsid w:val="00E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8E"/>
    <w:rPr>
      <w:b/>
      <w:bCs/>
    </w:rPr>
  </w:style>
  <w:style w:type="table" w:styleId="a5">
    <w:name w:val="Table Grid"/>
    <w:basedOn w:val="a1"/>
    <w:uiPriority w:val="59"/>
    <w:rsid w:val="00AC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48E"/>
    <w:rPr>
      <w:b/>
      <w:bCs/>
    </w:rPr>
  </w:style>
  <w:style w:type="table" w:styleId="a5">
    <w:name w:val="Table Grid"/>
    <w:basedOn w:val="a1"/>
    <w:uiPriority w:val="59"/>
    <w:rsid w:val="00AC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2023-02-08T06:45:00Z</dcterms:created>
  <dcterms:modified xsi:type="dcterms:W3CDTF">2023-02-10T05:38:00Z</dcterms:modified>
</cp:coreProperties>
</file>