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C4" w:rsidRDefault="00DD03D2" w:rsidP="008338C4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28"/>
          <w:shd w:val="clear" w:color="auto" w:fill="FFFFFF"/>
        </w:rPr>
      </w:pPr>
      <w:r w:rsidRPr="00D810FF">
        <w:rPr>
          <w:rFonts w:ascii="Times New Roman" w:hAnsi="Times New Roman" w:cs="Times New Roman"/>
          <w:b/>
          <w:bCs/>
          <w:color w:val="000000"/>
          <w:sz w:val="40"/>
          <w:szCs w:val="28"/>
          <w:shd w:val="clear" w:color="auto" w:fill="FFFFFF"/>
        </w:rPr>
        <w:t>Конс</w:t>
      </w:r>
      <w:r w:rsidR="008338C4">
        <w:rPr>
          <w:rFonts w:ascii="Times New Roman" w:hAnsi="Times New Roman" w:cs="Times New Roman"/>
          <w:b/>
          <w:bCs/>
          <w:color w:val="000000"/>
          <w:sz w:val="40"/>
          <w:szCs w:val="28"/>
          <w:shd w:val="clear" w:color="auto" w:fill="FFFFFF"/>
        </w:rPr>
        <w:t xml:space="preserve">пект открытого занятия </w:t>
      </w:r>
    </w:p>
    <w:p w:rsidR="00DD03D2" w:rsidRPr="008338C4" w:rsidRDefault="008338C4" w:rsidP="008338C4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28"/>
          <w:shd w:val="clear" w:color="auto" w:fill="FFFFFF"/>
        </w:rPr>
        <w:t>в подготовительной</w:t>
      </w:r>
      <w:r w:rsidR="00DD03D2" w:rsidRPr="00D810FF">
        <w:rPr>
          <w:rFonts w:ascii="Times New Roman" w:hAnsi="Times New Roman" w:cs="Times New Roman"/>
          <w:b/>
          <w:bCs/>
          <w:color w:val="000000"/>
          <w:sz w:val="40"/>
          <w:szCs w:val="28"/>
          <w:shd w:val="clear" w:color="auto" w:fill="FFFFFF"/>
        </w:rPr>
        <w:t xml:space="preserve"> группе</w:t>
      </w:r>
      <w:r w:rsidR="00DD03D2" w:rsidRPr="00D810FF">
        <w:rPr>
          <w:rFonts w:ascii="Times New Roman" w:hAnsi="Times New Roman" w:cs="Times New Roman"/>
          <w:color w:val="000000"/>
          <w:sz w:val="40"/>
          <w:szCs w:val="28"/>
        </w:rPr>
        <w:br/>
      </w:r>
      <w:r w:rsidR="00DD03D2" w:rsidRPr="00D810FF">
        <w:rPr>
          <w:rFonts w:ascii="Times New Roman" w:hAnsi="Times New Roman" w:cs="Times New Roman"/>
          <w:color w:val="000000"/>
          <w:sz w:val="40"/>
          <w:szCs w:val="28"/>
        </w:rPr>
        <w:br/>
      </w:r>
      <w:r w:rsidR="00DD03D2">
        <w:rPr>
          <w:noProof/>
          <w:lang w:eastAsia="ru-RU"/>
        </w:rPr>
        <w:drawing>
          <wp:inline distT="0" distB="0" distL="0" distR="0" wp14:anchorId="6279F398" wp14:editId="7B83099F">
            <wp:extent cx="4906755" cy="3020524"/>
            <wp:effectExtent l="19050" t="0" r="8145" b="0"/>
            <wp:docPr id="1" name="Рисунок 10" descr="http://veselahata.com/wp-content/gallery/vesna/podsnez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selahata.com/wp-content/gallery/vesna/podsnezhni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65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3D2" w:rsidRDefault="00DD03D2" w:rsidP="00DD03D2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28"/>
          <w:shd w:val="clear" w:color="auto" w:fill="FFFFFF"/>
        </w:rPr>
      </w:pPr>
      <w:r w:rsidRPr="00D810FF">
        <w:rPr>
          <w:rFonts w:ascii="Times New Roman" w:hAnsi="Times New Roman" w:cs="Times New Roman"/>
          <w:color w:val="000000"/>
          <w:sz w:val="40"/>
          <w:szCs w:val="28"/>
        </w:rPr>
        <w:br/>
      </w:r>
      <w:r>
        <w:rPr>
          <w:rFonts w:ascii="Times New Roman" w:hAnsi="Times New Roman" w:cs="Times New Roman"/>
          <w:b/>
          <w:bCs/>
          <w:i/>
          <w:iCs/>
          <w:color w:val="000000"/>
          <w:sz w:val="40"/>
          <w:szCs w:val="28"/>
          <w:shd w:val="clear" w:color="auto" w:fill="FFFFFF"/>
        </w:rPr>
        <w:t>«Весна пришла!</w:t>
      </w:r>
    </w:p>
    <w:p w:rsidR="00DD03D2" w:rsidRDefault="00DD03D2" w:rsidP="00DD03D2">
      <w:pPr>
        <w:jc w:val="center"/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40"/>
          <w:szCs w:val="28"/>
          <w:shd w:val="clear" w:color="auto" w:fill="FFFFFF"/>
        </w:rPr>
        <w:t>П</w:t>
      </w:r>
      <w:r w:rsidRPr="00D810FF">
        <w:rPr>
          <w:rFonts w:ascii="Times New Roman" w:hAnsi="Times New Roman" w:cs="Times New Roman"/>
          <w:b/>
          <w:bCs/>
          <w:i/>
          <w:iCs/>
          <w:color w:val="000000"/>
          <w:sz w:val="40"/>
          <w:szCs w:val="28"/>
          <w:shd w:val="clear" w:color="auto" w:fill="FFFFFF"/>
        </w:rPr>
        <w:t>тицы прилетели</w:t>
      </w:r>
      <w:r>
        <w:rPr>
          <w:rFonts w:ascii="Times New Roman" w:hAnsi="Times New Roman" w:cs="Times New Roman"/>
          <w:b/>
          <w:bCs/>
          <w:i/>
          <w:iCs/>
          <w:color w:val="000000"/>
          <w:sz w:val="40"/>
          <w:szCs w:val="28"/>
          <w:shd w:val="clear" w:color="auto" w:fill="FFFFFF"/>
        </w:rPr>
        <w:t>!</w:t>
      </w:r>
      <w:r w:rsidRPr="00D810FF">
        <w:rPr>
          <w:rFonts w:ascii="Times New Roman" w:hAnsi="Times New Roman" w:cs="Times New Roman"/>
          <w:b/>
          <w:bCs/>
          <w:i/>
          <w:iCs/>
          <w:color w:val="000000"/>
          <w:sz w:val="40"/>
          <w:szCs w:val="28"/>
          <w:shd w:val="clear" w:color="auto" w:fill="FFFFFF"/>
        </w:rPr>
        <w:t>»</w:t>
      </w:r>
    </w:p>
    <w:p w:rsidR="00DD03D2" w:rsidRDefault="00DD03D2" w:rsidP="008338C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08FA64E9" wp14:editId="08FDEF47">
            <wp:extent cx="4711341" cy="2679737"/>
            <wp:effectExtent l="19050" t="0" r="0" b="0"/>
            <wp:docPr id="9" name="Рисунок 7" descr="http://detskiychas.ru/wp-content/uploads/2013/03/pereletnye_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chas.ru/wp-content/uploads/2013/03/pereletnye_ptit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39" cy="2684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3D2" w:rsidRPr="00E35D92" w:rsidRDefault="00DD03D2" w:rsidP="00DD03D2">
      <w:pPr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E35D92">
        <w:rPr>
          <w:rFonts w:ascii="Times New Roman" w:hAnsi="Times New Roman" w:cs="Times New Roman"/>
          <w:b/>
          <w:i/>
          <w:sz w:val="32"/>
          <w:szCs w:val="28"/>
        </w:rPr>
        <w:t xml:space="preserve">Воспитатель 1 квалификационной категории </w:t>
      </w:r>
    </w:p>
    <w:p w:rsidR="00DD03D2" w:rsidRPr="00DD03D2" w:rsidRDefault="00DD03D2" w:rsidP="00DD03D2">
      <w:pPr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 w:rsidRPr="00E35D92">
        <w:rPr>
          <w:rFonts w:ascii="Times New Roman" w:hAnsi="Times New Roman" w:cs="Times New Roman"/>
          <w:b/>
          <w:i/>
          <w:sz w:val="32"/>
          <w:szCs w:val="28"/>
        </w:rPr>
        <w:t>Сенокосова</w:t>
      </w:r>
      <w:proofErr w:type="spellEnd"/>
      <w:r w:rsidRPr="00E35D92">
        <w:rPr>
          <w:rFonts w:ascii="Times New Roman" w:hAnsi="Times New Roman" w:cs="Times New Roman"/>
          <w:b/>
          <w:i/>
          <w:sz w:val="32"/>
          <w:szCs w:val="28"/>
        </w:rPr>
        <w:t xml:space="preserve"> Екатерина Георгиевна</w:t>
      </w:r>
    </w:p>
    <w:p w:rsidR="008338C4" w:rsidRDefault="00476A98" w:rsidP="00FD3D2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</w:pPr>
      <w:r w:rsidRPr="00825FC0">
        <w:rPr>
          <w:rFonts w:ascii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  <w:lastRenderedPageBreak/>
        <w:t>Конс</w:t>
      </w:r>
      <w:r w:rsidR="008338C4">
        <w:rPr>
          <w:rFonts w:ascii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  <w:t xml:space="preserve">пект открытого занятия </w:t>
      </w:r>
    </w:p>
    <w:p w:rsidR="00D40082" w:rsidRPr="00D40082" w:rsidRDefault="008338C4" w:rsidP="00FD3D23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  <w:t>в подготовительной</w:t>
      </w:r>
      <w:r w:rsidR="00476A98" w:rsidRPr="00825FC0">
        <w:rPr>
          <w:rFonts w:ascii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  <w:t xml:space="preserve"> группе</w:t>
      </w:r>
      <w:r w:rsidR="00476A98" w:rsidRPr="00825FC0">
        <w:rPr>
          <w:rFonts w:ascii="Times New Roman" w:hAnsi="Times New Roman" w:cs="Times New Roman"/>
          <w:b/>
          <w:color w:val="000000"/>
          <w:sz w:val="36"/>
          <w:szCs w:val="28"/>
        </w:rPr>
        <w:br/>
      </w:r>
      <w:r w:rsidR="00476A98" w:rsidRPr="00825FC0">
        <w:rPr>
          <w:rFonts w:ascii="Times New Roman" w:hAnsi="Times New Roman" w:cs="Times New Roman"/>
          <w:b/>
          <w:color w:val="000000"/>
          <w:sz w:val="36"/>
          <w:szCs w:val="28"/>
        </w:rPr>
        <w:br/>
      </w:r>
      <w:r w:rsidR="00476A98" w:rsidRPr="00825FC0">
        <w:rPr>
          <w:rFonts w:ascii="Times New Roman" w:hAnsi="Times New Roman" w:cs="Times New Roman"/>
          <w:b/>
          <w:color w:val="000000"/>
          <w:sz w:val="36"/>
          <w:szCs w:val="28"/>
        </w:rPr>
        <w:br/>
      </w:r>
      <w:r w:rsidR="00476A98" w:rsidRPr="00825FC0">
        <w:rPr>
          <w:rFonts w:ascii="Times New Roman" w:hAnsi="Times New Roman" w:cs="Times New Roman"/>
          <w:b/>
          <w:bCs/>
          <w:iCs/>
          <w:color w:val="000000"/>
          <w:sz w:val="36"/>
          <w:szCs w:val="28"/>
          <w:shd w:val="clear" w:color="auto" w:fill="FFFFFF"/>
        </w:rPr>
        <w:t>«Весна</w:t>
      </w:r>
      <w:r w:rsidR="00F874BC" w:rsidRPr="00825FC0">
        <w:rPr>
          <w:rFonts w:ascii="Times New Roman" w:hAnsi="Times New Roman" w:cs="Times New Roman"/>
          <w:b/>
          <w:bCs/>
          <w:iCs/>
          <w:color w:val="000000"/>
          <w:sz w:val="36"/>
          <w:szCs w:val="28"/>
          <w:shd w:val="clear" w:color="auto" w:fill="FFFFFF"/>
        </w:rPr>
        <w:t xml:space="preserve"> пришла! П</w:t>
      </w:r>
      <w:r w:rsidR="00D40082" w:rsidRPr="00825FC0">
        <w:rPr>
          <w:rFonts w:ascii="Times New Roman" w:hAnsi="Times New Roman" w:cs="Times New Roman"/>
          <w:b/>
          <w:bCs/>
          <w:iCs/>
          <w:color w:val="000000"/>
          <w:sz w:val="36"/>
          <w:szCs w:val="28"/>
          <w:shd w:val="clear" w:color="auto" w:fill="FFFFFF"/>
        </w:rPr>
        <w:t>тицы прилетели</w:t>
      </w:r>
      <w:r w:rsidR="00476A98" w:rsidRPr="00825FC0">
        <w:rPr>
          <w:rFonts w:ascii="Times New Roman" w:hAnsi="Times New Roman" w:cs="Times New Roman"/>
          <w:b/>
          <w:bCs/>
          <w:iCs/>
          <w:color w:val="000000"/>
          <w:sz w:val="36"/>
          <w:szCs w:val="28"/>
          <w:shd w:val="clear" w:color="auto" w:fill="FFFFFF"/>
        </w:rPr>
        <w:t>»</w:t>
      </w:r>
      <w:r w:rsidR="00F874BC" w:rsidRPr="00825FC0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!</w:t>
      </w:r>
      <w:r w:rsidR="00476A98" w:rsidRPr="00D40082">
        <w:rPr>
          <w:rFonts w:ascii="Times New Roman" w:hAnsi="Times New Roman" w:cs="Times New Roman"/>
          <w:color w:val="000000"/>
          <w:sz w:val="36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Программное содержание</w:t>
      </w:r>
      <w:r w:rsidR="00D40082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у детей интерес и любовь к родной природе, познакомить с признаками ранней весны, закреплять умение наблюдать явления природы и устанавливать простейшие связи между ними.</w:t>
      </w:r>
    </w:p>
    <w:p w:rsidR="00D40082" w:rsidRDefault="00D40082" w:rsidP="00D4008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400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кругозор детей, знания о перелетных птицах, приметах весны</w:t>
      </w:r>
      <w:r w:rsidR="000340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00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color w:val="000000"/>
          <w:sz w:val="28"/>
          <w:szCs w:val="28"/>
        </w:rPr>
        <w:t>Уточнить и систематизировать представления детей о весенних изменения</w:t>
      </w:r>
      <w:r w:rsidR="00F874BC">
        <w:rPr>
          <w:rFonts w:ascii="Times New Roman" w:hAnsi="Times New Roman" w:cs="Times New Roman"/>
          <w:color w:val="000000"/>
          <w:sz w:val="28"/>
          <w:szCs w:val="28"/>
        </w:rPr>
        <w:t>х в природе и перелетных птицах;</w:t>
      </w:r>
    </w:p>
    <w:p w:rsidR="00D40082" w:rsidRDefault="00D40082" w:rsidP="00D4008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Закрепить умение детей правильно пользоваться кисточкой, красками</w:t>
      </w:r>
    </w:p>
    <w:p w:rsidR="00612EA5" w:rsidRDefault="00D40082" w:rsidP="00D4008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Воспитывать</w:t>
      </w:r>
      <w:r w:rsidR="00612EA5">
        <w:rPr>
          <w:rFonts w:ascii="Times New Roman" w:hAnsi="Times New Roman" w:cs="Times New Roman"/>
          <w:color w:val="000000"/>
          <w:sz w:val="28"/>
          <w:szCs w:val="28"/>
        </w:rPr>
        <w:t xml:space="preserve"> уважительное отношение к ответам сверстников</w:t>
      </w:r>
    </w:p>
    <w:p w:rsidR="00F874BC" w:rsidRDefault="00612EA5" w:rsidP="00612E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Воспитывать доброе отношение к природе и к птицам</w:t>
      </w:r>
      <w:r w:rsidR="00476A98" w:rsidRPr="00D40082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Оборудование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картинки с изображением </w:t>
      </w:r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птиц и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примет весны</w:t>
      </w:r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занятия.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gramStart"/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Посмотрите как хорошо и </w:t>
      </w:r>
      <w:proofErr w:type="spellStart"/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телпо</w:t>
      </w:r>
      <w:proofErr w:type="spellEnd"/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</w:t>
      </w:r>
      <w:proofErr w:type="gramEnd"/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улице! </w:t>
      </w:r>
      <w:r w:rsidR="00233000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Какое время года наступило? </w:t>
      </w:r>
    </w:p>
    <w:p w:rsidR="00F874BC" w:rsidRDefault="00F874BC" w:rsidP="00612E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детей: Весна!</w:t>
      </w:r>
    </w:p>
    <w:p w:rsidR="00233000" w:rsidRDefault="00233000" w:rsidP="00612E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весна, зима в России долгая, холодная. Уже в конце октября наступают первые заморозки. Зима студеная уже всем надоела</w:t>
      </w:r>
      <w:r w:rsidR="00D8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D810FF" w:rsidRPr="00D8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10FF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людям, и птицам, и животным</w:t>
      </w:r>
      <w:r w:rsidR="00D81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10FF" w:rsidRDefault="00D810FF" w:rsidP="00612E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74BC" w:rsidRPr="00F874BC" w:rsidRDefault="00612EA5" w:rsidP="00F874B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 послушаем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стихотворение </w:t>
      </w:r>
      <w:r w:rsidR="00F8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Майнова</w:t>
      </w:r>
      <w:proofErr w:type="spellEnd"/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«Ласточка </w:t>
      </w:r>
      <w:proofErr w:type="gramStart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примчалась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Из-за синя</w:t>
      </w:r>
      <w:proofErr w:type="gramEnd"/>
      <w:r w:rsidR="00476A98" w:rsidRPr="00F874BC"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моря,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Села, запела:</w:t>
      </w:r>
      <w:r w:rsidR="00476A98" w:rsidRPr="00F874B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«Как, февраль, ни злится,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Как ты, март, ни хмурься,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Будь хоть снег, хоть дождик –</w:t>
      </w:r>
      <w:r w:rsidR="00476A98" w:rsidRPr="00F874B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Все весною пахнет!».</w:t>
      </w:r>
      <w:proofErr w:type="gramEnd"/>
    </w:p>
    <w:p w:rsidR="00612EA5" w:rsidRDefault="00FD3D23" w:rsidP="00FD3D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D3D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01229" cy="4266916"/>
            <wp:effectExtent l="19050" t="0" r="0" b="0"/>
            <wp:docPr id="2" name="Рисунок 1" descr="G:\открытое занятие\SAM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ое занятие\SAM_4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54" cy="4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874BC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proofErr w:type="gramStart"/>
      <w:r w:rsidR="00F874BC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proofErr w:type="gramEnd"/>
      <w:r w:rsidR="00F874BC">
        <w:rPr>
          <w:rFonts w:ascii="Times New Roman" w:hAnsi="Times New Roman" w:cs="Times New Roman"/>
          <w:color w:val="000000"/>
          <w:sz w:val="28"/>
          <w:szCs w:val="28"/>
        </w:rPr>
        <w:t xml:space="preserve"> а какие весенние месяца</w:t>
      </w:r>
      <w:r w:rsidR="00612EA5">
        <w:rPr>
          <w:rFonts w:ascii="Times New Roman" w:hAnsi="Times New Roman" w:cs="Times New Roman"/>
          <w:color w:val="000000"/>
          <w:sz w:val="28"/>
          <w:szCs w:val="28"/>
        </w:rPr>
        <w:t xml:space="preserve"> вы знаете?</w:t>
      </w:r>
    </w:p>
    <w:p w:rsidR="00612EA5" w:rsidRDefault="00612EA5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Март, Апрель, Май</w:t>
      </w:r>
    </w:p>
    <w:p w:rsidR="00612EA5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теперь </w:t>
      </w:r>
      <w:r w:rsidR="00CB08D4">
        <w:rPr>
          <w:rFonts w:ascii="Times New Roman" w:hAnsi="Times New Roman" w:cs="Times New Roman"/>
          <w:color w:val="000000"/>
          <w:sz w:val="28"/>
          <w:szCs w:val="28"/>
        </w:rPr>
        <w:t xml:space="preserve">подумайте и </w:t>
      </w:r>
      <w:proofErr w:type="gramStart"/>
      <w:r w:rsidR="00CB08D4">
        <w:rPr>
          <w:rFonts w:ascii="Times New Roman" w:hAnsi="Times New Roman" w:cs="Times New Roman"/>
          <w:color w:val="000000"/>
          <w:sz w:val="28"/>
          <w:szCs w:val="28"/>
        </w:rPr>
        <w:t>скажите</w:t>
      </w:r>
      <w:proofErr w:type="gramEnd"/>
      <w:r w:rsidR="00612EA5">
        <w:rPr>
          <w:rFonts w:ascii="Times New Roman" w:hAnsi="Times New Roman" w:cs="Times New Roman"/>
          <w:color w:val="000000"/>
          <w:sz w:val="28"/>
          <w:szCs w:val="28"/>
        </w:rPr>
        <w:t xml:space="preserve"> о каком </w:t>
      </w:r>
      <w:r w:rsidR="00CB08D4">
        <w:rPr>
          <w:rFonts w:ascii="Times New Roman" w:hAnsi="Times New Roman" w:cs="Times New Roman"/>
          <w:color w:val="000000"/>
          <w:sz w:val="28"/>
          <w:szCs w:val="28"/>
        </w:rPr>
        <w:t>из этих месяцев я буду говорить?</w:t>
      </w:r>
    </w:p>
    <w:p w:rsidR="00612EA5" w:rsidRDefault="00612EA5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Ручейки</w:t>
      </w:r>
      <w:r w:rsidR="004D1337">
        <w:rPr>
          <w:rFonts w:ascii="Times New Roman" w:hAnsi="Times New Roman" w:cs="Times New Roman"/>
          <w:color w:val="000000"/>
          <w:sz w:val="28"/>
          <w:szCs w:val="28"/>
        </w:rPr>
        <w:t xml:space="preserve"> бегут быстрее, </w:t>
      </w:r>
    </w:p>
    <w:p w:rsidR="004D1337" w:rsidRDefault="004D1337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Светит солнышко теплее.</w:t>
      </w:r>
    </w:p>
    <w:p w:rsidR="004D1337" w:rsidRDefault="004D1337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Воробей погоде рад, </w:t>
      </w:r>
    </w:p>
    <w:p w:rsidR="009C5C9D" w:rsidRDefault="004D1337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Заглянул к нам месяц…</w:t>
      </w:r>
      <w:r w:rsidR="00574076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4D1337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Дет</w:t>
      </w:r>
      <w:r w:rsidR="009C5C9D"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9C5C9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4D1337">
        <w:rPr>
          <w:rFonts w:ascii="Times New Roman" w:hAnsi="Times New Roman" w:cs="Times New Roman"/>
          <w:color w:val="000000"/>
          <w:sz w:val="28"/>
          <w:szCs w:val="28"/>
        </w:rPr>
        <w:t>арт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сейчас о каком месяце я буду говорить?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Мишка вылез из берлоги, 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Грязь и лужи на дороге, 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небе жаворонка трель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гости к нам пришел …           </w:t>
      </w: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Апрель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574076">
        <w:rPr>
          <w:rFonts w:ascii="Times New Roman" w:hAnsi="Times New Roman" w:cs="Times New Roman"/>
          <w:color w:val="000000"/>
          <w:sz w:val="28"/>
          <w:szCs w:val="28"/>
        </w:rPr>
        <w:t>А сейчас о каком месяце я буду говорить?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Сад приметил белый цвет,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Соловей поет сонет, 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зелень наш оделся край, </w:t>
      </w:r>
    </w:p>
    <w:p w:rsidR="00574076" w:rsidRDefault="00574076" w:rsidP="0057407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 теплом встречает</w:t>
      </w:r>
      <w:r w:rsidRPr="009C5C9D">
        <w:rPr>
          <w:rFonts w:ascii="Times New Roman" w:hAnsi="Times New Roman" w:cs="Times New Roman"/>
          <w:color w:val="000000"/>
          <w:sz w:val="28"/>
          <w:szCs w:val="28"/>
        </w:rPr>
        <w:t xml:space="preserve">…             </w:t>
      </w:r>
      <w:r w:rsidRPr="009C5C9D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Май</w:t>
      </w:r>
    </w:p>
    <w:p w:rsidR="00574076" w:rsidRDefault="00476A98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00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Все с нетерпением ждут Весну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ну. И вот, наконец, она пришла!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Солнце ласково смеется, 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Светит ярче, горячей</w:t>
      </w:r>
    </w:p>
    <w:p w:rsidR="00574076" w:rsidRDefault="00574076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овраге звонко льется</w:t>
      </w:r>
    </w:p>
    <w:p w:rsidR="00574076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</w:t>
      </w:r>
      <w:r w:rsidR="005740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орчивый ручей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зимней тишины,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стуже зимней, 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гор, из – за морей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Прилетают птицы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птицы прилетают?</w:t>
      </w:r>
    </w:p>
    <w:p w:rsidR="00FD3D23" w:rsidRDefault="00FD3D23" w:rsidP="00FD3D2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0213" cy="3518453"/>
            <wp:effectExtent l="19050" t="0" r="0" b="0"/>
            <wp:docPr id="3" name="Рисунок 2" descr="G:\открытое занятие\SAM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ое занятие\SAM_4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94" cy="3528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3000" w:rsidRPr="009C5C9D" w:rsidRDefault="00233000" w:rsidP="00612EA5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Загадки о птицах: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перелетных птиц черней, 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Чистит пашню от червей? 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Дети: Грач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шесте – дворец.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дворе -  певец? 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Дети: Скворец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 – прямо летит,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Хочет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весит,</w:t>
      </w:r>
    </w:p>
    <w:p w:rsidR="00233000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Камнем падает с высот. </w:t>
      </w:r>
    </w:p>
    <w:p w:rsidR="00574076" w:rsidRDefault="00233000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полях поет, поет 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Дети: Жаворонок</w:t>
      </w:r>
    </w:p>
    <w:p w:rsidR="00233000" w:rsidRDefault="00FD3D23" w:rsidP="00612EA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37941" cy="4982299"/>
            <wp:effectExtent l="19050" t="0" r="0" b="0"/>
            <wp:docPr id="4" name="Рисунок 3" descr="G:\открытое занятие\SAM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ое занятие\SAM_4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84" cy="49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9D" w:rsidRDefault="00F874BC" w:rsidP="00F874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5C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старину люди верили,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то,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весна наступает,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потому,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ее издалека на своих крыльях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приносит множество птиц из теплых краев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Ведь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Весну на Руси зазывали </w:t>
      </w:r>
      <w:proofErr w:type="gramStart"/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красивыми</w:t>
      </w:r>
      <w:proofErr w:type="gramEnd"/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теплыми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словами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словами</w:t>
      </w:r>
      <w:proofErr w:type="spellEnd"/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476A98" w:rsidRPr="00D400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«Весна</w:t>
      </w:r>
      <w:r w:rsid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Красна</w:t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!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Приди, весна, с радостью,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Style w:val="submenu-tabl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 дождями сильными,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Да с </w:t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хлебами обильными».</w:t>
      </w:r>
      <w:r w:rsidR="00476A98" w:rsidRPr="00F874B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</w:t>
      </w:r>
      <w:proofErr w:type="spellStart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Жаворонушки</w:t>
      </w:r>
      <w:proofErr w:type="spellEnd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перепелушки</w:t>
      </w:r>
      <w:proofErr w:type="spellEnd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476A98" w:rsidRPr="00F874B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Прилетите к нам!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Весну ясную, весну красную</w:t>
      </w:r>
      <w:proofErr w:type="gramStart"/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</w:t>
      </w:r>
      <w:proofErr w:type="gramEnd"/>
      <w:r w:rsidR="00476A98" w:rsidRPr="00F874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ринеси нам!».</w:t>
      </w:r>
      <w:r w:rsidR="00476A98" w:rsidRPr="00F874B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F874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D400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Что происходит ранней весной в природе? Как все изменяется вокруг? Давайте посмотрим на картинки. Какое весной солнышко (яркое, теплое). Что происходит со снегом? (Тает снег, бегут ручьи, на дорогах большие лужи). Почему к нам прилетают перелетные птицы? Каких птиц перелетных вы знаете? Что происходит весной с деревьями и кустарниками? </w:t>
      </w:r>
      <w:r w:rsidR="009C5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детей:…</w:t>
      </w:r>
    </w:p>
    <w:p w:rsidR="00825FC0" w:rsidRDefault="00825FC0" w:rsidP="00F874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C0" w:rsidRDefault="00825FC0" w:rsidP="00F874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5" name="Рисунок 4" descr="G:\открытое занятие\SAM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ое занятие\SAM_4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C0" w:rsidRDefault="00825FC0" w:rsidP="00F874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6A98" w:rsidRDefault="009C5C9D" w:rsidP="009C5C9D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(составление связного рассказа) 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Послушайте, какой </w:t>
      </w:r>
      <w:proofErr w:type="gramStart"/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 про весну</w:t>
      </w:r>
      <w:proofErr w:type="gramEnd"/>
      <w:r w:rsidR="00476A98" w:rsidRPr="00D4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получился.</w:t>
      </w:r>
      <w:r w:rsidR="00476A98" w:rsidRPr="00D400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6A98" w:rsidRPr="00D40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A98" w:rsidRP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«Наступила весна. Ярко светит солнце, тает снег, бегут ручьи. На дорогах большие лужи. С юга прилетают перелетные птицы</w:t>
      </w:r>
      <w:r w:rsidR="00D810FF" w:rsidRP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476A98" w:rsidRP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Весной вся природа оживает. На деревьях набухают почки, появляется первая травка».</w:t>
      </w:r>
    </w:p>
    <w:p w:rsidR="009C5C9D" w:rsidRPr="009C5C9D" w:rsidRDefault="00825FC0" w:rsidP="009C5C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6" name="Рисунок 5" descr="G:\открытое занятие\SAM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ое занятие\SAM_4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A98" w:rsidRPr="009C5C9D" w:rsidRDefault="00476A98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 сейчас ребята давайте вместе нарисуем </w:t>
      </w:r>
      <w:r w:rsidR="00D810FF" w:rsidRP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Весну – Красну и пере</w:t>
      </w:r>
      <w:r w:rsid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летных птиц, под звуки музыки дети приступают к рисованию.  </w:t>
      </w:r>
    </w:p>
    <w:p w:rsidR="00D810FF" w:rsidRPr="009C5C9D" w:rsidRDefault="009C5C9D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Итогом занятия является организованная выставка работ детей</w:t>
      </w:r>
      <w:r w:rsidR="00D810FF" w:rsidRPr="009C5C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D810FF" w:rsidRDefault="00D810FF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D810FF" w:rsidRDefault="00D810FF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D810FF" w:rsidRPr="00825FC0" w:rsidRDefault="00825FC0" w:rsidP="00D810FF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5384" cy="2862470"/>
            <wp:effectExtent l="19050" t="0" r="0" b="0"/>
            <wp:docPr id="7" name="Рисунок 6" descr="G:\открытое занятие\SAM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ое занятие\SAM_4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45" cy="2865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810FF" w:rsidRPr="00825FC0" w:rsidSect="005C0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3D2" w:rsidRDefault="00DD03D2" w:rsidP="00DD03D2">
      <w:pPr>
        <w:spacing w:after="0" w:line="240" w:lineRule="auto"/>
      </w:pPr>
      <w:r>
        <w:separator/>
      </w:r>
    </w:p>
  </w:endnote>
  <w:endnote w:type="continuationSeparator" w:id="0">
    <w:p w:rsidR="00DD03D2" w:rsidRDefault="00DD03D2" w:rsidP="00DD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3D2" w:rsidRDefault="00DD03D2" w:rsidP="00DD03D2">
      <w:pPr>
        <w:spacing w:after="0" w:line="240" w:lineRule="auto"/>
      </w:pPr>
      <w:r>
        <w:separator/>
      </w:r>
    </w:p>
  </w:footnote>
  <w:footnote w:type="continuationSeparator" w:id="0">
    <w:p w:rsidR="00DD03D2" w:rsidRDefault="00DD03D2" w:rsidP="00DD0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6A98"/>
    <w:rsid w:val="00034011"/>
    <w:rsid w:val="0008773A"/>
    <w:rsid w:val="0015220C"/>
    <w:rsid w:val="00233000"/>
    <w:rsid w:val="00285FA8"/>
    <w:rsid w:val="002C3016"/>
    <w:rsid w:val="003C3473"/>
    <w:rsid w:val="003D48EE"/>
    <w:rsid w:val="00476A98"/>
    <w:rsid w:val="004D1337"/>
    <w:rsid w:val="00574076"/>
    <w:rsid w:val="005C0300"/>
    <w:rsid w:val="00612EA5"/>
    <w:rsid w:val="006819C0"/>
    <w:rsid w:val="00825FC0"/>
    <w:rsid w:val="008338C4"/>
    <w:rsid w:val="009C5C9D"/>
    <w:rsid w:val="00CB08D4"/>
    <w:rsid w:val="00D40082"/>
    <w:rsid w:val="00D43A7B"/>
    <w:rsid w:val="00D810FF"/>
    <w:rsid w:val="00D84619"/>
    <w:rsid w:val="00DD03D2"/>
    <w:rsid w:val="00E35D92"/>
    <w:rsid w:val="00E87C25"/>
    <w:rsid w:val="00F874BC"/>
    <w:rsid w:val="00FD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6A98"/>
  </w:style>
  <w:style w:type="character" w:customStyle="1" w:styleId="butback">
    <w:name w:val="butback"/>
    <w:basedOn w:val="a0"/>
    <w:rsid w:val="00476A98"/>
  </w:style>
  <w:style w:type="character" w:customStyle="1" w:styleId="submenu-table">
    <w:name w:val="submenu-table"/>
    <w:basedOn w:val="a0"/>
    <w:rsid w:val="00476A98"/>
  </w:style>
  <w:style w:type="paragraph" w:styleId="a3">
    <w:name w:val="Balloon Text"/>
    <w:basedOn w:val="a"/>
    <w:link w:val="a4"/>
    <w:uiPriority w:val="99"/>
    <w:semiHidden/>
    <w:unhideWhenUsed/>
    <w:rsid w:val="00FD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D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03D2"/>
  </w:style>
  <w:style w:type="paragraph" w:styleId="a7">
    <w:name w:val="footer"/>
    <w:basedOn w:val="a"/>
    <w:link w:val="a8"/>
    <w:uiPriority w:val="99"/>
    <w:semiHidden/>
    <w:unhideWhenUsed/>
    <w:rsid w:val="00DD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0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группа Лукоморье</cp:lastModifiedBy>
  <cp:revision>5</cp:revision>
  <cp:lastPrinted>2016-03-28T04:44:00Z</cp:lastPrinted>
  <dcterms:created xsi:type="dcterms:W3CDTF">2017-02-11T13:13:00Z</dcterms:created>
  <dcterms:modified xsi:type="dcterms:W3CDTF">2023-02-17T04:48:00Z</dcterms:modified>
</cp:coreProperties>
</file>