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C6" w:rsidRPr="00C34989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Сценарий развлечения "С Днем рождения, Умка!"</w:t>
      </w:r>
    </w:p>
    <w:p w:rsidR="006D3DC6" w:rsidRPr="00C34989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proofErr w:type="gramStart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посвященный</w:t>
      </w:r>
      <w:proofErr w:type="gramEnd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Всемирному дню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Белого (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полярного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медведя - 27 февраля)</w:t>
      </w:r>
    </w:p>
    <w:p w:rsidR="009D6793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     </w:t>
      </w:r>
    </w:p>
    <w:p w:rsidR="006D3DC6" w:rsidRDefault="006D3DC6" w:rsidP="009D6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Разработал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 воспитатель:</w:t>
      </w: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6D3DC6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Фаткуллина Анастасия Ринадовна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6D3DC6" w:rsidRPr="00C34989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DC6" w:rsidRPr="0059110F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 мероприятия:</w:t>
      </w:r>
    </w:p>
    <w:p w:rsidR="006D3DC6" w:rsidRP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1.Формировать знания детей о животных Арктики, в 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бенности о белом медведе; его  </w:t>
      </w: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 внешнем виде, характерных особенностях, образе жизни.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DC6" w:rsidRPr="0059110F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мероприятия:</w:t>
      </w:r>
    </w:p>
    <w:p w:rsidR="006D3DC6" w:rsidRPr="0059110F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DC6" w:rsidRPr="0059110F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1.Обогатить словарь детей за счет имен существительных (берлога, шкура, мех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пасть, когти, Север, Арктика); имен прилагательных (острые зубы, густая </w:t>
      </w: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шерсть, крупный, сильный) и глаголов (плавать, нырять, охотиться, рычать, бегать, ползать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на животе).</w:t>
      </w:r>
      <w:proofErr w:type="gramEnd"/>
    </w:p>
    <w:p w:rsidR="006D3DC6" w:rsidRPr="0059110F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2.Воспитывать сопереживание и доброжелательность к белым медведям, вызывать стремление защитить их и сохранить на планете.</w:t>
      </w:r>
    </w:p>
    <w:p w:rsidR="006D3DC6" w:rsidRPr="00447A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3.Развивать у детей познавательный интерес к жизн</w:t>
      </w:r>
      <w:r w:rsidR="009D6793">
        <w:rPr>
          <w:rFonts w:ascii="Times New Roman" w:eastAsia="Times New Roman" w:hAnsi="Times New Roman" w:cs="Times New Roman"/>
          <w:color w:val="000000"/>
          <w:sz w:val="28"/>
          <w:szCs w:val="28"/>
        </w:rPr>
        <w:t>и животных и птиц Северного полюса</w:t>
      </w: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Предварительная работа: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Просмотр: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-  мультипликационного фильма "Умка", "Умка ищет друзей",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-  документального фильма из цикла "Твои веселые друзья,  </w:t>
      </w:r>
      <w:proofErr w:type="gramStart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зверята</w:t>
      </w:r>
      <w:proofErr w:type="gramEnd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",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- чтение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книги «Умка» Ю. Яковлева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отгадывание 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загадок о животных севера,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- выполнение коллективной работы - коллаж-открытка "С Днем рождения, Умка!"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6D3DC6" w:rsidRPr="009D3928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D0304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Оборудование и инвентарь: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следы медведя, ширма, костюм  белого медведя Умки, костюмы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Знайки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Грамотейки, колокольчики, льдинки, вырезанные из бумаги или картона, открытка  - коллаж: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С Днем рождения, Умка!"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конфеты Умка, по количеству детей, музыкальное сопровождение: 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«Колыбельная медведицы» из мультфильма «Умка».</w:t>
      </w:r>
    </w:p>
    <w:p w:rsidR="006D3DC6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D3DC6" w:rsidRPr="00C34989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развлечения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Дети заходят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украшенный 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зал, садятся на стульчики. Звучит песня «Колыбельная медведицы» из мультфильма «Умка». 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Знайка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Вот мы с вами и оказались в Арктике! </w:t>
      </w:r>
      <w:proofErr w:type="gramStart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Ребята, посмотрите, чьи это следы? (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предположения, рассуждения детей.</w:t>
      </w:r>
      <w:proofErr w:type="gramEnd"/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proofErr w:type="gramStart"/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 это время за ширмой слышны звуки)</w:t>
      </w:r>
      <w:proofErr w:type="gramEnd"/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Грамотейка</w:t>
      </w: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 Кажется там кто-то прячется от нас? (заглядывает за ширму, выводит оттуда Умку</w:t>
      </w:r>
      <w:proofErr w:type="gramStart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proofErr w:type="gramStart"/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</w:t>
      </w:r>
      <w:proofErr w:type="gramEnd"/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оль выполняет взрослый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или ребенок из подготовительной группы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)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Умка боится, хнычет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Знайка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Это же Умка! Здравствуй Умка!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: Здравствуйте!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Грамотейка</w:t>
      </w: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 Умка, а почему ты от нас прячешься?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Умка: 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Я вас боюсь!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Ведущий: 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Умка, посмотри, это же ребята!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Умка: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Да - ребята! Но я все равно вас боюсь: мама говорила, что с незнакомцами разговаривать нельзя!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Знайка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: Твоя мама права! Но ты не бойся, ребята из нашего детского сада добрые - они тебя не обидят! Мы пришли поздравить тебя с Днем рождения!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Умка: 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С Днем рождения? Правда? 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(Радуется, обращается к детям)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Умка:  Вы умеете дружить и  играть?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Грамотейка</w:t>
      </w: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Ну, конечно же, наши ребята </w:t>
      </w:r>
      <w:proofErr w:type="gramStart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умеют</w:t>
      </w:r>
      <w:proofErr w:type="gramEnd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дружить, и играть тоже любят! И мы предлагаем вместе поиграть в игру "Мишка лапы подними" Ребята, давайте поиграем вместе с Умкой!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дети встают в круг, </w:t>
      </w:r>
      <w:r w:rsidRPr="00447A89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 xml:space="preserve">Умка 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 центре круга играет вместе с детьми):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Умка, лапки подними,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Умка, лапки отпусти.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Умка, Умка, покружись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А потом земли коснись.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И животик свой потри,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Раз, два, три, раз, два, три.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: Здорово, ребята - вы даже знаете игру про меня!  Какие игры вы любите еще? Мама мне всегда на День рождения приглашает друзей,  и мы играем в "Каравай"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Знайка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:  И наши ребята тоже любят играть в "Каравай". Только давай Умка, чтобы каравай получился, завяжем тебе глаза,  и ты будешь выбирать ребят с закрытыми глазами!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(Игра "Каравай", после игры дети садятся на стульчики)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: Ребята, а вы загадки умеете отгадывать?   Тогда отгадайте загадки про моих северных друзей:</w:t>
      </w:r>
    </w:p>
    <w:p w:rsidR="006D3DC6" w:rsidRPr="00C34989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Загадки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Неуклюжий и большой,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Только в море он герой,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С клыками острыми, как нож,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Огромный, бурый морской ...  (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Морж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В Антарктиде кто не знает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Птицу ту, что не летает,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Что ныряет в море с льдин!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Ах, да это же..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        (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Пингвин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Он снег глубокий разгребает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И ягель вкусный добывает,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Копает он порой весь день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Полярный севе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рный...     (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Олень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В царстве холода весь год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Этот зверь большой живёт.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Носит белый он наряд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И лесному мишке брат.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Подобраться без труда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Может к нерпе среди льда.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И в засаде там, где лунка,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Ждёт свою добычу…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(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Умка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DC6" w:rsidRPr="00C34989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(после отгадывания загадок Умка хвалит детей)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Грамотейка</w:t>
      </w: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  Умка, наши ребята готовились к твоему Дню рождения и даже разучили твою любимую песенку, которую поет твоя мама Медведица! Вот, послушай....</w:t>
      </w:r>
    </w:p>
    <w:p w:rsidR="006D3DC6" w:rsidRPr="00C34989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Колыбельная Медведицы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Дети исполняют "Колыбельную Медведицы", </w:t>
      </w:r>
      <w:proofErr w:type="gramStart"/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Умка</w:t>
      </w:r>
      <w:proofErr w:type="gramEnd"/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сладко позевывая,  благодарит ребят и приглашает поиграть с ним в еще одну игру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Знайка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: Умка, расскажи ребятам,  пожалуйста - что ты знаешь о Севере?</w:t>
      </w:r>
    </w:p>
    <w:p w:rsidR="009D6793" w:rsidRPr="00C34989" w:rsidRDefault="009D6793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: Север - это такое место, где почти весь год зима, а лето совсем короткое и совсем нет ни весны, ни осени.</w:t>
      </w:r>
      <w:r w:rsidRPr="00EF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Из-за мест обитания</w:t>
      </w: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 Белого медведя природа заботливо укрыла теплым мехом белого цвета. Иногда он разбавляется жёлтыми пятнами. В этом виноваты яркие летние солнечные лучи, воздействующие на медвежью шубу таким своеобразным способом. Их шерсть бесцветная, так как шерстинки полые и прозрачные. Они отражают свет и кажутся белыми.</w:t>
      </w:r>
      <w:r w:rsidRPr="00EF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Белый медведь</w:t>
      </w: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 имеет много других названий: полярный медведь, северный медведь, морской медведь, ушкуй, умка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DC6" w:rsidRPr="0059110F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10F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медведи живут в Арктике – на Северном полюсе, который является одним из самых холодных мест на Земле. Они живут на листах льда и холодной земли, расположенных вокруг полярного круга. Они обитают в прибрежной части Аляски, Канады, России, Норвегии и Гренландии. Нормальная температура в этих регионах составляет минус 55 градусов Цельсия.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Еще на севере очень много льда, который не тает даже летом... Мы любим с друзьями играть с льдинками! Ребята,  давайте поиграем в игру "Льдинки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Холодинки</w:t>
      </w:r>
      <w:proofErr w:type="spellEnd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!" Я вас научу!</w:t>
      </w:r>
    </w:p>
    <w:p w:rsidR="009D6793" w:rsidRDefault="009D6793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D3DC6" w:rsidRPr="00C34989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 "Льдинки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gramStart"/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</w:t>
      </w:r>
      <w:proofErr w:type="spellStart"/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</w:t>
      </w:r>
      <w:proofErr w:type="gramEnd"/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олодинки</w:t>
      </w:r>
      <w:proofErr w:type="spellEnd"/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"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Под музыку дети в произвольной форме двигаются по залу, танцуют. По окончании мелодии ведущий произносит слово "Льдинки" - дети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встают на льдинку и 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застывают в произвольной форме и не двигаются. Если ведущий говорит "</w:t>
      </w:r>
      <w:proofErr w:type="spellStart"/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Холодинки</w:t>
      </w:r>
      <w:proofErr w:type="spellEnd"/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" - присаживаются на корточки и обхватывают себя руками.</w:t>
      </w:r>
    </w:p>
    <w:p w:rsidR="009D6793" w:rsidRDefault="009D6793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</w:pPr>
    </w:p>
    <w:p w:rsidR="009D6793" w:rsidRDefault="009D6793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</w:pPr>
    </w:p>
    <w:p w:rsidR="006D3DC6" w:rsidRPr="0059110F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09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59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«Кто быстрее назовет?»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D40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Знайк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а:</w:t>
      </w:r>
      <w:r w:rsidRPr="00BD4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– вопросы для первой </w:t>
      </w:r>
      <w:r w:rsidRPr="0059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ы:</w:t>
      </w:r>
    </w:p>
    <w:p w:rsidR="006D3DC6" w:rsidRPr="0059110F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0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</w:t>
      </w:r>
      <w:r w:rsidRPr="0059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«Одежда» белого медведя. </w:t>
      </w:r>
    </w:p>
    <w:p w:rsidR="006D3DC6" w:rsidRPr="0059110F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0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</w:t>
      </w:r>
      <w:r w:rsidRPr="0059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«Кораблик» белого медведя. </w:t>
      </w:r>
    </w:p>
    <w:p w:rsidR="006D3DC6" w:rsidRPr="00BD4017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0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</w:t>
      </w:r>
      <w:r w:rsidRPr="00BD4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«Адрес» белого медведя. </w:t>
      </w:r>
    </w:p>
    <w:p w:rsidR="006D3DC6" w:rsidRPr="0059110F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0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4</w:t>
      </w:r>
      <w:r w:rsidRPr="0059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.«Обед» белого медведя. </w:t>
      </w:r>
    </w:p>
    <w:p w:rsidR="006D3DC6" w:rsidRDefault="006D3DC6" w:rsidP="006D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D40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Знайк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а: А теперь вопросы для второй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Команды:</w:t>
      </w:r>
    </w:p>
    <w:p w:rsidR="006D3DC6" w:rsidRPr="003771D5" w:rsidRDefault="006D3DC6" w:rsidP="006D3D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71D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3771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771D5">
        <w:rPr>
          <w:rFonts w:ascii="Times New Roman" w:hAnsi="Times New Roman" w:cs="Times New Roman"/>
          <w:sz w:val="28"/>
          <w:szCs w:val="28"/>
          <w:lang w:eastAsia="ru-RU"/>
        </w:rPr>
        <w:t xml:space="preserve"> «Белое покрывало» Арктики.</w:t>
      </w:r>
    </w:p>
    <w:p w:rsidR="006D3DC6" w:rsidRPr="003771D5" w:rsidRDefault="006D3DC6" w:rsidP="006D3D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71D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3771D5">
        <w:rPr>
          <w:rFonts w:ascii="Times New Roman" w:hAnsi="Times New Roman" w:cs="Times New Roman"/>
          <w:sz w:val="28"/>
          <w:szCs w:val="28"/>
          <w:lang w:eastAsia="ru-RU"/>
        </w:rPr>
        <w:t xml:space="preserve">.Имя </w:t>
      </w:r>
      <w:proofErr w:type="spellStart"/>
      <w:r w:rsidRPr="003771D5">
        <w:rPr>
          <w:rFonts w:ascii="Times New Roman" w:hAnsi="Times New Roman" w:cs="Times New Roman"/>
          <w:sz w:val="28"/>
          <w:szCs w:val="28"/>
          <w:lang w:eastAsia="ru-RU"/>
        </w:rPr>
        <w:t>мультяшного</w:t>
      </w:r>
      <w:proofErr w:type="spellEnd"/>
      <w:r w:rsidRPr="003771D5">
        <w:rPr>
          <w:rFonts w:ascii="Times New Roman" w:hAnsi="Times New Roman" w:cs="Times New Roman"/>
          <w:sz w:val="28"/>
          <w:szCs w:val="28"/>
          <w:lang w:eastAsia="ru-RU"/>
        </w:rPr>
        <w:t xml:space="preserve"> полярного медвежонка.</w:t>
      </w:r>
    </w:p>
    <w:p w:rsidR="006D3DC6" w:rsidRPr="003771D5" w:rsidRDefault="006D3DC6" w:rsidP="006D3D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7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1D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3771D5">
        <w:rPr>
          <w:rFonts w:ascii="Times New Roman" w:hAnsi="Times New Roman" w:cs="Times New Roman"/>
          <w:sz w:val="28"/>
          <w:szCs w:val="28"/>
          <w:lang w:eastAsia="ru-RU"/>
        </w:rPr>
        <w:t>.Цвет кожи белого медведя.</w:t>
      </w:r>
    </w:p>
    <w:p w:rsidR="006D3DC6" w:rsidRPr="00DD7B20" w:rsidRDefault="006D3DC6" w:rsidP="006D3DC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771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4.</w:t>
      </w:r>
      <w:r w:rsidRPr="00377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 из названий белого медведя.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Грамотейка</w:t>
      </w: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 Умка,  ты умеешь играть в жмурки?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: Конечно, умею! Это такая веселая игра!</w:t>
      </w:r>
    </w:p>
    <w:p w:rsidR="006D3DC6" w:rsidRPr="00DD7B20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Знайка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тогда мы приглашаем тебя поиграть с ребятами в игру-жмурки, </w:t>
      </w:r>
      <w:proofErr w:type="gramStart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называется "Берегись медведя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!»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D3DC6" w:rsidRPr="00C34989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 "Берегись медведя"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Водящему (Умке) завязывают глаза. Дети 3–5 человек берут колокольчики и убегают от водящего. Водящий должен поймать</w:t>
      </w:r>
      <w:proofErr w:type="gramStart"/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,</w:t>
      </w:r>
      <w:proofErr w:type="gramEnd"/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играющих. Остальные дети стоят в кругу.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Спасибо ребята! С вами мой День рождения стал самым лучшим из всех Дней рождений, которые были у меня! С вами так весело, хорошо.... Но мне пора домой, к маме - </w:t>
      </w:r>
      <w:proofErr w:type="gramStart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она</w:t>
      </w:r>
      <w:proofErr w:type="gramEnd"/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наверное меня уже ищет.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Грамотейка</w:t>
      </w: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   Подожди, Умка, а как же подарки! Ведь без подарков-то нельзя! Ты же теперь уже большой - поэтому и подарок должен быть большим! Наши ребята подготовили для тебя большую поздравительную открытку!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DC6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(Дети вручают Умке </w:t>
      </w:r>
      <w:r w:rsidR="004E18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открытку- 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плакат, фотографируются с Умкой)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</w:p>
    <w:p w:rsidR="006D3DC6" w:rsidRPr="00C34989" w:rsidRDefault="006D3DC6" w:rsidP="006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DC6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349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Ну вот, ребята, теперь у меня много друзей! Спасибо вам большое!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я хочу вас угостить конфетами Умка. 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А мне уже пора домой – меня  мама ждет! 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(Умка прощается с ребятами, уходит).</w:t>
      </w: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DC6" w:rsidRPr="00C34989" w:rsidRDefault="006D3DC6" w:rsidP="006D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Знайка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нам дети, </w:t>
      </w:r>
      <w:r w:rsidRPr="00C34989">
        <w:rPr>
          <w:rFonts w:ascii="Times New Roman" w:eastAsia="Times New Roman" w:hAnsi="Times New Roman" w:cs="Times New Roman"/>
          <w:color w:val="181818"/>
          <w:sz w:val="28"/>
          <w:szCs w:val="28"/>
        </w:rPr>
        <w:t>пора в свою группу. Понравилось вам поздравлять Умку? Что запомнилось больше всего?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(ответы детей).</w:t>
      </w:r>
      <w:r w:rsidR="004E18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C349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Дети под музыку выходят из зала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</w:rPr>
      </w:pPr>
      <w:r w:rsidRPr="00C34989">
        <w:rPr>
          <w:rFonts w:ascii="Arial" w:eastAsia="Times New Roman" w:hAnsi="Arial" w:cs="Arial"/>
          <w:b/>
          <w:bCs/>
          <w:color w:val="000000"/>
          <w:sz w:val="21"/>
        </w:rPr>
        <w:t xml:space="preserve">   </w:t>
      </w:r>
    </w:p>
    <w:p w:rsidR="006D3DC6" w:rsidRDefault="006D3DC6" w:rsidP="006D3D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6D3DC6" w:rsidRDefault="006D3DC6" w:rsidP="006D3D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885942" w:rsidRDefault="00885942"/>
    <w:sectPr w:rsidR="00885942" w:rsidSect="005A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DC6"/>
    <w:rsid w:val="004E1832"/>
    <w:rsid w:val="005A06A0"/>
    <w:rsid w:val="006D3DC6"/>
    <w:rsid w:val="00885942"/>
    <w:rsid w:val="009D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DC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7</cp:revision>
  <dcterms:created xsi:type="dcterms:W3CDTF">2023-02-19T09:07:00Z</dcterms:created>
  <dcterms:modified xsi:type="dcterms:W3CDTF">2023-02-19T09:37:00Z</dcterms:modified>
</cp:coreProperties>
</file>