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5" w:rsidRDefault="002B38F5" w:rsidP="002B3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праздничного концерта, посвященного празднованию</w:t>
      </w:r>
    </w:p>
    <w:p w:rsidR="009A1119" w:rsidRDefault="002B38F5" w:rsidP="002B3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«Дня защитника Отечества»</w:t>
      </w:r>
    </w:p>
    <w:p w:rsidR="002B38F5" w:rsidRDefault="002B38F5" w:rsidP="002B3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«Жизнь, Долг, Слава!»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Сегодня праздник у мужчин!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Сегодня будут танцы?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Нет, будет праздничный концерт! Мы номерами будем наслаждаться!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В преддверии тёплых дней весны, от мало до велика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Мы поздравляем всех мужчин!</w:t>
      </w:r>
    </w:p>
    <w:p w:rsidR="002B38F5" w:rsidRDefault="00EE75EA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Защитников, солдат</w:t>
      </w:r>
      <w:r w:rsidR="002B38F5">
        <w:rPr>
          <w:rFonts w:ascii="Times New Roman" w:hAnsi="Times New Roman" w:cs="Times New Roman"/>
          <w:sz w:val="28"/>
          <w:szCs w:val="28"/>
        </w:rPr>
        <w:t>!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Открыть концертную программу «Жизнь, Долг, Слава!», посвященную празднованию «дня защитника Отечества» мы бы хотели с поздравления директора школы №2 Жанны Владиславовны Соболевской.</w:t>
      </w:r>
    </w:p>
    <w:p w:rsidR="002B38F5" w:rsidRDefault="002B38F5" w:rsidP="002B38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38F5">
        <w:rPr>
          <w:rFonts w:ascii="Times New Roman" w:hAnsi="Times New Roman" w:cs="Times New Roman"/>
          <w:i/>
          <w:sz w:val="28"/>
          <w:szCs w:val="28"/>
          <w:u w:val="single"/>
        </w:rPr>
        <w:t>Поздравление директора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А кто такой настоящий защитник Отечества?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Вед.2: Ну, </w:t>
      </w:r>
      <w:r w:rsidR="00D57232">
        <w:rPr>
          <w:rFonts w:ascii="Times New Roman" w:hAnsi="Times New Roman" w:cs="Times New Roman"/>
          <w:sz w:val="28"/>
          <w:szCs w:val="28"/>
        </w:rPr>
        <w:t>это, наверное</w:t>
      </w:r>
      <w:r>
        <w:rPr>
          <w:rFonts w:ascii="Times New Roman" w:hAnsi="Times New Roman" w:cs="Times New Roman"/>
          <w:sz w:val="28"/>
          <w:szCs w:val="28"/>
        </w:rPr>
        <w:t>, мужественный, стойкий, бравый мужчина, который никогда и ничего не боится.</w:t>
      </w:r>
    </w:p>
    <w:p w:rsidR="002B38F5" w:rsidRDefault="002B38F5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Вед.1: да нет, я не про то, хотя и это тоже характеристика настоящего </w:t>
      </w:r>
      <w:r w:rsidR="00D57232">
        <w:rPr>
          <w:rFonts w:ascii="Times New Roman" w:hAnsi="Times New Roman" w:cs="Times New Roman"/>
          <w:sz w:val="28"/>
          <w:szCs w:val="28"/>
        </w:rPr>
        <w:t>защитника. А кого он должен защищать?</w:t>
      </w:r>
    </w:p>
    <w:p w:rsidR="00D57232" w:rsidRDefault="00EE75EA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К</w:t>
      </w:r>
      <w:r w:rsidR="00D57232">
        <w:rPr>
          <w:rFonts w:ascii="Times New Roman" w:hAnsi="Times New Roman" w:cs="Times New Roman"/>
          <w:sz w:val="28"/>
          <w:szCs w:val="28"/>
        </w:rPr>
        <w:t>акая ты смешная! Свою страну, конечно же.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Ты как всегда права, но я опять не о том. Кого он должен защищать в первую очередь?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А, я, по-моему, поняла, ты говорить о близких и родных людях?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Вот именно. Своих детей. Ведь хороший защитник – это в первую очередь хороший папа.</w:t>
      </w:r>
    </w:p>
    <w:p w:rsidR="00D57232" w:rsidRDefault="00D57232" w:rsidP="002B38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7232">
        <w:rPr>
          <w:rFonts w:ascii="Times New Roman" w:hAnsi="Times New Roman" w:cs="Times New Roman"/>
          <w:i/>
          <w:sz w:val="28"/>
          <w:szCs w:val="28"/>
          <w:u w:val="single"/>
        </w:rPr>
        <w:t>Сытова Надежда 1 «В» класс «Мой папа хороший»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Мальчик, парень, мужчина,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Сколько дорог впереди,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Сколько открытий чудесных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вашем нелёгком пути.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Да, за свою жизнь мужчине предстоит многое пройти: детский сад, школу, армию, наконец, стать главой семейства.</w:t>
      </w:r>
    </w:p>
    <w:p w:rsidR="00D57232" w:rsidRDefault="00D57232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Вед.2: И всё это складывается в десятки тысяч километров дорог. Ох уж эти дороги!</w:t>
      </w:r>
    </w:p>
    <w:p w:rsidR="00D57232" w:rsidRDefault="00D57232" w:rsidP="002B38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7232">
        <w:rPr>
          <w:rFonts w:ascii="Times New Roman" w:hAnsi="Times New Roman" w:cs="Times New Roman"/>
          <w:i/>
          <w:sz w:val="28"/>
          <w:szCs w:val="28"/>
          <w:u w:val="single"/>
        </w:rPr>
        <w:t>Шокорев        9 «Б» класс «Эх, дороги»</w:t>
      </w:r>
    </w:p>
    <w:p w:rsidR="00D57232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У</w:t>
      </w:r>
      <w:r w:rsidR="00D57232">
        <w:rPr>
          <w:rFonts w:ascii="Times New Roman" w:hAnsi="Times New Roman" w:cs="Times New Roman"/>
          <w:sz w:val="28"/>
          <w:szCs w:val="28"/>
        </w:rPr>
        <w:t>важаемые зрители, мы бы хотели узнать, насколько хорошо вы знаете нашу российскую армию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А именно. Какие роды войск в ней есть. Ну, предположим, из сухопутных.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зрителей: танковые, ракетные, ПВО, мотострелковые).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Молодцы, вы хорошо осведомлены. И всех служащих, не вдаваясь в чины и регалии, можно назвать одним гордым словом «солдат».</w:t>
      </w:r>
    </w:p>
    <w:p w:rsidR="00B55A66" w:rsidRDefault="00B55A66" w:rsidP="002B38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5A66">
        <w:rPr>
          <w:rFonts w:ascii="Times New Roman" w:hAnsi="Times New Roman" w:cs="Times New Roman"/>
          <w:i/>
          <w:sz w:val="28"/>
          <w:szCs w:val="28"/>
          <w:u w:val="single"/>
        </w:rPr>
        <w:t xml:space="preserve">Ерохин Егор 8 «В» класс «Сегодня праздник у солдат» 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(звуки кукушки)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Слышишь, кукушка кукует?!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А что в таком случае делают? Я слышала, что у неё можно спросить, насколько длиной ожидается жизнь?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Возможно, только к нашей кукушке задают уже другие вопросы. А вот какие, мы сейчас и узнаем.</w:t>
      </w:r>
    </w:p>
    <w:p w:rsidR="00B55A66" w:rsidRDefault="00B55A66" w:rsidP="002B38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5A66">
        <w:rPr>
          <w:rFonts w:ascii="Times New Roman" w:hAnsi="Times New Roman" w:cs="Times New Roman"/>
          <w:i/>
          <w:sz w:val="28"/>
          <w:szCs w:val="28"/>
          <w:u w:val="single"/>
        </w:rPr>
        <w:t>Ушакова Дарья 10 «А» класс «Кукушка»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А нам снова понадобится ваша помощь, дорогие зрители.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Как вы считаете, что делает солдат в армии? Чем занимается? Какие задачи стоят перед ним?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зрителей)</w:t>
      </w:r>
    </w:p>
    <w:p w:rsidR="00B55A66" w:rsidRDefault="00B55A66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Вед.1: Всё из </w:t>
      </w:r>
      <w:r w:rsidR="00EE75EA">
        <w:rPr>
          <w:rFonts w:ascii="Times New Roman" w:hAnsi="Times New Roman" w:cs="Times New Roman"/>
          <w:sz w:val="28"/>
          <w:szCs w:val="28"/>
        </w:rPr>
        <w:t>перечисленного,</w:t>
      </w:r>
      <w:r>
        <w:rPr>
          <w:rFonts w:ascii="Times New Roman" w:hAnsi="Times New Roman" w:cs="Times New Roman"/>
          <w:sz w:val="28"/>
          <w:szCs w:val="28"/>
        </w:rPr>
        <w:t xml:space="preserve"> конечно же верно. Но, ко всему сказанному нужно добавить, что он должен защищать Родину. </w:t>
      </w:r>
    </w:p>
    <w:p w:rsidR="00B55A66" w:rsidRDefault="00B55A66" w:rsidP="002B38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057">
        <w:rPr>
          <w:rFonts w:ascii="Times New Roman" w:hAnsi="Times New Roman" w:cs="Times New Roman"/>
          <w:i/>
          <w:sz w:val="28"/>
          <w:szCs w:val="28"/>
          <w:u w:val="single"/>
        </w:rPr>
        <w:t>3 «А» класс «Защитники Отечества»</w:t>
      </w:r>
    </w:p>
    <w:p w:rsidR="00A07057" w:rsidRDefault="00A07057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Вед.2: На долю нашей любимой, необъятной страны выпало немало трудностей. Тяжелую учесть пришлось испытать в те, казалось бы уже далекие 41-45 года. Хотелось бы, чтобы это был всего лишь страшный сон, мираж. </w:t>
      </w:r>
    </w:p>
    <w:p w:rsidR="00A07057" w:rsidRDefault="00A07057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Многим бы хотелось забыть, оставить в прошлом щемящую в сердце боль. Но эхо войны всегда с нами. Особенно с теми, кто знает о ней не понаслышке, кто там был.</w:t>
      </w:r>
    </w:p>
    <w:p w:rsidR="00A07057" w:rsidRDefault="00A07057" w:rsidP="002B38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057">
        <w:rPr>
          <w:rFonts w:ascii="Times New Roman" w:hAnsi="Times New Roman" w:cs="Times New Roman"/>
          <w:i/>
          <w:sz w:val="28"/>
          <w:szCs w:val="28"/>
          <w:u w:val="single"/>
        </w:rPr>
        <w:t>Яхонов Егор 10 «А» класс «Ну и что, что я там был»</w:t>
      </w:r>
    </w:p>
    <w:p w:rsidR="00A07057" w:rsidRDefault="00A07057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Вед.2: Мы сильная, отважная страна. Несмотря ни на что, одерживали и одержим победу над врагами.</w:t>
      </w:r>
    </w:p>
    <w:p w:rsidR="00A07057" w:rsidRDefault="00A07057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Слышны звуки победного салюта, и едут, едут по Берлину наши казаки.</w:t>
      </w:r>
    </w:p>
    <w:p w:rsidR="00A07057" w:rsidRDefault="00A07057" w:rsidP="002B38F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057">
        <w:rPr>
          <w:rFonts w:ascii="Times New Roman" w:hAnsi="Times New Roman" w:cs="Times New Roman"/>
          <w:i/>
          <w:sz w:val="28"/>
          <w:szCs w:val="28"/>
          <w:u w:val="single"/>
        </w:rPr>
        <w:t>2 «А» класс «Казаки едут по Берлину»</w:t>
      </w:r>
    </w:p>
    <w:p w:rsidR="00A07057" w:rsidRDefault="00A07057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Вед.2: Вот и подошел к концу наш праздничный концерт. </w:t>
      </w:r>
      <w:r w:rsidR="00525B08">
        <w:rPr>
          <w:rFonts w:ascii="Times New Roman" w:hAnsi="Times New Roman" w:cs="Times New Roman"/>
          <w:sz w:val="28"/>
          <w:szCs w:val="28"/>
        </w:rPr>
        <w:t>Все номера отыграны, аплодисменты подарены.</w:t>
      </w:r>
    </w:p>
    <w:p w:rsidR="00525B08" w:rsidRDefault="00525B08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Нам остаётся лишь поблагодарить вас за столь тёплый приём. Пожелать здоровья, любви, мира.</w:t>
      </w:r>
    </w:p>
    <w:p w:rsidR="00525B08" w:rsidRPr="00A07057" w:rsidRDefault="00525B08" w:rsidP="002B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До новых встреч. </w:t>
      </w:r>
      <w:bookmarkStart w:id="0" w:name="_GoBack"/>
      <w:bookmarkEnd w:id="0"/>
    </w:p>
    <w:p w:rsidR="00A07057" w:rsidRPr="00A07057" w:rsidRDefault="00A07057" w:rsidP="002B38F5">
      <w:pPr>
        <w:rPr>
          <w:rFonts w:ascii="Times New Roman" w:hAnsi="Times New Roman" w:cs="Times New Roman"/>
          <w:sz w:val="28"/>
          <w:szCs w:val="28"/>
        </w:rPr>
      </w:pPr>
    </w:p>
    <w:sectPr w:rsidR="00A07057" w:rsidRPr="00A07057" w:rsidSect="002B3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46" w:rsidRDefault="004B4246" w:rsidP="00F82DCF">
      <w:pPr>
        <w:spacing w:after="0" w:line="240" w:lineRule="auto"/>
      </w:pPr>
      <w:r>
        <w:separator/>
      </w:r>
    </w:p>
  </w:endnote>
  <w:endnote w:type="continuationSeparator" w:id="1">
    <w:p w:rsidR="004B4246" w:rsidRDefault="004B4246" w:rsidP="00F8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CF" w:rsidRDefault="00F82D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946"/>
      <w:docPartObj>
        <w:docPartGallery w:val="Page Numbers (Bottom of Page)"/>
        <w:docPartUnique/>
      </w:docPartObj>
    </w:sdtPr>
    <w:sdtContent>
      <w:p w:rsidR="00F82DCF" w:rsidRDefault="007D1D08">
        <w:pPr>
          <w:pStyle w:val="a5"/>
          <w:jc w:val="right"/>
        </w:pPr>
        <w:fldSimple w:instr=" PAGE   \* MERGEFORMAT ">
          <w:r w:rsidR="00EE75EA">
            <w:rPr>
              <w:noProof/>
            </w:rPr>
            <w:t>1</w:t>
          </w:r>
        </w:fldSimple>
      </w:p>
    </w:sdtContent>
  </w:sdt>
  <w:p w:rsidR="00F82DCF" w:rsidRDefault="00F82D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CF" w:rsidRDefault="00F8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46" w:rsidRDefault="004B4246" w:rsidP="00F82DCF">
      <w:pPr>
        <w:spacing w:after="0" w:line="240" w:lineRule="auto"/>
      </w:pPr>
      <w:r>
        <w:separator/>
      </w:r>
    </w:p>
  </w:footnote>
  <w:footnote w:type="continuationSeparator" w:id="1">
    <w:p w:rsidR="004B4246" w:rsidRDefault="004B4246" w:rsidP="00F8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CF" w:rsidRDefault="00F82D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CF" w:rsidRDefault="00F82D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CF" w:rsidRDefault="00F82D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241"/>
    <w:rsid w:val="002B38F5"/>
    <w:rsid w:val="004B4246"/>
    <w:rsid w:val="00525B08"/>
    <w:rsid w:val="005A7241"/>
    <w:rsid w:val="007D1D08"/>
    <w:rsid w:val="009A1119"/>
    <w:rsid w:val="009A4C08"/>
    <w:rsid w:val="00A07057"/>
    <w:rsid w:val="00B55A66"/>
    <w:rsid w:val="00D57232"/>
    <w:rsid w:val="00EE75EA"/>
    <w:rsid w:val="00F1117E"/>
    <w:rsid w:val="00F8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DCF"/>
  </w:style>
  <w:style w:type="paragraph" w:styleId="a5">
    <w:name w:val="footer"/>
    <w:basedOn w:val="a"/>
    <w:link w:val="a6"/>
    <w:uiPriority w:val="99"/>
    <w:unhideWhenUsed/>
    <w:rsid w:val="00F8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6</cp:revision>
  <cp:lastPrinted>2023-02-20T02:32:00Z</cp:lastPrinted>
  <dcterms:created xsi:type="dcterms:W3CDTF">2023-02-19T12:33:00Z</dcterms:created>
  <dcterms:modified xsi:type="dcterms:W3CDTF">2023-02-20T02:34:00Z</dcterms:modified>
</cp:coreProperties>
</file>