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44" w:rsidRDefault="00E73744" w:rsidP="00E73744">
      <w:pPr>
        <w:spacing w:before="240" w:after="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4F9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(МБДОУ) </w:t>
      </w: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F4F92">
        <w:rPr>
          <w:rFonts w:ascii="Times New Roman" w:hAnsi="Times New Roman" w:cs="Times New Roman"/>
          <w:sz w:val="24"/>
          <w:szCs w:val="24"/>
        </w:rPr>
        <w:t>Детский сад №19 «Радость»</w:t>
      </w: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5B62CC">
        <w:rPr>
          <w:rFonts w:ascii="Times New Roman" w:eastAsia="Times New Roman" w:hAnsi="Times New Roman"/>
          <w:bCs/>
          <w:kern w:val="28"/>
          <w:sz w:val="24"/>
          <w:szCs w:val="24"/>
        </w:rPr>
        <w:t>Х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МАО - Югра г. Урай</w:t>
      </w: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73744" w:rsidRDefault="00E73744" w:rsidP="00E73744">
      <w:pPr>
        <w:spacing w:before="240" w:after="60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E73744" w:rsidRPr="00E73744" w:rsidRDefault="00E73744" w:rsidP="002A4A93">
      <w:pPr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Конспект </w:t>
      </w:r>
      <w:r w:rsidRPr="00771C06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непосредственно образовательной деятельности по </w:t>
      </w:r>
      <w:r w:rsidRPr="00E73744">
        <w:rPr>
          <w:rFonts w:ascii="Times New Roman" w:eastAsia="Times New Roman" w:hAnsi="Times New Roman"/>
          <w:bCs/>
          <w:kern w:val="28"/>
          <w:sz w:val="24"/>
          <w:szCs w:val="24"/>
        </w:rPr>
        <w:t>художественно-эстетическому развитию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  <w:r w:rsidRPr="00E73744">
        <w:rPr>
          <w:rFonts w:ascii="Times New Roman" w:eastAsia="Times New Roman" w:hAnsi="Times New Roman"/>
          <w:bCs/>
          <w:kern w:val="28"/>
          <w:sz w:val="24"/>
          <w:szCs w:val="24"/>
        </w:rPr>
        <w:t>с детьми старшей компенсирующей группы</w:t>
      </w:r>
      <w:r w:rsidRPr="00E73744">
        <w:rPr>
          <w:rFonts w:ascii="Times New Roman" w:eastAsia="Times New Roman" w:hAnsi="Times New Roman"/>
          <w:bCs/>
          <w:kern w:val="28"/>
          <w:sz w:val="24"/>
          <w:szCs w:val="24"/>
        </w:rPr>
        <w:br/>
      </w:r>
      <w:r w:rsidRPr="00771C06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на тему: 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«</w:t>
      </w:r>
      <w:r w:rsidR="002A4A93">
        <w:rPr>
          <w:rFonts w:ascii="Times New Roman" w:eastAsia="Times New Roman" w:hAnsi="Times New Roman"/>
          <w:bCs/>
          <w:kern w:val="28"/>
          <w:sz w:val="24"/>
          <w:szCs w:val="24"/>
        </w:rPr>
        <w:t>Узоры на окне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>»</w:t>
      </w: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</w:p>
    <w:p w:rsidR="00E73744" w:rsidRPr="005B62CC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 </w:t>
      </w:r>
      <w:r w:rsidRPr="005B62CC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высшей квалификационной категории:</w:t>
      </w:r>
    </w:p>
    <w:p w:rsidR="00E73744" w:rsidRDefault="00E73744" w:rsidP="00E73744">
      <w:pPr>
        <w:pStyle w:val="a8"/>
        <w:ind w:left="7087"/>
        <w:rPr>
          <w:rFonts w:ascii="Times New Roman" w:hAnsi="Times New Roman"/>
          <w:sz w:val="24"/>
          <w:szCs w:val="24"/>
        </w:rPr>
      </w:pPr>
      <w:r w:rsidRPr="005B62CC">
        <w:rPr>
          <w:rFonts w:ascii="Times New Roman" w:hAnsi="Times New Roman"/>
          <w:sz w:val="24"/>
          <w:szCs w:val="24"/>
        </w:rPr>
        <w:t>Кудинова Ольга Николаевна</w:t>
      </w:r>
    </w:p>
    <w:p w:rsidR="00E73744" w:rsidRDefault="00E73744" w:rsidP="00E73744">
      <w:pPr>
        <w:pStyle w:val="a8"/>
        <w:ind w:left="7087"/>
        <w:jc w:val="both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jc w:val="both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jc w:val="both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jc w:val="both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ind w:left="7087"/>
        <w:jc w:val="both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73744" w:rsidRDefault="00E73744" w:rsidP="00E7374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417DE" w:rsidRDefault="006417DE" w:rsidP="006417DE">
      <w:pPr>
        <w:pStyle w:val="c4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6417DE" w:rsidRDefault="006417DE" w:rsidP="006417DE">
      <w:pPr>
        <w:pStyle w:val="c4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6417DE" w:rsidRPr="00187A4A" w:rsidRDefault="006417DE" w:rsidP="006417DE">
      <w:pPr>
        <w:pStyle w:val="c4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6417DE" w:rsidRPr="00E73744" w:rsidRDefault="006417DE" w:rsidP="006417DE">
      <w:pPr>
        <w:pStyle w:val="c4"/>
        <w:spacing w:before="0" w:beforeAutospacing="0" w:after="0" w:afterAutospacing="0"/>
        <w:jc w:val="center"/>
        <w:rPr>
          <w:color w:val="000000"/>
        </w:rPr>
      </w:pPr>
    </w:p>
    <w:p w:rsidR="00833E62" w:rsidRPr="00E73744" w:rsidRDefault="00E73744" w:rsidP="006417DE">
      <w:pPr>
        <w:jc w:val="center"/>
        <w:rPr>
          <w:rFonts w:ascii="Times New Roman" w:hAnsi="Times New Roman"/>
          <w:sz w:val="24"/>
          <w:szCs w:val="24"/>
        </w:rPr>
      </w:pPr>
      <w:r w:rsidRPr="00E73744">
        <w:rPr>
          <w:rFonts w:ascii="Times New Roman" w:hAnsi="Times New Roman"/>
          <w:sz w:val="24"/>
          <w:szCs w:val="24"/>
        </w:rPr>
        <w:t>Январь 2019 год</w:t>
      </w:r>
    </w:p>
    <w:p w:rsidR="002A4A93" w:rsidRDefault="002A4A93" w:rsidP="002A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  <w:r w:rsidRPr="002A4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 способы рисования в технике ниткография.</w:t>
      </w:r>
    </w:p>
    <w:p w:rsidR="002A4A93" w:rsidRPr="002A4A93" w:rsidRDefault="002A4A93" w:rsidP="002A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A4A93" w:rsidRPr="002A4A93" w:rsidRDefault="002A4A93" w:rsidP="002A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2A4A93" w:rsidRPr="002A4A93" w:rsidRDefault="002A4A93" w:rsidP="003867FB">
      <w:pPr>
        <w:numPr>
          <w:ilvl w:val="0"/>
          <w:numId w:val="4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новой техникой рисования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ниткографией и способом ее выполнения;</w:t>
      </w:r>
      <w:r w:rsidRPr="002A4A93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 </w:t>
      </w: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 к зимним явлениям природы. </w:t>
      </w: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компоненты изобразительной деятельности, технические и изобразительно-выразительные умения.</w:t>
      </w:r>
    </w:p>
    <w:p w:rsidR="002A4A93" w:rsidRPr="002A4A93" w:rsidRDefault="002A4A93" w:rsidP="002A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2A4A93" w:rsidRPr="002A4A93" w:rsidRDefault="002A4A93" w:rsidP="002A4A93">
      <w:pPr>
        <w:numPr>
          <w:ilvl w:val="0"/>
          <w:numId w:val="5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нетрадиционным техникам рисования.</w:t>
      </w:r>
    </w:p>
    <w:p w:rsidR="002A4A93" w:rsidRPr="002A4A93" w:rsidRDefault="002A4A93" w:rsidP="002A4A93">
      <w:pPr>
        <w:numPr>
          <w:ilvl w:val="0"/>
          <w:numId w:val="5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эмоционально-эстетические, творческие, сенсорные и познавательные способности.</w:t>
      </w:r>
    </w:p>
    <w:p w:rsidR="002A4A93" w:rsidRPr="002A4A93" w:rsidRDefault="002A4A93" w:rsidP="002A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2A4A93" w:rsidRPr="002A4A93" w:rsidRDefault="002A4A93" w:rsidP="002A4A93">
      <w:pPr>
        <w:numPr>
          <w:ilvl w:val="0"/>
          <w:numId w:val="6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прекрасного, любовь к природе.</w:t>
      </w:r>
    </w:p>
    <w:p w:rsidR="002A4A93" w:rsidRPr="002A4A93" w:rsidRDefault="002A4A93" w:rsidP="002A4A93">
      <w:pPr>
        <w:numPr>
          <w:ilvl w:val="0"/>
          <w:numId w:val="6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старательность, усидчивость, аккуратность.</w:t>
      </w:r>
    </w:p>
    <w:p w:rsidR="002A4A93" w:rsidRPr="002A4A93" w:rsidRDefault="002A4A93" w:rsidP="002A4A93">
      <w:pPr>
        <w:numPr>
          <w:ilvl w:val="0"/>
          <w:numId w:val="6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товарищества и взаимопомощи.</w:t>
      </w:r>
    </w:p>
    <w:p w:rsidR="002A4A93" w:rsidRDefault="002A4A93" w:rsidP="002A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 </w:t>
      </w:r>
      <w:r w:rsidRPr="002A4A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развитие», «Познавательное», «Речевое развитие», «Художественно-эстетическое развитие», «Физкультура».</w:t>
      </w:r>
    </w:p>
    <w:p w:rsidR="002A4A93" w:rsidRPr="002A4A93" w:rsidRDefault="002A4A93" w:rsidP="002A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93" w:rsidRPr="002A4A93" w:rsidRDefault="002A4A93" w:rsidP="002A4A9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4A93">
        <w:rPr>
          <w:rFonts w:ascii="Times New Roman" w:eastAsia="Calibri" w:hAnsi="Times New Roman" w:cs="Times New Roman"/>
          <w:b/>
          <w:bCs/>
          <w:sz w:val="24"/>
          <w:szCs w:val="24"/>
        </w:rPr>
        <w:t>Форма непосредственно образовательной деятельности:</w:t>
      </w:r>
    </w:p>
    <w:p w:rsidR="002A4A93" w:rsidRDefault="002A4A93" w:rsidP="002A4A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A93">
        <w:rPr>
          <w:rFonts w:ascii="Times New Roman" w:eastAsia="Calibri" w:hAnsi="Times New Roman" w:cs="Times New Roman"/>
          <w:sz w:val="24"/>
          <w:szCs w:val="24"/>
        </w:rPr>
        <w:t>интегрированная.</w:t>
      </w:r>
    </w:p>
    <w:p w:rsidR="006E31BA" w:rsidRDefault="006E31BA" w:rsidP="006E31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31BA">
        <w:rPr>
          <w:rFonts w:ascii="Times New Roman" w:eastAsia="Calibri" w:hAnsi="Times New Roman" w:cs="Times New Roman"/>
          <w:b/>
          <w:sz w:val="24"/>
          <w:szCs w:val="24"/>
        </w:rPr>
        <w:t>Материалы и инструменты</w:t>
      </w:r>
      <w:r w:rsidRPr="006E31BA">
        <w:rPr>
          <w:rFonts w:ascii="Times New Roman" w:eastAsia="Calibri" w:hAnsi="Times New Roman" w:cs="Times New Roman"/>
          <w:sz w:val="24"/>
          <w:szCs w:val="24"/>
        </w:rPr>
        <w:t>: гуашь (белая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синяя</w:t>
      </w:r>
      <w:r w:rsidRPr="006E31BA">
        <w:rPr>
          <w:rFonts w:ascii="Times New Roman" w:eastAsia="Calibri" w:hAnsi="Times New Roman" w:cs="Times New Roman"/>
          <w:sz w:val="24"/>
          <w:szCs w:val="24"/>
        </w:rPr>
        <w:t>), стаканчик для воды, салфетки, кисточки, клеенки, влажные салфетки, заготовки рамочек для рисования на каждого ребенка, нарезная нитка 15см.</w:t>
      </w:r>
      <w:r>
        <w:rPr>
          <w:rFonts w:ascii="Times New Roman" w:eastAsia="Calibri" w:hAnsi="Times New Roman" w:cs="Times New Roman"/>
          <w:sz w:val="24"/>
          <w:szCs w:val="24"/>
        </w:rPr>
        <w:t>, на каждого ребенка, запись со звуками: скрип снега, катание по льду, как трескается лёд, вьюга</w:t>
      </w:r>
      <w:r w:rsidR="000466FB">
        <w:rPr>
          <w:rFonts w:ascii="Times New Roman" w:eastAsia="Calibri" w:hAnsi="Times New Roman" w:cs="Times New Roman"/>
          <w:sz w:val="24"/>
          <w:szCs w:val="24"/>
        </w:rPr>
        <w:t>;</w:t>
      </w:r>
      <w:r w:rsidR="000466FB" w:rsidRPr="000466FB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 </w:t>
      </w:r>
      <w:r w:rsidR="000466FB" w:rsidRPr="000466FB">
        <w:rPr>
          <w:rFonts w:ascii="Times New Roman" w:eastAsia="Calibri" w:hAnsi="Times New Roman" w:cs="Times New Roman"/>
          <w:sz w:val="24"/>
          <w:szCs w:val="24"/>
        </w:rPr>
        <w:t>фрагмент мультфильма «Снежная королева»</w:t>
      </w:r>
      <w:r w:rsidR="000466FB">
        <w:rPr>
          <w:rFonts w:ascii="Times New Roman" w:eastAsia="Calibri" w:hAnsi="Times New Roman" w:cs="Times New Roman"/>
          <w:sz w:val="24"/>
          <w:szCs w:val="24"/>
        </w:rPr>
        <w:t>; видеозапись с посланием от Бабушки Вьюги.</w:t>
      </w:r>
    </w:p>
    <w:p w:rsidR="006E31BA" w:rsidRDefault="006E31BA" w:rsidP="004F31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31BA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Предварительная работа:</w:t>
      </w:r>
      <w:r w:rsidRPr="006E31BA">
        <w:rPr>
          <w:rFonts w:ascii="Times New Roman" w:eastAsia="Calibri" w:hAnsi="Times New Roman" w:cs="Times New Roman"/>
          <w:sz w:val="24"/>
          <w:szCs w:val="24"/>
        </w:rPr>
        <w:t> </w:t>
      </w:r>
      <w:r w:rsidR="004F311B" w:rsidRPr="004F311B">
        <w:rPr>
          <w:rFonts w:ascii="Times New Roman" w:eastAsia="Calibri" w:hAnsi="Times New Roman" w:cs="Times New Roman"/>
          <w:sz w:val="24"/>
          <w:szCs w:val="24"/>
        </w:rPr>
        <w:t>Стихотворения: Александр Шибаев «Сосулька», К. Бальмонт «Снежинка» (с применением ИКТ - технологий); сказка Г.Х. Андерсена «Снежная Королева»,</w:t>
      </w:r>
      <w:r w:rsidR="004F3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1B" w:rsidRPr="004F311B">
        <w:rPr>
          <w:rFonts w:ascii="Times New Roman" w:eastAsia="Calibri" w:hAnsi="Times New Roman" w:cs="Times New Roman"/>
          <w:sz w:val="24"/>
          <w:szCs w:val="24"/>
        </w:rPr>
        <w:t>Е. Явецкая «Зима-рукодельница»</w:t>
      </w:r>
      <w:r w:rsidR="004F311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  <w:r w:rsidR="004F311B" w:rsidRPr="004F311B">
        <w:rPr>
          <w:rFonts w:ascii="Times New Roman" w:eastAsia="Calibri" w:hAnsi="Times New Roman" w:cs="Times New Roman"/>
          <w:sz w:val="24"/>
          <w:szCs w:val="24"/>
        </w:rPr>
        <w:t>Рассматривание иллюстрации с изображением зимней природы: Л.И. Бродская «Морозное утро», И.Э. Грабарь «Иней»</w:t>
      </w:r>
      <w:r w:rsidR="004F311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r w:rsidR="004F311B" w:rsidRPr="004F311B">
        <w:rPr>
          <w:rFonts w:ascii="Times New Roman" w:eastAsia="Calibri" w:hAnsi="Times New Roman" w:cs="Times New Roman"/>
          <w:sz w:val="24"/>
          <w:szCs w:val="24"/>
        </w:rPr>
        <w:t>Опыты «Таяние и замерзание воды», «Почему снег мягкий?», «Ледяные игрушки».</w:t>
      </w:r>
    </w:p>
    <w:p w:rsidR="004F311B" w:rsidRPr="000466FB" w:rsidRDefault="000466FB" w:rsidP="004F31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F311B" w:rsidRPr="0004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етоды и приёмы ознакомления</w:t>
      </w:r>
      <w:r w:rsidRPr="0004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6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«Всё будет хорошо»,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видеозапись, речевая гимнастика, пальчиковая игра, физкультминутка, </w:t>
      </w:r>
      <w:r w:rsid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 показ.</w:t>
      </w:r>
    </w:p>
    <w:p w:rsidR="00B70F7D" w:rsidRDefault="00B70F7D" w:rsidP="004F31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Pr="00B70F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Организационный момент:</w:t>
      </w:r>
      <w:r w:rsidRPr="00B70F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157D0D">
        <w:rPr>
          <w:rFonts w:ascii="Times New Roman" w:hAnsi="Times New Roman" w:cs="Times New Roman"/>
          <w:sz w:val="24"/>
          <w:szCs w:val="24"/>
        </w:rPr>
        <w:t>Воспитатель: Ребята, встаньте в круг, возьмитесь за руки. Все вместе произнесём стихотворение и выполним движения: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F7D" w:rsidRPr="000466FB" w:rsidRDefault="00B70F7D" w:rsidP="00B7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6FB">
        <w:rPr>
          <w:rFonts w:ascii="Times New Roman" w:hAnsi="Times New Roman" w:cs="Times New Roman"/>
          <w:sz w:val="24"/>
          <w:szCs w:val="24"/>
        </w:rPr>
        <w:t>Игра «Все будет хорошо»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0D">
        <w:rPr>
          <w:rFonts w:ascii="Times New Roman" w:hAnsi="Times New Roman" w:cs="Times New Roman"/>
          <w:sz w:val="24"/>
          <w:szCs w:val="24"/>
        </w:rPr>
        <w:t>В небе солнышко взошло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0D">
        <w:rPr>
          <w:rFonts w:ascii="Times New Roman" w:hAnsi="Times New Roman" w:cs="Times New Roman"/>
          <w:sz w:val="24"/>
          <w:szCs w:val="24"/>
        </w:rPr>
        <w:t>(поднимают руки – вдох)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0D">
        <w:rPr>
          <w:rFonts w:ascii="Times New Roman" w:hAnsi="Times New Roman" w:cs="Times New Roman"/>
          <w:sz w:val="24"/>
          <w:szCs w:val="24"/>
        </w:rPr>
        <w:t>И всем улыбнулось,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0D">
        <w:rPr>
          <w:rFonts w:ascii="Times New Roman" w:hAnsi="Times New Roman" w:cs="Times New Roman"/>
          <w:sz w:val="24"/>
          <w:szCs w:val="24"/>
        </w:rPr>
        <w:t>(опускают руки – выдох)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0D">
        <w:rPr>
          <w:rFonts w:ascii="Times New Roman" w:hAnsi="Times New Roman" w:cs="Times New Roman"/>
          <w:sz w:val="24"/>
          <w:szCs w:val="24"/>
        </w:rPr>
        <w:t>Нам вдруг стало хорошо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0D">
        <w:rPr>
          <w:rFonts w:ascii="Times New Roman" w:hAnsi="Times New Roman" w:cs="Times New Roman"/>
          <w:sz w:val="24"/>
          <w:szCs w:val="24"/>
        </w:rPr>
        <w:t>(поднимают руки – вдох)</w:t>
      </w:r>
    </w:p>
    <w:p w:rsidR="00B70F7D" w:rsidRPr="00157D0D" w:rsidRDefault="00B70F7D" w:rsidP="00B7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0D">
        <w:rPr>
          <w:rFonts w:ascii="Times New Roman" w:hAnsi="Times New Roman" w:cs="Times New Roman"/>
          <w:sz w:val="24"/>
          <w:szCs w:val="24"/>
        </w:rPr>
        <w:t>И больше не взгрустнулось.</w:t>
      </w:r>
    </w:p>
    <w:p w:rsidR="00B70F7D" w:rsidRDefault="00B70F7D" w:rsidP="00B70F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D0D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послушайте звуки и отгадайте их (</w:t>
      </w:r>
      <w:r>
        <w:rPr>
          <w:rFonts w:ascii="Times New Roman" w:eastAsia="Calibri" w:hAnsi="Times New Roman" w:cs="Times New Roman"/>
          <w:sz w:val="24"/>
          <w:szCs w:val="24"/>
        </w:rPr>
        <w:t>скрип снега, катание по льду, как трескается лёд, вьюга). Эти звуки к какому времени года подходят? Что часто бывает зимой?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Просмотр видео о пурге, метели.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С помощью волшебной палочки вызову вьюгу и снежную метель. Обратите внимание как вьюга воет и мороз рисует снежные узоры.</w:t>
      </w:r>
    </w:p>
    <w:p w:rsid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Фрагмент из мультфильма «Снежная королева».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3. Речевая гимнастика.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390A35">
        <w:rPr>
          <w:rFonts w:ascii="Times New Roman" w:eastAsia="Calibri" w:hAnsi="Times New Roman" w:cs="Times New Roman"/>
          <w:sz w:val="24"/>
          <w:szCs w:val="24"/>
        </w:rPr>
        <w:t> Ребята, а вы можете изобразить, как воет вьюга?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Попробуйте произнести «У-у-у-</w:t>
      </w:r>
      <w:proofErr w:type="spellStart"/>
      <w:r w:rsidRPr="00390A35">
        <w:rPr>
          <w:rFonts w:ascii="Times New Roman" w:eastAsia="Calibri" w:hAnsi="Times New Roman" w:cs="Times New Roman"/>
          <w:sz w:val="24"/>
          <w:szCs w:val="24"/>
        </w:rPr>
        <w:t>уууу</w:t>
      </w:r>
      <w:proofErr w:type="spellEnd"/>
      <w:r w:rsidRPr="00390A3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А как метет снежная пурга?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«Ш-ш-ш»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390A35">
        <w:rPr>
          <w:rFonts w:ascii="Times New Roman" w:eastAsia="Calibri" w:hAnsi="Times New Roman" w:cs="Times New Roman"/>
          <w:sz w:val="24"/>
          <w:szCs w:val="24"/>
        </w:rPr>
        <w:t>Какие вы молодцы, хорошо изображаете вьюгу и пургу.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4. Встреча с Бабушкой Вьюгой </w:t>
      </w:r>
      <w:r w:rsidRPr="00390A35">
        <w:rPr>
          <w:rFonts w:ascii="Times New Roman" w:eastAsia="Calibri" w:hAnsi="Times New Roman" w:cs="Times New Roman"/>
          <w:sz w:val="24"/>
          <w:szCs w:val="24"/>
        </w:rPr>
        <w:t>(рассказ бабушки Вьюги).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 xml:space="preserve">-Ребята,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нам Бабушка Вьюга прислала </w:t>
      </w:r>
      <w:r w:rsidR="000466FB">
        <w:rPr>
          <w:rFonts w:ascii="Times New Roman" w:eastAsia="Calibri" w:hAnsi="Times New Roman" w:cs="Times New Roman"/>
          <w:sz w:val="24"/>
          <w:szCs w:val="24"/>
        </w:rPr>
        <w:t>видеописьмо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Бабушка Вьюга: Здравствуйте, ребята. Я бабушка Вьюга. Была у меня красивая, зимняя шаль, украшенная снежинками. Ночью они отдыхали на шали. Утром я взяла шаль и встряхнула ее, вдруг снежинки разлетелись в разные стороны и не вернулись. Шаль осталась без узора и стала совсем не красивая. Снежная королева заколдовала шаль и украла все морозные узоры с моего окна. Помогите, пожалуйста, вернуть снежинки на мою шаль и морозные узоры на окно.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-Ребята, поможем Бабушке Вьюге вернуть снежинки, и зимние узоры?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А вы, знаете, как выглядят снежинки? Какие они? (белые, пушистые, легкие, блестящие, узорные, кристальные, красивые, холодные).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 Ребята, скажите, а кто-нибудь ловил снежинки себе на ладошку?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Что с ними происходит? (Они тают.) 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- А кто может сказать, почему снежинки тают на ладошке? (Ответы детей: ладошка теплая, а снежинки холодные.) 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Что же нам теперь делать? Как помочь бабушке Вьюге вернуть снежинки на шаль? Ответы детей (собрать снежинки).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С помощью волшебной палочки я совершу чудо (играет музыка, Снегурочка дотрагивается до коробки волшебной палочкой, в ней появляются снежинки).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Мы с вами тоже можем, превратимся в снежинки. Возьмите их в руки.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5. Проводится физкультминутка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Мы белые снежинки летим, летим, летим!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Дорожки и тропинки снежком запорошим.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Покружимся над садом, в холодный день зимы,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И тихо сядем рядом с такими же, как мы! 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="000466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90A35">
        <w:rPr>
          <w:rFonts w:ascii="Times New Roman" w:eastAsia="Calibri" w:hAnsi="Times New Roman" w:cs="Times New Roman"/>
          <w:sz w:val="24"/>
          <w:szCs w:val="24"/>
        </w:rPr>
        <w:t>А теперь подойдите и украсьте шаль Бабушки Вьюги снежинками.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Спасибо, вы очень помогли бабушке Вьюге.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Ребята, у нас осталась еще одна просьба от Бабушки Вьюги, нужно вернуть морозные узоры на окно.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lastRenderedPageBreak/>
        <w:t>Снегурочка обращает внимание на картинки с зимними узорами.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- Посмотрите на картины «Зимние узоры». Они вам нравятся? Так красиво расписывает мороз окна.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 Давайте нарисуем «Зимние узоры» и порадуем бабушку Вьюгу.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6. Мотивация к изображению.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-Я для вас заготовила волшебные рамочки, а в рамочках  мы нарисуем зимние узоры, а узоры  мы будем изображать при помощи волшебных ниточек.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- Прежде чем начнем мы рисовать нам нужно пальчики размять.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7. Проводится  пальчиковая игра.</w:t>
      </w:r>
      <w:r w:rsidRPr="00390A35">
        <w:rPr>
          <w:rFonts w:ascii="Times New Roman" w:eastAsia="Calibri" w:hAnsi="Times New Roman" w:cs="Times New Roman"/>
          <w:sz w:val="24"/>
          <w:szCs w:val="24"/>
        </w:rPr>
        <w:t> Подготовка к процессу деятельности.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Наши пальчики все могут,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Все сумеют, всем помогут. (соединяют пальцы по очереди)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Пальцы могут рисовать,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Нужно только их размять. (сжимают и разжимают кулачки)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 xml:space="preserve">Пальцев подушечки - рисуют ватрушечки. </w:t>
      </w:r>
      <w:r w:rsidR="000466FB" w:rsidRPr="00390A35">
        <w:rPr>
          <w:rFonts w:ascii="Times New Roman" w:eastAsia="Calibri" w:hAnsi="Times New Roman" w:cs="Times New Roman"/>
          <w:sz w:val="24"/>
          <w:szCs w:val="24"/>
        </w:rPr>
        <w:t>(указательным</w:t>
      </w:r>
      <w:r w:rsidRPr="00390A35">
        <w:rPr>
          <w:rFonts w:ascii="Times New Roman" w:eastAsia="Calibri" w:hAnsi="Times New Roman" w:cs="Times New Roman"/>
          <w:sz w:val="24"/>
          <w:szCs w:val="24"/>
        </w:rPr>
        <w:t xml:space="preserve"> пальцем на ладони рисуют колечки)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Наши кулачки - рисуют пирожки. (хлопают кулачками по ладоням) 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И ладошки рисуют у нас, (ладонями водят вверх, вниз)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Рисунки просто высший класс! (показывают большой палец)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390A35">
        <w:rPr>
          <w:rFonts w:ascii="Times New Roman" w:eastAsia="Calibri" w:hAnsi="Times New Roman" w:cs="Times New Roman"/>
          <w:sz w:val="24"/>
          <w:szCs w:val="24"/>
        </w:rPr>
        <w:t> </w:t>
      </w: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Объяснение и показ техники рисования.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- Ребята, сейчас я покажу вам как с помощью волшебных ниток изобразить зимние узоры.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 xml:space="preserve">- Беру ниточку за </w:t>
      </w:r>
      <w:r w:rsidR="000466FB" w:rsidRPr="00390A35">
        <w:rPr>
          <w:rFonts w:ascii="Times New Roman" w:eastAsia="Calibri" w:hAnsi="Times New Roman" w:cs="Times New Roman"/>
          <w:sz w:val="24"/>
          <w:szCs w:val="24"/>
        </w:rPr>
        <w:t>кончик, крепко</w:t>
      </w:r>
      <w:r w:rsidRPr="00390A35">
        <w:rPr>
          <w:rFonts w:ascii="Times New Roman" w:eastAsia="Calibri" w:hAnsi="Times New Roman" w:cs="Times New Roman"/>
          <w:sz w:val="24"/>
          <w:szCs w:val="24"/>
        </w:rPr>
        <w:t xml:space="preserve"> не отпуская, окунаю в краску, помогая кисточкой, аккуратно вытаскиваю, встряхиваю лишние капельки и </w:t>
      </w:r>
      <w:r w:rsidR="000466FB" w:rsidRPr="00390A35">
        <w:rPr>
          <w:rFonts w:ascii="Times New Roman" w:eastAsia="Calibri" w:hAnsi="Times New Roman" w:cs="Times New Roman"/>
          <w:sz w:val="24"/>
          <w:szCs w:val="24"/>
        </w:rPr>
        <w:t>укладываю узор</w:t>
      </w:r>
      <w:r w:rsidRPr="00390A35">
        <w:rPr>
          <w:rFonts w:ascii="Times New Roman" w:eastAsia="Calibri" w:hAnsi="Times New Roman" w:cs="Times New Roman"/>
          <w:sz w:val="24"/>
          <w:szCs w:val="24"/>
        </w:rPr>
        <w:t xml:space="preserve"> в рамочке, затем накрываю чистым листочком, придавливая слегка ладошкой. 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-А теперь проходите за столы, и творите свои необычайно красивые зимние узоры.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</w: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9. Самостоятельная деятельность детей.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>(</w:t>
      </w:r>
      <w:r w:rsidR="000466FB" w:rsidRPr="00390A35">
        <w:rPr>
          <w:rFonts w:ascii="Times New Roman" w:eastAsia="Calibri" w:hAnsi="Times New Roman" w:cs="Times New Roman"/>
          <w:sz w:val="24"/>
          <w:szCs w:val="24"/>
        </w:rPr>
        <w:t>Дети под</w:t>
      </w:r>
      <w:r w:rsidRPr="00390A35">
        <w:rPr>
          <w:rFonts w:ascii="Times New Roman" w:eastAsia="Calibri" w:hAnsi="Times New Roman" w:cs="Times New Roman"/>
          <w:sz w:val="24"/>
          <w:szCs w:val="24"/>
        </w:rPr>
        <w:t xml:space="preserve"> музыку рисуют) </w:t>
      </w:r>
    </w:p>
    <w:p w:rsidR="00390A35" w:rsidRPr="00390A35" w:rsidRDefault="00390A35" w:rsidP="00390A35">
      <w:pPr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Заключительная часть.</w:t>
      </w:r>
      <w:r w:rsidRPr="00390A35">
        <w:rPr>
          <w:rFonts w:ascii="Times New Roman" w:eastAsia="Calibri" w:hAnsi="Times New Roman" w:cs="Times New Roman"/>
          <w:sz w:val="24"/>
          <w:szCs w:val="24"/>
        </w:rPr>
        <w:br/>
        <w:t>- Какие красивые узоры  у вас получились. Вы просто все молодцы!</w:t>
      </w:r>
    </w:p>
    <w:p w:rsidR="00390A35" w:rsidRPr="00390A35" w:rsidRDefault="00390A35" w:rsidP="00390A3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A35">
        <w:rPr>
          <w:rFonts w:ascii="Times New Roman" w:eastAsia="Calibri" w:hAnsi="Times New Roman" w:cs="Times New Roman"/>
          <w:sz w:val="24"/>
          <w:szCs w:val="24"/>
        </w:rPr>
        <w:t xml:space="preserve">-Ребята, а теперь нашими зимними узорами украсим окно Бабушки Вьюги </w:t>
      </w:r>
      <w:r w:rsidR="000466FB" w:rsidRPr="00390A35">
        <w:rPr>
          <w:rFonts w:ascii="Times New Roman" w:eastAsia="Calibri" w:hAnsi="Times New Roman" w:cs="Times New Roman"/>
          <w:sz w:val="24"/>
          <w:szCs w:val="24"/>
        </w:rPr>
        <w:t>(дети</w:t>
      </w:r>
      <w:r w:rsidRPr="00390A35">
        <w:rPr>
          <w:rFonts w:ascii="Times New Roman" w:eastAsia="Calibri" w:hAnsi="Times New Roman" w:cs="Times New Roman"/>
          <w:sz w:val="24"/>
          <w:szCs w:val="24"/>
        </w:rPr>
        <w:t xml:space="preserve"> прикрепляют рисунки на окно).</w:t>
      </w:r>
    </w:p>
    <w:p w:rsidR="00B70F7D" w:rsidRPr="000466FB" w:rsidRDefault="000466FB" w:rsidP="00B70F7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Бабушка Вьюга: </w:t>
      </w:r>
      <w:r w:rsidRPr="00390A35">
        <w:rPr>
          <w:rFonts w:ascii="Times New Roman" w:eastAsia="Calibri" w:hAnsi="Times New Roman" w:cs="Times New Roman"/>
          <w:sz w:val="24"/>
          <w:szCs w:val="24"/>
        </w:rPr>
        <w:t>Ребята</w:t>
      </w:r>
      <w:r w:rsidR="00390A35" w:rsidRPr="00390A35">
        <w:rPr>
          <w:rFonts w:ascii="Times New Roman" w:eastAsia="Calibri" w:hAnsi="Times New Roman" w:cs="Times New Roman"/>
          <w:sz w:val="24"/>
          <w:szCs w:val="24"/>
        </w:rPr>
        <w:t>, очаровательные рисунки у вас получились, вы меня очень порадовали, мне понравились зимние узоры, которые вы нарисовали волшебными ниточками. Спасибо, что вернули снежинки на шаль и зимние узоры на окно.</w:t>
      </w:r>
      <w:r w:rsidR="00390A35" w:rsidRPr="00390A35">
        <w:rPr>
          <w:rFonts w:ascii="Times New Roman" w:eastAsia="Calibri" w:hAnsi="Times New Roman" w:cs="Times New Roman"/>
          <w:sz w:val="24"/>
          <w:szCs w:val="24"/>
        </w:rPr>
        <w:br/>
      </w:r>
    </w:p>
    <w:p w:rsidR="004F311B" w:rsidRPr="00B70F7D" w:rsidRDefault="00B70F7D" w:rsidP="00B70F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B70F7D" w:rsidRPr="00B70F7D" w:rsidRDefault="00B70F7D" w:rsidP="00B70F7D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70F7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Лыкова И.А. Изобразительная деятельность в детском саду- М.: Сфера, 2011.</w:t>
      </w:r>
    </w:p>
    <w:p w:rsidR="00B70F7D" w:rsidRPr="00B70F7D" w:rsidRDefault="00B70F7D" w:rsidP="00B70F7D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70F7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Никитина А.В. «Нетрадиционные техники рисования в ДОУ. Пособие для воспитателей и родителей». - СПб.: КАРО, 2010г.</w:t>
      </w:r>
    </w:p>
    <w:p w:rsidR="00B70F7D" w:rsidRPr="00B70F7D" w:rsidRDefault="00B70F7D" w:rsidP="00B70F7D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70F7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Прохорова Л. Развиваем творческую активность дошкольников. - Дошкольное воспитание. - 2009</w:t>
      </w:r>
    </w:p>
    <w:p w:rsidR="00A4528F" w:rsidRPr="00E94006" w:rsidRDefault="00B70F7D" w:rsidP="00E9400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70F7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Рузанова Ю.В. Развитие моторики рук в нетрадиционной изобразительной деятельности. - М.: Сфера, 2010. </w:t>
      </w:r>
      <w:bookmarkStart w:id="0" w:name="_GoBack"/>
      <w:bookmarkEnd w:id="0"/>
    </w:p>
    <w:sectPr w:rsidR="00A4528F" w:rsidRPr="00E94006" w:rsidSect="00B83F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A31"/>
    <w:multiLevelType w:val="multilevel"/>
    <w:tmpl w:val="227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E31EB"/>
    <w:multiLevelType w:val="hybridMultilevel"/>
    <w:tmpl w:val="6966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4088"/>
    <w:multiLevelType w:val="hybridMultilevel"/>
    <w:tmpl w:val="7F2E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604B6"/>
    <w:multiLevelType w:val="multilevel"/>
    <w:tmpl w:val="EAB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B4D04"/>
    <w:multiLevelType w:val="hybridMultilevel"/>
    <w:tmpl w:val="A76EC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11E4"/>
    <w:multiLevelType w:val="multilevel"/>
    <w:tmpl w:val="33C2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F5F93"/>
    <w:multiLevelType w:val="multilevel"/>
    <w:tmpl w:val="BA666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4"/>
    <w:rsid w:val="00023203"/>
    <w:rsid w:val="00033497"/>
    <w:rsid w:val="000466FB"/>
    <w:rsid w:val="0007091B"/>
    <w:rsid w:val="00080D3C"/>
    <w:rsid w:val="001D7CD6"/>
    <w:rsid w:val="00236386"/>
    <w:rsid w:val="002A4A93"/>
    <w:rsid w:val="0033643F"/>
    <w:rsid w:val="00344B85"/>
    <w:rsid w:val="00380A7D"/>
    <w:rsid w:val="00390A35"/>
    <w:rsid w:val="003D3197"/>
    <w:rsid w:val="00427F31"/>
    <w:rsid w:val="0043311D"/>
    <w:rsid w:val="004533EC"/>
    <w:rsid w:val="004D19EE"/>
    <w:rsid w:val="004F311B"/>
    <w:rsid w:val="00533DDF"/>
    <w:rsid w:val="005D4D13"/>
    <w:rsid w:val="006417DE"/>
    <w:rsid w:val="006E31BA"/>
    <w:rsid w:val="00803144"/>
    <w:rsid w:val="00833E62"/>
    <w:rsid w:val="0083777D"/>
    <w:rsid w:val="0084691E"/>
    <w:rsid w:val="008C6851"/>
    <w:rsid w:val="009622D2"/>
    <w:rsid w:val="0097610F"/>
    <w:rsid w:val="0097766E"/>
    <w:rsid w:val="00994BDA"/>
    <w:rsid w:val="009B2650"/>
    <w:rsid w:val="009F2EE6"/>
    <w:rsid w:val="00A4528F"/>
    <w:rsid w:val="00AC54BE"/>
    <w:rsid w:val="00B70F7D"/>
    <w:rsid w:val="00B83F80"/>
    <w:rsid w:val="00BD5054"/>
    <w:rsid w:val="00BD60E1"/>
    <w:rsid w:val="00C10194"/>
    <w:rsid w:val="00C803B8"/>
    <w:rsid w:val="00D24AB5"/>
    <w:rsid w:val="00DA3467"/>
    <w:rsid w:val="00E641EC"/>
    <w:rsid w:val="00E73744"/>
    <w:rsid w:val="00E769A0"/>
    <w:rsid w:val="00E91F2C"/>
    <w:rsid w:val="00E94006"/>
    <w:rsid w:val="00F0114A"/>
    <w:rsid w:val="00F16C18"/>
    <w:rsid w:val="00F331B5"/>
    <w:rsid w:val="00F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EB2B"/>
  <w15:docId w15:val="{DBBAFD93-1ABA-4FA4-8604-95A80D77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6417DE"/>
  </w:style>
  <w:style w:type="character" w:customStyle="1" w:styleId="c11">
    <w:name w:val="c11"/>
    <w:rsid w:val="006417DE"/>
  </w:style>
  <w:style w:type="paragraph" w:styleId="a3">
    <w:name w:val="Normal (Web)"/>
    <w:basedOn w:val="a"/>
    <w:uiPriority w:val="99"/>
    <w:rsid w:val="0007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4AB5"/>
    <w:pPr>
      <w:ind w:left="720"/>
      <w:contextualSpacing/>
    </w:pPr>
  </w:style>
  <w:style w:type="character" w:customStyle="1" w:styleId="c1">
    <w:name w:val="c1"/>
    <w:rsid w:val="00D24AB5"/>
  </w:style>
  <w:style w:type="character" w:customStyle="1" w:styleId="c3c2">
    <w:name w:val="c3 c2"/>
    <w:rsid w:val="00D24AB5"/>
  </w:style>
  <w:style w:type="paragraph" w:styleId="a8">
    <w:name w:val="No Spacing"/>
    <w:uiPriority w:val="1"/>
    <w:qFormat/>
    <w:rsid w:val="00E737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737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E3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234">
          <w:marLeft w:val="0"/>
          <w:marRight w:val="0"/>
          <w:marTop w:val="0"/>
          <w:marBottom w:val="0"/>
          <w:divBdr>
            <w:top w:val="single" w:sz="6" w:space="0" w:color="B6DDE3"/>
            <w:left w:val="single" w:sz="6" w:space="0" w:color="B6DDE3"/>
            <w:bottom w:val="single" w:sz="6" w:space="0" w:color="B6DDE3"/>
            <w:right w:val="single" w:sz="6" w:space="0" w:color="B6DDE3"/>
          </w:divBdr>
          <w:divsChild>
            <w:div w:id="669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</cp:lastModifiedBy>
  <cp:revision>6</cp:revision>
  <dcterms:created xsi:type="dcterms:W3CDTF">2018-11-05T09:24:00Z</dcterms:created>
  <dcterms:modified xsi:type="dcterms:W3CDTF">2020-03-29T08:19:00Z</dcterms:modified>
</cp:coreProperties>
</file>