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EF" w:rsidRPr="00A117EF" w:rsidRDefault="00A117EF" w:rsidP="00636656">
      <w:pPr>
        <w:pStyle w:val="Default"/>
        <w:ind w:firstLine="709"/>
        <w:jc w:val="center"/>
        <w:rPr>
          <w:b/>
          <w:bCs/>
        </w:rPr>
      </w:pPr>
      <w:r w:rsidRPr="00A117EF">
        <w:rPr>
          <w:b/>
          <w:bCs/>
        </w:rPr>
        <w:t>Мастер-класс по созданию и оформлению</w:t>
      </w:r>
      <w:r w:rsidR="007115BB">
        <w:rPr>
          <w:b/>
          <w:bCs/>
        </w:rPr>
        <w:t xml:space="preserve"> простой</w:t>
      </w:r>
      <w:r w:rsidRPr="00A117EF">
        <w:rPr>
          <w:b/>
          <w:bCs/>
        </w:rPr>
        <w:t xml:space="preserve"> презентаций в </w:t>
      </w:r>
      <w:r w:rsidRPr="00A117EF">
        <w:rPr>
          <w:b/>
          <w:bCs/>
          <w:lang w:val="en-US"/>
        </w:rPr>
        <w:t>MS</w:t>
      </w:r>
      <w:r w:rsidRPr="00A117EF">
        <w:rPr>
          <w:b/>
          <w:bCs/>
        </w:rPr>
        <w:t xml:space="preserve"> </w:t>
      </w:r>
      <w:r w:rsidRPr="00A117EF">
        <w:rPr>
          <w:b/>
          <w:bCs/>
          <w:lang w:val="en-US"/>
        </w:rPr>
        <w:t>PowerPoint</w:t>
      </w:r>
    </w:p>
    <w:p w:rsidR="00A117EF" w:rsidRDefault="00A117EF" w:rsidP="00636656">
      <w:pPr>
        <w:pStyle w:val="Default"/>
        <w:ind w:firstLine="709"/>
        <w:jc w:val="both"/>
      </w:pPr>
    </w:p>
    <w:p w:rsidR="00A117EF" w:rsidRDefault="00A117EF" w:rsidP="00636656">
      <w:pPr>
        <w:pStyle w:val="Default"/>
        <w:ind w:firstLine="709"/>
        <w:jc w:val="both"/>
      </w:pPr>
      <w:r>
        <w:t>Информационные технологии зан</w:t>
      </w:r>
      <w:bookmarkStart w:id="0" w:name="_GoBack"/>
      <w:bookmarkEnd w:id="0"/>
      <w:r>
        <w:t>имают важнейшее место в жизни современного человека. Не одна сфера деятельности в настоящее время не осталась не затронутой влиянием информационных технологий, именно поэтому современный учитель должен владеть навыками работы с ними.</w:t>
      </w:r>
    </w:p>
    <w:p w:rsidR="00A117EF" w:rsidRPr="00A117EF" w:rsidRDefault="00A117EF" w:rsidP="00636656">
      <w:pPr>
        <w:pStyle w:val="Default"/>
        <w:ind w:firstLine="709"/>
        <w:jc w:val="both"/>
      </w:pPr>
      <w:r>
        <w:t>Среди технологий, часто применяемых педагогами на занятиях, можно выделить мультимедиа-технологии, к которым, в свою очередь, и относятся презентации.</w:t>
      </w:r>
    </w:p>
    <w:p w:rsidR="00A117EF" w:rsidRDefault="00A117EF" w:rsidP="00636656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Материалы и инструменты: </w:t>
      </w:r>
    </w:p>
    <w:p w:rsidR="00A117EF" w:rsidRDefault="00A117EF" w:rsidP="00636656">
      <w:pPr>
        <w:pStyle w:val="Default"/>
        <w:numPr>
          <w:ilvl w:val="0"/>
          <w:numId w:val="1"/>
        </w:numPr>
        <w:spacing w:after="42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Персональный компьютер</w:t>
      </w:r>
    </w:p>
    <w:p w:rsidR="00A117EF" w:rsidRDefault="00A117EF" w:rsidP="00636656">
      <w:pPr>
        <w:pStyle w:val="Default"/>
        <w:numPr>
          <w:ilvl w:val="0"/>
          <w:numId w:val="1"/>
        </w:numPr>
        <w:spacing w:after="42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Пакет </w:t>
      </w:r>
      <w:r>
        <w:rPr>
          <w:sz w:val="23"/>
          <w:szCs w:val="23"/>
          <w:lang w:val="en-US"/>
        </w:rPr>
        <w:t>Microsoft</w:t>
      </w:r>
      <w:r w:rsidRPr="00A117E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Office</w:t>
      </w:r>
      <w:r w:rsidRPr="00A117E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включающий в себя редактор презентаций </w:t>
      </w:r>
      <w:r>
        <w:rPr>
          <w:sz w:val="23"/>
          <w:szCs w:val="23"/>
          <w:lang w:val="en-US"/>
        </w:rPr>
        <w:t>PowerPoint</w:t>
      </w:r>
      <w:r w:rsidRPr="00A117EF">
        <w:rPr>
          <w:sz w:val="23"/>
          <w:szCs w:val="23"/>
        </w:rPr>
        <w:t>.</w:t>
      </w:r>
    </w:p>
    <w:p w:rsidR="00A117EF" w:rsidRDefault="00A117EF" w:rsidP="00636656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Этапы работы: </w:t>
      </w:r>
    </w:p>
    <w:p w:rsidR="00A117EF" w:rsidRDefault="00A117EF" w:rsidP="00636656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A117EF" w:rsidRDefault="00A117EF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Открываем </w:t>
      </w:r>
      <w:r>
        <w:rPr>
          <w:sz w:val="23"/>
          <w:szCs w:val="23"/>
          <w:lang w:val="en-US"/>
        </w:rPr>
        <w:t>MS</w:t>
      </w:r>
      <w:r w:rsidRPr="00A117E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PowerPoint</w:t>
      </w:r>
      <w:r w:rsidRPr="00A117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через «Пуск», или создаем новый файл (Кликаем на рабочем столе правой кнопкой мыши, выбираем пункт «создать» - «презентация </w:t>
      </w:r>
      <w:proofErr w:type="spellStart"/>
      <w:r>
        <w:rPr>
          <w:sz w:val="23"/>
          <w:szCs w:val="23"/>
          <w:lang w:val="en-US"/>
        </w:rPr>
        <w:t>microsoft</w:t>
      </w:r>
      <w:proofErr w:type="spellEnd"/>
      <w:r w:rsidRPr="00A117E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powerpoint</w:t>
      </w:r>
      <w:proofErr w:type="spellEnd"/>
      <w:r>
        <w:rPr>
          <w:sz w:val="23"/>
          <w:szCs w:val="23"/>
        </w:rPr>
        <w:t>»</w:t>
      </w:r>
    </w:p>
    <w:p w:rsidR="00A117EF" w:rsidRDefault="00A117EF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A117EF" w:rsidRDefault="00A117EF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4480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EF" w:rsidRPr="00636656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Придумываем название новому файлу.</w:t>
      </w:r>
    </w:p>
    <w:p w:rsidR="00636656" w:rsidRPr="007115BB" w:rsidRDefault="00636656" w:rsidP="00636656">
      <w:pPr>
        <w:pStyle w:val="Default"/>
        <w:ind w:left="720" w:firstLine="709"/>
        <w:jc w:val="both"/>
        <w:rPr>
          <w:sz w:val="23"/>
          <w:szCs w:val="23"/>
          <w:lang w:val="en-US"/>
        </w:rPr>
      </w:pP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  <w:lang w:val="en-US"/>
        </w:rPr>
      </w:pPr>
      <w:r>
        <w:rPr>
          <w:noProof/>
          <w:sz w:val="23"/>
          <w:szCs w:val="23"/>
          <w:lang w:val="en-US"/>
        </w:rPr>
        <w:drawing>
          <wp:inline distT="0" distB="0" distL="0" distR="0">
            <wp:extent cx="1381125" cy="1409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  <w:lang w:val="en-US"/>
        </w:rPr>
      </w:pPr>
    </w:p>
    <w:p w:rsidR="007115BB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Открываем полученный файл, на вкладке главная выбираем «Создать новый слайд». На новом слайде в текстовом поле заполняем «Заголовок» и «Подзаголовок»</w:t>
      </w: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404812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BB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вкладке «Вставка» выбираем «Рисунки» и тем самым добавляем на наш первый слайд графический объект.</w:t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686300" cy="270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вкладке «Конструктор» выбираем фоновое оформление слайдов</w:t>
      </w:r>
      <w:r w:rsidR="00636656">
        <w:rPr>
          <w:sz w:val="23"/>
          <w:szCs w:val="23"/>
        </w:rPr>
        <w:t>.</w:t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957445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Далее снова через вкладку «Вставка» добавляем новые слайды, которые можно наполнить текстом, рисунками, видео, аудио и другой мультимедиа информацией.</w:t>
      </w:r>
    </w:p>
    <w:p w:rsidR="007115BB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Добавляем на новый слайд текст, во вкладке «Главная» в разделе «Шрифт» меняем размер и стиль шрифта.</w:t>
      </w:r>
      <w:r w:rsidRPr="007115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Во вкладке «Абзац» настраиваем выравнивание. </w:t>
      </w:r>
    </w:p>
    <w:p w:rsidR="007115BB" w:rsidRDefault="007115BB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391025" cy="3257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7115BB" w:rsidRDefault="007115BB" w:rsidP="00636656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Для того, чтобы настроить переходы между слайдами, переходим во вкладку «Переходы» и выбираем понравившийся эффект.</w:t>
      </w:r>
    </w:p>
    <w:p w:rsidR="007115BB" w:rsidRDefault="007115BB" w:rsidP="0063665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того, чтобы не «нагромождать» презентацию лишними эффектами и шрифтами, выбираем </w:t>
      </w:r>
      <w:r w:rsidR="00636656">
        <w:rPr>
          <w:sz w:val="23"/>
          <w:szCs w:val="23"/>
        </w:rPr>
        <w:t>не более 2 эффектов, не выбираем разные шрифты и размеры текста на каждом слайде. Стараемся выполнить презентацию в минималистичном стиле, разбавляя текст графическими элементами, схемами и картинками.</w:t>
      </w:r>
    </w:p>
    <w:p w:rsidR="00636656" w:rsidRDefault="00636656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636656" w:rsidRDefault="00636656" w:rsidP="00636656">
      <w:pPr>
        <w:pStyle w:val="Default"/>
        <w:ind w:firstLine="709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714875" cy="3067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BB" w:rsidRDefault="007115BB" w:rsidP="00636656">
      <w:pPr>
        <w:pStyle w:val="Default"/>
        <w:ind w:left="720" w:firstLine="709"/>
        <w:jc w:val="both"/>
        <w:rPr>
          <w:sz w:val="23"/>
          <w:szCs w:val="23"/>
        </w:rPr>
      </w:pPr>
    </w:p>
    <w:p w:rsidR="00636656" w:rsidRDefault="00636656" w:rsidP="0063665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 настроить анимацию на конкретный объект презентации, необходимо выделить данный объект, перейти во вкладку «Анимация» и выбрать нужную нам анимацию.</w:t>
      </w:r>
    </w:p>
    <w:p w:rsidR="00636656" w:rsidRDefault="00636656" w:rsidP="00636656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57700" cy="2762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6" w:rsidRDefault="00636656" w:rsidP="0063665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Добавляем остальную информацию, для просмотра получившейся презентации нажимаем клавишу «</w:t>
      </w:r>
      <w:r>
        <w:rPr>
          <w:rFonts w:ascii="Times New Roman" w:hAnsi="Times New Roman" w:cs="Times New Roman"/>
          <w:lang w:val="en-US"/>
        </w:rPr>
        <w:t>F</w:t>
      </w:r>
      <w:r w:rsidRPr="0063665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</w:t>
      </w:r>
      <w:r w:rsidRPr="006366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клавиатуре или переходим во вкладку «Слайд-шоу» и выбираем «С начала».</w:t>
      </w:r>
    </w:p>
    <w:p w:rsidR="00636656" w:rsidRPr="00636656" w:rsidRDefault="00636656" w:rsidP="0063665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Презентация </w:t>
      </w:r>
      <w:proofErr w:type="gramStart"/>
      <w:r>
        <w:rPr>
          <w:rFonts w:ascii="Times New Roman" w:hAnsi="Times New Roman" w:cs="Times New Roman"/>
        </w:rPr>
        <w:t>готова!.</w:t>
      </w:r>
      <w:proofErr w:type="gramEnd"/>
    </w:p>
    <w:sectPr w:rsidR="00636656" w:rsidRPr="00636656" w:rsidSect="003C68A9">
      <w:pgSz w:w="11905" w:h="17340"/>
      <w:pgMar w:top="1562" w:right="529" w:bottom="1418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F6B67"/>
    <w:multiLevelType w:val="hybridMultilevel"/>
    <w:tmpl w:val="D58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E72E"/>
    <w:multiLevelType w:val="hybridMultilevel"/>
    <w:tmpl w:val="0DA50A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F"/>
    <w:rsid w:val="00574036"/>
    <w:rsid w:val="00636656"/>
    <w:rsid w:val="007115BB"/>
    <w:rsid w:val="00A117EF"/>
    <w:rsid w:val="00BD3B13"/>
    <w:rsid w:val="00D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01F8"/>
  <w15:chartTrackingRefBased/>
  <w15:docId w15:val="{814E02E0-B7F8-4334-88D8-021A1901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Гололобова</dc:creator>
  <cp:keywords/>
  <dc:description/>
  <cp:lastModifiedBy>Гололобова</cp:lastModifiedBy>
  <cp:revision>1</cp:revision>
  <dcterms:created xsi:type="dcterms:W3CDTF">2023-03-12T21:26:00Z</dcterms:created>
  <dcterms:modified xsi:type="dcterms:W3CDTF">2023-03-12T21:59:00Z</dcterms:modified>
</cp:coreProperties>
</file>