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5C" w:rsidRPr="001A705C" w:rsidRDefault="001A705C" w:rsidP="001A7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«День защитника Отечества»</w:t>
      </w:r>
    </w:p>
    <w:p w:rsidR="00EE631B" w:rsidRDefault="00160448" w:rsidP="001A7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Сценарий 23 февраля </w:t>
      </w:r>
      <w:r w:rsidR="001A705C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средней,</w:t>
      </w:r>
      <w:r w:rsidR="00076281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E631B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старшей </w:t>
      </w:r>
      <w:r w:rsidR="00076281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подготовительной группах</w:t>
      </w:r>
      <w:r w:rsid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A705C" w:rsidRPr="001A705C" w:rsidRDefault="001A705C" w:rsidP="001A7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31B" w:rsidRPr="001A705C" w:rsidRDefault="00EE631B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076281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создать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радостную атмосферу праздника, воспитать чувство уважения к Российской армии, любви к Родине; развивать физические, волевые качества, целеустремлённость.</w:t>
      </w:r>
    </w:p>
    <w:p w:rsidR="00076281" w:rsidRPr="001A705C" w:rsidRDefault="00076281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EF6" w:rsidRPr="001A705C" w:rsidRDefault="00076281" w:rsidP="001A7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Под торжественный марш в зал входят дети с флажками </w:t>
      </w:r>
    </w:p>
    <w:p w:rsidR="00076281" w:rsidRPr="001A705C" w:rsidRDefault="00076281" w:rsidP="001A7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и выстраиваются</w:t>
      </w:r>
      <w:r w:rsidR="00F17EF6" w:rsidRPr="001A7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Pr="001A7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в колон</w:t>
      </w:r>
      <w:r w:rsidR="001E103E" w:rsidRPr="001A7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н</w:t>
      </w:r>
      <w:r w:rsidRPr="001A705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ы.</w:t>
      </w:r>
    </w:p>
    <w:p w:rsidR="00076281" w:rsidRPr="001A705C" w:rsidRDefault="00076281" w:rsidP="001A7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181192" w:rsidRPr="001A705C" w:rsidRDefault="00076281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81192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Дорогие ребята! Сегодня мы собрались в нашем зале, чтобы отметить праздник День Защитника Отечества!</w:t>
      </w:r>
    </w:p>
    <w:p w:rsidR="00076281" w:rsidRPr="001A705C" w:rsidRDefault="00181192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2: </w:t>
      </w:r>
      <w:r w:rsidR="00076281"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 февраля отмечает вся страна, и мы гордимся нашими военными – бойцами Российской Армии, которые и днём и ночью защищают нас с вами, и нашу мирную жизнь.</w:t>
      </w:r>
    </w:p>
    <w:p w:rsidR="00076281" w:rsidRPr="001A705C" w:rsidRDefault="00181192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Hlk126762288"/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End w:id="0"/>
      <w:r w:rsidR="00076281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Внимание! Под гимн России стоять смирно!</w:t>
      </w:r>
    </w:p>
    <w:p w:rsidR="00076281" w:rsidRPr="001A705C" w:rsidRDefault="00076281" w:rsidP="001A70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(Звучит гимн России)</w:t>
      </w:r>
    </w:p>
    <w:p w:rsidR="00181192" w:rsidRPr="001A705C" w:rsidRDefault="00181192" w:rsidP="001A705C">
      <w:pPr>
        <w:shd w:val="clear" w:color="auto" w:fill="FFFFFF"/>
        <w:tabs>
          <w:tab w:val="left" w:pos="9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="00076281"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Вольно!</w:t>
      </w:r>
    </w:p>
    <w:p w:rsidR="00076281" w:rsidRPr="001A705C" w:rsidRDefault="001E103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181192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феврале, в феврале, день особый важный есть –</w:t>
      </w:r>
    </w:p>
    <w:p w:rsidR="00076281" w:rsidRPr="001A705C" w:rsidRDefault="001E103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181192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</w:t>
      </w:r>
      <w:r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Всем защитникам России воздаём хвалу и честь!</w:t>
      </w:r>
    </w:p>
    <w:p w:rsidR="00076281" w:rsidRPr="001A705C" w:rsidRDefault="00181192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E103E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Родная Армия сильна, в боях непобедима,</w:t>
      </w:r>
    </w:p>
    <w:p w:rsidR="001E103E" w:rsidRPr="001A705C" w:rsidRDefault="00181192" w:rsidP="001A705C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</w:t>
      </w:r>
      <w:r w:rsidR="001E103E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страже Родины она стоит несокрушимо!</w:t>
      </w:r>
    </w:p>
    <w:p w:rsidR="001A7CD1" w:rsidRDefault="001A7CD1" w:rsidP="001A7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:rsidR="001A7CD1" w:rsidRPr="001A7CD1" w:rsidRDefault="001E103E" w:rsidP="001A7C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A7C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нашей Армии сегодня, сильней её на свете нет.</w:t>
      </w:r>
    </w:p>
    <w:p w:rsidR="001E103E" w:rsidRPr="001A7CD1" w:rsidRDefault="001A7CD1" w:rsidP="001A7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1E103E" w:rsidRPr="001A7C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Привет защитникам народа! Российской Армии…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A7C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(Олеся Грищенко)</w:t>
      </w:r>
    </w:p>
    <w:p w:rsidR="001E103E" w:rsidRPr="001A705C" w:rsidRDefault="001E103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Все: Привет!</w:t>
      </w:r>
    </w:p>
    <w:p w:rsidR="001E103E" w:rsidRPr="001A7CD1" w:rsidRDefault="001E103E" w:rsidP="001A7C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A7C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Защитников Отечества любит весь народ!</w:t>
      </w:r>
    </w:p>
    <w:p w:rsidR="001E103E" w:rsidRPr="001A705C" w:rsidRDefault="001A7CD1" w:rsidP="001A705C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E103E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Защитникам Отечества – слава и почёт</w:t>
      </w:r>
      <w:proofErr w:type="gramStart"/>
      <w:r w:rsidR="001E103E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Pr="001A7C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(Рита)</w:t>
      </w:r>
    </w:p>
    <w:p w:rsidR="001E103E" w:rsidRPr="001A7CD1" w:rsidRDefault="001E103E" w:rsidP="001A7CD1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A7C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Наша Армия родная</w:t>
      </w:r>
    </w:p>
    <w:p w:rsidR="001E103E" w:rsidRPr="001A705C" w:rsidRDefault="001A7CD1" w:rsidP="001A705C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E103E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Стережёт покой страны,</w:t>
      </w:r>
    </w:p>
    <w:p w:rsidR="001E103E" w:rsidRPr="001A705C" w:rsidRDefault="001A7CD1" w:rsidP="001A705C">
      <w:pPr>
        <w:pStyle w:val="a3"/>
        <w:shd w:val="clear" w:color="auto" w:fill="FFFFFF"/>
        <w:tabs>
          <w:tab w:val="center" w:pos="5708"/>
        </w:tabs>
        <w:spacing w:after="0" w:line="240" w:lineRule="auto"/>
        <w:ind w:left="64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1E103E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Чтоб росли мы, бед не зная, </w:t>
      </w:r>
      <w:r w:rsidR="007217A4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1E103E" w:rsidRPr="001A705C" w:rsidRDefault="001A7CD1" w:rsidP="001A705C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1E103E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Чтобы не было войны</w:t>
      </w:r>
      <w:proofErr w:type="gramStart"/>
      <w:r w:rsidR="001E103E" w:rsidRPr="001A705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End"/>
      <w:r w:rsidRPr="001A7C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(Настя </w:t>
      </w:r>
      <w:proofErr w:type="spellStart"/>
      <w:r w:rsidRPr="001A7C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Курунова</w:t>
      </w:r>
      <w:proofErr w:type="spellEnd"/>
      <w:r w:rsidRPr="001A7CD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)</w:t>
      </w:r>
    </w:p>
    <w:p w:rsidR="001E103E" w:rsidRPr="001A705C" w:rsidRDefault="001E103E" w:rsidP="001A705C">
      <w:pPr>
        <w:pStyle w:val="a3"/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076281" w:rsidRDefault="001E103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Исполняется </w:t>
      </w:r>
      <w:proofErr w:type="spellStart"/>
      <w:r w:rsidRPr="001A70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</w:t>
      </w:r>
      <w:proofErr w:type="gramStart"/>
      <w:r w:rsidRPr="001A70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.к</w:t>
      </w:r>
      <w:proofErr w:type="gramEnd"/>
      <w:r w:rsidRPr="001A70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омпозиция</w:t>
      </w:r>
      <w:proofErr w:type="spellEnd"/>
      <w:r w:rsidRPr="001A70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«Наша Армия самая сильная»</w:t>
      </w:r>
      <w:r w:rsidR="007217A4" w:rsidRPr="001A705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EF62EB" w:rsidRDefault="00EF62EB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2: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обход по залу шагом – марш!</w:t>
      </w:r>
    </w:p>
    <w:p w:rsidR="001A7CD1" w:rsidRPr="001A705C" w:rsidRDefault="001A7CD1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7CD1" w:rsidRDefault="00EF62EB" w:rsidP="001A705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1A705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Дети садятся на стулья.</w:t>
      </w:r>
      <w:r w:rsidR="001A705C" w:rsidRPr="001A705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</w:p>
    <w:p w:rsidR="001A7CD1" w:rsidRDefault="001A7CD1" w:rsidP="001A705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7217A4" w:rsidRPr="001A7CD1" w:rsidRDefault="001A7CD1" w:rsidP="001A7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1: </w:t>
      </w:r>
      <w:r w:rsidR="001A705C" w:rsidRPr="001A7C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Есть такая профессия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Родину защищать. И делают это </w:t>
      </w:r>
      <w:r w:rsidR="001A705C" w:rsidRPr="001A7CD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профессиональные военные. Они защищают нашу страну, охраняют счастливое детство наших детей, мирный труд наших граждан, чтобы мы могли спокойно спать, жить и учиться под мирным небом нашей Родины. Наши славные воины мужественные и смелые, я думаю наши ребята, хотят быть похожими на них.</w:t>
      </w:r>
    </w:p>
    <w:p w:rsidR="001A7CD1" w:rsidRDefault="00EE631B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81192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7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181192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7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 праздник мы пригласили почетных гостей. Давайте поприветствуем их аплодисментами.</w:t>
      </w:r>
    </w:p>
    <w:p w:rsidR="00826981" w:rsidRDefault="00826981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31B" w:rsidRPr="001A705C" w:rsidRDefault="001A7CD1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31B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6981" w:rsidRDefault="00826981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352" w:rsidRPr="001A705C" w:rsidRDefault="00181192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</w:t>
      </w:r>
      <w:r w:rsidR="00864159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631B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 поздравляем всех отважных российских воинов и благодарим их за ратный труд и верность Отечеству. Желаем им богатырского здоровья и огромного счастья. Когда наши мальчики подрас</w:t>
      </w:r>
      <w:r w:rsidR="007217A4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тут, они будут служить в нашей Армии. </w:t>
      </w:r>
      <w:r w:rsidR="00826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4" w:rsidRPr="001A705C" w:rsidRDefault="00F17EF6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Старшая и </w:t>
      </w:r>
      <w:r w:rsidR="007217A4"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льная группы</w:t>
      </w:r>
      <w:r w:rsidR="007217A4"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рассказывают стихи: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Драчливой нашей половине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поздравленья шлём свои.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поздравленья есть причины: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 Защитники страны!</w:t>
      </w:r>
      <w:r w:rsidR="00415A76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Ульяна</w:t>
      </w:r>
      <w:proofErr w:type="spellEnd"/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М.)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друзья, давайте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всей души, без лишних слов,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всех невзгод нас защищайте,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только, чур, без синяков!</w:t>
      </w:r>
      <w:r w:rsidR="00415A76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(Арсения С.)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мы, что вы достойны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 мужского – воины.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мужчины – дело чести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Защищать своё Отечество!</w:t>
      </w:r>
      <w:r w:rsidR="00415A76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proofErr w:type="spellStart"/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Есения</w:t>
      </w:r>
      <w:proofErr w:type="spellEnd"/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Р.)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мальчишек поздравляем!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здоровья им желаем,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росли они </w:t>
      </w:r>
      <w:proofErr w:type="gramStart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proofErr w:type="gramEnd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217A4" w:rsidRPr="001A705C" w:rsidRDefault="007217A4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отличниками были!</w:t>
      </w:r>
      <w:r w:rsidR="00415A76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864159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Злата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4159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.)</w:t>
      </w:r>
    </w:p>
    <w:p w:rsidR="00F17EF6" w:rsidRPr="001A705C" w:rsidRDefault="00F17EF6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17A4" w:rsidRPr="001A705C" w:rsidRDefault="00F17EF6" w:rsidP="001A705C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Россия огромная страна, в ней Армия отважна и сильна!</w:t>
      </w:r>
    </w:p>
    <w:p w:rsidR="00F17EF6" w:rsidRPr="001A705C" w:rsidRDefault="00F17EF6" w:rsidP="001A705C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415A76"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Мальчишки смелые растут, и вовремя на помощь к ней придут.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E4DEC">
        <w:rPr>
          <w:b/>
          <w:sz w:val="28"/>
          <w:szCs w:val="28"/>
        </w:rPr>
        <w:t xml:space="preserve">Ведущая 2. </w:t>
      </w:r>
      <w:r w:rsidRPr="00AE4DEC">
        <w:rPr>
          <w:b/>
          <w:i/>
          <w:sz w:val="28"/>
          <w:szCs w:val="28"/>
        </w:rPr>
        <w:t xml:space="preserve"> </w:t>
      </w:r>
      <w:r w:rsidRPr="00AE4DEC">
        <w:rPr>
          <w:sz w:val="28"/>
          <w:szCs w:val="28"/>
        </w:rPr>
        <w:t>Наши мальчишки – будущие защитники Отечества. А смогут ли они ответить на вопросы?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sz w:val="28"/>
          <w:szCs w:val="28"/>
        </w:rPr>
        <w:t>И назвать военную специальность.</w:t>
      </w:r>
      <w:r w:rsidRPr="00AE4DEC">
        <w:rPr>
          <w:b/>
          <w:i/>
          <w:sz w:val="28"/>
          <w:szCs w:val="28"/>
        </w:rPr>
        <w:t xml:space="preserve"> </w:t>
      </w:r>
      <w:r w:rsidRPr="00AE4DEC">
        <w:rPr>
          <w:b/>
          <w:color w:val="000000" w:themeColor="text1"/>
          <w:sz w:val="28"/>
          <w:szCs w:val="28"/>
        </w:rPr>
        <w:t xml:space="preserve"> 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t>Кто ходит в разведку? (Разведчик)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t>Кто управляет танком? (Танкист)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t>Кто управляет самолетом? (Штурман) (самолётом управляет лётчик)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t>Кто управляет ракетой? (ракетой управляет ракетчик)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t>Кто управляет кораблём? (кораблём управляет капитан)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t>В ракетных войсках служат (ракетчики.)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t>Кто служит в пехотных войсках? (В пехотных войсках служат пехотинцы)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t>Кто несёт службу в море? (В море несут службу моряки)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t>Кто охраняет нашу Родину в небе? (В небе нашу Родину охраняют лётчики)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AE4DEC">
        <w:rPr>
          <w:color w:val="000000" w:themeColor="text1"/>
          <w:sz w:val="28"/>
          <w:szCs w:val="28"/>
        </w:rPr>
        <w:lastRenderedPageBreak/>
        <w:t>Кто охраняет нашу Родину на границе? (на границе охраняют нашу Родину пограничники)</w:t>
      </w:r>
    </w:p>
    <w:p w:rsidR="008342EB" w:rsidRPr="001A705C" w:rsidRDefault="008342EB" w:rsidP="001A705C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готов в огонь и бой,</w:t>
      </w:r>
    </w:p>
    <w:p w:rsidR="008342EB" w:rsidRPr="001A705C" w:rsidRDefault="008342EB" w:rsidP="001A705C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415A76"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Защищая нас с тобой.</w:t>
      </w:r>
    </w:p>
    <w:p w:rsidR="008342EB" w:rsidRPr="001A705C" w:rsidRDefault="008342EB" w:rsidP="001A705C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415A76"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 в дозор идёт и в град, не покинет пост.</w:t>
      </w:r>
    </w:p>
    <w:p w:rsidR="008342EB" w:rsidRPr="001A705C" w:rsidRDefault="008342EB" w:rsidP="001A705C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="00415A76"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-Кто это?</w:t>
      </w:r>
    </w:p>
    <w:p w:rsidR="007217A4" w:rsidRPr="001A705C" w:rsidRDefault="008342EB" w:rsidP="001A705C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Солдат!</w:t>
      </w:r>
    </w:p>
    <w:p w:rsidR="008342EB" w:rsidRPr="001A705C" w:rsidRDefault="008342EB" w:rsidP="001A705C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правильно, это солдат.</w:t>
      </w:r>
    </w:p>
    <w:p w:rsidR="008342EB" w:rsidRPr="001A705C" w:rsidRDefault="008342EB" w:rsidP="001A705C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31B" w:rsidRDefault="00EE631B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136352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E2EE3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старшей группы читают </w:t>
      </w:r>
      <w:r w:rsidR="00136352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стихи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5"/>
        <w:tblpPr w:leftFromText="180" w:rightFromText="180" w:vertAnchor="text" w:horzAnchor="margin" w:tblpY="112"/>
        <w:tblW w:w="0" w:type="auto"/>
        <w:tblLook w:val="04A0"/>
      </w:tblPr>
      <w:tblGrid>
        <w:gridCol w:w="5338"/>
        <w:gridCol w:w="5344"/>
      </w:tblGrid>
      <w:tr w:rsidR="00AE4DEC" w:rsidRPr="001A705C" w:rsidTr="00AE4DEC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AE4DEC" w:rsidRPr="001A705C" w:rsidRDefault="00AE4DEC" w:rsidP="00AE4D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день особый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мальчишек и мужчин-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Отечества,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Знает каждый гражданин! </w:t>
            </w:r>
            <w:r w:rsidRPr="001A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(Максим М.)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защиту Родины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дождь и снегопад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 день выходит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Доблестный солдат. </w:t>
            </w:r>
            <w:r w:rsidRPr="001A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(Яков Д.)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</w:t>
            </w: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замке граница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порядок в море,</w:t>
            </w:r>
          </w:p>
          <w:p w:rsidR="00AE4DEC" w:rsidRPr="001A705C" w:rsidRDefault="00AE4DEC" w:rsidP="00AE4D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Вольно быстрым птицам</w:t>
            </w:r>
          </w:p>
          <w:p w:rsidR="00AE4DEC" w:rsidRPr="001A705C" w:rsidRDefault="00AE4DEC" w:rsidP="00AE4D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голубом просторе. </w:t>
            </w:r>
            <w:r w:rsidRPr="001A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(Алексей А.)</w:t>
            </w:r>
          </w:p>
          <w:p w:rsidR="00AE4DEC" w:rsidRPr="001A705C" w:rsidRDefault="00AE4DEC" w:rsidP="00AE4D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E4DEC" w:rsidRPr="001A705C" w:rsidRDefault="00AE4DEC" w:rsidP="00AE4DE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наши дедушки и папы.</w:t>
            </w:r>
          </w:p>
          <w:p w:rsidR="00AE4DEC" w:rsidRPr="001A705C" w:rsidRDefault="00AE4DEC" w:rsidP="00AE4D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Когда-то в армии служили,</w:t>
            </w:r>
          </w:p>
          <w:p w:rsidR="00AE4DEC" w:rsidRPr="001A705C" w:rsidRDefault="00AE4DEC" w:rsidP="00AE4D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Учились защищать Россию,</w:t>
            </w:r>
          </w:p>
          <w:p w:rsidR="00AE4DEC" w:rsidRPr="001A705C" w:rsidRDefault="00AE4DEC" w:rsidP="00AE4D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Всегда подтянутыми были. </w:t>
            </w:r>
            <w:r w:rsidRPr="001A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(Всеволод М.)</w:t>
            </w:r>
          </w:p>
          <w:p w:rsidR="00AE4DEC" w:rsidRPr="001A705C" w:rsidRDefault="00AE4DEC" w:rsidP="00AE4D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4DEC" w:rsidRPr="001A705C" w:rsidRDefault="00AE4DEC" w:rsidP="00AE4DE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2EE3" w:rsidRPr="001A705C" w:rsidRDefault="00BE2EE3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 w:rsidR="0034392C"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-песня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старшей </w:t>
      </w:r>
      <w:proofErr w:type="gramStart"/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группы</w:t>
      </w:r>
      <w:proofErr w:type="gramEnd"/>
      <w:r w:rsidR="008269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«Вот мы </w:t>
      </w:r>
      <w:proofErr w:type="gramStart"/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какие</w:t>
      </w:r>
      <w:proofErr w:type="gramEnd"/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E068A5" w:rsidRPr="001A705C" w:rsidRDefault="00E068A5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8A5" w:rsidRPr="001A705C" w:rsidRDefault="00E068A5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прадеды и дедушки, отцы и братья служили в Армии, защищали нашу Родину от врагов. И в их честь мы празднуем прекрасный праздник, который носит название – День Защитника Отечества. И поэтому наше троекратное: Ура!</w:t>
      </w:r>
    </w:p>
    <w:p w:rsidR="00E068A5" w:rsidRPr="001A705C" w:rsidRDefault="00E068A5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 три раза кричат: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Ура!</w:t>
      </w:r>
    </w:p>
    <w:p w:rsidR="00160448" w:rsidRPr="001A705C" w:rsidRDefault="00160448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8A5" w:rsidRPr="001A705C" w:rsidRDefault="00E068A5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415A76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честь этого события проводим показательные учения, в которых примут участие молодые бойцы – наши мальчишки и посмотрим, как наше подрастающее поколение готово к защите своей Родины. Увидим, насколько они сильны, ловки и смелы.</w:t>
      </w:r>
    </w:p>
    <w:p w:rsidR="00E068A5" w:rsidRDefault="00E068A5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Аплодисменты.</w:t>
      </w:r>
    </w:p>
    <w:p w:rsidR="00136352" w:rsidRPr="001A705C" w:rsidRDefault="00BE2EE3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</w:t>
      </w:r>
      <w:r w:rsidR="00E068A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 старшей группой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«Обезвреживание мин»</w:t>
      </w:r>
      <w:r w:rsidR="008342EB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392C" w:rsidRPr="001A705C" w:rsidRDefault="0034392C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bookmarkStart w:id="1" w:name="_Hlk126759066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Инвентарь: 2 </w:t>
      </w:r>
      <w:proofErr w:type="spellStart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</w:t>
      </w:r>
      <w:proofErr w:type="gramStart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алки</w:t>
      </w:r>
      <w:proofErr w:type="spellEnd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</w:t>
      </w: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кол</w:t>
      </w:r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</w:t>
      </w:r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</w:t>
      </w: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</w:t>
      </w:r>
      <w:r w:rsidR="00AB3AD3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онусов</w:t>
      </w:r>
      <w:bookmarkStart w:id="2" w:name="_GoBack"/>
      <w:bookmarkEnd w:id="2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2 </w:t>
      </w:r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стула</w:t>
      </w: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4392C" w:rsidRPr="001A705C" w:rsidRDefault="0034392C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 игры: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864159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команде ведущего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дети поочерёдно передвигают кольцо с помощью </w:t>
      </w:r>
      <w:bookmarkEnd w:id="1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палки, обводя кегли змейкой и доводят кольцо до </w:t>
      </w:r>
      <w:r w:rsidR="00864159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стула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затем возвращаются </w:t>
      </w:r>
      <w:r w:rsidR="00864159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же образом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обратно, </w:t>
      </w:r>
      <w:proofErr w:type="spellStart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</w:t>
      </w:r>
      <w:proofErr w:type="gramStart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алка</w:t>
      </w:r>
      <w:proofErr w:type="spellEnd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руках. Передают палку следующему участнику.</w:t>
      </w:r>
    </w:p>
    <w:p w:rsidR="00160448" w:rsidRDefault="004933F1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1: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справились вы хорошо!</w:t>
      </w:r>
    </w:p>
    <w:p w:rsidR="00AE4DEC" w:rsidRPr="00AE4DEC" w:rsidRDefault="00AE4DEC" w:rsidP="00AE4DE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E4DEC">
        <w:rPr>
          <w:b/>
          <w:sz w:val="28"/>
          <w:szCs w:val="28"/>
          <w:shd w:val="clear" w:color="auto" w:fill="FFFFFF"/>
        </w:rPr>
        <w:t>Игра для зрителей «Флажки»</w:t>
      </w:r>
      <w:r w:rsidRPr="00AE4DEC">
        <w:rPr>
          <w:sz w:val="28"/>
          <w:szCs w:val="28"/>
          <w:shd w:val="clear" w:color="auto" w:fill="FFFFFF"/>
        </w:rPr>
        <w:t xml:space="preserve"> (Если ведущий поднимает флажки вверх, то команды кричат – «Ура», если в стороны – маршируют, если вниз – основная стойка.)</w:t>
      </w:r>
    </w:p>
    <w:p w:rsidR="00AE4DEC" w:rsidRPr="001A705C" w:rsidRDefault="00AE4DEC" w:rsidP="00AE4DEC">
      <w:pPr>
        <w:tabs>
          <w:tab w:val="left" w:pos="5985"/>
        </w:tabs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hAnsi="Times New Roman" w:cs="Times New Roman"/>
          <w:b/>
          <w:sz w:val="28"/>
          <w:szCs w:val="28"/>
          <w:lang w:eastAsia="ru-RU"/>
        </w:rPr>
        <w:t>Ведущая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1A70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A705C">
        <w:rPr>
          <w:rFonts w:ascii="Times New Roman" w:hAnsi="Times New Roman" w:cs="Times New Roman"/>
          <w:sz w:val="28"/>
          <w:szCs w:val="28"/>
          <w:lang w:eastAsia="ru-RU"/>
        </w:rPr>
        <w:t>А сейчас, ребята, отгадайте загадки.</w:t>
      </w:r>
    </w:p>
    <w:p w:rsidR="00AE4DE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4DEC" w:rsidSect="00AE4DE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 разгона ввысь взлетаю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Стрекозу напоминаю,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полёт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российский … (</w:t>
      </w:r>
      <w:r w:rsidRPr="001A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вертолёт)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Чудо – птица, алый хвост,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Прилетела в стаю звёзд.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народ построил эту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Межпланетную … (</w:t>
      </w:r>
      <w:r w:rsidRPr="001A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ракету)</w:t>
      </w:r>
    </w:p>
    <w:p w:rsidR="00AE4DE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E4DEC" w:rsidSect="004933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Смело в небе проплывает,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Обгоняя птиц полёт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им управляет</w:t>
      </w:r>
    </w:p>
    <w:p w:rsidR="00AE4DEC" w:rsidRPr="001A705C" w:rsidRDefault="00AE4DEC" w:rsidP="00AE4DEC">
      <w:pPr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… (</w:t>
      </w:r>
      <w:r w:rsidRPr="001A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самолёт)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Тучек нет на горизонте,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раскрылся в небе зонтик.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несколько минут 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опустился …(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парашют).</w:t>
      </w:r>
    </w:p>
    <w:p w:rsidR="00AE4DE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4DEC" w:rsidSect="004933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Грянул гром, весёлый гром. 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Засверкало всё кругом.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Рвутся в небо неустанно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разноцветные фонтаны.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Брызги света всюду льют. </w:t>
      </w:r>
    </w:p>
    <w:p w:rsidR="00AE4DE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праздничный… (с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алют)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Можешь ты солдатом стать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Плавать, ездить и летать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строю ходить охота</w:t>
      </w:r>
    </w:p>
    <w:p w:rsidR="00AE4DE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Ждёт тебя солдат……(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пехота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4DE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4DEC" w:rsidSect="004933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Снова в бой машина мчится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Режут землю гусеницы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машина в поле чистом</w:t>
      </w:r>
    </w:p>
    <w:p w:rsidR="00AE4DE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Управляется …(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танкистом).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Брат сказал: «Не торопись»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школе ты учись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ты отличником</w:t>
      </w:r>
    </w:p>
    <w:p w:rsidR="00AE4DE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Станешь …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(пограничником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4DE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E4DEC" w:rsidSect="004933F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Моряком ты можешь стать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границу охранять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служить не на земле</w:t>
      </w:r>
    </w:p>
    <w:p w:rsidR="00AE4DEC" w:rsidRPr="001A705C" w:rsidRDefault="00AE4DEC" w:rsidP="00AE4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военном …(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корабле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E4DEC" w:rsidRPr="001A705C" w:rsidRDefault="00AE4DEC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40B3" w:rsidRDefault="00415A76" w:rsidP="00024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</w:t>
      </w:r>
      <w:r w:rsidR="00AE4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240B3" w:rsidRPr="000240B3" w:rsidRDefault="000240B3" w:rsidP="000240B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матросов нет вопросов,</w:t>
      </w:r>
      <w:r w:rsidRPr="00024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матросов нет проблем,</w:t>
      </w:r>
      <w:r w:rsidRPr="00024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матрос не бросит</w:t>
      </w:r>
      <w:r w:rsidRPr="000240B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Бескозырку </w:t>
      </w:r>
      <w:proofErr w:type="gramStart"/>
      <w:r w:rsidRPr="0002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насовсем</w:t>
      </w:r>
      <w:proofErr w:type="gramEnd"/>
      <w:r w:rsidRPr="000240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0448" w:rsidRPr="001A705C" w:rsidRDefault="00160448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наших моряков исполнить танец.</w:t>
      </w:r>
    </w:p>
    <w:p w:rsidR="00160448" w:rsidRPr="001A705C" w:rsidRDefault="00160448" w:rsidP="001A70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E8E" w:rsidRPr="001A705C" w:rsidRDefault="00160448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 средней группы «</w:t>
      </w:r>
      <w:r w:rsidR="00B05E8E"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Матросский</w:t>
      </w: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B05E8E" w:rsidRPr="001A705C" w:rsidRDefault="00B05E8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ребята!</w:t>
      </w:r>
    </w:p>
    <w:p w:rsidR="00B05E8E" w:rsidRPr="001A705C" w:rsidRDefault="00B05E8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5E8E" w:rsidRPr="001A705C" w:rsidRDefault="00B05E8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со средней группой </w:t>
      </w:r>
      <w:r w:rsidR="0034392C"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«Чей кораблик быстрей доплывёт».</w:t>
      </w:r>
    </w:p>
    <w:p w:rsidR="0034392C" w:rsidRPr="001A705C" w:rsidRDefault="0034392C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Инвентарь: </w:t>
      </w:r>
      <w:r w:rsidR="008F031E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кораблика,</w:t>
      </w:r>
      <w:r w:rsidR="00AC39AF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C1230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2 </w:t>
      </w:r>
      <w:r w:rsidR="00AC39AF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ленточки</w:t>
      </w:r>
      <w:r w:rsidR="007C1230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10 «буйков».</w:t>
      </w:r>
      <w:r w:rsidR="008F031E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34392C" w:rsidRPr="001A705C" w:rsidRDefault="0034392C" w:rsidP="001A705C">
      <w:pPr>
        <w:shd w:val="clear" w:color="auto" w:fill="FFFFFF"/>
        <w:tabs>
          <w:tab w:val="left" w:pos="247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 игры:</w:t>
      </w:r>
      <w:r w:rsidR="00AC39AF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 ленту ведут кораблики между препятствиями змейкой.</w:t>
      </w:r>
    </w:p>
    <w:p w:rsidR="00A75B22" w:rsidRPr="001A705C" w:rsidRDefault="00A75B22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42335" w:rsidRPr="001A705C" w:rsidRDefault="00B05E8E" w:rsidP="001A705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7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1A7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42335" w:rsidRPr="001A70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гордо звучат слова: «</w:t>
      </w:r>
      <w:r w:rsidR="00142335" w:rsidRPr="001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1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ащитник Отечества»! Наши солдаты, офицеры, генералы в любую минуту готовы встать на защиту нашей Родины и нас с вами. </w:t>
      </w:r>
    </w:p>
    <w:p w:rsidR="00B05E8E" w:rsidRPr="001A705C" w:rsidRDefault="00142335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2:</w:t>
      </w:r>
      <w:r w:rsidRPr="001A70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5E8E" w:rsidRPr="001A7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мальчики очень хотят быть похожими на них, стать такими же сильными и отважными. </w:t>
      </w:r>
      <w:r w:rsidR="00B05E8E"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послушать, о чём они мечтают.</w:t>
      </w:r>
    </w:p>
    <w:p w:rsidR="00B05E8E" w:rsidRPr="001A705C" w:rsidRDefault="00B05E8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D2A2A"/>
          <w:sz w:val="28"/>
          <w:szCs w:val="28"/>
          <w:lang w:eastAsia="ru-RU"/>
        </w:rPr>
      </w:pPr>
    </w:p>
    <w:p w:rsidR="00B05E8E" w:rsidRPr="001A705C" w:rsidRDefault="00B05E8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подготовительной группы читают стихи:</w:t>
      </w:r>
    </w:p>
    <w:tbl>
      <w:tblPr>
        <w:tblStyle w:val="a5"/>
        <w:tblpPr w:leftFromText="180" w:rightFromText="180" w:vertAnchor="text" w:horzAnchor="margin" w:tblpY="84"/>
        <w:tblW w:w="0" w:type="auto"/>
        <w:tblLook w:val="04A0"/>
      </w:tblPr>
      <w:tblGrid>
        <w:gridCol w:w="5486"/>
        <w:gridCol w:w="5196"/>
      </w:tblGrid>
      <w:tr w:rsidR="004933F1" w:rsidRPr="001A705C" w:rsidTr="004933F1">
        <w:tc>
          <w:tcPr>
            <w:tcW w:w="5486" w:type="dxa"/>
            <w:tcBorders>
              <w:top w:val="nil"/>
              <w:left w:val="nil"/>
              <w:bottom w:val="nil"/>
              <w:right w:val="nil"/>
            </w:tcBorders>
          </w:tcPr>
          <w:p w:rsidR="004933F1" w:rsidRPr="001A705C" w:rsidRDefault="004933F1" w:rsidP="0049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пойду служить танкистом</w:t>
            </w:r>
          </w:p>
          <w:p w:rsidR="004933F1" w:rsidRPr="001A705C" w:rsidRDefault="004933F1" w:rsidP="0049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Научусь в мишень стрелять!</w:t>
            </w:r>
          </w:p>
          <w:p w:rsidR="004933F1" w:rsidRPr="001A705C" w:rsidRDefault="004933F1" w:rsidP="0049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бы стать парашютистом,</w:t>
            </w:r>
          </w:p>
          <w:p w:rsidR="004933F1" w:rsidRPr="001A705C" w:rsidRDefault="004933F1" w:rsidP="0049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очень хочется летать! </w:t>
            </w:r>
            <w:r w:rsidRPr="001A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(Егор И.)</w:t>
            </w:r>
          </w:p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мечта простая:</w:t>
            </w:r>
          </w:p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Покорить бы высоту!</w:t>
            </w:r>
          </w:p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Лётчиком я стать мечтаю,</w:t>
            </w:r>
          </w:p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 сначала подрасту! </w:t>
            </w:r>
            <w:r w:rsidRPr="001A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(Иван Ч.)</w:t>
            </w:r>
          </w:p>
          <w:p w:rsidR="004933F1" w:rsidRPr="001A705C" w:rsidRDefault="004933F1" w:rsidP="004933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мне нравится пехота:</w:t>
            </w:r>
          </w:p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Каска, фляжка на ремне,</w:t>
            </w:r>
          </w:p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важная работа</w:t>
            </w:r>
          </w:p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Быть солдатом на Земле. </w:t>
            </w:r>
            <w:r w:rsidRPr="001A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(Александр К.)</w:t>
            </w:r>
          </w:p>
          <w:p w:rsidR="004933F1" w:rsidRPr="001A705C" w:rsidRDefault="004933F1" w:rsidP="004933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933F1" w:rsidRPr="001A705C" w:rsidRDefault="004933F1" w:rsidP="0049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Служат в армии солдаты, </w:t>
            </w:r>
          </w:p>
          <w:p w:rsidR="004933F1" w:rsidRPr="001A705C" w:rsidRDefault="004933F1" w:rsidP="0049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Подражают им ребята,</w:t>
            </w:r>
          </w:p>
          <w:p w:rsidR="004933F1" w:rsidRPr="001A705C" w:rsidRDefault="004933F1" w:rsidP="0049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немножко подрастём –</w:t>
            </w:r>
          </w:p>
          <w:p w:rsidR="004933F1" w:rsidRPr="001A705C" w:rsidRDefault="004933F1" w:rsidP="004933F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Тоже в Армию пойдём. </w:t>
            </w:r>
            <w:r w:rsidRPr="001A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(Матвей К.)</w:t>
            </w:r>
          </w:p>
          <w:p w:rsidR="004933F1" w:rsidRPr="001A705C" w:rsidRDefault="004933F1" w:rsidP="004933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70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</w:t>
            </w:r>
          </w:p>
        </w:tc>
      </w:tr>
    </w:tbl>
    <w:p w:rsidR="008F031E" w:rsidRPr="001A705C" w:rsidRDefault="008F031E" w:rsidP="001A705C">
      <w:pPr>
        <w:shd w:val="clear" w:color="auto" w:fill="FFFFFF"/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Танец подготовительной группы «ВДВ».</w:t>
      </w:r>
    </w:p>
    <w:p w:rsidR="004933F1" w:rsidRDefault="004933F1" w:rsidP="00493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933F1" w:rsidSect="004933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933F1" w:rsidRDefault="004933F1" w:rsidP="004933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4933F1" w:rsidSect="004933F1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52EF5" w:rsidRPr="001A705C" w:rsidRDefault="006A63E9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64159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F031E"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проверим </w:t>
      </w:r>
      <w:proofErr w:type="gramStart"/>
      <w:r w:rsidR="008F031E"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proofErr w:type="gramEnd"/>
      <w:r w:rsidR="008F031E"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31E"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ВДВ-шников</w:t>
      </w:r>
      <w:proofErr w:type="spellEnd"/>
      <w:r w:rsidR="008F031E"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они сильны, выносливы и смелые.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EF5" w:rsidRPr="001A705C" w:rsidRDefault="00852EF5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подготовительной группой «Препятствия».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Инвентарь: </w:t>
      </w:r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 </w:t>
      </w:r>
      <w:proofErr w:type="spellStart"/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гимн</w:t>
      </w:r>
      <w:proofErr w:type="gramStart"/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.п</w:t>
      </w:r>
      <w:proofErr w:type="gramEnd"/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алки</w:t>
      </w:r>
      <w:proofErr w:type="spellEnd"/>
      <w:r w:rsidR="00864159"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2 обруча, 4 стула, 12 колец, 10 мешочков с песком, 3 корзины.</w:t>
      </w:r>
    </w:p>
    <w:p w:rsidR="00604128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 игры: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4159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поочерёдно проходят все препятствия</w:t>
      </w:r>
      <w:r w:rsidR="00140ABE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</w:t>
      </w:r>
      <w:r w:rsidR="00864159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начала </w:t>
      </w:r>
      <w:r w:rsidR="00827670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по дорожке, затем нужно проползти под обручем и встать на ноги, чтобы пройти «болото», потом взять из корзины мешочек с песком и по тому же пути вернуться обратно и в конце препятствия бросить мешочек в корзину.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31B" w:rsidRPr="001A705C" w:rsidRDefault="00EE631B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ребята! Все испытания вы прошли </w:t>
      </w:r>
      <w:proofErr w:type="gramStart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отлично. </w:t>
      </w:r>
      <w:r w:rsidR="007755B0" w:rsidRPr="001A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вы показали свою ловкость, выносливость и быстроту реакции. Сразу видна армейская закалка. </w:t>
      </w:r>
      <w:r w:rsidR="007755B0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А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рмия может гордиться вами. 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Солдатами не рождаются.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42335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Родина в опасности, солдатами становятся.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солдаты защищали,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42335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за нас они отдали.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42335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Сохраним в сердцах своих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42335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светлую о них!</w:t>
      </w: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031E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</w:t>
      </w:r>
      <w:r w:rsidR="00C34528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же выжил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солдат!»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исполнении Анастасии Валентиновны.</w:t>
      </w:r>
    </w:p>
    <w:p w:rsidR="007755B0" w:rsidRPr="001A705C" w:rsidRDefault="008F031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А.В.: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 нам, солнышко, свети.</w:t>
      </w:r>
    </w:p>
    <w:p w:rsidR="009903EE" w:rsidRPr="001A705C" w:rsidRDefault="009903E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F031E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желаю, дети:</w:t>
      </w:r>
    </w:p>
    <w:p w:rsidR="008F031E" w:rsidRPr="001A705C" w:rsidRDefault="009903E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8F031E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будет мир на всей земле</w:t>
      </w:r>
    </w:p>
    <w:p w:rsidR="009903EE" w:rsidRPr="001A705C" w:rsidRDefault="009903E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 солнце ярко светит!</w:t>
      </w:r>
    </w:p>
    <w:p w:rsidR="007D7AD9" w:rsidRPr="007D7AD9" w:rsidRDefault="007D7AD9" w:rsidP="007D7A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A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2.</w:t>
      </w:r>
      <w:r w:rsidRPr="007D7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вы все знаете, что нашему 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тябрьскому району исполнилось 85</w:t>
      </w:r>
      <w:r w:rsidRPr="007D7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  </w:t>
      </w:r>
      <w:r w:rsidRPr="007D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наша Родина! Наша семья, земля на которой мы живем, село или город, в котором мы родились. В нашем родном районе подрастают вот такие защитники нашей Родины.</w:t>
      </w:r>
    </w:p>
    <w:p w:rsidR="009903EE" w:rsidRDefault="007D7AD9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7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Попурри на тему казачьих песен.</w:t>
      </w:r>
    </w:p>
    <w:p w:rsidR="007D7AD9" w:rsidRPr="007D7AD9" w:rsidRDefault="007D7AD9" w:rsidP="007D7AD9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7AD9">
        <w:rPr>
          <w:b/>
          <w:color w:val="000000" w:themeColor="text1"/>
          <w:sz w:val="28"/>
          <w:szCs w:val="28"/>
        </w:rPr>
        <w:t>Ребенок.</w:t>
      </w:r>
      <w:r w:rsidRPr="007D7AD9">
        <w:rPr>
          <w:color w:val="000000" w:themeColor="text1"/>
          <w:sz w:val="28"/>
          <w:szCs w:val="28"/>
        </w:rPr>
        <w:t xml:space="preserve"> Ты цвети, наш край родной!</w:t>
      </w:r>
    </w:p>
    <w:p w:rsidR="007D7AD9" w:rsidRPr="007D7AD9" w:rsidRDefault="007D7AD9" w:rsidP="007D7AD9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7AD9">
        <w:rPr>
          <w:color w:val="000000" w:themeColor="text1"/>
          <w:sz w:val="28"/>
          <w:szCs w:val="28"/>
        </w:rPr>
        <w:t xml:space="preserve">                 Становись все краше!</w:t>
      </w:r>
    </w:p>
    <w:p w:rsidR="007D7AD9" w:rsidRPr="007D7AD9" w:rsidRDefault="007D7AD9" w:rsidP="007D7AD9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7AD9">
        <w:rPr>
          <w:color w:val="000000" w:themeColor="text1"/>
          <w:sz w:val="28"/>
          <w:szCs w:val="28"/>
        </w:rPr>
        <w:t xml:space="preserve">                 Не уронит честь казачью</w:t>
      </w:r>
    </w:p>
    <w:p w:rsidR="007D7AD9" w:rsidRPr="007D7AD9" w:rsidRDefault="007D7AD9" w:rsidP="007D7AD9">
      <w:pPr>
        <w:pStyle w:val="a6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D7AD9">
        <w:rPr>
          <w:color w:val="000000" w:themeColor="text1"/>
          <w:sz w:val="28"/>
          <w:szCs w:val="28"/>
        </w:rPr>
        <w:t xml:space="preserve">                 Поколенье наше!</w:t>
      </w:r>
    </w:p>
    <w:p w:rsidR="001E103E" w:rsidRPr="007D7AD9" w:rsidRDefault="007755B0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3" w:name="_Hlk126759602"/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1E103E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bookmarkEnd w:id="3"/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 А</w:t>
      </w:r>
      <w:r w:rsidR="001E103E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 Российской</w:t>
      </w:r>
      <w:r w:rsidR="001E103E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 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42335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E103E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рожденья в феврале!</w:t>
      </w:r>
    </w:p>
    <w:p w:rsidR="001E103E" w:rsidRPr="001A705C" w:rsidRDefault="001E103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7755B0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42335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ей непобедимой!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 </w:t>
      </w:r>
      <w:r w:rsidR="007755B0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42335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Слава миру на земле</w:t>
      </w:r>
    </w:p>
    <w:p w:rsidR="001E103E" w:rsidRPr="001A705C" w:rsidRDefault="001E103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755B0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42335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Трубы громкие поют.</w:t>
      </w:r>
    </w:p>
    <w:p w:rsidR="001E103E" w:rsidRPr="001A705C" w:rsidRDefault="001E103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5B0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142335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55B0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А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рмии…</w:t>
      </w:r>
    </w:p>
    <w:p w:rsidR="001E103E" w:rsidRPr="001A705C" w:rsidRDefault="007755B0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Салют!</w:t>
      </w:r>
    </w:p>
    <w:p w:rsidR="001E103E" w:rsidRPr="001A705C" w:rsidRDefault="007755B0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1E103E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море корабли плывут. Нашей А</w:t>
      </w:r>
      <w:r w:rsidR="001E103E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рмии…</w:t>
      </w:r>
    </w:p>
    <w:p w:rsidR="001E103E" w:rsidRPr="001A705C" w:rsidRDefault="001E103E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Дети: </w:t>
      </w:r>
      <w:r w:rsidR="007755B0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Салют! </w:t>
      </w:r>
    </w:p>
    <w:p w:rsidR="001E103E" w:rsidRPr="001A705C" w:rsidRDefault="007755B0" w:rsidP="001A70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планете мир и труд.  Нашей А</w:t>
      </w:r>
      <w:r w:rsidR="001E103E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рмии…</w:t>
      </w:r>
    </w:p>
    <w:p w:rsidR="001E103E" w:rsidRPr="001A705C" w:rsidRDefault="007755B0" w:rsidP="001A705C">
      <w:pPr>
        <w:pStyle w:val="a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1A7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Дети: </w:t>
      </w:r>
      <w:r w:rsidRPr="001A705C">
        <w:rPr>
          <w:rFonts w:ascii="Times New Roman" w:hAnsi="Times New Roman" w:cs="Times New Roman"/>
          <w:sz w:val="28"/>
          <w:szCs w:val="28"/>
          <w:lang w:eastAsia="ru-RU"/>
        </w:rPr>
        <w:t>Салют!</w:t>
      </w:r>
    </w:p>
    <w:p w:rsidR="009903EE" w:rsidRPr="001A705C" w:rsidRDefault="009903EE" w:rsidP="001A705C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A7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EE631B" w:rsidRPr="001A705C" w:rsidRDefault="009903EE" w:rsidP="001A705C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A70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="00142335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 w:rsidRPr="001A705C">
        <w:rPr>
          <w:rFonts w:ascii="Times New Roman" w:hAnsi="Times New Roman" w:cs="Times New Roman"/>
          <w:sz w:val="28"/>
          <w:szCs w:val="28"/>
          <w:lang w:eastAsia="ru-RU"/>
        </w:rPr>
        <w:t xml:space="preserve"> и подходит к завершению наше праздничное развлечение.</w:t>
      </w:r>
    </w:p>
    <w:p w:rsidR="009903EE" w:rsidRPr="001A705C" w:rsidRDefault="009903EE" w:rsidP="001A705C">
      <w:pPr>
        <w:pStyle w:val="a7"/>
        <w:rPr>
          <w:rFonts w:ascii="Times New Roman" w:hAnsi="Times New Roman" w:cs="Times New Roman"/>
          <w:sz w:val="28"/>
          <w:szCs w:val="28"/>
        </w:rPr>
      </w:pPr>
      <w:r w:rsidRPr="001A70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2335" w:rsidRPr="001A705C">
        <w:rPr>
          <w:rFonts w:ascii="Times New Roman" w:hAnsi="Times New Roman" w:cs="Times New Roman"/>
          <w:sz w:val="28"/>
          <w:szCs w:val="28"/>
        </w:rPr>
        <w:t xml:space="preserve">  </w:t>
      </w:r>
      <w:r w:rsidRPr="001A705C">
        <w:rPr>
          <w:rFonts w:ascii="Times New Roman" w:hAnsi="Times New Roman" w:cs="Times New Roman"/>
          <w:sz w:val="28"/>
          <w:szCs w:val="28"/>
        </w:rPr>
        <w:t>Спасибо всем за нашу встречу!</w:t>
      </w:r>
    </w:p>
    <w:p w:rsidR="009903EE" w:rsidRPr="001A705C" w:rsidRDefault="00142335" w:rsidP="001A705C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9903EE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</w:t>
      </w:r>
      <w:r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  <w:r w:rsidR="009903EE" w:rsidRPr="001A7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903EE" w:rsidRPr="001A7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обход по залу шагом марш! </w:t>
      </w:r>
    </w:p>
    <w:p w:rsidR="009903EE" w:rsidRPr="009903EE" w:rsidRDefault="009903EE" w:rsidP="001A705C">
      <w:pPr>
        <w:pStyle w:val="a7"/>
        <w:rPr>
          <w:rFonts w:ascii="Times New Roman" w:hAnsi="Times New Roman" w:cs="Times New Roman"/>
          <w:i/>
          <w:iCs/>
          <w:sz w:val="28"/>
          <w:szCs w:val="28"/>
        </w:rPr>
      </w:pPr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(Под </w:t>
      </w:r>
      <w:proofErr w:type="spellStart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муз</w:t>
      </w:r>
      <w:proofErr w:type="gramStart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.с</w:t>
      </w:r>
      <w:proofErr w:type="gramEnd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опровождение</w:t>
      </w:r>
      <w:proofErr w:type="spellEnd"/>
      <w:r w:rsidRPr="001A70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все совершают круг п</w:t>
      </w:r>
      <w:r w:rsidRPr="009903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очёта, затем дети выходят из зала)</w:t>
      </w:r>
    </w:p>
    <w:sectPr w:rsidR="009903EE" w:rsidRPr="009903EE" w:rsidSect="004933F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E29"/>
    <w:multiLevelType w:val="hybridMultilevel"/>
    <w:tmpl w:val="85988686"/>
    <w:lvl w:ilvl="0" w:tplc="120CDA40">
      <w:start w:val="19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27B1D"/>
    <w:multiLevelType w:val="hybridMultilevel"/>
    <w:tmpl w:val="BE08C610"/>
    <w:lvl w:ilvl="0" w:tplc="A184E3AC">
      <w:start w:val="1"/>
      <w:numFmt w:val="decimal"/>
      <w:lvlText w:val="%1-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5A4E"/>
    <w:multiLevelType w:val="hybridMultilevel"/>
    <w:tmpl w:val="1C1CB1C0"/>
    <w:lvl w:ilvl="0" w:tplc="77D48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47B91"/>
    <w:multiLevelType w:val="hybridMultilevel"/>
    <w:tmpl w:val="E81629A0"/>
    <w:lvl w:ilvl="0" w:tplc="6254A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96A23"/>
    <w:multiLevelType w:val="hybridMultilevel"/>
    <w:tmpl w:val="04AA3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E4916"/>
    <w:multiLevelType w:val="hybridMultilevel"/>
    <w:tmpl w:val="F71A5F6E"/>
    <w:lvl w:ilvl="0" w:tplc="872894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72BF2"/>
    <w:multiLevelType w:val="hybridMultilevel"/>
    <w:tmpl w:val="F6687924"/>
    <w:lvl w:ilvl="0" w:tplc="C1F0D0D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00085"/>
    <w:multiLevelType w:val="multilevel"/>
    <w:tmpl w:val="1C4A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830B4"/>
    <w:multiLevelType w:val="hybridMultilevel"/>
    <w:tmpl w:val="36920200"/>
    <w:lvl w:ilvl="0" w:tplc="F5B48DB8">
      <w:start w:val="17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820E8"/>
    <w:multiLevelType w:val="hybridMultilevel"/>
    <w:tmpl w:val="64965B52"/>
    <w:lvl w:ilvl="0" w:tplc="C5084E32">
      <w:start w:val="18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7C82"/>
    <w:rsid w:val="000240B3"/>
    <w:rsid w:val="00076281"/>
    <w:rsid w:val="00136352"/>
    <w:rsid w:val="00140ABE"/>
    <w:rsid w:val="00142335"/>
    <w:rsid w:val="00160448"/>
    <w:rsid w:val="00181192"/>
    <w:rsid w:val="001A705C"/>
    <w:rsid w:val="001A7CD1"/>
    <w:rsid w:val="001E103E"/>
    <w:rsid w:val="001E126D"/>
    <w:rsid w:val="0034392C"/>
    <w:rsid w:val="003938B7"/>
    <w:rsid w:val="00415A76"/>
    <w:rsid w:val="004933F1"/>
    <w:rsid w:val="004E0C91"/>
    <w:rsid w:val="0051574F"/>
    <w:rsid w:val="005A4C22"/>
    <w:rsid w:val="00604128"/>
    <w:rsid w:val="00671C71"/>
    <w:rsid w:val="0068561D"/>
    <w:rsid w:val="006A63E9"/>
    <w:rsid w:val="006B3AE4"/>
    <w:rsid w:val="007217A4"/>
    <w:rsid w:val="007743A1"/>
    <w:rsid w:val="007755B0"/>
    <w:rsid w:val="007C1230"/>
    <w:rsid w:val="007D7AD9"/>
    <w:rsid w:val="00826981"/>
    <w:rsid w:val="00827670"/>
    <w:rsid w:val="00831ADA"/>
    <w:rsid w:val="008342EB"/>
    <w:rsid w:val="00852EF5"/>
    <w:rsid w:val="00864159"/>
    <w:rsid w:val="008B3D0C"/>
    <w:rsid w:val="008C2E14"/>
    <w:rsid w:val="008F031E"/>
    <w:rsid w:val="00957C82"/>
    <w:rsid w:val="009903EE"/>
    <w:rsid w:val="00A75B22"/>
    <w:rsid w:val="00AB3AD3"/>
    <w:rsid w:val="00AC39AF"/>
    <w:rsid w:val="00AE4DEC"/>
    <w:rsid w:val="00B05E8E"/>
    <w:rsid w:val="00B66500"/>
    <w:rsid w:val="00BE2EE3"/>
    <w:rsid w:val="00C34528"/>
    <w:rsid w:val="00CA5FD2"/>
    <w:rsid w:val="00E068A5"/>
    <w:rsid w:val="00EC32B0"/>
    <w:rsid w:val="00EE631B"/>
    <w:rsid w:val="00EF62EB"/>
    <w:rsid w:val="00F1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67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71C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1C7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EC3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32B0"/>
  </w:style>
  <w:style w:type="character" w:customStyle="1" w:styleId="c8">
    <w:name w:val="c8"/>
    <w:basedOn w:val="a0"/>
    <w:rsid w:val="00EC32B0"/>
  </w:style>
  <w:style w:type="paragraph" w:styleId="a6">
    <w:name w:val="Normal (Web)"/>
    <w:basedOn w:val="a"/>
    <w:uiPriority w:val="99"/>
    <w:unhideWhenUsed/>
    <w:rsid w:val="00B0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75B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8</cp:lastModifiedBy>
  <cp:revision>17</cp:revision>
  <dcterms:created xsi:type="dcterms:W3CDTF">2019-11-21T15:56:00Z</dcterms:created>
  <dcterms:modified xsi:type="dcterms:W3CDTF">2023-02-14T12:01:00Z</dcterms:modified>
</cp:coreProperties>
</file>