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89" w:rsidRDefault="00323289" w:rsidP="003232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323289" w:rsidRPr="00650B9E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4»</w:t>
      </w:r>
      <w:r w:rsidRPr="00541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ренбург</w:t>
      </w:r>
      <w:proofErr w:type="spellEnd"/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D32B6">
        <w:rPr>
          <w:rFonts w:ascii="Times New Roman" w:hAnsi="Times New Roman" w:cs="Times New Roman"/>
          <w:b/>
          <w:color w:val="0070C0"/>
          <w:sz w:val="28"/>
          <w:szCs w:val="28"/>
        </w:rPr>
        <w:t>Музыкально-дидактическая игра</w:t>
      </w:r>
    </w:p>
    <w:p w:rsidR="00323289" w:rsidRPr="009D32B6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для детей среднего и старшего дошкольного возраста</w:t>
      </w:r>
    </w:p>
    <w:p w:rsidR="00323289" w:rsidRPr="001B7DF8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64"/>
          <w:szCs w:val="64"/>
        </w:rPr>
      </w:pPr>
      <w:r w:rsidRPr="00094B82">
        <w:rPr>
          <w:rFonts w:ascii="Times New Roman" w:hAnsi="Times New Roman" w:cs="Times New Roman"/>
          <w:b/>
          <w:color w:val="0070C0"/>
          <w:sz w:val="64"/>
          <w:szCs w:val="64"/>
        </w:rPr>
        <w:t>«В гости куколки пришли»</w:t>
      </w:r>
    </w:p>
    <w:p w:rsidR="00323289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23289" w:rsidRPr="001B7DF8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23289" w:rsidRPr="00650B9E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46E6EDE" wp14:editId="0BA00CA0">
            <wp:extent cx="3811980" cy="5113662"/>
            <wp:effectExtent l="323850" t="323850" r="321945" b="315595"/>
            <wp:docPr id="5" name="Рисунок 5" descr="F:\МДИ патриотические\!!! 1 Русский костюм-1 - 900х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ДИ патриотические\!!! 1 Русский костюм-1 - 900х9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84" cy="511380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F3CB0" w:rsidRPr="00BB4310" w:rsidRDefault="00323289" w:rsidP="003232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B43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 </w:t>
      </w:r>
      <w:r w:rsidR="00621A89" w:rsidRPr="00BB43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8B7214" w:rsidRPr="00BB431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гости куколки пришли!»</w:t>
      </w:r>
    </w:p>
    <w:p w:rsidR="008B7214" w:rsidRPr="00650B9E" w:rsidRDefault="008B7214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Музыкально-дидактическая игра для детей среднего и старшего дошкольного возраста</w:t>
      </w:r>
    </w:p>
    <w:p w:rsidR="008B7214" w:rsidRPr="00650B9E" w:rsidRDefault="008B7214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214" w:rsidRPr="00650B9E" w:rsidRDefault="008B721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B9E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закрепление знаний о русских народных м</w:t>
      </w:r>
      <w:r w:rsidR="00BB4310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узыкальных инструментах, приемах </w:t>
      </w:r>
      <w:r w:rsidRPr="00650B9E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игры на них</w:t>
      </w:r>
      <w:proofErr w:type="gramStart"/>
      <w:r w:rsidR="00BB4310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650B9E">
        <w:rPr>
          <w:rStyle w:val="c10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621A89" w:rsidRPr="00650B9E" w:rsidRDefault="008B7214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="003F5E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A60A1" w:rsidRPr="00650B9E" w:rsidRDefault="003A60A1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гости куколки пришли,</w:t>
      </w:r>
    </w:p>
    <w:p w:rsidR="003A60A1" w:rsidRPr="00650B9E" w:rsidRDefault="003A60A1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 принесли.</w:t>
      </w:r>
    </w:p>
    <w:p w:rsidR="003A60A1" w:rsidRPr="00650B9E" w:rsidRDefault="003A60A1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 уникальные,</w:t>
      </w:r>
    </w:p>
    <w:p w:rsidR="003A60A1" w:rsidRPr="00650B9E" w:rsidRDefault="003A60A1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 музыкальные.</w:t>
      </w:r>
    </w:p>
    <w:p w:rsidR="003A60A1" w:rsidRPr="00650B9E" w:rsidRDefault="003A60A1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 загадки отгадайте,</w:t>
      </w:r>
    </w:p>
    <w:p w:rsidR="003A60A1" w:rsidRPr="00650B9E" w:rsidRDefault="003A60A1" w:rsidP="00650B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Инструменты все узнайте.</w:t>
      </w:r>
    </w:p>
    <w:p w:rsidR="003A60A1" w:rsidRPr="00650B9E" w:rsidRDefault="003A60A1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A89" w:rsidRPr="00650B9E" w:rsidRDefault="00621A89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На столе стоят куклы (мальчик и девочка) в русских народных костюмах.</w:t>
      </w:r>
    </w:p>
    <w:p w:rsidR="00621A89" w:rsidRPr="00650B9E" w:rsidRDefault="00621A89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Педагог говорит о том, что к нам на занятие сегодня при</w:t>
      </w:r>
      <w:r w:rsidR="003A60A1"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шли Ванечка и </w:t>
      </w:r>
      <w:proofErr w:type="spellStart"/>
      <w:r w:rsidR="003A60A1"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Манечка</w:t>
      </w:r>
      <w:proofErr w:type="spellEnd"/>
      <w:r w:rsidR="003A60A1"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proofErr w:type="gramStart"/>
      <w:r w:rsidR="003A60A1"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костюмах</w:t>
      </w:r>
      <w:proofErr w:type="gramEnd"/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народа они одеты? (русского). (Рассмотреть костюмы, называя каждый его элемент). И пришли они не с пустыми руками.</w:t>
      </w:r>
      <w:r w:rsidR="00B41864"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каждого в мешке (коробке) лежат русские народные музыкальные инструменты. Вы загадки отгадайте, инструменты все узнайте.</w:t>
      </w:r>
    </w:p>
    <w:p w:rsidR="003A60A1" w:rsidRPr="00650B9E" w:rsidRDefault="003A60A1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1</w:t>
      </w: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Можно включать звучание этих музыкальных инструментов, и дети по звучанию угадывают инструмент.</w:t>
      </w:r>
    </w:p>
    <w:p w:rsidR="003A60A1" w:rsidRPr="00650B9E" w:rsidRDefault="003A60A1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2</w:t>
      </w: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Загадываются загадки про эти инструменты, дети их отгадывают.</w:t>
      </w: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загадка отгадана, из мешка (коробки) достают картинку инструмента и кладут рядом с мешком (коробкой). </w:t>
      </w:r>
    </w:p>
    <w:p w:rsidR="00B41864" w:rsidRDefault="00B4186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Когда все загадки разгаданы, дети берут настоящие детские музыкальные инструменты и играют оркестром.</w:t>
      </w:r>
    </w:p>
    <w:p w:rsidR="00650B9E" w:rsidRPr="00650B9E" w:rsidRDefault="00650B9E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650B9E" w:rsidTr="005B146F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За обедом суп едят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К вечеру заговорят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Деревянные девчонки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Музыкальные сестренки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Поиграй и ты немножко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 xml:space="preserve">На красивых ярких … 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650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Ложках</w:t>
            </w:r>
            <w:proofErr w:type="gramEnd"/>
            <w:r w:rsidRPr="00650B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650B9E" w:rsidRDefault="00650B9E" w:rsidP="005B146F">
            <w:pPr>
              <w:ind w:right="-42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B46967D" wp14:editId="7E0805FC">
                  <wp:extent cx="1828800" cy="1828800"/>
                  <wp:effectExtent l="0" t="0" r="0" b="0"/>
                  <wp:docPr id="9" name="Рисунок 9" descr="https://cdn2.static1-sima-land.com/items/6138320/1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2.static1-sima-land.com/items/6138320/1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204" cy="182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5B146F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Ладошка по нему стучит,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Потряхивает вольно.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А он звенит, гремит.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 xml:space="preserve">Ему совсем не больно. 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(Бубен)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0B9E" w:rsidRDefault="00650B9E" w:rsidP="005B1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6B88CF4" wp14:editId="51044DE6">
                  <wp:extent cx="1714814" cy="1150883"/>
                  <wp:effectExtent l="0" t="0" r="0" b="0"/>
                  <wp:docPr id="8" name="Рисунок 8" descr="https://moemisto.ua/img/cache/event_huge/event/0002/46/699ca7811e0162f7734d7f212f75db9edeae834b.jpeg?hash=2017-12-04-22-10-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emisto.ua/img/cache/event_huge/event/0002/46/699ca7811e0162f7734d7f212f75db9edeae834b.jpeg?hash=2017-12-04-22-10-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45" cy="115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5B146F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Деревянные пластинки,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Разноцветные картинки,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Стучат, звенят,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Плясать велят.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  <w:t xml:space="preserve">(Трещотка)  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Тараторит, словно тётка.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А зовут её…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ind w:firstLine="708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(Трещотка)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50B9E" w:rsidRDefault="00650B9E" w:rsidP="005B1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8C6F6AA" wp14:editId="33F1C23B">
                  <wp:extent cx="1802954" cy="1135117"/>
                  <wp:effectExtent l="0" t="0" r="6985" b="8255"/>
                  <wp:docPr id="4" name="Рисунок 4" descr="https://www.muztorg.ru/files/sized/f800x800/5mc/apx/se8/800/sos/gks/scw/480/o/5mcapxse8800sosgksscw480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muztorg.ru/files/sized/f800x800/5mc/apx/se8/800/sos/gks/scw/480/o/5mcapxse8800sosgksscw480o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44" b="14287"/>
                          <a:stretch/>
                        </pic:blipFill>
                        <pic:spPr bwMode="auto">
                          <a:xfrm>
                            <a:off x="0" y="0"/>
                            <a:ext cx="1811500" cy="114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5B146F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В руки ты ее возьмешь,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То растянешь, то сожмешь.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Звонкая, нарядная,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Русская, двухрядная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  <w:t>(Гармошка)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0B9E" w:rsidRDefault="00650B9E" w:rsidP="005B14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52E5FE6" wp14:editId="2F21A68A">
                  <wp:extent cx="2081048" cy="2081048"/>
                  <wp:effectExtent l="0" t="0" r="0" b="0"/>
                  <wp:docPr id="11" name="Рисунок 11" descr="https://www.bigtv.ru/storage/goodsImages/661/661844/clear_66184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bigtv.ru/storage/goodsImages/661/661844/clear_66184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514" cy="2075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D826A9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Приложу к губам я трубку,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Полилась по лесу трель.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Инструмент то очень хрупкий,-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Называется….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  <w:t>(Свирель)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50B9E" w:rsidRPr="00650B9E" w:rsidRDefault="00650B9E" w:rsidP="00D826A9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2B8B75D" wp14:editId="635F4718">
                  <wp:extent cx="2518264" cy="662152"/>
                  <wp:effectExtent l="0" t="0" r="0" b="0"/>
                  <wp:docPr id="13" name="Рисунок 13" descr="https://papik.pro/uploads/posts/2022-01/1642351615_13-papik-pro-p-dudochka-klipart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papik.pro/uploads/posts/2022-01/1642351615_13-papik-pro-p-dudochka-klipart-1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18" b="26294"/>
                          <a:stretch/>
                        </pic:blipFill>
                        <pic:spPr bwMode="auto">
                          <a:xfrm>
                            <a:off x="0" y="0"/>
                            <a:ext cx="2541357" cy="66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D826A9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Собой хвалиться я не смею,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Всего лишь три струны имею!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Но я тружусь, я не лентяйка,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Я – озорная …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  <w:t>(Балалайка)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50B9E" w:rsidRPr="00D826A9" w:rsidRDefault="00650B9E" w:rsidP="00D826A9">
            <w:pPr>
              <w:jc w:val="center"/>
            </w:pPr>
            <w:r w:rsidRPr="00D826A9">
              <w:rPr>
                <w:noProof/>
                <w:lang w:eastAsia="ru-RU"/>
              </w:rPr>
              <w:drawing>
                <wp:inline distT="0" distB="0" distL="0" distR="0" wp14:anchorId="3524A529" wp14:editId="59E0F4D4">
                  <wp:extent cx="3029447" cy="1807150"/>
                  <wp:effectExtent l="0" t="0" r="0" b="3175"/>
                  <wp:docPr id="12" name="Рисунок 12" descr="https://pixy.org/src/16/166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pixy.org/src/16/166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855" cy="1807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650B9E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>Ведь она совсем не лейка,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Очень звонкая…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  <w:t>(Жалейка)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0B9E" w:rsidRDefault="00650B9E" w:rsidP="00696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5452B0C" wp14:editId="29916A24">
                  <wp:extent cx="1592318" cy="1193659"/>
                  <wp:effectExtent l="0" t="0" r="8255" b="6985"/>
                  <wp:docPr id="16" name="Рисунок 16" descr="C:\Users\User\Desktop\МДИ патриотические\жалейка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Desktop\МДИ патриотические\жалейка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600358" cy="119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650B9E">
        <w:tc>
          <w:tcPr>
            <w:tcW w:w="4077" w:type="dxa"/>
          </w:tcPr>
          <w:p w:rsidR="00650B9E" w:rsidRPr="00650B9E" w:rsidRDefault="00650B9E" w:rsidP="00650B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Мы собрали хоровод,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Пригласили, весь народ.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в кругу наш пастушок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Дует весело в …………….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(Рожок)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0B9E" w:rsidRDefault="00650B9E" w:rsidP="00696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B71355F" wp14:editId="311956C1">
                  <wp:extent cx="2254468" cy="1387365"/>
                  <wp:effectExtent l="0" t="0" r="0" b="3810"/>
                  <wp:docPr id="14" name="Рисунок 14" descr="https://flomaster.club/uploads/posts/2022-07/1657284407_22-flomaster-club-p-rozhok-muzikalnii-instrument-risunok-krasi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flomaster.club/uploads/posts/2022-07/1657284407_22-flomaster-club-p-rozhok-muzikalnii-instrument-risunok-krasi-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20280"/>
                          <a:stretch/>
                        </pic:blipFill>
                        <pic:spPr bwMode="auto">
                          <a:xfrm>
                            <a:off x="0" y="0"/>
                            <a:ext cx="2248924" cy="138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D826A9">
        <w:tc>
          <w:tcPr>
            <w:tcW w:w="4077" w:type="dxa"/>
          </w:tcPr>
          <w:p w:rsidR="00650B9E" w:rsidRPr="00650B9E" w:rsidRDefault="00650B9E" w:rsidP="00650B9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 дощечке — есть насечки.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Проведи по ним рукой,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услышишь голос звонкий,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Деревянный, озорной!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>(Рубель)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50B9E" w:rsidRDefault="00650B9E" w:rsidP="00D82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116A12" wp14:editId="771F08AE">
                  <wp:extent cx="2252340" cy="898634"/>
                  <wp:effectExtent l="0" t="0" r="0" b="0"/>
                  <wp:docPr id="19" name="Рисунок 19" descr="https://detsadyar.ru/upload/iblock/9f4/9f4783f3a657a83c952720ab421dd9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detsadyar.ru/upload/iblock/9f4/9f4783f3a657a83c952720ab421dd92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68" b="20561"/>
                          <a:stretch/>
                        </pic:blipFill>
                        <pic:spPr bwMode="auto">
                          <a:xfrm>
                            <a:off x="0" y="0"/>
                            <a:ext cx="2253005" cy="89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D826A9">
        <w:tc>
          <w:tcPr>
            <w:tcW w:w="4077" w:type="dxa"/>
          </w:tcPr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Птица-свиристелка, звонкая поделка!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Ну-ка, ну-ка, говори, что там у тебя внутри?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Верь, не верь, же, </w:t>
            </w:r>
            <w:proofErr w:type="gramStart"/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</w:t>
            </w:r>
            <w:proofErr w:type="gramEnd"/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хороший, и внутри-то ничего,</w:t>
            </w:r>
          </w:p>
          <w:p w:rsidR="00650B9E" w:rsidRPr="00650B9E" w:rsidRDefault="00650B9E" w:rsidP="00650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0B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Кроме двух сухих горошин и дыханья твоего.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tab/>
              <w:t>(Свистулька)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50B9E" w:rsidRDefault="00650B9E" w:rsidP="00D82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C294FAC" wp14:editId="07E26503">
                  <wp:extent cx="1337078" cy="1261241"/>
                  <wp:effectExtent l="0" t="0" r="0" b="0"/>
                  <wp:docPr id="20" name="Рисунок 20" descr="https://sivka-burka.com/upload/iblock/5e8/5e87c4a0613287c0d65b0d2b0c625f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ivka-burka.com/upload/iblock/5e8/5e87c4a0613287c0d65b0d2b0c625f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62" cy="125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349CA62" wp14:editId="10E5BE1D">
                  <wp:extent cx="1072055" cy="1244967"/>
                  <wp:effectExtent l="0" t="0" r="0" b="0"/>
                  <wp:docPr id="21" name="Рисунок 21" descr="https://100strun.ru/image/cache/data/Ethnic_brass/7/oad-iblock-6e9-7a7daddd_7e90_11e7_913d_001e67103b78_0b37a76b_9a10_11e7_913d_001e67103b78-800x6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100strun.ru/image/cache/data/Ethnic_brass/7/oad-iblock-6e9-7a7daddd_7e90_11e7_913d_001e67103b78_0b37a76b_9a10_11e7_913d_001e67103b78-800x6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84" t="11111" r="21614" b="8889"/>
                          <a:stretch/>
                        </pic:blipFill>
                        <pic:spPr bwMode="auto">
                          <a:xfrm>
                            <a:off x="0" y="0"/>
                            <a:ext cx="1073565" cy="124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650B9E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На дуге висят спокойно, стоит лишь дугу встряхнуть –</w:t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Мелодично и привольно украшают долгий путь.</w:t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650B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(Бубенцы)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650B9E" w:rsidRDefault="00650B9E" w:rsidP="006964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4ADC169" wp14:editId="48E1C989">
                  <wp:extent cx="1542553" cy="1542553"/>
                  <wp:effectExtent l="0" t="0" r="635" b="635"/>
                  <wp:docPr id="22" name="Рисунок 22" descr="https://prodetej.ru/upload/iblock/d92/439fc01a-a6bf-11e9-8149-005056b3a332_58161f13-a6bf-11e9-8149-005056b3a3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prodetej.ru/upload/iblock/d92/439fc01a-a6bf-11e9-8149-005056b3a332_58161f13-a6bf-11e9-8149-005056b3a3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53" cy="154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9E" w:rsidTr="00D826A9">
        <w:tc>
          <w:tcPr>
            <w:tcW w:w="4077" w:type="dxa"/>
          </w:tcPr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Я – веселая игрушка,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И зовусь я…</w:t>
            </w:r>
          </w:p>
          <w:p w:rsidR="00650B9E" w:rsidRPr="00650B9E" w:rsidRDefault="00650B9E" w:rsidP="00650B9E">
            <w:pPr>
              <w:pStyle w:val="Textbody"/>
              <w:widowControl/>
              <w:spacing w:after="0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0B9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(Колотушка) </w:t>
            </w:r>
          </w:p>
          <w:p w:rsidR="00650B9E" w:rsidRDefault="00650B9E" w:rsidP="00650B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50B9E" w:rsidRDefault="00650B9E" w:rsidP="00D826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67E72FA" wp14:editId="3C0D8D8E">
                  <wp:extent cx="1418612" cy="1513489"/>
                  <wp:effectExtent l="0" t="0" r="0" b="0"/>
                  <wp:docPr id="2" name="Рисунок 2" descr="https://4-444.ru/upload/iblock/ff0/2013-09-04-04-53-23_large_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-444.ru/upload/iblock/ff0/2013-09-04-04-53-23_large_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461" cy="152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B9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EFC44EB" wp14:editId="5EECDE62">
                  <wp:extent cx="1686911" cy="1117305"/>
                  <wp:effectExtent l="0" t="0" r="8890" b="6985"/>
                  <wp:docPr id="23" name="Рисунок 23" descr="https://klassikashop.ru/upload/iblock/f84/f844d4a9165d7dd77f1686bc2bdcc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klassikashop.ru/upload/iblock/f84/f844d4a9165d7dd77f1686bc2bdcc90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6" t="21894" b="17751"/>
                          <a:stretch/>
                        </pic:blipFill>
                        <pic:spPr bwMode="auto">
                          <a:xfrm>
                            <a:off x="0" y="0"/>
                            <a:ext cx="1686911" cy="111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75A" w:rsidRPr="00650B9E" w:rsidRDefault="004A175A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 3</w:t>
      </w:r>
    </w:p>
    <w:p w:rsidR="00B41864" w:rsidRPr="00650B9E" w:rsidRDefault="00B4186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еще в мешках (коробках) </w:t>
      </w:r>
      <w:proofErr w:type="spellStart"/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Манечка</w:t>
      </w:r>
      <w:proofErr w:type="spellEnd"/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Ванечка принесли своих любимых куколок</w:t>
      </w:r>
      <w:r w:rsidR="008A278A">
        <w:rPr>
          <w:rFonts w:ascii="Times New Roman" w:hAnsi="Times New Roman" w:cs="Times New Roman"/>
          <w:color w:val="000000" w:themeColor="text1"/>
          <w:sz w:val="28"/>
          <w:szCs w:val="28"/>
        </w:rPr>
        <w:t>-хороводниц</w:t>
      </w: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2865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сделаны из соломы, </w:t>
      </w:r>
      <w:r w:rsidR="00286507">
        <w:rPr>
          <w:rFonts w:ascii="Times New Roman" w:hAnsi="Times New Roman" w:cs="Times New Roman"/>
          <w:color w:val="000000" w:themeColor="text1"/>
          <w:sz w:val="28"/>
          <w:szCs w:val="28"/>
        </w:rPr>
        <w:t>а другие из коктейльных трубочек</w:t>
      </w:r>
      <w:proofErr w:type="gramStart"/>
      <w:r w:rsidR="002865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86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все они</w:t>
      </w:r>
      <w:bookmarkStart w:id="0" w:name="_GoBack"/>
      <w:bookmarkEnd w:id="0"/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любят танцевать. Дети играют веселую пьесу на детских музыкальных инструментах, а соломенные куколки ставят на стол и по нему стучат. От вибрации стола куколки двигаются – «пляшут»</w:t>
      </w:r>
    </w:p>
    <w:p w:rsidR="00DD19A9" w:rsidRPr="00650B9E" w:rsidRDefault="00DD19A9" w:rsidP="006964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6BF625" wp14:editId="0DCE914F">
            <wp:extent cx="2386940" cy="1591258"/>
            <wp:effectExtent l="0" t="0" r="0" b="9525"/>
            <wp:docPr id="24" name="Рисунок 24" descr="C:\Users\User\Desktop\МДИ патриотические\куклы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МДИ патриотические\куклы-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28" cy="16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76" w:rsidRPr="00650B9E" w:rsidRDefault="008B7214" w:rsidP="00650B9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B9E">
        <w:rPr>
          <w:rFonts w:ascii="Times New Roman" w:hAnsi="Times New Roman" w:cs="Times New Roman"/>
          <w:color w:val="000000" w:themeColor="text1"/>
          <w:sz w:val="28"/>
          <w:szCs w:val="28"/>
        </w:rPr>
        <w:t>Для оркестра можно взять русскую народную песню «Блины», инструментальный вариант.</w:t>
      </w:r>
    </w:p>
    <w:p w:rsidR="005A4542" w:rsidRPr="00650B9E" w:rsidRDefault="005A4542" w:rsidP="00F046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B9E">
        <w:rPr>
          <w:b/>
          <w:color w:val="000000" w:themeColor="text1"/>
          <w:sz w:val="28"/>
          <w:szCs w:val="28"/>
        </w:rPr>
        <w:t>Народный оркестр</w:t>
      </w:r>
      <w:proofErr w:type="gramStart"/>
      <w:r w:rsidRPr="00650B9E">
        <w:rPr>
          <w:color w:val="000000" w:themeColor="text1"/>
          <w:sz w:val="28"/>
          <w:szCs w:val="28"/>
        </w:rPr>
        <w:br/>
        <w:t>Э</w:t>
      </w:r>
      <w:proofErr w:type="gramEnd"/>
      <w:r w:rsidRPr="00650B9E">
        <w:rPr>
          <w:color w:val="000000" w:themeColor="text1"/>
          <w:sz w:val="28"/>
          <w:szCs w:val="28"/>
        </w:rPr>
        <w:t>х, оркестр народный,</w:t>
      </w:r>
      <w:r w:rsidRPr="00650B9E">
        <w:rPr>
          <w:color w:val="000000" w:themeColor="text1"/>
          <w:sz w:val="28"/>
          <w:szCs w:val="28"/>
        </w:rPr>
        <w:br/>
        <w:t>Раздольно-хороводный!</w:t>
      </w:r>
      <w:r w:rsidRPr="00650B9E">
        <w:rPr>
          <w:color w:val="000000" w:themeColor="text1"/>
          <w:sz w:val="28"/>
          <w:szCs w:val="28"/>
        </w:rPr>
        <w:br/>
        <w:t>Если грянет плясову</w:t>
      </w:r>
      <w:proofErr w:type="gramStart"/>
      <w:r w:rsidRPr="00650B9E">
        <w:rPr>
          <w:color w:val="000000" w:themeColor="text1"/>
          <w:sz w:val="28"/>
          <w:szCs w:val="28"/>
        </w:rPr>
        <w:t>ю-</w:t>
      </w:r>
      <w:proofErr w:type="gramEnd"/>
      <w:r w:rsidRPr="00650B9E">
        <w:rPr>
          <w:color w:val="000000" w:themeColor="text1"/>
          <w:sz w:val="28"/>
          <w:szCs w:val="28"/>
        </w:rPr>
        <w:br/>
        <w:t>Я со всеми затанцую!</w:t>
      </w:r>
    </w:p>
    <w:p w:rsidR="004E1299" w:rsidRDefault="005A4542" w:rsidP="00F046B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B9E">
        <w:rPr>
          <w:color w:val="000000" w:themeColor="text1"/>
          <w:sz w:val="28"/>
          <w:szCs w:val="28"/>
        </w:rPr>
        <w:t>Если песню грустну</w:t>
      </w:r>
      <w:proofErr w:type="gramStart"/>
      <w:r w:rsidRPr="00650B9E">
        <w:rPr>
          <w:color w:val="000000" w:themeColor="text1"/>
          <w:sz w:val="28"/>
          <w:szCs w:val="28"/>
        </w:rPr>
        <w:t>ю-</w:t>
      </w:r>
      <w:proofErr w:type="gramEnd"/>
      <w:r w:rsidRPr="00650B9E">
        <w:rPr>
          <w:color w:val="000000" w:themeColor="text1"/>
          <w:sz w:val="28"/>
          <w:szCs w:val="28"/>
        </w:rPr>
        <w:br/>
        <w:t>Грусть в душе почувствую!</w:t>
      </w:r>
      <w:r w:rsidRPr="00650B9E">
        <w:rPr>
          <w:color w:val="000000" w:themeColor="text1"/>
          <w:sz w:val="28"/>
          <w:szCs w:val="28"/>
        </w:rPr>
        <w:br/>
        <w:t>А «Страданья» заиграе</w:t>
      </w:r>
      <w:proofErr w:type="gramStart"/>
      <w:r w:rsidRPr="00650B9E">
        <w:rPr>
          <w:color w:val="000000" w:themeColor="text1"/>
          <w:sz w:val="28"/>
          <w:szCs w:val="28"/>
        </w:rPr>
        <w:t>т-</w:t>
      </w:r>
      <w:proofErr w:type="gramEnd"/>
      <w:r w:rsidRPr="00650B9E">
        <w:rPr>
          <w:color w:val="000000" w:themeColor="text1"/>
          <w:sz w:val="28"/>
          <w:szCs w:val="28"/>
        </w:rPr>
        <w:br/>
        <w:t>Прямо сердце замирает!</w:t>
      </w:r>
      <w:r w:rsidRPr="00650B9E">
        <w:rPr>
          <w:color w:val="000000" w:themeColor="text1"/>
          <w:sz w:val="28"/>
          <w:szCs w:val="28"/>
        </w:rPr>
        <w:br/>
        <w:t>То он плачет, то хохоче</w:t>
      </w:r>
      <w:proofErr w:type="gramStart"/>
      <w:r w:rsidRPr="00650B9E">
        <w:rPr>
          <w:color w:val="000000" w:themeColor="text1"/>
          <w:sz w:val="28"/>
          <w:szCs w:val="28"/>
        </w:rPr>
        <w:t>т-</w:t>
      </w:r>
      <w:proofErr w:type="gramEnd"/>
      <w:r w:rsidRPr="00650B9E">
        <w:rPr>
          <w:color w:val="000000" w:themeColor="text1"/>
          <w:sz w:val="28"/>
          <w:szCs w:val="28"/>
        </w:rPr>
        <w:br/>
        <w:t>С нами делает, что хочет!</w:t>
      </w:r>
      <w:r w:rsidRPr="00650B9E">
        <w:rPr>
          <w:color w:val="000000" w:themeColor="text1"/>
          <w:sz w:val="28"/>
          <w:szCs w:val="28"/>
        </w:rPr>
        <w:br/>
        <w:t xml:space="preserve"> </w:t>
      </w:r>
      <w:r w:rsidRPr="00650B9E">
        <w:rPr>
          <w:color w:val="000000" w:themeColor="text1"/>
          <w:sz w:val="28"/>
          <w:szCs w:val="28"/>
        </w:rPr>
        <w:tab/>
      </w:r>
      <w:r w:rsidRPr="00650B9E">
        <w:rPr>
          <w:color w:val="000000" w:themeColor="text1"/>
          <w:sz w:val="28"/>
          <w:szCs w:val="28"/>
        </w:rPr>
        <w:tab/>
      </w:r>
      <w:r w:rsidRPr="00650B9E">
        <w:rPr>
          <w:color w:val="000000" w:themeColor="text1"/>
          <w:sz w:val="28"/>
          <w:szCs w:val="28"/>
        </w:rPr>
        <w:tab/>
      </w:r>
      <w:proofErr w:type="spellStart"/>
      <w:r w:rsidRPr="00650B9E">
        <w:rPr>
          <w:color w:val="000000" w:themeColor="text1"/>
          <w:sz w:val="28"/>
          <w:szCs w:val="28"/>
        </w:rPr>
        <w:t>Л.Яковлев</w:t>
      </w:r>
      <w:proofErr w:type="spellEnd"/>
    </w:p>
    <w:p w:rsidR="0054100C" w:rsidRPr="00650B9E" w:rsidRDefault="00A56CF9" w:rsidP="003232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F53E6" wp14:editId="05625628">
            <wp:extent cx="2729552" cy="3484592"/>
            <wp:effectExtent l="0" t="0" r="0" b="1905"/>
            <wp:docPr id="1" name="Рисунок 1" descr="https://sun9-3.userapi.com/impg/i84Je62TJrn_ekXHlDvKCIBzaOY00HkfBWaWGw/hSyw1Hqd-2U.jpg?size=1253x1600&amp;quality=95&amp;sign=22813ed8ef8e9517a3683383428951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i84Je62TJrn_ekXHlDvKCIBzaOY00HkfBWaWGw/hSyw1Hqd-2U.jpg?size=1253x1600&amp;quality=95&amp;sign=22813ed8ef8e9517a3683383428951e8&amp;type=album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52" cy="348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00C" w:rsidRPr="00650B9E" w:rsidSect="00184B63">
      <w:pgSz w:w="11906" w:h="16838"/>
      <w:pgMar w:top="1134" w:right="850" w:bottom="1134" w:left="1134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A22"/>
    <w:multiLevelType w:val="multilevel"/>
    <w:tmpl w:val="6670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6E"/>
    <w:rsid w:val="00053C13"/>
    <w:rsid w:val="00094B82"/>
    <w:rsid w:val="000B00D0"/>
    <w:rsid w:val="000F5F98"/>
    <w:rsid w:val="00184B63"/>
    <w:rsid w:val="001B7DF8"/>
    <w:rsid w:val="001F3D12"/>
    <w:rsid w:val="00223568"/>
    <w:rsid w:val="00286507"/>
    <w:rsid w:val="00323289"/>
    <w:rsid w:val="003A60A1"/>
    <w:rsid w:val="003F5E76"/>
    <w:rsid w:val="00486BB4"/>
    <w:rsid w:val="004A175A"/>
    <w:rsid w:val="004E1299"/>
    <w:rsid w:val="0054100C"/>
    <w:rsid w:val="0055621A"/>
    <w:rsid w:val="005A4542"/>
    <w:rsid w:val="005B146F"/>
    <w:rsid w:val="00621A89"/>
    <w:rsid w:val="00650B9E"/>
    <w:rsid w:val="006964B4"/>
    <w:rsid w:val="0073457D"/>
    <w:rsid w:val="007A48C2"/>
    <w:rsid w:val="008A278A"/>
    <w:rsid w:val="008B7214"/>
    <w:rsid w:val="00935291"/>
    <w:rsid w:val="009621D5"/>
    <w:rsid w:val="009D32B6"/>
    <w:rsid w:val="00A56CF9"/>
    <w:rsid w:val="00AB105A"/>
    <w:rsid w:val="00AF76B3"/>
    <w:rsid w:val="00B41864"/>
    <w:rsid w:val="00B66E76"/>
    <w:rsid w:val="00BB4310"/>
    <w:rsid w:val="00CD5A6E"/>
    <w:rsid w:val="00D826A9"/>
    <w:rsid w:val="00DD19A9"/>
    <w:rsid w:val="00E665B0"/>
    <w:rsid w:val="00EF3CB0"/>
    <w:rsid w:val="00F046BF"/>
    <w:rsid w:val="00FC3254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B7214"/>
  </w:style>
  <w:style w:type="paragraph" w:customStyle="1" w:styleId="Textbody">
    <w:name w:val="Text body"/>
    <w:basedOn w:val="a"/>
    <w:rsid w:val="005562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5A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8B7214"/>
  </w:style>
  <w:style w:type="paragraph" w:customStyle="1" w:styleId="Textbody">
    <w:name w:val="Text body"/>
    <w:basedOn w:val="a"/>
    <w:rsid w:val="005562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5A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2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7C2A-4DD1-4412-A2AB-96432C35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2023-02-19T10:44:00Z</dcterms:created>
  <dcterms:modified xsi:type="dcterms:W3CDTF">2023-03-14T11:55:00Z</dcterms:modified>
</cp:coreProperties>
</file>