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C5" w:rsidRDefault="003C78C5" w:rsidP="003C78C5">
      <w:pPr>
        <w:rPr>
          <w:rFonts w:ascii="Times New Roman" w:hAnsi="Times New Roman"/>
          <w:sz w:val="28"/>
          <w:szCs w:val="28"/>
        </w:rPr>
      </w:pPr>
      <w:r w:rsidRPr="003C78C5">
        <w:rPr>
          <w:rFonts w:ascii="Times New Roman" w:hAnsi="Times New Roman"/>
          <w:sz w:val="28"/>
          <w:szCs w:val="28"/>
        </w:rPr>
        <w:t>Детский сад «Сказка» - Структурное подразделение Муниципальное казенное дошко</w:t>
      </w:r>
      <w:r w:rsidR="00FF12DF">
        <w:rPr>
          <w:rFonts w:ascii="Times New Roman" w:hAnsi="Times New Roman"/>
          <w:sz w:val="28"/>
          <w:szCs w:val="28"/>
        </w:rPr>
        <w:t xml:space="preserve">льное образование д\с «Улыбка»                    </w:t>
      </w:r>
      <w:r w:rsidRPr="003C78C5">
        <w:rPr>
          <w:rFonts w:ascii="Times New Roman" w:hAnsi="Times New Roman"/>
          <w:sz w:val="28"/>
          <w:szCs w:val="28"/>
        </w:rPr>
        <w:t>641200,Курганская область, П. Юргамыш, ул. Пушкина ,3,тел.:9-21-02</w:t>
      </w: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Default="003C78C5" w:rsidP="003C78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C78C5" w:rsidRPr="00794745" w:rsidRDefault="003C78C5" w:rsidP="00794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sz w:val="36"/>
          <w:szCs w:val="36"/>
          <w:bdr w:val="none" w:sz="0" w:space="0" w:color="auto" w:frame="1"/>
          <w:lang w:eastAsia="ru-RU"/>
        </w:rPr>
      </w:pPr>
      <w:bookmarkStart w:id="0" w:name="_GoBack"/>
      <w:r w:rsidRPr="00794745">
        <w:rPr>
          <w:rFonts w:ascii="Times New Roman" w:eastAsia="Times New Roman" w:hAnsi="Times New Roman"/>
          <w:bCs/>
          <w:sz w:val="36"/>
          <w:szCs w:val="36"/>
          <w:bdr w:val="none" w:sz="0" w:space="0" w:color="auto" w:frame="1"/>
          <w:lang w:eastAsia="ru-RU"/>
        </w:rPr>
        <w:t>Мастер-кл</w:t>
      </w:r>
      <w:r w:rsidR="00794745">
        <w:rPr>
          <w:rFonts w:ascii="Times New Roman" w:eastAsia="Times New Roman" w:hAnsi="Times New Roman"/>
          <w:bCs/>
          <w:sz w:val="36"/>
          <w:szCs w:val="36"/>
          <w:bdr w:val="none" w:sz="0" w:space="0" w:color="auto" w:frame="1"/>
          <w:lang w:eastAsia="ru-RU"/>
        </w:rPr>
        <w:t xml:space="preserve">асс по театральной деятельности  </w:t>
      </w:r>
      <w:r w:rsidRPr="00794745">
        <w:rPr>
          <w:rFonts w:ascii="Times New Roman" w:eastAsia="Times New Roman" w:hAnsi="Times New Roman"/>
          <w:bCs/>
          <w:sz w:val="36"/>
          <w:szCs w:val="36"/>
          <w:bdr w:val="none" w:sz="0" w:space="0" w:color="auto" w:frame="1"/>
          <w:lang w:eastAsia="ru-RU"/>
        </w:rPr>
        <w:t>«Развитие творческих, речевых способностей детей через театрально-игровую деятельность »</w:t>
      </w:r>
    </w:p>
    <w:bookmarkEnd w:id="0"/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 Черепанова О.А.</w:t>
      </w: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3C78C5" w:rsidP="003C78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8C5" w:rsidRPr="003C78C5" w:rsidRDefault="00FF12DF" w:rsidP="003C78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Юргамыш 2023 год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Представление опыта 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работы по развитию творческих способностей дошкольников в театрализованной деятельности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1. Систематизировать знания педагогов о 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 в ДОУ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2. Познакомить с ме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тодами и приемами в </w:t>
      </w:r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анизации проведения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театрализованных игр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3. Повысить профессиональную компетентность педагогов в 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развитии творческих способностей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 дошкольников через игру-импровизацию.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Планируемый результат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Смотивированность</w:t>
      </w:r>
      <w:proofErr w:type="spell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 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работу по развитию творческих способностей детей в театрализованной деятельности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 Создание 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творческой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 атмосферы и эмоцион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комфорта для участников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Образовательный продукт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театральная</w:t>
      </w:r>
      <w:proofErr w:type="gramEnd"/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мини-постановка сказки </w:t>
      </w:r>
      <w:r w:rsidR="0074258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«Теремок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C78C5" w:rsidRDefault="0079474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Вводная часть</w:t>
      </w:r>
    </w:p>
    <w:p w:rsidR="0079474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Выступление по теме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«Мастер-класс «Развитие творческих, речевых способностей детей через театрально-игровую деятельность »</w:t>
      </w:r>
    </w:p>
    <w:p w:rsidR="003C78C5" w:rsidRDefault="0079474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 презентации «Театральная деятельность в ДОУ»</w:t>
      </w:r>
    </w:p>
    <w:p w:rsidR="00794745" w:rsidRPr="003C78C5" w:rsidRDefault="0079474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Выставка видов театра.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часть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1. Упражнения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снятия психоэмоционального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напряжения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 создания комфортного климата в коллективе.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Образные 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игровые этюды с целью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воображения в процессе создания оригинального образа с помощью мимики и жестов</w:t>
      </w:r>
    </w:p>
    <w:p w:rsidR="003C78C5" w:rsidRPr="003C78C5" w:rsidRDefault="0079474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Речевые упражнения на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Default="0079474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Театральная</w:t>
      </w:r>
      <w:proofErr w:type="gramEnd"/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мини-постановка сказки </w:t>
      </w:r>
      <w:r w:rsidR="001A2A0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«Теремок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Заключительная часть</w:t>
      </w:r>
    </w:p>
    <w:p w:rsidR="003C78C5" w:rsidRPr="003C78C5" w:rsidRDefault="003C78C5" w:rsidP="00FF12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3. Подведение итогов. Рефлексия.</w:t>
      </w:r>
    </w:p>
    <w:p w:rsidR="003C78C5" w:rsidRPr="003C78C5" w:rsidRDefault="003C78C5" w:rsidP="00FF12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78C5" w:rsidRPr="003C78C5" w:rsidRDefault="003C78C5" w:rsidP="00FF12DF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уважаемые Коллеги! 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для вас я проведу </w:t>
      </w:r>
      <w:r w:rsidR="0079474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мастер- класс на тему </w:t>
      </w:r>
      <w:r w:rsidR="0079474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«Приглашение в </w:t>
      </w:r>
      <w:r w:rsidRPr="003C78C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театр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 точки зрения педагогической привлекательности, можно говорить об универсальност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и, игровой природе и социальной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направленности театрали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зованной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это прекрас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ная возможность познавательного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раскрытия его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творческого потенциала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прививает ребенку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устойчивый интерес к общению со сверстниками, любовь к родной культуре, литературе, искусству.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театрализованную деятельность в работе с детьми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, мы решаем комплекс взаимосвязанных задач во всех образовательных областях. 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я это делаю, хочу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показать, и приглашаю вас в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Представь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те, что все мы находимся в холе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нам надо познакомиться,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пообщаться и подружиться.</w:t>
      </w:r>
    </w:p>
    <w:p w:rsidR="003C78C5" w:rsidRPr="003C78C5" w:rsidRDefault="001A2A02" w:rsidP="00FF12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Встаньте,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дети встаньте в круг.</w:t>
      </w:r>
    </w:p>
    <w:p w:rsidR="00794745" w:rsidRDefault="00794745" w:rsidP="00FF12DF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Встаньте в круг.</w:t>
      </w:r>
    </w:p>
    <w:p w:rsidR="003C78C5" w:rsidRPr="003C78C5" w:rsidRDefault="003C78C5" w:rsidP="00FF12DF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Ты мой друг и я твой друг</w:t>
      </w:r>
    </w:p>
    <w:p w:rsidR="003C78C5" w:rsidRPr="003C78C5" w:rsidRDefault="001A2A02" w:rsidP="00FF12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самый верный друг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одают друг другу правую и левую руку)</w:t>
      </w:r>
    </w:p>
    <w:p w:rsidR="003C78C5" w:rsidRPr="003C78C5" w:rsidRDefault="003C78C5" w:rsidP="00FF12DF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Вместе за руки возьмемся,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друг другу улыбнемся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оворачиваясь, улыбаются друг другу)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Что вы почувс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твовали, когда взялись за руки? </w:t>
      </w:r>
      <w:r w:rsidR="001A2A0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Ответы педагогов: тепло, нежность, мягкость и т. д.)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произнесите фразу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«Ура, мы в </w:t>
      </w:r>
      <w:r w:rsidR="003C78C5" w:rsidRPr="003C78C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театре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с восторгом, радостью, удивлением. (данный прием я использую для снятия мышечного 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напряжения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 Как известно, дети в большинстве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оем скованны, зажаты, замкнуты.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Это сказывае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их характере, поведении. 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Произнесите следующие слова с просьбой, теплом, нежностью, вниманием к 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ближнему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947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Солнышко лучистое 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(протягивают руки к солнышку)</w:t>
      </w:r>
    </w:p>
    <w:p w:rsidR="003C78C5" w:rsidRPr="003C78C5" w:rsidRDefault="003C78C5" w:rsidP="00794745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яркое и чистое</w:t>
      </w:r>
    </w:p>
    <w:p w:rsidR="003C78C5" w:rsidRPr="003C78C5" w:rsidRDefault="001A2A02" w:rsidP="007947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Дай людям добра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3C78C5" w:rsidRPr="003C78C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разводят в стороны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указывая на гостей)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не забудь про меня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79474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рикладывают руки к сердцу)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Вы поч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увствовали тепло, стали добрее, </w:t>
      </w:r>
      <w:proofErr w:type="spell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раскован</w:t>
      </w:r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proofErr w:type="spellEnd"/>
      <w:proofErr w:type="gramStart"/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напряженными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(Ответы педагогов)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Тогда давайте репетировать наши роли.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Переходим к следующему прием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упражнениям на 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образа с помощью пантомимы и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жестов.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: Что такое пантомима? ( </w:t>
      </w: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Ответ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передача чувств, мыслей и движений персонажа мимикой и жестом.)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Показ образных ситуаций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Покажите, как прыгает и квакает лягушка.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Покажите, как медведь важно ходит по лесу.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Покажите, как дрожит зайчик в зимнем лесу.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Покажите, как крадётся лисица.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Представьте себя красивым, крепким теремком.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Как дирижируют оркестром.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Молодцы! Переходим к тренировке сценической речи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ледующий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прием, использую, как средство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 выразительности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речи.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Сели звери на пригорке,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говорить </w:t>
      </w:r>
      <w:proofErr w:type="spell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Маланья-болтунья молоко болтала-болтала да не выболтала.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Мама мыла Милу с мылом, Мила мыла не любила.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Лука в Клима луком кинул.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мы с вами в костюмерной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, здесь мы должны примерить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театральные костюмы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 Кто какой костюм наденет, отгадайте?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Ну, попробуй, отгадай-ка,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быстро руку поднимай-ка,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отгадаешь ты, загадку,</w:t>
      </w:r>
    </w:p>
    <w:p w:rsidR="0079474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сразу попадёшь ты, в сказку. 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(Кто отгадает загадку, уходит за ширму и переодевается.)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1. Маленький шарик под лавко</w:t>
      </w:r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шарит.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(Мышка)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1A2A02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Летом в болоте вы ее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найдете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 Зеленая квакушка, 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это?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(Лягушка)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3. Мчится без оглядки, лишь сверкают пятк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и. Живо отгадай-ка, кто же это?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(Зайка)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Посмотрите, по дорожке ходят маленькие ножки.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голове гребешок. Кто же это?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(Петушок)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5. Хитрая плутовка, рыжая головка. Хвост пушиста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краса! Как зову</w:t>
      </w:r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 xml:space="preserve">т 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ее?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(Лиса)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6. Зи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мой спит, - летом ульи ворошит.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(Медведь)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4745" w:rsidRPr="00794745">
        <w:t xml:space="preserve"> </w:t>
      </w:r>
      <w:r w:rsidR="00794745" w:rsidRPr="00794745">
        <w:rPr>
          <w:rFonts w:ascii="Times New Roman" w:eastAsia="Times New Roman" w:hAnsi="Times New Roman"/>
          <w:sz w:val="28"/>
          <w:szCs w:val="28"/>
          <w:lang w:eastAsia="ru-RU"/>
        </w:rPr>
        <w:t>Древняя китайская пословица гласит: «Скажи мне – и я забуду. Покажи мне – и я запомню. Вовлеки меня – и я научусь».</w:t>
      </w:r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Артисты все готовы, но какая сказка без волшебницы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94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ереодевается)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друзья,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заглянем в самое сердце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театра</w:t>
      </w:r>
    </w:p>
    <w:p w:rsidR="003C78C5" w:rsidRPr="003C78C5" w:rsidRDefault="003C78C5" w:rsidP="00772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- его сц</w:t>
      </w:r>
      <w:r w:rsidR="00772809">
        <w:rPr>
          <w:rFonts w:ascii="Times New Roman" w:eastAsia="Times New Roman" w:hAnsi="Times New Roman"/>
          <w:sz w:val="28"/>
          <w:szCs w:val="28"/>
          <w:lang w:eastAsia="ru-RU"/>
        </w:rPr>
        <w:t xml:space="preserve">ену. У нас много замечательных, 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талантливых,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творческих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воспитателей и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я предлагаю им проявить свои 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способности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минуточку стать артистами.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(Звучит сказочная музыка.)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Внимание, внимание,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Извещаем всех заранее!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Пора смотреть нам представление,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Всем на удивление!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Волшебница: Сказку все мы очень ждали. Сказку в гости мы позвали. Сказка здесь уже, друзья. А как же называется она? Отгадайте – ка?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(обращается к зрителям)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Стоит избушка,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Резная верхушка,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Тесом 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покрыта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Щелком 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прошита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Что за избушка это?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2A0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ответы зрителей: Теремок</w:t>
      </w:r>
      <w:proofErr w:type="gramStart"/>
      <w:r w:rsidR="0077280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Волшебница: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стоит наш Теремок,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(показывает на ширму)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Как красив он и высок!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Как дорогу перейдешь –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 Теремочек попадешь,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Новоселье ждет </w:t>
      </w: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 Терем все они спешат.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Мимо мышка пробегала.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Мышка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Познакомьтесь это - я,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 лесу брожу,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домишко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я себе ищу.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жить в нем и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Волшебница: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и лягушка прискакала.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Лягушка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Ква-ква я, друзья,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Звать Лягушкою меня!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 кочкам быстро я скачу,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Друзей себе найти хочу.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жить в нем и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Волшебница: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дорожке, угадай-ка,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Кто бежит к нам?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Увидал он Теремок,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И на месте скок-поскок!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Зайка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жить в нем и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Волшебница: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Хорошо им в Теремочке!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Так идут, бегут денечки…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 лесу Лиса гуляла,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Теремочек увидала…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Лиса. Что за терем-теремок?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его построить мог,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жить в нем и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Волшебница: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Услыхал про то Медведь,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Пошёл терем поглядеть…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Идёт лесом, ковыляет,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Увидал он Теремок –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Стукнул по стене разок…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Медведь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Бурый я, Лесной Медведь!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Люблю громко я реветь!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Что за терем-теремок?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его построить мог,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Буду ж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ить в нем и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Волшебница: Вышел в поле Петушок погулять,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Сладких зерен поискать.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Видит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чудо-теремок.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Петушок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Что за терем-теремок?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его построить мог,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Ай да Терем, как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живет в нем? Не поймешь!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жить в нем и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8C5" w:rsidRPr="003C78C5" w:rsidRDefault="00FF12DF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2DF">
        <w:rPr>
          <w:rFonts w:ascii="Times New Roman" w:eastAsia="Times New Roman" w:hAnsi="Times New Roman"/>
          <w:sz w:val="28"/>
          <w:szCs w:val="28"/>
          <w:lang w:eastAsia="ru-RU"/>
        </w:rPr>
        <w:t>Волшебница: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Терем, </w:t>
      </w:r>
      <w:proofErr w:type="gramStart"/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правда</w:t>
      </w:r>
      <w:proofErr w:type="gramEnd"/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хорош!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Только в Терем не войдешь!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Ты оркестр собери.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Нам скорее покажи.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Петушок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: Инструменты есть у нас,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Их скорей друзья берите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И свой номер покажите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 теремочке чудном нашем</w:t>
      </w:r>
    </w:p>
    <w:p w:rsidR="003C78C5" w:rsidRPr="003C78C5" w:rsidRDefault="001A2A02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поем, танцуем, пляшем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3C78C5"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аздаёт муз. инструменты)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Шу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мовой оркестр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саду ли в огороде»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Волшебница: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Ждем от вас аплодисментов,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Ну и прочих комплиментов.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Ведь артисты-то старались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Пусть слегка и растерялись.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Гостям в пояс поклонились,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Гости очень удивились.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Что этой сказочке конец,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А кто слушал — молодец!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цветочку вы возьмите </w:t>
      </w:r>
      <w:r w:rsidRPr="003C78C5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(обращается к зрителям)</w:t>
      </w:r>
    </w:p>
    <w:p w:rsidR="003C78C5" w:rsidRPr="003C78C5" w:rsidRDefault="00FF12DF" w:rsidP="00FF12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артистам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подарите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за внимание, 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а артистам - До свидания.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3C78C5" w:rsidRPr="003C78C5" w:rsidRDefault="003C78C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Сегодня Вы смогли понаблюдать и даже поучаств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овать в некоторых моментах моей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работы по театральной деятельности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 проводимой с детьми до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возраста. </w:t>
      </w:r>
      <w:proofErr w:type="gramStart"/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моего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– клас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са было показать, как через это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направление в работе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можно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у детей творческое воображение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 без которого невозможно полноценного восприятия художественной литературы, так необходимого на следующем этапе образования, ассоциативное мышление, выразительную речь, умение видеть необычные моменты в обыденной обстановке, помочь детям преодолевать робость, неуверенность и застенчивость в себе, ч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то очень важно для социализации </w:t>
      </w:r>
      <w:r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1A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в обществе сверстников</w:t>
      </w:r>
      <w:proofErr w:type="gramEnd"/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, приобщать их к культуре общения, к искусству. М. Горький сказал: «Когда природа лишила человека его способности ходить на четвереньках, она дала ему в виде посоха – идеал». Предложенные сегодня методы и формы работы, конечно не идеальны, но важно стремиться к лучшему. Я желаю вам творческих успехов в вашей работе!</w:t>
      </w:r>
    </w:p>
    <w:p w:rsidR="003C78C5" w:rsidRPr="003C78C5" w:rsidRDefault="00794745" w:rsidP="00772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Ваше благородие, </w:t>
      </w:r>
      <w:r w:rsidR="003C78C5" w:rsidRPr="003C78C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творческие люди</w:t>
      </w:r>
      <w:r w:rsidR="003C78C5" w:rsidRPr="003C78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Опыт педагогический у Вас,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Кто ж его забудет!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Чтобы мысли умные Вас не подвели,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Я желаю дружбы Вам и большой любви!</w:t>
      </w:r>
    </w:p>
    <w:p w:rsidR="003C78C5" w:rsidRPr="003C78C5" w:rsidRDefault="003C78C5" w:rsidP="00772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C5"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внимание.</w:t>
      </w:r>
    </w:p>
    <w:p w:rsidR="004D148F" w:rsidRDefault="004D148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Default="00FF12DF">
      <w:pPr>
        <w:rPr>
          <w:rFonts w:ascii="Times New Roman" w:hAnsi="Times New Roman"/>
          <w:sz w:val="28"/>
          <w:szCs w:val="28"/>
        </w:rPr>
      </w:pPr>
    </w:p>
    <w:p w:rsidR="00FF12DF" w:rsidRPr="00FF12DF" w:rsidRDefault="00FF12DF" w:rsidP="00FF12DF">
      <w:pPr>
        <w:rPr>
          <w:rFonts w:ascii="Times New Roman" w:hAnsi="Times New Roman"/>
          <w:sz w:val="28"/>
          <w:szCs w:val="28"/>
        </w:rPr>
      </w:pPr>
    </w:p>
    <w:sectPr w:rsidR="00FF12DF" w:rsidRPr="00FF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8B" w:rsidRDefault="00440A8B" w:rsidP="003C78C5">
      <w:pPr>
        <w:spacing w:after="0" w:line="240" w:lineRule="auto"/>
      </w:pPr>
      <w:r>
        <w:separator/>
      </w:r>
    </w:p>
  </w:endnote>
  <w:endnote w:type="continuationSeparator" w:id="0">
    <w:p w:rsidR="00440A8B" w:rsidRDefault="00440A8B" w:rsidP="003C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8B" w:rsidRDefault="00440A8B" w:rsidP="003C78C5">
      <w:pPr>
        <w:spacing w:after="0" w:line="240" w:lineRule="auto"/>
      </w:pPr>
      <w:r>
        <w:separator/>
      </w:r>
    </w:p>
  </w:footnote>
  <w:footnote w:type="continuationSeparator" w:id="0">
    <w:p w:rsidR="00440A8B" w:rsidRDefault="00440A8B" w:rsidP="003C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BD8"/>
    <w:multiLevelType w:val="hybridMultilevel"/>
    <w:tmpl w:val="BBB4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C4594"/>
    <w:multiLevelType w:val="hybridMultilevel"/>
    <w:tmpl w:val="14E62338"/>
    <w:lvl w:ilvl="0" w:tplc="E5A69CBA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1CB9"/>
    <w:multiLevelType w:val="hybridMultilevel"/>
    <w:tmpl w:val="BF00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C5"/>
    <w:rsid w:val="001A2A02"/>
    <w:rsid w:val="003C78C5"/>
    <w:rsid w:val="00440A8B"/>
    <w:rsid w:val="004D148F"/>
    <w:rsid w:val="006660A7"/>
    <w:rsid w:val="0074258C"/>
    <w:rsid w:val="00772809"/>
    <w:rsid w:val="00794745"/>
    <w:rsid w:val="00E6229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8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8C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F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8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8C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F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ADFF-85A6-4E4E-83D1-DB91A3AE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2023-01-28T16:47:00Z</cp:lastPrinted>
  <dcterms:created xsi:type="dcterms:W3CDTF">2023-01-28T15:47:00Z</dcterms:created>
  <dcterms:modified xsi:type="dcterms:W3CDTF">2023-03-14T15:09:00Z</dcterms:modified>
</cp:coreProperties>
</file>