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A4" w:rsidRPr="00B12BA4" w:rsidRDefault="00BF0E26" w:rsidP="005660E3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4E4FDE" w:rsidRPr="005660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ПРИЕМЫ </w:t>
      </w:r>
      <w:r w:rsidRPr="005660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САМОМАССАЖ</w:t>
      </w:r>
      <w:r w:rsidR="004E4FDE" w:rsidRPr="005660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</w:t>
      </w:r>
    </w:p>
    <w:p w:rsidR="00B12BA4" w:rsidRPr="005660E3" w:rsidRDefault="00B12BA4" w:rsidP="005660E3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12BA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 </w:t>
      </w:r>
      <w:r w:rsidRPr="005660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РАБОТЕ ЛОГОПЕДА С Д</w:t>
      </w:r>
      <w:r w:rsidR="004E4FDE" w:rsidRPr="005660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ЕТЬМИ ДОШКОЛЬНОГО ВОЗРАСТА»</w:t>
      </w:r>
    </w:p>
    <w:p w:rsidR="00B12BA4" w:rsidRPr="00B12BA4" w:rsidRDefault="005660E3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Самомассаж – это массаж,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выполняемый самим ребенком</w:t>
      </w:r>
      <w:r w:rsidR="00B12BA4"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="00B12BA4" w:rsidRPr="005660E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Самомассаж является средством</w:t>
      </w:r>
      <w:r w:rsidR="00B12BA4"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дополняющим воздействие основного </w:t>
      </w:r>
      <w:r w:rsidR="00B12BA4" w:rsidRPr="005660E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массажа</w:t>
      </w:r>
      <w:r w:rsidR="00B12BA4"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12BA4" w:rsidRPr="00B12BA4" w:rsidRDefault="00B12BA4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Целью </w:t>
      </w:r>
      <w:r w:rsidRPr="005660E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логопедического самомассажа</w:t>
      </w:r>
      <w:r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</w:t>
      </w:r>
      <w:r w:rsid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первую очередь</w:t>
      </w:r>
      <w:r w:rsid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стимуляция кинестетических ощущений мышц участвующих в </w:t>
      </w:r>
      <w:r w:rsidRPr="005660E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работе</w:t>
      </w:r>
      <w:r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периферического речевого аппарата, а также в определенной степени </w:t>
      </w:r>
      <w:r w:rsidR="005660E3"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нормализация мышечного тонуса.</w:t>
      </w:r>
    </w:p>
    <w:p w:rsidR="00B12BA4" w:rsidRPr="00B12BA4" w:rsidRDefault="005660E3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r w:rsidR="00B12BA4"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практике </w:t>
      </w:r>
      <w:r w:rsidR="00B12BA4" w:rsidRPr="005660E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логопедической работы</w:t>
      </w:r>
      <w:r w:rsidR="00B12BA4"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использование приемов </w:t>
      </w:r>
      <w:r w:rsidR="00B12BA4" w:rsidRPr="005660E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самомассажа</w:t>
      </w:r>
      <w:r w:rsidR="00B12BA4"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весьма полезно по нескольким причинам. В отличи</w:t>
      </w:r>
      <w:proofErr w:type="gramStart"/>
      <w:r w:rsidR="00B12BA4"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gramEnd"/>
      <w:r w:rsidR="00B12BA4"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 </w:t>
      </w:r>
      <w:r w:rsidR="00B12BA4" w:rsidRPr="005660E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логопедического массажа</w:t>
      </w:r>
      <w:r w:rsidR="00B12BA4"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проводимого </w:t>
      </w:r>
      <w:r w:rsidR="00B12BA4" w:rsidRPr="005660E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логопедом</w:t>
      </w:r>
      <w:r w:rsidR="00B12BA4"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B12BA4" w:rsidRPr="005660E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самомассаж</w:t>
      </w:r>
      <w:r w:rsidR="00B12BA4"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можно проводить не только индивидуально, но и фронтально с группой детей одновременно. Кроме того </w:t>
      </w:r>
      <w:r w:rsidR="00B12BA4" w:rsidRPr="005660E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самомассаж</w:t>
      </w:r>
      <w:r w:rsidR="00B12BA4"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можно ис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пользовать многократно в течение</w:t>
      </w:r>
      <w:r w:rsidR="00B12BA4"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дня, включая его в различные режимные моменты. Так, </w:t>
      </w:r>
      <w:r w:rsidR="00B12BA4" w:rsidRPr="005660E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самомассаж может проводиться детьми</w:t>
      </w:r>
      <w:r w:rsidR="00B12BA4"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после утренней гимнастики, дневного сна, может быть включен в организованную коррекционно-обучающую деятельность, а также завершать либо предварять артикуляционную гимнастику, а </w:t>
      </w:r>
      <w:r w:rsidR="00B12BA4" w:rsidRPr="005660E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самомассаж</w:t>
      </w:r>
      <w:r w:rsidR="00B12BA4"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рук и тела может включаться в структуру любой организованной образовательной деятельности в качестве физкультурной паузы или пальчиковой гимнастики.</w:t>
      </w:r>
    </w:p>
    <w:p w:rsidR="00B12BA4" w:rsidRPr="00B12BA4" w:rsidRDefault="00B12BA4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Длительность одного сеанса </w:t>
      </w:r>
      <w:r w:rsidRPr="005660E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самомассажа для детей дошкольного возраста</w:t>
      </w:r>
      <w:r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может составлять 5 – 10 минут. Каждое движение выполняется в среднем 4 – 6 раз. В один сеанс </w:t>
      </w:r>
      <w:r w:rsidRPr="005660E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самомассажа</w:t>
      </w:r>
      <w:r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может быть включено несколько из предлагаемых приемов. Причем они могут варьироваться в течени</w:t>
      </w:r>
      <w:proofErr w:type="gramStart"/>
      <w:r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gramEnd"/>
      <w:r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дня. Дети обучаются приемам </w:t>
      </w:r>
      <w:r w:rsidRPr="005660E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самомассажа под руководством взрослого</w:t>
      </w:r>
      <w:r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Перед его выполнением дети должны принять спокойную, расслабленную позу. Они могут </w:t>
      </w:r>
      <w:r w:rsidRPr="005660E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сидеть на стульчиках</w:t>
      </w:r>
      <w:r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или лежать на ковриках или в кроватка</w:t>
      </w:r>
      <w:r w:rsid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х.</w:t>
      </w:r>
    </w:p>
    <w:p w:rsidR="00B12BA4" w:rsidRPr="005660E3" w:rsidRDefault="00B12BA4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Обучая детей </w:t>
      </w:r>
      <w:r w:rsidRPr="005660E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самомассажу</w:t>
      </w:r>
      <w:r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педагог показывает каждый прием на себе и комментирует его. Дети выполняют прием </w:t>
      </w:r>
      <w:r w:rsidRPr="005660E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самостоятельно</w:t>
      </w:r>
      <w:r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при необходимости можно и</w:t>
      </w:r>
      <w:r w:rsid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спользовать зрительный контроль</w:t>
      </w:r>
      <w:r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Когда приемы </w:t>
      </w:r>
      <w:r w:rsidRPr="005660E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самомассажа будут освоены детьми</w:t>
      </w:r>
      <w:r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возможно проведение движений под стихотворный текст или специально подобранную тихую музыку в медленном темпе. Этот метод особенно полезен, поскольку обеспечивает тактильно – </w:t>
      </w:r>
      <w:proofErr w:type="spellStart"/>
      <w:r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проприоцептивную</w:t>
      </w:r>
      <w:proofErr w:type="spellEnd"/>
      <w:r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стимуляцию в определенном ритм</w:t>
      </w:r>
      <w:r w:rsidR="00BF0E26"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е.</w:t>
      </w:r>
      <w:r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Также использование стихотворного текста является дополнительным стимулирующим фактором речевого развития и создает у детей положительный эмоциональный настрой, желание заниматься. Веселые стихи и песенки, яркие образы, обыгрывающие </w:t>
      </w:r>
      <w:r w:rsidRPr="005660E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массажные движения</w:t>
      </w:r>
      <w:r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их простота и доступность, возможность использования в различной обстановке и в любое время способствует изменению позиции ребенка из объекта в субъект, педагогического воздействия, а это гарантия успеха реабилитационной, коррекционной и развивающей </w:t>
      </w:r>
      <w:r w:rsidRPr="005660E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работы</w:t>
      </w:r>
      <w:r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F0E26" w:rsidRPr="005660E3" w:rsidRDefault="00BF0E26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коррекционной работе широко используется элементы самомассажа, </w:t>
      </w:r>
      <w:proofErr w:type="gramStart"/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которому</w:t>
      </w:r>
      <w:proofErr w:type="gramEnd"/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можно обучать как детей, так и их родителей.</w:t>
      </w:r>
    </w:p>
    <w:p w:rsidR="00BF0E26" w:rsidRPr="005660E3" w:rsidRDefault="00BF0E26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Использование приемов самомассажа полезно по многим причинам: </w:t>
      </w:r>
    </w:p>
    <w:p w:rsidR="00BF0E26" w:rsidRPr="005660E3" w:rsidRDefault="00BF0E26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это стимуляция кинестетических ощущений мышц для активизации речи; </w:t>
      </w:r>
    </w:p>
    <w:p w:rsidR="00BF0E26" w:rsidRPr="005660E3" w:rsidRDefault="00BF0E26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развития межполушарных связей; </w:t>
      </w:r>
    </w:p>
    <w:p w:rsidR="00BF0E26" w:rsidRPr="005660E3" w:rsidRDefault="00BF0E26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развития мелкой моторики; </w:t>
      </w:r>
    </w:p>
    <w:p w:rsidR="00BF0E26" w:rsidRPr="005660E3" w:rsidRDefault="00BF0E26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релаксации; </w:t>
      </w:r>
    </w:p>
    <w:p w:rsidR="00BF0E26" w:rsidRPr="005660E3" w:rsidRDefault="00BF0E26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нормализации мышечного тонуса мышц и эмоциональной сферы детей. </w:t>
      </w:r>
    </w:p>
    <w:p w:rsidR="00B12BA4" w:rsidRPr="00B12BA4" w:rsidRDefault="00B12BA4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Процедура </w:t>
      </w:r>
      <w:r w:rsidRPr="005660E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логопедического самомассажа проводиться</w:t>
      </w:r>
      <w:r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правило, </w:t>
      </w:r>
      <w:r w:rsidRPr="00B12BA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 рекомендуемой схеме</w:t>
      </w:r>
      <w:r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5660E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массаж головы</w:t>
      </w:r>
      <w:r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мимических мышц лица, губ, языка.</w:t>
      </w:r>
    </w:p>
    <w:p w:rsidR="00A3523F" w:rsidRDefault="00B12BA4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352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Самомассаж мышц головы и шеи</w:t>
      </w:r>
    </w:p>
    <w:p w:rsidR="00BF0E26" w:rsidRPr="005660E3" w:rsidRDefault="00A3523F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F0E26"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«Я хороший». Расположить ладони обеих рук на области головы ближе ко лбу, соединив пальцы в центре, и затем провести ладонями по волосам, опускаясь вниз через уши и боковые поверхности шеи к плечам. Движения рук должны быть одновременными, медленными, поглаживающими.</w:t>
      </w:r>
    </w:p>
    <w:p w:rsidR="00BF0E26" w:rsidRPr="005660E3" w:rsidRDefault="00BF0E26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ab/>
        <w:t>2. «Наденем шапочку». Исходное положение рук то же. Движения обеих</w:t>
      </w:r>
      <w:r w:rsidR="004E4FDE"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ладоней вниз к ушам, а затем по переднебоковой части к яремной ямке.</w:t>
      </w:r>
    </w:p>
    <w:p w:rsidR="00BF0E26" w:rsidRPr="005660E3" w:rsidRDefault="00BF0E26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Самомассаж мышц лица</w:t>
      </w:r>
    </w:p>
    <w:p w:rsidR="00BF0E26" w:rsidRPr="005660E3" w:rsidRDefault="00BF0E26" w:rsidP="00566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«Рисуем дорожки». Движения пальцев от середины лба к вискам.</w:t>
      </w:r>
    </w:p>
    <w:p w:rsidR="00BF0E26" w:rsidRPr="005660E3" w:rsidRDefault="00BF0E26" w:rsidP="00566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«Рисуем яблочки». Круговые движения пальцев от середины лба к вискам.</w:t>
      </w:r>
    </w:p>
    <w:p w:rsidR="00BF0E26" w:rsidRPr="005660E3" w:rsidRDefault="00BF0E26" w:rsidP="00566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«Рисуем елочки». Движения пальцев от середины лба к вискам. Движение направлено несколько по диагонали.</w:t>
      </w:r>
    </w:p>
    <w:p w:rsidR="00BF0E26" w:rsidRPr="005660E3" w:rsidRDefault="00BF0E26" w:rsidP="00566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«Пальцевой душ». Легкое постукивание или похлопывание кончиками</w:t>
      </w:r>
    </w:p>
    <w:p w:rsidR="00BF0E26" w:rsidRPr="005660E3" w:rsidRDefault="00BF0E26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пальцев по лбу.</w:t>
      </w:r>
    </w:p>
    <w:p w:rsidR="00BF0E26" w:rsidRPr="005660E3" w:rsidRDefault="00BF0E26" w:rsidP="00566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«Рисуем брови». Проводить по бровям от переносицы к вискам каждым</w:t>
      </w:r>
    </w:p>
    <w:p w:rsidR="00BF0E26" w:rsidRPr="005660E3" w:rsidRDefault="00BF0E26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пальцем поочередно: указательным, средним, безымянным и мизинцем.</w:t>
      </w:r>
    </w:p>
    <w:p w:rsidR="00BF0E26" w:rsidRPr="005660E3" w:rsidRDefault="00BF0E26" w:rsidP="00566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6. «Наденем очки». Указательным пальцем проводить легко от виска </w:t>
      </w:r>
      <w:proofErr w:type="gramStart"/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</w:t>
      </w:r>
      <w:proofErr w:type="gramEnd"/>
    </w:p>
    <w:p w:rsidR="00BF0E26" w:rsidRPr="005660E3" w:rsidRDefault="00BF0E26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краю скуловой кости к переносице, затем по брови к вискам.</w:t>
      </w:r>
    </w:p>
    <w:p w:rsidR="00BF0E26" w:rsidRPr="005660E3" w:rsidRDefault="00BF0E26" w:rsidP="00566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«Глазки спят». Закрыть глаза и легко прикрыть пальцами веки. Удержать в течение 3—5 секунд.</w:t>
      </w:r>
    </w:p>
    <w:p w:rsidR="00BF0E26" w:rsidRPr="005660E3" w:rsidRDefault="00BF0E26" w:rsidP="00566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«Нарисуем усы». Движение указательными и средними пальцами от середины верхней губы к углам рта.</w:t>
      </w:r>
    </w:p>
    <w:p w:rsidR="00BF0E26" w:rsidRPr="005660E3" w:rsidRDefault="00BF0E26" w:rsidP="00566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«Веселый клоун». Движение указательными и средними пальцами от середины нижней губы к углам рта, а затем вве</w:t>
      </w:r>
      <w:proofErr w:type="gramStart"/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рх к ск</w:t>
      </w:r>
      <w:proofErr w:type="gramEnd"/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уловой кости.</w:t>
      </w:r>
    </w:p>
    <w:p w:rsidR="00BF0E26" w:rsidRPr="005660E3" w:rsidRDefault="00BF0E26" w:rsidP="00566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 «Грустный клоун». Движение указательными и средними пальцами от середины верхней губы к углам рта, а затем к углам нижней челюсти.</w:t>
      </w:r>
    </w:p>
    <w:p w:rsidR="00BF0E26" w:rsidRPr="005660E3" w:rsidRDefault="00BF0E26" w:rsidP="00566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11. «Клювик». Движение указательным и средним пальцами от углов</w:t>
      </w:r>
    </w:p>
    <w:p w:rsidR="00BF0E26" w:rsidRPr="005660E3" w:rsidRDefault="00BF0E26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верхней губы к середине, а затем от углов нижней губы к середине.</w:t>
      </w:r>
    </w:p>
    <w:p w:rsidR="00BF0E26" w:rsidRPr="005660E3" w:rsidRDefault="00BF0E26" w:rsidP="00566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12. «Погладим подбородок». Тыльной поверхностью пальцев поглаживать</w:t>
      </w:r>
    </w:p>
    <w:p w:rsidR="004E4FDE" w:rsidRPr="005660E3" w:rsidRDefault="00BF0E26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середины подбородка к ушам.</w:t>
      </w:r>
    </w:p>
    <w:p w:rsidR="00BF0E26" w:rsidRPr="005660E3" w:rsidRDefault="00BF0E26" w:rsidP="00566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13. «Расческа». Поглаживание губ зубами.</w:t>
      </w:r>
    </w:p>
    <w:p w:rsidR="00BF0E26" w:rsidRPr="005660E3" w:rsidRDefault="00BF0E26" w:rsidP="00566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14. «Молоточек». Постукивание губ зубами.</w:t>
      </w:r>
    </w:p>
    <w:p w:rsidR="00BF0E26" w:rsidRPr="005660E3" w:rsidRDefault="00BF0E26" w:rsidP="00566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15. Всасывание верхней и нижней губы попеременно.</w:t>
      </w:r>
    </w:p>
    <w:p w:rsidR="00BF0E26" w:rsidRPr="005660E3" w:rsidRDefault="00BF0E26" w:rsidP="00566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16. </w:t>
      </w:r>
      <w:proofErr w:type="spellStart"/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Пожевывание</w:t>
      </w:r>
      <w:proofErr w:type="spellEnd"/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попеременно то верхней, то нижней губы.</w:t>
      </w:r>
    </w:p>
    <w:p w:rsidR="00BF0E26" w:rsidRPr="005660E3" w:rsidRDefault="00BF0E26" w:rsidP="00566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17. «Пальцевой душ». Набрать воздух под верхнюю губу и легко постукивать по ней кончиками пальцев, проделать то же самое движение, набрав воздух под нижнюю губу.</w:t>
      </w:r>
    </w:p>
    <w:p w:rsidR="00BF0E26" w:rsidRPr="005660E3" w:rsidRDefault="00BF0E26" w:rsidP="00566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18. «Нарисуем три дорожки». </w:t>
      </w:r>
      <w:proofErr w:type="gramStart"/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Движение пальцев от середины нижней губы к ушам, от середины верхней губы к ушами, от середины носа к ушам.</w:t>
      </w:r>
      <w:proofErr w:type="gramEnd"/>
    </w:p>
    <w:p w:rsidR="00BF0E26" w:rsidRPr="005660E3" w:rsidRDefault="00BF0E26" w:rsidP="00566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19. «Нарисуем кружочки». Круговые движения кончиками пальцев по щекам.</w:t>
      </w:r>
    </w:p>
    <w:p w:rsidR="00BF0E26" w:rsidRPr="005660E3" w:rsidRDefault="00BF0E26" w:rsidP="00566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20. «Погреем щечки». Растирающие движения ладонями по щекам в разных направлениях.</w:t>
      </w:r>
    </w:p>
    <w:p w:rsidR="00BF0E26" w:rsidRPr="005660E3" w:rsidRDefault="00BF0E26" w:rsidP="00566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21. «Паровозики». Сжать кулаки и приставить их тыльной стороной к щекам. Производить круговые движения, смещая мышцы век сначала по часовой стрелке, а затем против часовой стрелки. Можно сопровождать круговые движения ритмичным произнесением: «</w:t>
      </w:r>
      <w:proofErr w:type="spellStart"/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Чух</w:t>
      </w:r>
      <w:proofErr w:type="spellEnd"/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чух</w:t>
      </w:r>
      <w:proofErr w:type="spellEnd"/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чух</w:t>
      </w:r>
      <w:proofErr w:type="spellEnd"/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</w:p>
    <w:p w:rsidR="00BF0E26" w:rsidRPr="005660E3" w:rsidRDefault="00BF0E26" w:rsidP="00566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22. «Пальцевой душ». Набрать воздух под щеки и легко постукивать по ним кончиками пальцев.</w:t>
      </w:r>
    </w:p>
    <w:p w:rsidR="00BF0E26" w:rsidRPr="005660E3" w:rsidRDefault="00BF0E26" w:rsidP="00566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23. «Испечем блины». Похлопать ладошками по щекам.</w:t>
      </w:r>
    </w:p>
    <w:p w:rsidR="00BF0E26" w:rsidRPr="005660E3" w:rsidRDefault="00BF0E26" w:rsidP="00566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24. «Умыли личико». Ладонями обеих рук производить легкие поглаживающие движения от середины лба вниз по щекам к подбородку.</w:t>
      </w:r>
    </w:p>
    <w:p w:rsidR="00BF0E26" w:rsidRPr="005660E3" w:rsidRDefault="00BF0E26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Самомассаж мышц языка</w:t>
      </w:r>
    </w:p>
    <w:p w:rsidR="00BF0E26" w:rsidRPr="005660E3" w:rsidRDefault="00BF0E26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  <w:t>Данные приемы самомассажа языка можно рассматривать и как часть</w:t>
      </w:r>
    </w:p>
    <w:p w:rsidR="00BF0E26" w:rsidRPr="005660E3" w:rsidRDefault="00BF0E26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активной гимнастики.</w:t>
      </w:r>
    </w:p>
    <w:p w:rsidR="00BF0E26" w:rsidRPr="005660E3" w:rsidRDefault="00BF0E26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  <w:t>1. «Поглаживание языка губами». Просунуть язык как возможно больше сквозь узкую щель между губами, затем расслабить его так, чтобы боковые края языка касались углов рта. Постепенно убирать язык в полость рта.</w:t>
      </w:r>
    </w:p>
    <w:p w:rsidR="00BF0E26" w:rsidRPr="005660E3" w:rsidRDefault="00BF0E26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ab/>
        <w:t>2. «</w:t>
      </w:r>
      <w:proofErr w:type="spellStart"/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Пошлепывание</w:t>
      </w:r>
      <w:proofErr w:type="spellEnd"/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языка губами». Просовывая язык сквозь зубы вперед, пошлепывать его губами, при этом слышится звук «</w:t>
      </w:r>
      <w:proofErr w:type="spellStart"/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пя-пя-пя</w:t>
      </w:r>
      <w:proofErr w:type="spellEnd"/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», точно также убирать язык внутрь рта.</w:t>
      </w:r>
    </w:p>
    <w:p w:rsidR="00BF0E26" w:rsidRPr="005660E3" w:rsidRDefault="00BF0E26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  <w:t xml:space="preserve">3. «Поглаживание языка зубами». Просунуть язык как возможно больше сквозь узкую щель между зубами, затем расслабить его так, чтобы </w:t>
      </w:r>
      <w:proofErr w:type="gramStart"/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боковые</w:t>
      </w:r>
      <w:proofErr w:type="gramEnd"/>
    </w:p>
    <w:p w:rsidR="00BF0E26" w:rsidRPr="005660E3" w:rsidRDefault="00BF0E26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края языка касались углов рта. Постепенно убирать язык в полость рта.</w:t>
      </w:r>
    </w:p>
    <w:p w:rsidR="00BF0E26" w:rsidRPr="005660E3" w:rsidRDefault="00BF0E26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  <w:t>4. «</w:t>
      </w:r>
      <w:proofErr w:type="spellStart"/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Покусывание</w:t>
      </w:r>
      <w:proofErr w:type="spellEnd"/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языка зубами». Легко покусывать язык зубами, высовывая его вперед и убирая назад, в полость рта.</w:t>
      </w:r>
    </w:p>
    <w:p w:rsidR="00BF0E26" w:rsidRPr="005660E3" w:rsidRDefault="00BF0E26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  <w:t xml:space="preserve">5. «Пожуем грушу». Использовать для упражнения спринцовку №1. Сложить ее в два раза, обмакнуть сложенную часть в сладкий сироп, вложить в рот ребенка так, чтобы кончик остался снаружи. Предложить пожевать. Это упражнение используется не только для </w:t>
      </w:r>
      <w:proofErr w:type="spellStart"/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массажирования</w:t>
      </w:r>
      <w:proofErr w:type="spellEnd"/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языка, но и для активизации движений жевательных мышц и стимуляции кинестетических ощущений, идущих от мышц полости рта.</w:t>
      </w:r>
    </w:p>
    <w:p w:rsidR="00BF0E26" w:rsidRPr="005660E3" w:rsidRDefault="00BF0E26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Самомассаж ушных раковин</w:t>
      </w:r>
    </w:p>
    <w:p w:rsidR="00BF0E26" w:rsidRPr="005660E3" w:rsidRDefault="00BF0E26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«Погрели ушки». Приложить ладони к ушным раковинам и потереть их.</w:t>
      </w:r>
    </w:p>
    <w:p w:rsidR="00BF0E26" w:rsidRPr="005660E3" w:rsidRDefault="00BF0E26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«Потянули за ушки». Взяться пальцами за мочки ушей и потянуть их</w:t>
      </w:r>
    </w:p>
    <w:p w:rsidR="00BF0E26" w:rsidRPr="005660E3" w:rsidRDefault="00BF0E26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вниз 4—5 раз.</w:t>
      </w:r>
    </w:p>
    <w:p w:rsidR="00BF0E26" w:rsidRPr="005660E3" w:rsidRDefault="00BF0E26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«Послушаем тишину». Накрыть ушные раковины ладонями. Подержать</w:t>
      </w:r>
    </w:p>
    <w:p w:rsidR="00BF0E26" w:rsidRPr="005660E3" w:rsidRDefault="00BF0E26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их в таком положении 2—3 секунды.</w:t>
      </w:r>
    </w:p>
    <w:p w:rsidR="00BF0E26" w:rsidRPr="005660E3" w:rsidRDefault="00BF0E26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Мимическая гимнастика</w:t>
      </w:r>
    </w:p>
    <w:p w:rsidR="00BF0E26" w:rsidRPr="005660E3" w:rsidRDefault="00BF0E26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Губы в трубочку и расслабить.</w:t>
      </w:r>
    </w:p>
    <w:p w:rsidR="00BF0E26" w:rsidRPr="005660E3" w:rsidRDefault="00BF0E26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Углы рта в стороны и расслабить.</w:t>
      </w:r>
    </w:p>
    <w:p w:rsidR="00BF0E26" w:rsidRPr="005660E3" w:rsidRDefault="00BF0E26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Выдувание воздуха из уголков рта, поочерёдно.</w:t>
      </w:r>
    </w:p>
    <w:p w:rsidR="00BF0E26" w:rsidRPr="005660E3" w:rsidRDefault="00BF0E26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Открыть рот, соединить губы в тугой кружочек и расслабить.</w:t>
      </w:r>
    </w:p>
    <w:p w:rsidR="00BF0E26" w:rsidRPr="005660E3" w:rsidRDefault="00BF0E26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Посвистеть.</w:t>
      </w:r>
    </w:p>
    <w:p w:rsidR="00BF0E26" w:rsidRPr="005660E3" w:rsidRDefault="00BF0E26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Показать зубы верхней челюсти.</w:t>
      </w:r>
    </w:p>
    <w:p w:rsidR="00BF0E26" w:rsidRPr="005660E3" w:rsidRDefault="00BF0E26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Показать зубы нижней челюсти.</w:t>
      </w:r>
    </w:p>
    <w:p w:rsidR="00BF0E26" w:rsidRPr="005660E3" w:rsidRDefault="00BF0E26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Облизывание верхней и нижней губы.</w:t>
      </w:r>
    </w:p>
    <w:p w:rsidR="00BF0E26" w:rsidRPr="005660E3" w:rsidRDefault="00BF0E26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Надуть щёки и расслабить.</w:t>
      </w:r>
    </w:p>
    <w:p w:rsidR="00BF0E26" w:rsidRPr="005660E3" w:rsidRDefault="00BF0E26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 Втянуть щёки и расслабить.</w:t>
      </w:r>
    </w:p>
    <w:p w:rsidR="00BF0E26" w:rsidRPr="005660E3" w:rsidRDefault="00BF0E26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11. Набрать воздух под верхнюю губу. </w:t>
      </w:r>
    </w:p>
    <w:p w:rsidR="00BF0E26" w:rsidRPr="005660E3" w:rsidRDefault="00BF0E26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12. Набрать воздух под нижнюю губу.</w:t>
      </w:r>
    </w:p>
    <w:p w:rsidR="00BF0E26" w:rsidRPr="005660E3" w:rsidRDefault="00BF0E26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13. «Перегонять» воздух из одной щеки в другую.</w:t>
      </w:r>
    </w:p>
    <w:p w:rsidR="00BF0E26" w:rsidRPr="005660E3" w:rsidRDefault="00BF0E26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14. Беззвучное произнесение губных звуков: м, б, </w:t>
      </w:r>
      <w:proofErr w:type="gramStart"/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также о, у, я.</w:t>
      </w:r>
    </w:p>
    <w:p w:rsidR="00BF0E26" w:rsidRPr="005660E3" w:rsidRDefault="00BF0E26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15. Беззвучное произнесение слов: боб, </w:t>
      </w:r>
      <w:proofErr w:type="spellStart"/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бип</w:t>
      </w:r>
      <w:proofErr w:type="spellEnd"/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бон, ком, ром, ком, Тим.</w:t>
      </w:r>
    </w:p>
    <w:p w:rsidR="00B12BA4" w:rsidRPr="00B12BA4" w:rsidRDefault="00BF0E26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</w:t>
      </w:r>
      <w:r w:rsidR="00B12BA4"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ффективным средством как общего физического развития</w:t>
      </w:r>
      <w:r w:rsidR="005660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B12BA4"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так речевого развития является </w:t>
      </w:r>
      <w:r w:rsidR="00B12BA4" w:rsidRPr="005660E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самомассаж кистей рук</w:t>
      </w:r>
      <w:r w:rsidR="00B12BA4"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ног и тела. А также </w:t>
      </w:r>
      <w:r w:rsidR="00B12BA4" w:rsidRPr="005660E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игровой массаж проводимый детьми друг другу</w:t>
      </w:r>
      <w:r w:rsidR="00B12BA4"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Последний прием особенно эффективен при </w:t>
      </w:r>
      <w:r w:rsidR="00B12BA4" w:rsidRPr="005660E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работе с детьми</w:t>
      </w:r>
      <w:r w:rsidR="00B12BA4"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B12BA4" w:rsidRPr="00B12BA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имеющими психологические сложности</w:t>
      </w:r>
      <w:r w:rsidR="00B12BA4"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неконтактность, замкнутость, робость. Он помогает детям в </w:t>
      </w:r>
      <w:r w:rsidR="00B12BA4" w:rsidRPr="005660E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игровой</w:t>
      </w:r>
      <w:r w:rsidR="00B12BA4"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форме войти в прямой физический контакт, и на его основе наладить коммуникативное и эмоциональное взаимодействие.</w:t>
      </w:r>
    </w:p>
    <w:p w:rsidR="00B12BA4" w:rsidRPr="00B12BA4" w:rsidRDefault="00B12BA4" w:rsidP="005660E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660E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Игровой самомассаж</w:t>
      </w:r>
      <w:r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эффективным средством совершенствования и таких психических функций, как внимание, память, зрительн</w:t>
      </w:r>
      <w:proofErr w:type="gramStart"/>
      <w:r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о-</w:t>
      </w:r>
      <w:proofErr w:type="gramEnd"/>
      <w:r w:rsidRPr="00B12B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моторная координация, а также развития речевой и творческой сфер.</w:t>
      </w:r>
    </w:p>
    <w:sectPr w:rsidR="00B12BA4" w:rsidRPr="00B1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25" w:rsidRDefault="00284725" w:rsidP="005660E3">
      <w:pPr>
        <w:spacing w:after="0" w:line="240" w:lineRule="auto"/>
      </w:pPr>
      <w:r>
        <w:separator/>
      </w:r>
    </w:p>
  </w:endnote>
  <w:endnote w:type="continuationSeparator" w:id="0">
    <w:p w:rsidR="00284725" w:rsidRDefault="00284725" w:rsidP="0056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25" w:rsidRDefault="00284725" w:rsidP="005660E3">
      <w:pPr>
        <w:spacing w:after="0" w:line="240" w:lineRule="auto"/>
      </w:pPr>
      <w:r>
        <w:separator/>
      </w:r>
    </w:p>
  </w:footnote>
  <w:footnote w:type="continuationSeparator" w:id="0">
    <w:p w:rsidR="00284725" w:rsidRDefault="00284725" w:rsidP="00566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A4"/>
    <w:rsid w:val="00101024"/>
    <w:rsid w:val="00284725"/>
    <w:rsid w:val="004E4FDE"/>
    <w:rsid w:val="005660E3"/>
    <w:rsid w:val="005A6DDC"/>
    <w:rsid w:val="0062604A"/>
    <w:rsid w:val="00A3523F"/>
    <w:rsid w:val="00B12BA4"/>
    <w:rsid w:val="00B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26"/>
  </w:style>
  <w:style w:type="paragraph" w:styleId="1">
    <w:name w:val="heading 1"/>
    <w:basedOn w:val="a"/>
    <w:link w:val="10"/>
    <w:uiPriority w:val="9"/>
    <w:qFormat/>
    <w:rsid w:val="00B12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B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1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1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B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BA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90662,bqiaagaaeyqcaaagiaiaaaomxweabzpfaqaaaaaaaaaaaaaaaaaaaaaaaaaaaaaaaaaaaaaaaaaaaaaaaaaaaaaaaaaaaaaaaaaaaaaaaaaaaaaaaaaaaaaaaaaaaaaaaaaaaaaaaaaaaaaaaaaaaaaaaaaaaaaaaaaaaaaaaaaaaaaaaaaaaaaaaaaaaaaaaaaaaaaaaaaaaaaaaaaaaaaaaaaaaaaaaaaaaaa"/>
    <w:basedOn w:val="a"/>
    <w:rsid w:val="00B1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66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60E3"/>
  </w:style>
  <w:style w:type="paragraph" w:styleId="a9">
    <w:name w:val="footer"/>
    <w:basedOn w:val="a"/>
    <w:link w:val="aa"/>
    <w:uiPriority w:val="99"/>
    <w:unhideWhenUsed/>
    <w:rsid w:val="00566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6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26"/>
  </w:style>
  <w:style w:type="paragraph" w:styleId="1">
    <w:name w:val="heading 1"/>
    <w:basedOn w:val="a"/>
    <w:link w:val="10"/>
    <w:uiPriority w:val="9"/>
    <w:qFormat/>
    <w:rsid w:val="00B12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B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1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1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B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BA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90662,bqiaagaaeyqcaaagiaiaaaomxweabzpfaqaaaaaaaaaaaaaaaaaaaaaaaaaaaaaaaaaaaaaaaaaaaaaaaaaaaaaaaaaaaaaaaaaaaaaaaaaaaaaaaaaaaaaaaaaaaaaaaaaaaaaaaaaaaaaaaaaaaaaaaaaaaaaaaaaaaaaaaaaaaaaaaaaaaaaaaaaaaaaaaaaaaaaaaaaaaaaaaaaaaaaaaaaaaaaaaaaaaaa"/>
    <w:basedOn w:val="a"/>
    <w:rsid w:val="00B1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66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60E3"/>
  </w:style>
  <w:style w:type="paragraph" w:styleId="a9">
    <w:name w:val="footer"/>
    <w:basedOn w:val="a"/>
    <w:link w:val="aa"/>
    <w:uiPriority w:val="99"/>
    <w:unhideWhenUsed/>
    <w:rsid w:val="00566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6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2023-03-15T11:37:00Z</cp:lastPrinted>
  <dcterms:created xsi:type="dcterms:W3CDTF">2023-03-15T10:55:00Z</dcterms:created>
  <dcterms:modified xsi:type="dcterms:W3CDTF">2023-03-15T11:39:00Z</dcterms:modified>
</cp:coreProperties>
</file>