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935" w:rsidRDefault="007A2935" w:rsidP="00715C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A2935" w:rsidRDefault="007A2935" w:rsidP="007A293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                                                                                                        УЧРЕЖДЕНИЕ ГОРОДА ИРКУТСКА ДЕСТКИЙ САД №81                                                                                                                                              (МБДОУ г. Иркутска детский сад №81)</w:t>
      </w:r>
    </w:p>
    <w:p w:rsidR="007A2935" w:rsidRDefault="007A2935" w:rsidP="007A2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935" w:rsidRDefault="007A2935" w:rsidP="007A293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A2935" w:rsidRPr="009B08D5" w:rsidRDefault="007A2935" w:rsidP="007A2935">
      <w:pPr>
        <w:rPr>
          <w:rFonts w:ascii="Times New Roman" w:hAnsi="Times New Roman" w:cs="Times New Roman"/>
          <w:sz w:val="40"/>
          <w:szCs w:val="40"/>
        </w:rPr>
      </w:pPr>
    </w:p>
    <w:p w:rsidR="007A2935" w:rsidRPr="009B08D5" w:rsidRDefault="007A2935" w:rsidP="007A293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08D5">
        <w:rPr>
          <w:rFonts w:ascii="Times New Roman" w:hAnsi="Times New Roman" w:cs="Times New Roman"/>
          <w:sz w:val="40"/>
          <w:szCs w:val="40"/>
        </w:rPr>
        <w:t>Технологическая кар</w:t>
      </w:r>
      <w:r w:rsidR="0007204C">
        <w:rPr>
          <w:rFonts w:ascii="Times New Roman" w:hAnsi="Times New Roman" w:cs="Times New Roman"/>
          <w:sz w:val="40"/>
          <w:szCs w:val="40"/>
        </w:rPr>
        <w:t xml:space="preserve">та занятия в </w:t>
      </w:r>
      <w:r w:rsidR="001F0D13">
        <w:rPr>
          <w:rFonts w:ascii="Times New Roman" w:hAnsi="Times New Roman" w:cs="Times New Roman"/>
          <w:sz w:val="40"/>
          <w:szCs w:val="40"/>
        </w:rPr>
        <w:t>подготовительной</w:t>
      </w:r>
      <w:r w:rsidR="0007204C">
        <w:rPr>
          <w:rFonts w:ascii="Times New Roman" w:hAnsi="Times New Roman" w:cs="Times New Roman"/>
          <w:sz w:val="40"/>
          <w:szCs w:val="40"/>
        </w:rPr>
        <w:t xml:space="preserve"> группе (6 - 7</w:t>
      </w:r>
      <w:r w:rsidRPr="009B08D5">
        <w:rPr>
          <w:rFonts w:ascii="Times New Roman" w:hAnsi="Times New Roman" w:cs="Times New Roman"/>
          <w:sz w:val="40"/>
          <w:szCs w:val="40"/>
        </w:rPr>
        <w:t xml:space="preserve"> лет)</w:t>
      </w:r>
    </w:p>
    <w:p w:rsidR="007A2935" w:rsidRPr="009B08D5" w:rsidRDefault="007A2935" w:rsidP="007A293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>Познаватель</w:t>
      </w:r>
      <w:r w:rsidR="0007204C">
        <w:rPr>
          <w:rFonts w:ascii="Times New Roman" w:hAnsi="Times New Roman" w:cs="Times New Roman"/>
          <w:sz w:val="40"/>
          <w:szCs w:val="40"/>
        </w:rPr>
        <w:t>ное развитие</w:t>
      </w:r>
      <w:r w:rsidR="001F0D13">
        <w:rPr>
          <w:rFonts w:ascii="Times New Roman" w:hAnsi="Times New Roman" w:cs="Times New Roman"/>
          <w:sz w:val="40"/>
          <w:szCs w:val="40"/>
        </w:rPr>
        <w:t xml:space="preserve"> </w:t>
      </w:r>
      <w:r w:rsidR="0007204C">
        <w:rPr>
          <w:rFonts w:ascii="Times New Roman" w:hAnsi="Times New Roman" w:cs="Times New Roman"/>
          <w:sz w:val="40"/>
          <w:szCs w:val="40"/>
        </w:rPr>
        <w:t>( «Моя Россия – мой дом</w:t>
      </w:r>
      <w:r w:rsidR="001F0D13">
        <w:rPr>
          <w:rFonts w:ascii="Times New Roman" w:hAnsi="Times New Roman" w:cs="Times New Roman"/>
          <w:sz w:val="40"/>
          <w:szCs w:val="40"/>
        </w:rPr>
        <w:t>»</w:t>
      </w:r>
      <w:r w:rsidR="0007204C">
        <w:rPr>
          <w:rFonts w:ascii="Times New Roman" w:hAnsi="Times New Roman" w:cs="Times New Roman"/>
          <w:sz w:val="40"/>
          <w:szCs w:val="40"/>
        </w:rPr>
        <w:t>.</w:t>
      </w:r>
      <w:r w:rsidRPr="009B08D5">
        <w:rPr>
          <w:rFonts w:ascii="Times New Roman" w:hAnsi="Times New Roman" w:cs="Times New Roman"/>
          <w:sz w:val="40"/>
          <w:szCs w:val="40"/>
        </w:rPr>
        <w:t>)</w:t>
      </w:r>
    </w:p>
    <w:p w:rsidR="007A2935" w:rsidRPr="009B08D5" w:rsidRDefault="007A2935" w:rsidP="007A2935">
      <w:pPr>
        <w:jc w:val="center"/>
        <w:rPr>
          <w:rFonts w:ascii="Times New Roman" w:hAnsi="Times New Roman" w:cs="Times New Roman"/>
          <w:sz w:val="40"/>
          <w:szCs w:val="40"/>
        </w:rPr>
      </w:pPr>
      <w:r w:rsidRPr="009B08D5">
        <w:rPr>
          <w:rFonts w:ascii="Times New Roman" w:hAnsi="Times New Roman" w:cs="Times New Roman"/>
          <w:sz w:val="40"/>
          <w:szCs w:val="40"/>
        </w:rPr>
        <w:t xml:space="preserve">С применением технологии «Ситуация» </w:t>
      </w:r>
    </w:p>
    <w:p w:rsidR="007A2935" w:rsidRDefault="007A2935" w:rsidP="007A29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2935" w:rsidRDefault="007A2935" w:rsidP="007A29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2935" w:rsidRDefault="007A2935" w:rsidP="007A293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7A2935" w:rsidRDefault="007A2935" w:rsidP="007A2935">
      <w:pPr>
        <w:jc w:val="right"/>
        <w:rPr>
          <w:rFonts w:ascii="Times New Roman" w:hAnsi="Times New Roman" w:cs="Times New Roman"/>
          <w:sz w:val="36"/>
          <w:szCs w:val="36"/>
        </w:rPr>
      </w:pPr>
    </w:p>
    <w:p w:rsidR="007A2935" w:rsidRPr="009B08D5" w:rsidRDefault="007A2935" w:rsidP="007A2935">
      <w:pPr>
        <w:jc w:val="right"/>
        <w:rPr>
          <w:rFonts w:ascii="Times New Roman" w:hAnsi="Times New Roman" w:cs="Times New Roman"/>
          <w:b/>
          <w:sz w:val="36"/>
          <w:szCs w:val="36"/>
        </w:rPr>
      </w:pPr>
      <w:r w:rsidRPr="009B08D5">
        <w:rPr>
          <w:rFonts w:ascii="Times New Roman" w:hAnsi="Times New Roman" w:cs="Times New Roman"/>
          <w:b/>
          <w:sz w:val="36"/>
          <w:szCs w:val="36"/>
        </w:rPr>
        <w:t xml:space="preserve">Составила воспитатель: </w:t>
      </w:r>
    </w:p>
    <w:p w:rsidR="007A2935" w:rsidRDefault="007A2935" w:rsidP="007A2935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Times New Roman" w:hAnsi="Times New Roman" w:cs="Times New Roman"/>
          <w:b/>
          <w:sz w:val="36"/>
          <w:szCs w:val="36"/>
        </w:rPr>
        <w:t>Сенокосова Екатерина Георгиевна</w:t>
      </w:r>
      <w:r w:rsidRPr="009B08D5">
        <w:rPr>
          <w:rFonts w:ascii="Times New Roman" w:hAnsi="Times New Roman" w:cs="Times New Roman"/>
          <w:b/>
          <w:sz w:val="36"/>
          <w:szCs w:val="36"/>
        </w:rPr>
        <w:t>.</w:t>
      </w:r>
    </w:p>
    <w:p w:rsidR="007A2935" w:rsidRPr="004D53FA" w:rsidRDefault="007A2935" w:rsidP="00715CA4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D53FA" w:rsidRPr="007A2935" w:rsidRDefault="004D53FA" w:rsidP="004D53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Технологическая карта</w:t>
      </w:r>
    </w:p>
    <w:p w:rsidR="004D53FA" w:rsidRPr="007A2935" w:rsidRDefault="0007204C" w:rsidP="004D53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Подготовительная</w:t>
      </w:r>
      <w:r w:rsidR="00050E59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группа «Лукоморье»</w:t>
      </w:r>
    </w:p>
    <w:p w:rsidR="004D53FA" w:rsidRPr="007A2935" w:rsidRDefault="00050E59" w:rsidP="004D53FA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Тема открытого занятия </w:t>
      </w:r>
      <w:r w:rsidR="000720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«Моя Россия, мой дом.</w:t>
      </w:r>
      <w:r w:rsidR="004D53FA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D53FA" w:rsidRPr="007A2935" w:rsidRDefault="00050E59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i/>
          <w:iCs/>
          <w:color w:val="000000"/>
          <w:sz w:val="28"/>
          <w:szCs w:val="28"/>
          <w:lang w:eastAsia="ru-RU"/>
        </w:rPr>
        <w:t>Воспитатель</w:t>
      </w:r>
      <w:r w:rsidRPr="007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 Сенокосова Екатерина Георгиевна.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Тема занятия:</w:t>
      </w:r>
      <w:r w:rsidRPr="007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0720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«Моя Россия, мой дом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</w:t>
      </w:r>
      <w:r w:rsidR="007A2935" w:rsidRPr="007A293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 xml:space="preserve"> </w:t>
      </w:r>
      <w:r w:rsidR="007A2935" w:rsidRPr="007A293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асширить понятие «Родина», «малая родина», формировать у детей образ родной страны, вызвать у детей желание знакомиться и изучать историю своего края, Отечества; формировать осознание принадлежности к родному народу, стране; развивать творческий потенциал через практическую деятельность; воспитание любви к Отчизне.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  <w:r w:rsid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-развитие познавательного интереса, интеллектуальных и </w:t>
      </w:r>
      <w:r w:rsidR="00FE0EAF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творческих способностей у детей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эмоциональной отзывчивости на чувство любви к Родине</w:t>
      </w:r>
      <w:r w:rsidR="00FE0EAF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своей малой Родине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</w:t>
      </w:r>
      <w:r w:rsidR="00FE0EAF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-формировать любовь к своему краю.</w:t>
      </w:r>
      <w:r w:rsid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-формирование чувства гордости за </w:t>
      </w:r>
      <w:r w:rsidR="001F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Прибайкалье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-формирование эмоционально-личностного образа Родины.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Планируемые результаты  данного </w:t>
      </w:r>
      <w:r w:rsidR="00050E59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занятия:</w:t>
      </w:r>
      <w:r w:rsid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r w:rsidRPr="007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сновное содержание темы, термины и понятия: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образ</w:t>
      </w:r>
      <w:r w:rsid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малой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Родины, государственные символы России. Правила поведения при исполнении Государственного гимна, при подъёме Государственного флага России. </w:t>
      </w:r>
      <w:r w:rsidRPr="007A2935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Родина, Отчизна, отечество, страна, государство, флаг, герб, гимн.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знания и умения, которыми овладеют уч-ся</w:t>
      </w:r>
      <w:r w:rsidR="00050E59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 результате проведенного занятия</w:t>
      </w: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будут знать и правильно употреблять термины и понятия по теме.</w:t>
      </w:r>
    </w:p>
    <w:p w:rsidR="004D53FA" w:rsidRPr="007A2935" w:rsidRDefault="00FE0EAF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Метапредметные  умения </w:t>
      </w:r>
      <w:r w:rsidR="004D53FA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которые </w:t>
      </w:r>
      <w:r w:rsidR="00050E59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будут формироваться в ходе занятия</w:t>
      </w:r>
      <w:r w:rsidR="004D53FA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Познавательные: 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первоначальные представления о стране, в которой родился и живёшь, как об Отечестве; знать, как выглядят герб и флаг России, как звучит и поётся российский гимн Российской Федерации.</w:t>
      </w:r>
      <w:r w:rsidR="00FE0EAF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Формировать любовь к своей малой Родине и природе родного края.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Регулятивные: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выполнять задания в соответствии с поставленной целью. Отвечать на конкретные вопросы.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Коммуникативные: 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уметь общаться с людьми, воспринимая их как своих соотечественников, а себя – как часть большой семьи народов.</w:t>
      </w:r>
    </w:p>
    <w:p w:rsidR="004D53FA" w:rsidRPr="007A2935" w:rsidRDefault="004D53F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Личностные: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2962DB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эмоциональное осознание себя россиянами, гражданами большой страны, имеющей богатую и разнообразную культуру,</w:t>
      </w:r>
      <w:r w:rsidR="00FE0EAF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познание малой Родины,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уникальную природу</w:t>
      </w:r>
      <w:r w:rsidR="00FE0EAF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родного края</w:t>
      </w:r>
      <w:r w:rsidR="001F0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Прибайкалья</w:t>
      </w:r>
      <w:r w:rsidR="00FE0EAF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D53FA" w:rsidRPr="007A2935" w:rsidRDefault="00FE0EAF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Оборудование </w:t>
      </w:r>
      <w:r w:rsidR="004D53FA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 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наглядные пособия, кисти, краски, листы.</w:t>
      </w:r>
    </w:p>
    <w:p w:rsidR="004D53FA" w:rsidRPr="007A2935" w:rsidRDefault="00FE0EAF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Форма проведения </w:t>
      </w:r>
      <w:r w:rsidR="004D53FA" w:rsidRPr="007A29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занятие</w:t>
      </w:r>
      <w:r w:rsidR="004D53FA" w:rsidRPr="007A29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получения новых знаний.</w:t>
      </w:r>
    </w:p>
    <w:p w:rsidR="005B6A1A" w:rsidRPr="007A2935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1A" w:rsidRPr="007A2935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1A" w:rsidRPr="007A2935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1A" w:rsidRPr="007A2935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1A" w:rsidRPr="007A2935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6A1A" w:rsidRPr="00C13496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A1A" w:rsidRPr="00C13496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A1A" w:rsidRPr="00C13496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A1A" w:rsidRPr="00C13496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B6A1A" w:rsidRPr="00C13496" w:rsidRDefault="005B6A1A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13496" w:rsidRDefault="00C13496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2935" w:rsidRDefault="007A2935" w:rsidP="004D53FA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53FA" w:rsidRPr="007A2935" w:rsidRDefault="007A2935" w:rsidP="007A293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0B1DB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Описание хода непрерывной образовательной деятельности по этапам</w:t>
      </w:r>
    </w:p>
    <w:tbl>
      <w:tblPr>
        <w:tblW w:w="1479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72"/>
        <w:gridCol w:w="3513"/>
        <w:gridCol w:w="3554"/>
        <w:gridCol w:w="4051"/>
      </w:tblGrid>
      <w:tr w:rsidR="004D53FA" w:rsidRPr="00C13496" w:rsidTr="00CF5A17"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C1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Этапы занятия</w:t>
            </w:r>
          </w:p>
        </w:tc>
        <w:tc>
          <w:tcPr>
            <w:tcW w:w="3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C1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 w:rsidR="00E3377E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воспитателя, приемы работы.</w:t>
            </w:r>
          </w:p>
        </w:tc>
        <w:tc>
          <w:tcPr>
            <w:tcW w:w="3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C1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Деятельность </w:t>
            </w:r>
            <w:r w:rsidR="00E3377E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детей</w:t>
            </w:r>
          </w:p>
        </w:tc>
        <w:tc>
          <w:tcPr>
            <w:tcW w:w="4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C1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УУД</w:t>
            </w:r>
          </w:p>
        </w:tc>
      </w:tr>
      <w:tr w:rsidR="004D53FA" w:rsidRPr="00C13496" w:rsidTr="00CF5A17">
        <w:trPr>
          <w:trHeight w:val="58"/>
        </w:trPr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1 этап – организационный. Формирование </w:t>
            </w:r>
            <w:r w:rsidR="00E3377E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психологического настроя на занятие</w:t>
            </w: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D7930" w:rsidRPr="00C13496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Мотивировать детей на </w:t>
            </w:r>
            <w:r w:rsidR="00E3377E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включение в игровую деятельность, актуализировать их знания в окружающем мире.</w:t>
            </w:r>
          </w:p>
          <w:p w:rsidR="00FD7930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«Приветствия </w:t>
            </w:r>
            <w:r w:rsidR="0007204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Солнышко</w:t>
            </w:r>
            <w:r w:rsidR="00C13496"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»:</w:t>
            </w:r>
          </w:p>
          <w:p w:rsidR="0007204C" w:rsidRDefault="000720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Солнце ласково смеется, В круг зовет своих друзей ! Мы друг другу улыбнемся </w:t>
            </w:r>
          </w:p>
          <w:p w:rsidR="0007204C" w:rsidRDefault="000720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Станем мы еще добрей.</w:t>
            </w:r>
          </w:p>
          <w:p w:rsidR="0007204C" w:rsidRPr="00C13496" w:rsidRDefault="000720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Дети давайте улыбнемся друг другу и нашим гостям.</w:t>
            </w:r>
          </w:p>
          <w:p w:rsidR="009F2391" w:rsidRDefault="00FD7930" w:rsidP="009F239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 w:rsidR="00FD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 Каждый человек любит то место</w:t>
            </w:r>
            <w:r w:rsidR="00894284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FD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где родился и вырос, куда он ходил в детский сад и школу, дом, игры, в которые он играл в детстве. Так постепенно </w:t>
            </w:r>
            <w:r w:rsidR="00FD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начинается любовь к Родине, к своей стране, к своему дому. Воспитатель вешает карту Российской Федерации</w:t>
            </w:r>
            <w:r w:rsidR="00894284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D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Арина нам расскажет стихотворение о моей стране</w:t>
            </w:r>
            <w:r w:rsidR="001F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FD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F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D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Смотрит и показывает читает стихотворение</w:t>
            </w:r>
            <w:r w:rsidR="001F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D80F77" w:rsidRDefault="00D80F7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="00FD42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94284"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:Ребята ,перед вами карта Российской Федерации. На ней изображена наша Родина Россия. Дети </w:t>
            </w:r>
            <w:r w:rsidR="009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рассматривают и</w:t>
            </w:r>
            <w:r w:rsidR="001F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показывают по желанию границы России. </w:t>
            </w:r>
          </w:p>
          <w:p w:rsidR="006E6F4C" w:rsidRDefault="00D80F7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Какая она по величине </w:t>
            </w:r>
            <w:r w:rsidR="006E6F4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Ответы детей.</w:t>
            </w:r>
          </w:p>
          <w:p w:rsidR="006E6F4C" w:rsidRDefault="006E6F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Карта изображена у нас разными цветами, что означает синий цвет, Дети: Это моря, океаны, реки.</w:t>
            </w:r>
          </w:p>
          <w:p w:rsidR="006E6F4C" w:rsidRDefault="006E6F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Воспитатель: А вот суша раскрашена разным цветом. Что это,. Ответы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детей.(пустыни, горы).</w:t>
            </w:r>
            <w:r w:rsidR="00D80F7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:rsidR="006E6F4C" w:rsidRDefault="006E6F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А, что обозначает зеленый цвет (леса, равнины).</w:t>
            </w:r>
          </w:p>
          <w:p w:rsidR="006E6F4C" w:rsidRDefault="006E6F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нашей стране много лесов, полей и рек. </w:t>
            </w:r>
          </w:p>
          <w:p w:rsidR="006E6F4C" w:rsidRDefault="006E6F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Можно сказать, что у нас богатая страна, но ее нужно сохранять, преумножать и беречь.</w:t>
            </w:r>
          </w:p>
          <w:p w:rsidR="006E6F4C" w:rsidRDefault="006E6F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отмечает флажком город </w:t>
            </w:r>
            <w:r w:rsidR="0095665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Иркутск.</w:t>
            </w:r>
          </w:p>
          <w:p w:rsidR="0095665B" w:rsidRDefault="0095665B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мы с вами живем где в Прибайкалье, а</w:t>
            </w:r>
            <w:r w:rsidR="009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 мы знаем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расскажет нам о Прибайкалье</w:t>
            </w:r>
            <w:r w:rsidR="009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88280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5665B" w:rsidRDefault="0095665B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 минутка: На поляне дуб зеленый, потянулся к ветки кроной (потянули руки вверх)</w:t>
            </w:r>
          </w:p>
          <w:p w:rsidR="0095665B" w:rsidRDefault="0095665B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 на ветках среди леса, щедро</w:t>
            </w:r>
            <w:r w:rsidR="00925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желуди развесил(руки в стороны)</w:t>
            </w:r>
          </w:p>
          <w:p w:rsidR="00925B81" w:rsidRDefault="00925B8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 низу грибы растут, их так много нынче тут.</w:t>
            </w:r>
          </w:p>
          <w:p w:rsidR="00925B81" w:rsidRDefault="00925B8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Не ленись и не стесняйся, за грибами наклоняйся.(наклоны вперед). Вот лягушка поскакала, здесь воды ей видно мало, и квакушка гордо скачет, прямо в пруд а ни </w:t>
            </w:r>
            <w:r w:rsidR="00CE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иначе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.(прыжки на месте).Ну а мы пройдем немного, поднимаем выше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ногу(ходьба на месте), походили порезвились и на стулья </w:t>
            </w:r>
            <w:r w:rsidR="00CE46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приземлились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925B81" w:rsidRDefault="006E6F4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сейчас мы отправимся с вами в путешествие</w:t>
            </w:r>
            <w:r w:rsidR="00925B8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природу родного края. </w:t>
            </w:r>
          </w:p>
          <w:p w:rsidR="003419CA" w:rsidRDefault="00925B8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поедем мы на автобусе</w:t>
            </w:r>
            <w:r w:rsidR="00882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Приехали в лес:</w:t>
            </w:r>
          </w:p>
          <w:p w:rsidR="003419CA" w:rsidRDefault="003419C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Имитация деревьев,(сосна, ель, береза, лиственница)</w:t>
            </w:r>
          </w:p>
          <w:p w:rsidR="003419CA" w:rsidRDefault="003419C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называют деревья, цветы, кустарники.</w:t>
            </w:r>
          </w:p>
          <w:p w:rsidR="00894284" w:rsidRPr="00C13496" w:rsidRDefault="00D80F7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</w:t>
            </w:r>
          </w:p>
          <w:p w:rsidR="007A54BF" w:rsidRPr="00C13496" w:rsidRDefault="007A54BF" w:rsidP="00FD08B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267" w:rsidRPr="00C13496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267" w:rsidRPr="00C13496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267" w:rsidRPr="00C13496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267" w:rsidRPr="00C13496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267" w:rsidRPr="00C13496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71267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Д\игра.</w:t>
            </w:r>
          </w:p>
          <w:p w:rsidR="00FD08BC" w:rsidRPr="00C13496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«Размести животных»</w:t>
            </w:r>
          </w:p>
          <w:p w:rsidR="00C71267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Наша экскурсия подходит к концу, возвращаемся в сад и продолжим наше занятие.</w:t>
            </w: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Воспитатель: а теперь предлагаю вам нарисовать природу родного края.</w:t>
            </w:r>
          </w:p>
          <w:p w:rsidR="0049506D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06D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06D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06D" w:rsidRPr="00C13496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Подведение итогов.</w:t>
            </w:r>
          </w:p>
        </w:tc>
        <w:tc>
          <w:tcPr>
            <w:tcW w:w="3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Коммуникативная.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Речевая.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F21D0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Коммуникативные.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Личностные: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положительного отношения к процессу познания,</w:t>
            </w:r>
            <w:r w:rsidR="00894284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нравственных ценностей детей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доброжелательности, доброты, любви, эмоционально-нравственной отзывчивости.</w:t>
            </w:r>
          </w:p>
          <w:p w:rsidR="004D53FA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Дети: Взявшись за руки и передавать как эстафету рукопожатия.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нацеливание на успешную деятельность.</w:t>
            </w:r>
          </w:p>
          <w:p w:rsidR="00894284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284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284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284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284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284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94284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54BF" w:rsidRPr="00C13496" w:rsidRDefault="00894284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куплет песни о Родине.</w:t>
            </w:r>
          </w:p>
          <w:p w:rsidR="007A54BF" w:rsidRPr="00C13496" w:rsidRDefault="007A54BF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9C0E95" w:rsidRPr="00C13496" w:rsidRDefault="007A54BF" w:rsidP="009C0E9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Читает стихотворение</w:t>
            </w:r>
            <w:r w:rsidR="009C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Арина</w:t>
            </w:r>
          </w:p>
          <w:p w:rsidR="00C71267" w:rsidRDefault="00C7126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9C0E9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велика моя страна!</w:t>
            </w:r>
          </w:p>
          <w:p w:rsidR="009C0E95" w:rsidRDefault="009C0E9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широки ее просторы!</w:t>
            </w:r>
          </w:p>
          <w:p w:rsidR="009C0E95" w:rsidRDefault="009C0E9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Озера, реки и поля</w:t>
            </w:r>
          </w:p>
          <w:p w:rsidR="009C0E95" w:rsidRDefault="009C0E9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Леса, и степь и горы!</w:t>
            </w:r>
          </w:p>
          <w:p w:rsidR="009C0E95" w:rsidRDefault="009C0E9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Арсен: Раскинулась моя страна</w:t>
            </w:r>
          </w:p>
          <w:p w:rsidR="009C0E95" w:rsidRDefault="009C0E9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севера до юга!</w:t>
            </w:r>
          </w:p>
          <w:p w:rsidR="009C0E95" w:rsidRDefault="009C0E9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</w:t>
            </w:r>
            <w:r w:rsidR="009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</w:t>
            </w:r>
            <w:r w:rsidR="001F0D1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одном краю</w:t>
            </w:r>
            <w:r w:rsidR="009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весна</w:t>
            </w:r>
            <w:r w:rsidR="009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 другом и снег и вьюга.</w:t>
            </w: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Стихотворение читает Артем:</w:t>
            </w: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на земле огромный дом</w:t>
            </w: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 крышей голубой</w:t>
            </w: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Живут в нем солнце, дождь и гром</w:t>
            </w: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 и морской прибой.</w:t>
            </w:r>
          </w:p>
          <w:p w:rsidR="001F0D13" w:rsidRDefault="001F0D1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Самина: Живут в нем птицы и цветы</w:t>
            </w:r>
          </w:p>
          <w:p w:rsidR="009F2391" w:rsidRDefault="009F239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Веселый звон ручья</w:t>
            </w:r>
          </w:p>
          <w:p w:rsidR="009F2391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Живёшь</w:t>
            </w:r>
            <w:r w:rsidR="009F239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том светлом доме ты 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все твои друзья.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Природою родного Прибайкалья 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Зовется этот дом.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музыка. Транспорта.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Приехали.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Звучит музыка леса.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0D13" w:rsidRDefault="001F0D1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0D13" w:rsidRDefault="001F0D1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1F0D13" w:rsidRDefault="001F0D1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Алиса читает стихи: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Сибирь заботлива, строга: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Всех-всех накормит, напоит.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Сибирь лениться не велит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Здесь с детства можно научиться, рыбачить, овощи растить.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огромным лесом подружиться</w:t>
            </w:r>
            <w:r w:rsidR="00FD08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Его богатство находить.</w:t>
            </w: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Дети собирают и размешают животных родного края.</w:t>
            </w: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Звуки транспорта – поехали.</w:t>
            </w:r>
          </w:p>
          <w:p w:rsidR="00882807" w:rsidRDefault="0088280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D08BC" w:rsidRDefault="00FD08B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Звучат звуки природы.</w:t>
            </w:r>
          </w:p>
          <w:p w:rsidR="0049506D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06D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06D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06D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9506D" w:rsidRPr="00C13496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Выставка детских работ.</w:t>
            </w:r>
          </w:p>
        </w:tc>
      </w:tr>
      <w:tr w:rsidR="004D53FA" w:rsidRPr="00C13496" w:rsidTr="00CF5A17"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2 этап – мотивационный. Введение в тему. Определение темы </w:t>
            </w: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 цели урока.</w:t>
            </w:r>
          </w:p>
          <w:p w:rsidR="004D53FA" w:rsidRPr="00C13496" w:rsidRDefault="004D53FA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341B1" w:rsidRPr="00C13496" w:rsidRDefault="00F341B1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Воспитатель: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D53FA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Сего</w:t>
            </w:r>
            <w:r w:rsidR="00F21D05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дня мы поговорим и отправимся на экск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урсию – это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природа нашей малой  </w:t>
            </w:r>
            <w:r w:rsidR="00F21D05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Родины.</w:t>
            </w:r>
          </w:p>
          <w:p w:rsidR="00F21D05" w:rsidRDefault="00F21D0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Поехали……</w:t>
            </w:r>
          </w:p>
          <w:p w:rsidR="00CF5A17" w:rsidRPr="00C13496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F21D05" w:rsidP="00C1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 стенд </w:t>
            </w:r>
            <w:r w:rsidR="00F76B00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кустарники</w:t>
            </w:r>
            <w:bookmarkStart w:id="0" w:name="_GoBack"/>
            <w:bookmarkEnd w:id="0"/>
            <w:r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нашего края</w:t>
            </w:r>
            <w:r w:rsid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4D53FA" w:rsidRPr="00C13496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Назвать кустарники </w:t>
            </w:r>
            <w:r w:rsidR="009D5692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нашего края</w:t>
            </w:r>
            <w:r w:rsidR="008F4503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E8313A" w:rsidRPr="00C13496" w:rsidRDefault="004950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.Смородина, облепиха, жимолость, малина.</w:t>
            </w:r>
          </w:p>
          <w:p w:rsidR="008F4503" w:rsidRPr="00C13496" w:rsidRDefault="008F450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38A" w:rsidRPr="00C13496" w:rsidRDefault="009F638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38A" w:rsidRPr="00C13496" w:rsidRDefault="009F638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38A" w:rsidRPr="00C13496" w:rsidRDefault="009F638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9F638A" w:rsidRDefault="009F638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C13496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503" w:rsidRPr="00C13496" w:rsidRDefault="008F4503" w:rsidP="00C13496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 стенд деревья нашего края</w:t>
            </w:r>
            <w:r w:rsid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:</w:t>
            </w:r>
          </w:p>
          <w:p w:rsidR="008F4503" w:rsidRPr="00C13496" w:rsidRDefault="008F450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(сосна, береза, кедр, осина)</w:t>
            </w:r>
          </w:p>
          <w:p w:rsidR="008F4503" w:rsidRPr="00C13496" w:rsidRDefault="007136A2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 загадывает загадки:</w:t>
            </w:r>
          </w:p>
          <w:p w:rsidR="007136A2" w:rsidRPr="00C13496" w:rsidRDefault="007136A2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Украшает и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 народ каждый год на Новый год </w:t>
            </w:r>
            <w:r w:rsidRPr="00CF5A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(елка)</w:t>
            </w:r>
          </w:p>
          <w:p w:rsidR="007136A2" w:rsidRPr="00C13496" w:rsidRDefault="007136A2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 стволе полоски хороши </w:t>
            </w:r>
            <w:r w:rsidRPr="00CF5A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(березки)</w:t>
            </w:r>
          </w:p>
          <w:p w:rsidR="00AF31AE" w:rsidRPr="00C13496" w:rsidRDefault="009F638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F31AE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Он растет у нас в Сибире 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– самый лучшей урожайный в мире </w:t>
            </w:r>
            <w:r w:rsidR="00AF31AE" w:rsidRPr="00CF5A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(кедр)</w:t>
            </w:r>
          </w:p>
          <w:p w:rsidR="00AF31AE" w:rsidRPr="00C13496" w:rsidRDefault="00AF31AE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Зябнет и дрожит на ветру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F5A1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(осина)</w:t>
            </w:r>
          </w:p>
          <w:p w:rsidR="008F4503" w:rsidRPr="00C13496" w:rsidRDefault="008F450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503" w:rsidRPr="00C13496" w:rsidRDefault="008F450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503" w:rsidRPr="00C13496" w:rsidRDefault="008F450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503" w:rsidRPr="00C13496" w:rsidRDefault="008F450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8F4503" w:rsidRPr="00C13496" w:rsidRDefault="008F450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F5A17" w:rsidRDefault="005367A9" w:rsidP="005367A9">
            <w:pPr>
              <w:spacing w:after="15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CF5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Физ.М</w:t>
            </w:r>
            <w:r w:rsidR="00CF5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инутка:</w:t>
            </w:r>
          </w:p>
          <w:p w:rsidR="005367A9" w:rsidRPr="00C13496" w:rsidRDefault="005367A9" w:rsidP="005367A9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F5A1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Воспитатель: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Руки подняли и покачали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березы в лесу,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согнули, кисти встряхнули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Ветер сбивает росу.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стороны руки, плавно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помашем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Это к нам птицы летят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они сядут тоже покажем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Кры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лья сложили назад.</w:t>
            </w: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Pr="00C13496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</w:t>
            </w:r>
          </w:p>
          <w:p w:rsidR="00F6176D" w:rsidRPr="00C13496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</w:t>
            </w:r>
            <w:r w:rsidR="00C325A3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Воспитатель предлагает детям игру «Кто быстрее соберет </w:t>
            </w:r>
            <w:r w:rsidR="005367A9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картину</w:t>
            </w: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626F1C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Звуки поезда.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F341B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F341B1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176D" w:rsidRPr="00C13496" w:rsidRDefault="00F617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легкая тихая музыка.</w:t>
            </w: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Pr="00C13496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Pr="00C13496" w:rsidRDefault="00CF5A17" w:rsidP="00CF5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Звучит музыка поезда.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F21D0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Звучит музыка, дети едут на поезде.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Коммуникативные: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слушать и работать в со</w:t>
            </w:r>
            <w:r w:rsidR="00CF5A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ответствии с целевой установкой.</w:t>
            </w:r>
          </w:p>
          <w:p w:rsidR="00CF5A17" w:rsidRDefault="00CF5A17" w:rsidP="00CF5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CF5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CF5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CF5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CF5A1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C32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C325A3" w:rsidRPr="00C13496" w:rsidRDefault="00C325A3" w:rsidP="00C325A3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умение оценивать учебные действия в соответствии с поставленной задачей</w:t>
            </w: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325A3" w:rsidRPr="00C13496" w:rsidRDefault="00C325A3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F6176D" w:rsidRPr="00C13496" w:rsidRDefault="00F6176D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5367A9" w:rsidRPr="00C13496" w:rsidRDefault="005367A9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Молодцы.</w:t>
            </w:r>
          </w:p>
        </w:tc>
      </w:tr>
      <w:tr w:rsidR="004D53FA" w:rsidRPr="00C13496" w:rsidTr="00CF5A17">
        <w:trPr>
          <w:trHeight w:val="2962"/>
        </w:trPr>
        <w:tc>
          <w:tcPr>
            <w:tcW w:w="367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3.</w:t>
            </w:r>
            <w:r w:rsidR="004D53FA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Работа</w:t>
            </w:r>
            <w:r w:rsidR="000F2236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групп</w:t>
            </w:r>
            <w:r w:rsidR="00944D0D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ах. Задача «Нарисовать символ</w:t>
            </w:r>
            <w:r w:rsidR="00F341B1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F2236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России»</w:t>
            </w:r>
            <w:r w:rsidR="004D53FA"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  <w:p w:rsidR="004D53FA" w:rsidRDefault="004D53FA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Pr="007A2935" w:rsidRDefault="007A2935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A2935">
              <w:rPr>
                <w:rStyle w:val="a3"/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>Рефлексия</w:t>
            </w:r>
            <w:r w:rsidRPr="007A2935"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> </w:t>
            </w:r>
          </w:p>
          <w:p w:rsidR="00CF5A17" w:rsidRPr="00C13496" w:rsidRDefault="00CF5A17" w:rsidP="004D53F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1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0F2236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</w:t>
            </w:r>
            <w:r w:rsidR="00B71713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йчас мы будем работать в группе. Нарисовать</w:t>
            </w:r>
            <w:r w:rsidR="0049506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символ России «Природу родного края</w:t>
            </w:r>
            <w:r w:rsidR="00B71713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  <w:p w:rsidR="004D53FA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7A2935" w:rsidRPr="005D557E" w:rsidRDefault="007A2935" w:rsidP="004D53FA">
            <w:pPr>
              <w:spacing w:after="150" w:line="240" w:lineRule="auto"/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</w:pPr>
            <w:r w:rsidRPr="007A2935">
              <w:rPr>
                <w:rFonts w:ascii="Times New Roman" w:hAnsi="Times New Roman" w:cs="Times New Roman"/>
                <w:b/>
                <w:color w:val="333333"/>
                <w:sz w:val="28"/>
                <w:szCs w:val="28"/>
                <w:shd w:val="clear" w:color="auto" w:fill="FFFFFF"/>
              </w:rPr>
              <w:t>Воспитатель:</w:t>
            </w:r>
            <w:r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                                     </w:t>
            </w:r>
            <w:r w:rsidRPr="007A2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- Вот и подошло к ко</w:t>
            </w:r>
            <w:r w:rsidR="0049506D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нцу путешествие по родному краю.</w:t>
            </w:r>
            <w:r w:rsidRPr="007A2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С каждым днем наш город становится краше</w:t>
            </w:r>
            <w:r w:rsidR="005D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и краше. Мы любим свой Иркутск </w:t>
            </w:r>
            <w:r w:rsidRPr="007A2935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>и гордимся им. Что сегодня вы узнали о Родине нового?</w:t>
            </w:r>
            <w:r w:rsidR="005D557E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="005D557E" w:rsidRPr="005D557E"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t xml:space="preserve">Вам </w:t>
            </w:r>
            <w:r w:rsidR="005D557E" w:rsidRPr="005D557E">
              <w:rPr>
                <w:rFonts w:ascii="Times New Roman" w:hAnsi="Times New Roman" w:cs="Times New Roman"/>
                <w:color w:val="211E1E"/>
                <w:sz w:val="28"/>
                <w:szCs w:val="28"/>
                <w:shd w:val="clear" w:color="auto" w:fill="FFFFFF"/>
              </w:rPr>
              <w:lastRenderedPageBreak/>
              <w:t>понравилось занятие? Что вам запомнилось?</w:t>
            </w:r>
          </w:p>
          <w:p w:rsidR="007A2935" w:rsidRPr="00C13496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</w:t>
            </w:r>
            <w:r w:rsidR="00944D0D"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ети выполняют задание 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представляют свои работы</w:t>
            </w: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0F223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7A2935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Ответы детей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0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Коммуникативные: </w:t>
            </w: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умение слушать и понимать других.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Регулятивные:</w:t>
            </w:r>
          </w:p>
          <w:p w:rsidR="004D53FA" w:rsidRPr="00C13496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1349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развиваем умение оценивать учебные действия в соответствии с поставленной задачей.</w:t>
            </w:r>
          </w:p>
          <w:p w:rsidR="004D53FA" w:rsidRDefault="004D53FA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F5A17" w:rsidRPr="00CF5A17" w:rsidRDefault="00CF5A17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AE16A2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C13496" w:rsidRPr="0007204C" w:rsidRDefault="00C13496" w:rsidP="004D53F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F30AE0" w:rsidRPr="00C13496" w:rsidRDefault="00F30AE0">
      <w:pPr>
        <w:rPr>
          <w:rFonts w:ascii="Times New Roman" w:hAnsi="Times New Roman" w:cs="Times New Roman"/>
          <w:sz w:val="28"/>
          <w:szCs w:val="28"/>
        </w:rPr>
      </w:pPr>
    </w:p>
    <w:sectPr w:rsidR="00F30AE0" w:rsidRPr="00C13496" w:rsidSect="00C13496">
      <w:pgSz w:w="16838" w:h="11906" w:orient="landscape"/>
      <w:pgMar w:top="141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A722E"/>
    <w:rsid w:val="00050E59"/>
    <w:rsid w:val="0007204C"/>
    <w:rsid w:val="00075DC0"/>
    <w:rsid w:val="00096433"/>
    <w:rsid w:val="000F2236"/>
    <w:rsid w:val="001F0D13"/>
    <w:rsid w:val="002962DB"/>
    <w:rsid w:val="002B4D5C"/>
    <w:rsid w:val="003419CA"/>
    <w:rsid w:val="0034286B"/>
    <w:rsid w:val="003A58B3"/>
    <w:rsid w:val="003B3D8E"/>
    <w:rsid w:val="003F735A"/>
    <w:rsid w:val="003F7A5C"/>
    <w:rsid w:val="0049506D"/>
    <w:rsid w:val="004D53FA"/>
    <w:rsid w:val="005367A9"/>
    <w:rsid w:val="005B6A1A"/>
    <w:rsid w:val="005D557E"/>
    <w:rsid w:val="00626F1C"/>
    <w:rsid w:val="006C4C03"/>
    <w:rsid w:val="006E6F4C"/>
    <w:rsid w:val="007136A2"/>
    <w:rsid w:val="00715CA4"/>
    <w:rsid w:val="007A2935"/>
    <w:rsid w:val="007A54BF"/>
    <w:rsid w:val="007B4279"/>
    <w:rsid w:val="0086511A"/>
    <w:rsid w:val="00882807"/>
    <w:rsid w:val="00894284"/>
    <w:rsid w:val="008F4503"/>
    <w:rsid w:val="0092304A"/>
    <w:rsid w:val="00925B81"/>
    <w:rsid w:val="0093495D"/>
    <w:rsid w:val="00944D0D"/>
    <w:rsid w:val="0095665B"/>
    <w:rsid w:val="009C0E95"/>
    <w:rsid w:val="009D5692"/>
    <w:rsid w:val="009F2391"/>
    <w:rsid w:val="009F638A"/>
    <w:rsid w:val="00AA2CA7"/>
    <w:rsid w:val="00AE16A2"/>
    <w:rsid w:val="00AF31AE"/>
    <w:rsid w:val="00B71713"/>
    <w:rsid w:val="00C13496"/>
    <w:rsid w:val="00C23F9B"/>
    <w:rsid w:val="00C325A3"/>
    <w:rsid w:val="00C71267"/>
    <w:rsid w:val="00CA15AD"/>
    <w:rsid w:val="00CA722E"/>
    <w:rsid w:val="00CE4660"/>
    <w:rsid w:val="00CF5A17"/>
    <w:rsid w:val="00D6216D"/>
    <w:rsid w:val="00D80F77"/>
    <w:rsid w:val="00E012E9"/>
    <w:rsid w:val="00E12932"/>
    <w:rsid w:val="00E3377E"/>
    <w:rsid w:val="00E8313A"/>
    <w:rsid w:val="00F21D05"/>
    <w:rsid w:val="00F30AE0"/>
    <w:rsid w:val="00F341B1"/>
    <w:rsid w:val="00F6176D"/>
    <w:rsid w:val="00F65591"/>
    <w:rsid w:val="00F76B00"/>
    <w:rsid w:val="00FD08BC"/>
    <w:rsid w:val="00FD4231"/>
    <w:rsid w:val="00FD7930"/>
    <w:rsid w:val="00FE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D8798"/>
  <w15:docId w15:val="{8AF7B801-E6C5-457E-9512-8CE3D3505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67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A293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761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CDE63-0080-465F-932D-B7D0077D5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515</TotalTime>
  <Pages>14</Pages>
  <Words>1415</Words>
  <Characters>8070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26</cp:revision>
  <cp:lastPrinted>2005-01-20T16:04:00Z</cp:lastPrinted>
  <dcterms:created xsi:type="dcterms:W3CDTF">2022-01-18T06:37:00Z</dcterms:created>
  <dcterms:modified xsi:type="dcterms:W3CDTF">2023-03-19T07:47:00Z</dcterms:modified>
</cp:coreProperties>
</file>