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CE" w:rsidRDefault="006571CE" w:rsidP="006571CE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71CE" w:rsidRDefault="006571CE" w:rsidP="006571CE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570D29">
        <w:rPr>
          <w:rFonts w:ascii="Times New Roman" w:hAnsi="Times New Roman" w:cs="Times New Roman"/>
          <w:b/>
          <w:bCs/>
          <w:color w:val="000000"/>
          <w:sz w:val="48"/>
          <w:szCs w:val="48"/>
        </w:rPr>
        <w:t>КАРТОТЕКА</w:t>
      </w:r>
    </w:p>
    <w:p w:rsidR="006571CE" w:rsidRPr="00570D29" w:rsidRDefault="006571CE" w:rsidP="006571CE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70D29">
        <w:rPr>
          <w:rFonts w:ascii="Times New Roman" w:hAnsi="Times New Roman" w:cs="Times New Roman"/>
          <w:b/>
          <w:bCs/>
          <w:color w:val="000000"/>
          <w:sz w:val="48"/>
          <w:szCs w:val="48"/>
        </w:rPr>
        <w:t>ИГР</w:t>
      </w:r>
    </w:p>
    <w:p w:rsidR="006571CE" w:rsidRPr="00570D29" w:rsidRDefault="006571CE" w:rsidP="006571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570D29">
        <w:rPr>
          <w:b/>
          <w:bCs/>
          <w:color w:val="000000"/>
          <w:sz w:val="48"/>
          <w:szCs w:val="48"/>
        </w:rPr>
        <w:t>ПО ИЗОБРАЗИТЕЛЬНОЙ ДЕЯТЕЛЬНОСТИ</w:t>
      </w:r>
    </w:p>
    <w:p w:rsidR="006571CE" w:rsidRDefault="006571CE" w:rsidP="006571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6571CE" w:rsidRPr="00570D29" w:rsidRDefault="006571CE" w:rsidP="006571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570D29">
        <w:rPr>
          <w:b/>
          <w:bCs/>
          <w:color w:val="000000"/>
          <w:sz w:val="48"/>
          <w:szCs w:val="48"/>
        </w:rPr>
        <w:t>В старшем дошкольном возрасте</w:t>
      </w:r>
    </w:p>
    <w:p w:rsidR="006571CE" w:rsidRDefault="006571CE" w:rsidP="006571CE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6571CE" w:rsidRDefault="006571CE" w:rsidP="00570D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571CE" w:rsidRDefault="006571CE" w:rsidP="00570D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571CE" w:rsidRDefault="006571CE" w:rsidP="00570D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571CE" w:rsidRDefault="006571CE" w:rsidP="006571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noProof/>
          <w:sz w:val="48"/>
          <w:szCs w:val="48"/>
        </w:rPr>
        <w:drawing>
          <wp:inline distT="0" distB="0" distL="0" distR="0" wp14:anchorId="1283C809" wp14:editId="649DC1DB">
            <wp:extent cx="5495925" cy="5372100"/>
            <wp:effectExtent l="0" t="0" r="9525" b="0"/>
            <wp:docPr id="1" name="Рисунок 1" descr="C:\Users\rusor\OneDrive\Рабочий стол\akIOIRI3QLkfCVB14HFKZTm27dZ1cyEh29o9BAB7PI9Ix5ywt7X6s9nMwi4vadm6BlUz0GOlw9yDdL5Y4E08s5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or\OneDrive\Рабочий стол\akIOIRI3QLkfCVB14HFKZTm27dZ1cyEh29o9BAB7PI9Ix5ywt7X6s9nMwi4vadm6BlUz0GOlw9yDdL5Y4E08s5N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67" cy="53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6F" w:rsidRPr="006571CE" w:rsidRDefault="00EB466F" w:rsidP="006571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CB4B96">
        <w:rPr>
          <w:b/>
          <w:bCs/>
          <w:color w:val="000000"/>
        </w:rPr>
        <w:lastRenderedPageBreak/>
        <w:t>КАРТОТЕКА ДИДАКТИЧЕСКИХ ИГР</w:t>
      </w:r>
    </w:p>
    <w:p w:rsidR="00EB466F" w:rsidRPr="00CB4B96" w:rsidRDefault="00EB466F" w:rsidP="00570D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B4B96">
        <w:rPr>
          <w:b/>
          <w:bCs/>
          <w:color w:val="000000"/>
        </w:rPr>
        <w:t>ПО ИЗОБРАЗИТЕЛЬНОЙ ДЕЯТЕЛЬНОСТИ</w:t>
      </w:r>
    </w:p>
    <w:p w:rsidR="00EB466F" w:rsidRPr="0077110C" w:rsidRDefault="006416CC" w:rsidP="00570D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CB4B96">
        <w:rPr>
          <w:b/>
          <w:bCs/>
          <w:color w:val="000000"/>
        </w:rPr>
        <w:t>В СТАРШЕМ ДОШКОЛЬНОМ ВОЗРАСТЕ</w:t>
      </w:r>
    </w:p>
    <w:p w:rsidR="0077110C" w:rsidRDefault="0077110C" w:rsidP="00570D2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Воспитатель: Орлова В.Н.</w:t>
      </w:r>
    </w:p>
    <w:p w:rsidR="0077110C" w:rsidRPr="0077110C" w:rsidRDefault="0077110C" w:rsidP="00570D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МБДОУ ЗАТО </w:t>
      </w:r>
      <w:proofErr w:type="spellStart"/>
      <w:r>
        <w:rPr>
          <w:b/>
          <w:bCs/>
          <w:color w:val="000000"/>
        </w:rPr>
        <w:t>г</w:t>
      </w:r>
      <w:proofErr w:type="gramStart"/>
      <w:r>
        <w:rPr>
          <w:b/>
          <w:bCs/>
          <w:color w:val="000000"/>
        </w:rPr>
        <w:t>.С</w:t>
      </w:r>
      <w:proofErr w:type="gramEnd"/>
      <w:r>
        <w:rPr>
          <w:b/>
          <w:bCs/>
          <w:color w:val="000000"/>
        </w:rPr>
        <w:t>евероморск</w:t>
      </w:r>
      <w:proofErr w:type="spellEnd"/>
      <w:r>
        <w:rPr>
          <w:b/>
          <w:bCs/>
          <w:color w:val="000000"/>
        </w:rPr>
        <w:t xml:space="preserve"> д/с №11</w:t>
      </w:r>
    </w:p>
    <w:p w:rsidR="00EB466F" w:rsidRPr="00CB4B96" w:rsidRDefault="00EB466F" w:rsidP="00570D29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bCs/>
          <w:color w:val="000000"/>
          <w:u w:val="single"/>
        </w:rPr>
        <w:t>Д/И «Составь букет»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b/>
          <w:bCs/>
          <w:color w:val="000000"/>
        </w:rPr>
        <w:t>Цель</w:t>
      </w:r>
      <w:r w:rsidRPr="00CB4B96">
        <w:rPr>
          <w:b/>
          <w:bCs/>
          <w:i/>
          <w:iCs/>
          <w:color w:val="000000"/>
        </w:rPr>
        <w:t>: </w:t>
      </w:r>
      <w:r w:rsidRPr="00CB4B96">
        <w:rPr>
          <w:color w:val="000000"/>
        </w:rPr>
        <w:t>1. Научить детей различать тёплые и холодные цвета, закрепить в активном словаре их названия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2. Закрепить в речи детей обобщающие слова: теплые, холодные (цвета) — и поупражнять в употреблении этих слов</w:t>
      </w:r>
    </w:p>
    <w:p w:rsid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b/>
          <w:bCs/>
          <w:color w:val="000000"/>
        </w:rPr>
        <w:t>Материал: </w:t>
      </w:r>
      <w:r w:rsidRPr="00CB4B96">
        <w:rPr>
          <w:color w:val="000000"/>
        </w:rPr>
        <w:t>1. 2 картинки с вазами. В вазах зелёные стебли. На концах стеблей наклеить кружки нейтрального цвета (серые, белые) из фланели или бархатной бумаги. На одной вазе узор теплого цвета, на другой — холодного. </w:t>
      </w:r>
      <w:r w:rsidRPr="00CB4B96">
        <w:rPr>
          <w:color w:val="000000"/>
        </w:rPr>
        <w:br/>
        <w:t xml:space="preserve">2. </w:t>
      </w:r>
      <w:proofErr w:type="gramStart"/>
      <w:r w:rsidRPr="00CB4B96">
        <w:rPr>
          <w:color w:val="000000"/>
        </w:rPr>
        <w:t>Головки цветов, вырезанные из бумаги разного цвета: </w:t>
      </w:r>
      <w:r w:rsidRPr="00CB4B96">
        <w:rPr>
          <w:color w:val="000000"/>
        </w:rPr>
        <w:br/>
        <w:t>голубые, синие, фиолетовые (холодные тона); жёлтые, оранжевые, красные (тёплые тона).</w:t>
      </w:r>
      <w:proofErr w:type="gramEnd"/>
      <w:r w:rsidRPr="00CB4B96">
        <w:rPr>
          <w:color w:val="000000"/>
        </w:rPr>
        <w:t xml:space="preserve"> С обратной стороны цветки подклеить бархатной бумагой или фланелью. 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b/>
          <w:bCs/>
          <w:color w:val="000000"/>
        </w:rPr>
        <w:t>Ход игры: </w:t>
      </w:r>
      <w:r w:rsidRPr="00CB4B96">
        <w:rPr>
          <w:color w:val="000000"/>
        </w:rPr>
        <w:t>Воспитатель показывает детям картинки с вазами и предлагает составить 2 букета: один из цветков тёплого цвета, который напоминает цвет огня. А другой — холодных тонов, которые похожи на цвет неба, воды, льдин. </w:t>
      </w:r>
      <w:r w:rsidRPr="00CB4B96">
        <w:rPr>
          <w:color w:val="000000"/>
        </w:rPr>
        <w:br/>
        <w:t xml:space="preserve">Педагог ставит </w:t>
      </w:r>
      <w:proofErr w:type="spellStart"/>
      <w:r w:rsidRPr="00CB4B96">
        <w:rPr>
          <w:color w:val="000000"/>
        </w:rPr>
        <w:t>фланелеграф</w:t>
      </w:r>
      <w:proofErr w:type="spellEnd"/>
      <w:r w:rsidRPr="00CB4B96">
        <w:rPr>
          <w:color w:val="000000"/>
        </w:rPr>
        <w:t>, на котором в беспорядке прикрепляет головки цветков. Для выполнения упражнения он вызывает двух или четырёх детей. Дети находят нужные цветки и прикрепляют их на концы стеблей, потом рассказывают о своих букетах, например: «Я составил букет из красных, оранжевых и жёлтых цветков, Мой букет из цветков тёплых тонов» Или «Мой букет из цветков холодных тонов — голубых, синих и фиолетовых»</w:t>
      </w:r>
    </w:p>
    <w:p w:rsidR="00CB4B96" w:rsidRDefault="00CB4B96" w:rsidP="00CB4B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bCs/>
          <w:color w:val="000000"/>
          <w:u w:val="single"/>
        </w:rPr>
        <w:t>Д/И «Составь натюрморт»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Цель: закрепить знания о жанре натюрморта, научить составлять композицию по собственному замыслу, по заданному сюжету (натюрморт праздничный, с фруктами и цветами, с посудой и овощами, с грибами и т.д.)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Материал: изображения цветов, овощей, фруктов, ягод, грибов, посуды.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Инструкция: составь натюрморт.</w:t>
      </w:r>
    </w:p>
    <w:p w:rsidR="00CB4B96" w:rsidRDefault="00CB4B96" w:rsidP="00CB4B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bCs/>
          <w:color w:val="000000"/>
          <w:u w:val="single"/>
        </w:rPr>
        <w:t>Д/И «Угадай на что похоже»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Цель: развивать творческое воображение.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Материал: листы бумаги или картона с наклеенными кусочками ткани или другого материала разной формы, фактуры.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Инструкция: постарайся увидеть образ в кусочке ткани, дорисуй и опиши.</w:t>
      </w:r>
    </w:p>
    <w:p w:rsidR="00CB4B96" w:rsidRDefault="00CB4B96" w:rsidP="00CB4B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bCs/>
          <w:color w:val="000000"/>
          <w:u w:val="single"/>
        </w:rPr>
        <w:t>Д/И «Цветное лото»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b/>
          <w:bCs/>
          <w:color w:val="000000"/>
        </w:rPr>
        <w:t>Цель: </w:t>
      </w:r>
      <w:r w:rsidRPr="00CB4B96">
        <w:rPr>
          <w:color w:val="000000"/>
        </w:rPr>
        <w:t>Развивать у детей умения различать 4 оттенка одного цвета, называть предметы одного цвета, но разных оттенков.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B4B96">
        <w:rPr>
          <w:b/>
          <w:bCs/>
          <w:color w:val="000000"/>
        </w:rPr>
        <w:t>Игровой материал:</w:t>
      </w:r>
      <w:r w:rsidRPr="00CB4B96">
        <w:rPr>
          <w:color w:val="000000"/>
        </w:rPr>
        <w:t> 1. 4 карты, разделённые на 4 клетки, в которых изображены предметы одного цвета, но разных оттенков: красного – звезда, флажок, цветок, вишни; жёлтого – лимон, подсолнух, репа, груша; зеленого – виноград, ель, лист растения, огурец; синего – василек, колокольчик, сливы, воздушный шар. 2.</w:t>
      </w:r>
      <w:proofErr w:type="gramEnd"/>
      <w:r w:rsidRPr="00CB4B96">
        <w:rPr>
          <w:color w:val="000000"/>
        </w:rPr>
        <w:t xml:space="preserve"> Бумажные квадратики таких же цветов и оттенков.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b/>
          <w:bCs/>
          <w:color w:val="000000"/>
        </w:rPr>
        <w:t>Ход игры</w:t>
      </w:r>
      <w:r w:rsidRPr="00CB4B96">
        <w:rPr>
          <w:color w:val="000000"/>
        </w:rPr>
        <w:t xml:space="preserve">: Воспитатель раздаёт детям карты, а посредине стола кладёт 16 квадратиков четырех разных оттенков. Предлагает детям отобрать по 4 квадратика таких же цветов, как предметы на их картах, и разложить их по соответствующим клеткам. Затем просит </w:t>
      </w:r>
      <w:r w:rsidRPr="00CB4B96">
        <w:rPr>
          <w:color w:val="000000"/>
        </w:rPr>
        <w:lastRenderedPageBreak/>
        <w:t xml:space="preserve">рассказать, какие </w:t>
      </w:r>
      <w:proofErr w:type="gramStart"/>
      <w:r w:rsidRPr="00CB4B96">
        <w:rPr>
          <w:color w:val="000000"/>
        </w:rPr>
        <w:t>оттенки</w:t>
      </w:r>
      <w:proofErr w:type="gramEnd"/>
      <w:r w:rsidRPr="00CB4B96">
        <w:rPr>
          <w:color w:val="000000"/>
        </w:rPr>
        <w:t xml:space="preserve"> какого цвета использованы художником. Например, «У меня все предметы жёлтого цвета, но разных оттенков. Лимон — светло-жёлтый, подсолнух — ярко-жёлтый, груша — темно-желтая» Или: «У меня синие предметы, но разных оттенков. Самый темный синий цвет — это слива, самый яркий — василёк, самый светлый</w:t>
      </w:r>
    </w:p>
    <w:p w:rsidR="00CB4B96" w:rsidRDefault="00CB4B96" w:rsidP="00CB4B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B4B96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bCs/>
          <w:color w:val="000000"/>
          <w:u w:val="single"/>
        </w:rPr>
        <w:t>Д/И «Подбери узор»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color w:val="000000"/>
        </w:rPr>
        <w:t>Цель: закрепить знание элементов народной росписи.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 xml:space="preserve">Материал: карточки с вырезанными силуэтами барышень; карточки с элементами дымковской, </w:t>
      </w:r>
      <w:proofErr w:type="spellStart"/>
      <w:r w:rsidRPr="00CB4B96">
        <w:rPr>
          <w:color w:val="000000"/>
        </w:rPr>
        <w:t>филимоновской</w:t>
      </w:r>
      <w:proofErr w:type="spellEnd"/>
      <w:r w:rsidRPr="00CB4B96">
        <w:rPr>
          <w:color w:val="000000"/>
        </w:rPr>
        <w:t>, гжельской и др. росписей.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Инструкция: путем наложения подобрать платья для барышень.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Варианты: подобрать узор для посуды, игрушек.</w:t>
      </w:r>
    </w:p>
    <w:p w:rsidR="00EB466F" w:rsidRPr="00CB4B96" w:rsidRDefault="00EB466F" w:rsidP="00EB466F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bCs/>
          <w:color w:val="000000"/>
          <w:u w:val="single"/>
        </w:rPr>
        <w:t>Д/И «Составь узор на круге».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b/>
          <w:bCs/>
          <w:color w:val="000000"/>
        </w:rPr>
        <w:t>Цель:</w:t>
      </w:r>
      <w:r w:rsidRPr="00CB4B96">
        <w:rPr>
          <w:color w:val="000000"/>
        </w:rPr>
        <w:t> Развитие умения построения узора, принимая во внимание пространственные отношения между его элементами, соблюдая симметричность. Воспитание навыков сотрудничества.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b/>
          <w:bCs/>
          <w:color w:val="000000"/>
        </w:rPr>
        <w:t>Игровой материал: </w:t>
      </w:r>
      <w:r w:rsidRPr="00CB4B96">
        <w:rPr>
          <w:color w:val="000000"/>
        </w:rPr>
        <w:t>бумажные круги, набор геометрических фигур один на пару детей.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b/>
          <w:bCs/>
          <w:color w:val="000000"/>
        </w:rPr>
        <w:t>Ход игры: </w:t>
      </w:r>
      <w:r w:rsidRPr="00CB4B96">
        <w:rPr>
          <w:color w:val="000000"/>
        </w:rPr>
        <w:t>Педагог предлагает украсить тарелочку для кукол. Даёт указание, что узор должен располагаться в центре тарелочки и по краям.</w:t>
      </w:r>
    </w:p>
    <w:p w:rsidR="00CB4B96" w:rsidRDefault="00CB4B96" w:rsidP="00EB466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bCs/>
          <w:color w:val="000000"/>
          <w:u w:val="single"/>
        </w:rPr>
        <w:t>Д/И «Кора дерева»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Цель: закрепить умения детей различать и называть оттенки цветов, характерных для коры разных деревьев.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Материал: большие карточки (10*20 см) с изображением разных деревьев, маленькие карточки разных оттенков или наклеенные кусочки коры, соответствующие изображенным деревьям.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Инструкция: подобрать кору к каждому дереву.</w:t>
      </w:r>
    </w:p>
    <w:p w:rsidR="00EB466F" w:rsidRPr="00CB4B96" w:rsidRDefault="00EB466F" w:rsidP="00EB46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bCs/>
          <w:color w:val="000000"/>
          <w:u w:val="single"/>
        </w:rPr>
        <w:t>Д/И «Фантастическое животное»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Цель: развивать творческое воображение, используя разные способы изображения.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Материалы: разные части животных</w:t>
      </w:r>
      <w:proofErr w:type="gramStart"/>
      <w:r w:rsidRPr="00CB4B96">
        <w:rPr>
          <w:color w:val="000000"/>
        </w:rPr>
        <w:t xml:space="preserve"> ,</w:t>
      </w:r>
      <w:proofErr w:type="gramEnd"/>
      <w:r w:rsidRPr="00CB4B96">
        <w:rPr>
          <w:color w:val="000000"/>
        </w:rPr>
        <w:t xml:space="preserve"> птиц, рыб, насекомых (вырезанные из бумаги).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Инструкция: составить из имеющихся элементов фантастическое животное, придумать название. Затем дети изображают фантастическое животное в выбранной ими технике.</w:t>
      </w:r>
    </w:p>
    <w:p w:rsidR="00EB466F" w:rsidRPr="00CB4B96" w:rsidRDefault="00EB466F" w:rsidP="00EB46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rStyle w:val="a4"/>
          <w:color w:val="000000"/>
          <w:u w:val="single"/>
        </w:rPr>
        <w:t>Д/И "Подбери чашки к блюдцам"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rStyle w:val="a4"/>
          <w:color w:val="000000"/>
        </w:rPr>
        <w:t>Цель:</w:t>
      </w:r>
      <w:r w:rsidRPr="00CB4B96">
        <w:rPr>
          <w:color w:val="000000"/>
        </w:rPr>
        <w:t> Учить детей различать несколько оттенков розового, фиолетового и оранжевого цвета и использовать названия оттенков цвета в речи; ознакомить с разными способами различения оттенков одного цвета.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rStyle w:val="a4"/>
          <w:color w:val="000000"/>
        </w:rPr>
        <w:t>Игровой материал: </w:t>
      </w:r>
      <w:r w:rsidRPr="00CB4B96">
        <w:rPr>
          <w:color w:val="000000"/>
        </w:rPr>
        <w:t>Наборное полотно, блюдца и чашки разных цветов и оттенков (</w:t>
      </w:r>
      <w:proofErr w:type="gramStart"/>
      <w:r w:rsidRPr="00CB4B96">
        <w:rPr>
          <w:color w:val="000000"/>
        </w:rPr>
        <w:t>вырезанными</w:t>
      </w:r>
      <w:proofErr w:type="gramEnd"/>
      <w:r w:rsidRPr="00CB4B96">
        <w:rPr>
          <w:color w:val="000000"/>
        </w:rPr>
        <w:t xml:space="preserve"> из бумаги и наклеенными на картон). В блюдцах можно сделать прорези, чтобы вставлять чашки.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rStyle w:val="a4"/>
          <w:color w:val="000000"/>
        </w:rPr>
        <w:t xml:space="preserve">Ход игры </w:t>
      </w:r>
      <w:proofErr w:type="gramStart"/>
      <w:r w:rsidRPr="00CB4B96">
        <w:rPr>
          <w:rStyle w:val="a4"/>
          <w:color w:val="000000"/>
        </w:rPr>
        <w:t>:</w:t>
      </w:r>
      <w:r w:rsidRPr="00CB4B96">
        <w:rPr>
          <w:color w:val="000000"/>
        </w:rPr>
        <w:t>Ч</w:t>
      </w:r>
      <w:proofErr w:type="gramEnd"/>
      <w:r w:rsidRPr="00CB4B96">
        <w:rPr>
          <w:color w:val="000000"/>
        </w:rPr>
        <w:t>ашки лежат посредине стола цветной стороной вниз. Каждый играющий берёт по 2-З чашки и называет цвет блюдец, которые ему нужны. Если ребёнок правильно назвал цвета, воспитатель (а позже — ребёнок, который исполняет роль ведущего) подбирает ему нужное блюдце. Если ребёнок неправильно определил цветовой оттенок, блюдце ему не выдаётся.</w:t>
      </w:r>
    </w:p>
    <w:p w:rsidR="00EB466F" w:rsidRPr="00CB4B96" w:rsidRDefault="00EB466F" w:rsidP="00EB46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B4B96" w:rsidRDefault="00CB4B96" w:rsidP="00EB466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4B96" w:rsidRDefault="00CB4B96" w:rsidP="00EB466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4B96" w:rsidRDefault="00CB4B96" w:rsidP="00EB466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bCs/>
          <w:color w:val="000000"/>
          <w:u w:val="single"/>
        </w:rPr>
        <w:t>Д/И «Угадай на что похоже»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Цель: развивать творческое воображение.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Материал: листы бумаги или картона с наклеенными кусочками ткани или другого материала разной формы, фактуры.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Инструкция: постарайся увидеть образ в кусочке ткани, дорисуй и опиши.</w:t>
      </w:r>
    </w:p>
    <w:p w:rsidR="00EB466F" w:rsidRPr="00CB4B96" w:rsidRDefault="00EB466F" w:rsidP="00EB46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bCs/>
          <w:color w:val="000000"/>
          <w:u w:val="single"/>
        </w:rPr>
        <w:t>Д/И «Составь натюрморт»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Цель: закрепить знания о жанре натюрморта, научить составлять композицию по собственному замыслу, по заданному сюжету (натюрморт праздничный, с фруктами и цветами, с посудой и овощами, с грибами и т.д.)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Материал: изображения цветов, овощей, фруктов, ягод, грибов, посуды.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Инструкция: составь натюрморт.</w:t>
      </w:r>
    </w:p>
    <w:p w:rsidR="00CB4B96" w:rsidRDefault="00CB4B96" w:rsidP="00EB466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bCs/>
          <w:color w:val="000000"/>
          <w:u w:val="single"/>
        </w:rPr>
        <w:t>Д/И «Перспектива»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Цель: закрепить знания о перспективе, линии горизонта, удаленности и приближении предметов, переднем и заднем плане картины.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 xml:space="preserve">Материал: картинная плоскость с изображением неба и земли и четкой линией горизонта. </w:t>
      </w:r>
      <w:proofErr w:type="gramStart"/>
      <w:r w:rsidRPr="00CB4B96">
        <w:rPr>
          <w:color w:val="000000"/>
        </w:rPr>
        <w:t>Силуэты деревьев, домов, облаков, гор разной величины (маленькие, средние, большие, всех по три размера).</w:t>
      </w:r>
      <w:proofErr w:type="gramEnd"/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Инструкция: разложить силуэты на картинной плоскости, соблюдая знание перспективы (три плана).</w:t>
      </w:r>
    </w:p>
    <w:p w:rsidR="00CB4B96" w:rsidRDefault="00CB4B96" w:rsidP="00EB466F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u w:val="single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rStyle w:val="a4"/>
          <w:color w:val="000000"/>
          <w:u w:val="single"/>
        </w:rPr>
        <w:t>Д/И «Кони расписные»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rStyle w:val="a4"/>
          <w:color w:val="000000"/>
        </w:rPr>
        <w:t>Цель:</w:t>
      </w:r>
      <w:r w:rsidRPr="00CB4B96">
        <w:rPr>
          <w:b/>
          <w:bCs/>
          <w:color w:val="000000"/>
        </w:rPr>
        <w:t> </w:t>
      </w:r>
      <w:r w:rsidRPr="00CB4B96">
        <w:rPr>
          <w:color w:val="000000"/>
        </w:rPr>
        <w:t>закрепление знаний основных мотивов русских народных росписей («Гжель», «Городец», «Филимоново», «Дымка»), закреплять умения отличать их среди других, правильно называть, развивать чувство колорита.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b/>
          <w:bCs/>
          <w:color w:val="000000"/>
        </w:rPr>
        <w:t>Материалы</w:t>
      </w:r>
      <w:r w:rsidRPr="00CB4B96">
        <w:rPr>
          <w:color w:val="000000"/>
        </w:rPr>
        <w:t>: нарисованные на бумаге кони и полянки (выполненные в различных стилях русских народных росписей)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rStyle w:val="a4"/>
          <w:color w:val="000000"/>
        </w:rPr>
        <w:t>Ход игры</w:t>
      </w:r>
      <w:r w:rsidRPr="00CB4B96">
        <w:rPr>
          <w:b/>
          <w:bCs/>
          <w:color w:val="000000"/>
        </w:rPr>
        <w:t>:</w:t>
      </w:r>
      <w:r w:rsidRPr="00CB4B96">
        <w:rPr>
          <w:color w:val="000000"/>
        </w:rPr>
        <w:t> ребенку, необходимо определить на какой полянке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будет пастись каждая из лошадок, и назвать вид прикладного творчества, по мотивам которого они расписаны.</w:t>
      </w:r>
    </w:p>
    <w:p w:rsidR="00EB466F" w:rsidRPr="00CB4B96" w:rsidRDefault="00EB466F" w:rsidP="00EB46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rStyle w:val="a4"/>
          <w:color w:val="000000"/>
          <w:u w:val="single"/>
        </w:rPr>
        <w:t>Д/И «Зеленые иголочки»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rStyle w:val="a4"/>
          <w:color w:val="000000"/>
        </w:rPr>
        <w:t>Цель: </w:t>
      </w:r>
      <w:r w:rsidRPr="00CB4B96">
        <w:rPr>
          <w:color w:val="000000"/>
        </w:rPr>
        <w:t>закрепить умение быстро ориентироваться на листе бумаги, дорисовывать по образцу симметричные предметы, подбирать нужный оттенок карандаша.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rStyle w:val="a4"/>
          <w:color w:val="000000"/>
        </w:rPr>
        <w:t>Материал: </w:t>
      </w:r>
      <w:r w:rsidRPr="00CB4B96">
        <w:rPr>
          <w:color w:val="000000"/>
        </w:rPr>
        <w:t>карточки с вариантами изображения елочки, расположенные по нарастанию уровня трудности.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rStyle w:val="a4"/>
          <w:color w:val="000000"/>
        </w:rPr>
        <w:t>Ход игры:</w:t>
      </w:r>
      <w:r w:rsidRPr="00CB4B96">
        <w:rPr>
          <w:color w:val="000000"/>
        </w:rPr>
        <w:t> дорисовывать елочки по порядку, добиваться сходства частей, брать новую карточку (более сложный вариант) только после получения балла за предыдущее задание.</w:t>
      </w:r>
    </w:p>
    <w:p w:rsidR="00EB466F" w:rsidRPr="00CB4B96" w:rsidRDefault="00EB466F" w:rsidP="00EB46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rStyle w:val="a4"/>
          <w:color w:val="000000"/>
          <w:u w:val="single"/>
        </w:rPr>
        <w:t>Д/И «Собери пейзаж»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rStyle w:val="a4"/>
          <w:color w:val="000000"/>
        </w:rPr>
        <w:t>Цель игры: </w:t>
      </w:r>
      <w:r w:rsidRPr="00CB4B96">
        <w:rPr>
          <w:color w:val="000000"/>
        </w:rPr>
        <w:t>формировать навыки композиционного мышления, закреплять знания сезонных изменений в природе, закреплять знание понятия «пейзаж», развивать наблюдательность, память.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b/>
          <w:bCs/>
          <w:color w:val="000000"/>
        </w:rPr>
        <w:t>Материалы</w:t>
      </w:r>
      <w:r w:rsidRPr="00CB4B96">
        <w:rPr>
          <w:color w:val="000000"/>
        </w:rPr>
        <w:t>: Набор печатных картинок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B4B96">
        <w:rPr>
          <w:rStyle w:val="a4"/>
          <w:color w:val="000000"/>
        </w:rPr>
        <w:t>Ход игры:</w:t>
      </w:r>
      <w:r w:rsidRPr="00CB4B96">
        <w:rPr>
          <w:color w:val="000000"/>
        </w:rPr>
        <w:t xml:space="preserve"> ребенку предлагается из набора печатных картинок составить пейзаж определенного сезона (зима, весна, осень или зима, ребенок должен подобрать предметы, </w:t>
      </w:r>
      <w:r w:rsidRPr="00CB4B96">
        <w:rPr>
          <w:color w:val="000000"/>
        </w:rPr>
        <w:lastRenderedPageBreak/>
        <w:t>соответствующие именно этому времени года, и при помощи своих знаний построить правильную композицию.</w:t>
      </w:r>
      <w:proofErr w:type="gramEnd"/>
    </w:p>
    <w:p w:rsidR="00CB4B96" w:rsidRDefault="00CB4B96" w:rsidP="00EB46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color w:val="000000"/>
          <w:u w:val="single"/>
        </w:rPr>
        <w:t>Д</w:t>
      </w:r>
      <w:r w:rsidRPr="00CB4B96">
        <w:rPr>
          <w:b/>
          <w:bCs/>
          <w:color w:val="000000"/>
          <w:u w:val="single"/>
        </w:rPr>
        <w:t>/И «Дом паука»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Цель: развивать чувство композиции.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Материал: листы картона разного цвета, цветные толстые нитки, изображения паука, разных насекомых, листочков; цветные карандаши или фломастеры, уголь.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Инструкция: Ты знаешь, где живет паук? Какой у него дом? Кто попадает в его сети? Хочешь изобразить дом паука? Его можно нарисовать, выложить из ниток, а насекомых можно сделать или использовать тех, что уже есть.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Затем дети рисуют или выполняют коллективную работу в технике коллажа.</w:t>
      </w:r>
    </w:p>
    <w:p w:rsidR="00CB4B96" w:rsidRDefault="00CB4B96" w:rsidP="00EB466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bCs/>
          <w:color w:val="000000"/>
          <w:u w:val="single"/>
        </w:rPr>
        <w:t>Д/И «Распознаваемость объектов»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Цель: учить детей видеть повторяемость форм, линий в природной и искусственной среде.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Материал: карточки с изображением кроны дерева в виде расходящихся веток; пальма с чешуйками коры; параллельные стебли травы; паутина; карточки с изображением листа с прожилками, птичьего пера, забора, колеса со спицами, черепицы.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Инструкция: разложить карточки парами, таким образом, чтобы формы и линии природы повторялись в предметах (крона дерева – лист).</w:t>
      </w:r>
    </w:p>
    <w:p w:rsidR="00CB4B96" w:rsidRDefault="00CB4B96" w:rsidP="00EB46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color w:val="000000"/>
          <w:u w:val="single"/>
        </w:rPr>
        <w:t>Д</w:t>
      </w:r>
      <w:r w:rsidRPr="00CB4B96">
        <w:rPr>
          <w:b/>
          <w:bCs/>
          <w:color w:val="000000"/>
          <w:u w:val="single"/>
        </w:rPr>
        <w:t>/И «Фигурки из проволоки»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Задачи: развивать понимание причинно-следственных связей; образное мышление, фантазию и творческие способности, общую моторику.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Оборудование: проволока разного цвета.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Порядок действий: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Показать ребенку, как можно загибать, закручивать, соединять проволоку.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Предложить ребенку изобразить животного, человека, букву, цифру, здание и т.д.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Вариант: можно создать большой проект: например, зверинец, город, большую семью и т.д.</w:t>
      </w:r>
    </w:p>
    <w:p w:rsidR="00EB466F" w:rsidRPr="00CB4B96" w:rsidRDefault="00EB466F" w:rsidP="00EB46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4B96">
        <w:rPr>
          <w:b/>
          <w:bCs/>
          <w:color w:val="000000"/>
          <w:u w:val="single"/>
        </w:rPr>
        <w:t>Д/И «Таинственный рисунок»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Задачи: развивать</w:t>
      </w:r>
      <w:r w:rsidRPr="00CB4B96">
        <w:rPr>
          <w:b/>
          <w:bCs/>
          <w:color w:val="000000"/>
        </w:rPr>
        <w:t> </w:t>
      </w:r>
      <w:r w:rsidRPr="00CB4B96">
        <w:rPr>
          <w:color w:val="000000"/>
        </w:rPr>
        <w:t>аналитическое мышление, умение выражать свои эмоции, моторику рук и графические навыки, воображение.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Оборудование: белый карандаш, цветные карандаши, листы белой бумаги (небольшие).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Порядок действий: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Рисуем что-нибудь белым карандашом на бумаге так, чтобы ребенок этого не видел.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Садимся за стол и говорим, что здесь нарисована «волшебная» картинка, чтобы она появилась, надо осторожно заштриховать цветными карандашами этот лист бумаги.</w:t>
      </w:r>
    </w:p>
    <w:p w:rsidR="00EB466F" w:rsidRPr="00CB4B96" w:rsidRDefault="00EB466F" w:rsidP="00CB4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4B96">
        <w:rPr>
          <w:color w:val="000000"/>
        </w:rPr>
        <w:t>Вариант: предложить ребенку самому создать таинственную картинку от начала и до конца.</w:t>
      </w:r>
    </w:p>
    <w:p w:rsidR="007D30F0" w:rsidRPr="00CB4B96" w:rsidRDefault="007D30F0" w:rsidP="00CB4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Д/И «Угадай, что получится?»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Развивать воображение, фантазию, творчество.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Лист бумаги, карандаши.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Задание: Педагог предлагает кому-то первому из детей начать изображать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 xml:space="preserve">предмет (линию), но не полностью. </w:t>
      </w:r>
      <w:proofErr w:type="gramStart"/>
      <w:r w:rsidRPr="009D5DFA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9D5DFA">
        <w:rPr>
          <w:rFonts w:ascii="Times New Roman" w:hAnsi="Times New Roman" w:cs="Times New Roman"/>
          <w:sz w:val="24"/>
          <w:szCs w:val="24"/>
        </w:rPr>
        <w:t xml:space="preserve"> говорит, что это, может быть и дорисовывает ещё одну линию. Следующий должен придумать ещё что-нибудь и дорисовать в соответствии со своим замыслом. Так продолжается до тех пор, пока кто-</w:t>
      </w:r>
      <w:r w:rsidRPr="009D5DFA">
        <w:rPr>
          <w:rFonts w:ascii="Times New Roman" w:hAnsi="Times New Roman" w:cs="Times New Roman"/>
          <w:sz w:val="24"/>
          <w:szCs w:val="24"/>
        </w:rPr>
        <w:lastRenderedPageBreak/>
        <w:t xml:space="preserve">нибудь </w:t>
      </w:r>
      <w:proofErr w:type="gramStart"/>
      <w:r w:rsidRPr="009D5DF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D5DFA">
        <w:rPr>
          <w:rFonts w:ascii="Times New Roman" w:hAnsi="Times New Roman" w:cs="Times New Roman"/>
          <w:sz w:val="24"/>
          <w:szCs w:val="24"/>
        </w:rPr>
        <w:t xml:space="preserve"> играющих уже не сможет изменить рисунок по-своему. Выигрывает тот, кто внёс последнее изменение.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DFA" w:rsidRPr="009D5DFA" w:rsidRDefault="009D5DFA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Д/И «Волшебная палитра»</w:t>
      </w:r>
    </w:p>
    <w:p w:rsidR="006416CC" w:rsidRPr="009D5DFA" w:rsidRDefault="009D5DFA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Развивать чувство цвета.</w:t>
      </w:r>
    </w:p>
    <w:p w:rsidR="009D5DFA" w:rsidRPr="009D5DFA" w:rsidRDefault="009D5DFA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Гуашь. Палитра.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 xml:space="preserve">Задание: Педагог предлагает детям поиграть с палитрой и красками. Смешивая краски можно получать различные оттенки цветов. Можно предложить изобразить, как светлеет небо на рассвете, с помощью синей и белой красок. </w:t>
      </w:r>
      <w:proofErr w:type="spellStart"/>
      <w:r w:rsidRPr="009D5DFA">
        <w:rPr>
          <w:rFonts w:ascii="Times New Roman" w:hAnsi="Times New Roman" w:cs="Times New Roman"/>
          <w:sz w:val="24"/>
          <w:szCs w:val="24"/>
        </w:rPr>
        <w:t>Разбеливать</w:t>
      </w:r>
      <w:proofErr w:type="spellEnd"/>
      <w:r w:rsidRPr="009D5DFA">
        <w:rPr>
          <w:rFonts w:ascii="Times New Roman" w:hAnsi="Times New Roman" w:cs="Times New Roman"/>
          <w:sz w:val="24"/>
          <w:szCs w:val="24"/>
        </w:rPr>
        <w:t xml:space="preserve"> синюю краску нужно на палитре, постепенно добавляя белила и последовательно нанося мазки на лист бумаги. Главное – добиться, чтобы оттенки изменялись как можно равномернее. Предложить детям нарисовать, как заходит солнце (от оранжевого к красному цвету), как желтеют листья осенью (от зелёного </w:t>
      </w:r>
      <w:proofErr w:type="gramStart"/>
      <w:r w:rsidRPr="009D5D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5DFA">
        <w:rPr>
          <w:rFonts w:ascii="Times New Roman" w:hAnsi="Times New Roman" w:cs="Times New Roman"/>
          <w:sz w:val="24"/>
          <w:szCs w:val="24"/>
        </w:rPr>
        <w:t xml:space="preserve"> жёлтому).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Д/И «Чего на свете не бывает?»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Развивать творческое воображение.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Цветные карандаши. Бумага.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Задание: Педагог предлагает ребёнку нарисовать то, чего на свете не бывает. Затем просит рассказать, что он нарисовал и обсудить рисунок: действительно ли то, что на нём изображено, не встречается в жизни.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Д/И «Что это может быть?»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Развивать воображение.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Гуашь. Палитры.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 xml:space="preserve">Задание: </w:t>
      </w:r>
      <w:proofErr w:type="gramStart"/>
      <w:r w:rsidRPr="009D5DFA">
        <w:rPr>
          <w:rFonts w:ascii="Times New Roman" w:hAnsi="Times New Roman" w:cs="Times New Roman"/>
          <w:sz w:val="24"/>
          <w:szCs w:val="24"/>
        </w:rPr>
        <w:t>Педагог предлагает детям нарисовать сладкое, круглое, ароматное, свежее, душистое, солёное, зелёное и т.д.</w:t>
      </w:r>
      <w:proofErr w:type="gramEnd"/>
      <w:r w:rsidRPr="009D5DFA">
        <w:rPr>
          <w:rFonts w:ascii="Times New Roman" w:hAnsi="Times New Roman" w:cs="Times New Roman"/>
          <w:sz w:val="24"/>
          <w:szCs w:val="24"/>
        </w:rPr>
        <w:t xml:space="preserve"> Игру можно повторять неоднократно, используя каждый раз новый материал.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Д/И «Расскажи об их настроении»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Развивать восприятие, внимание, воображение.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Иллюстрации с изображением лиц людей, выражающих различные эмоциональные состояния. Бумага. Цветные карандаши.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Задание: Педагог предлагает посмотреть на картинку, изображающую лицо человека и рассказать о его настроении. Предложить детям нарисовать лицо – загадку. Игру можно повторять с разным материалом.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Д/И «Поможем художнику»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Развивать творческое воображение.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Цветные карандаши. Бумага.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Педагог предлагает детям нарисовать необычную машину, на которой можно попасть в волшебную страну. Нарисовать и рассказать о своей машине.</w:t>
      </w:r>
    </w:p>
    <w:p w:rsidR="009D5DFA" w:rsidRDefault="009D5DFA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9D5DFA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Д/И «Художники на луне»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Развивать воображение, фантазию.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Бумага. Краски. Палитры. Фломастеры.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lastRenderedPageBreak/>
        <w:t>Задание: Педагог предлагает ребенку представить, что он прилетел на другую планету и нарисовать то, что он мог бы там увидеть. Когда рисунок будет готов, можно предложить ребенку придумать историю.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Д/И «Волшебные картинки»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Учить детей создавать образы на основе схематического изображения предмета.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Лист бумаги с незаконченным изображением. Цветные карандаши.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Задание: Дорисуй картинку. Отметить наиболее интересные картинки, когда ребята придумывают что- то своё, непохожее на другие картинки.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Д/И «Веселая палитра»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Развивать чувство цвета.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Карточки с предмета</w:t>
      </w:r>
      <w:r w:rsidR="009D5DFA">
        <w:rPr>
          <w:rFonts w:ascii="Times New Roman" w:hAnsi="Times New Roman" w:cs="Times New Roman"/>
          <w:sz w:val="24"/>
          <w:szCs w:val="24"/>
        </w:rPr>
        <w:t>ми. Палитры с оттенками цветов.</w:t>
      </w:r>
    </w:p>
    <w:p w:rsid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 xml:space="preserve">Цель: Развивать у детей умение выполнять круговые движения при рисовании клубка в замкнутом круге с опорой на зрительный </w:t>
      </w:r>
      <w:r w:rsidR="009D5DFA">
        <w:rPr>
          <w:rFonts w:ascii="Times New Roman" w:hAnsi="Times New Roman" w:cs="Times New Roman"/>
          <w:sz w:val="24"/>
          <w:szCs w:val="24"/>
        </w:rPr>
        <w:t>контроль и с закрытыми глазами.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Картинка «Котенок с клубком». Листы бумаги. Карандаши.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Задание: Педагог предлагает детям рассмотреть картинку, на которой котенок играет с клубком ниток. Затем предлагает детям собрать нитки в клубок и показывает, как собираются нитки в клубок, имитируя движениями карандаша наматывание ниток в клубок. Периодически педагог предлагает детям закрывать глаза и выполнят</w:t>
      </w:r>
      <w:r w:rsidR="009D5DFA">
        <w:rPr>
          <w:rFonts w:ascii="Times New Roman" w:hAnsi="Times New Roman" w:cs="Times New Roman"/>
          <w:sz w:val="24"/>
          <w:szCs w:val="24"/>
        </w:rPr>
        <w:t xml:space="preserve">ь движения с закрытыми глазами. </w:t>
      </w:r>
      <w:r w:rsidRPr="009D5DFA">
        <w:rPr>
          <w:rFonts w:ascii="Times New Roman" w:hAnsi="Times New Roman" w:cs="Times New Roman"/>
          <w:sz w:val="24"/>
          <w:szCs w:val="24"/>
        </w:rPr>
        <w:t>Для того чтобы у детей проявлялся интерес к работе, можно дать им возможность нарисовать много клубков, устроить соревнование: кто больше клубков нарисует.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Д/И «Симметричные предметы»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Закреплять с детьми представление о симметричных предметах, знакомство с профессией гончара.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Материалы: Шаблоны кувшинов, ваз и горшков, разрезанные по оси симметрии.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Задание: У гончара разбились все горшки и вазы, которые он изготовил для продажи на ярмарке. Все осколки перемешались. Надо помочь гончару собрать и «склеить» все его изделия.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Д/И «Чудесный лес»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Научить детей создавать в воображении ситуации на основе их схематического изображения.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Листы бумаги, на которых нарисовано несколько деревьев и в разных местах расположены неоконченные, неоформленные изображения.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Задание: Педагог раздает детям листы бумаги и предлагает нарисовать лес,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5DFA">
        <w:rPr>
          <w:rFonts w:ascii="Times New Roman" w:hAnsi="Times New Roman" w:cs="Times New Roman"/>
          <w:sz w:val="24"/>
          <w:szCs w:val="24"/>
        </w:rPr>
        <w:t>полный чудес, а затем придумать и рассказать про него историю.</w:t>
      </w:r>
      <w:proofErr w:type="gramEnd"/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Д/И «Перевертыши»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Учить детей создавать в воображении образы предметов на основе восприятия схематических изображений отдельных деталей этих предметов.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Карандаши. Листы бумаги с изображением половинки предмета.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 xml:space="preserve">Задание: Педагог предлагает детям пририсовать к фигурке все, что угодно, но так, чтобы получилась картинка. Затем надо взять еще одну карточку с такой же фигуркой, положить </w:t>
      </w:r>
      <w:r w:rsidRPr="009D5DFA">
        <w:rPr>
          <w:rFonts w:ascii="Times New Roman" w:hAnsi="Times New Roman" w:cs="Times New Roman"/>
          <w:sz w:val="24"/>
          <w:szCs w:val="24"/>
        </w:rPr>
        <w:lastRenderedPageBreak/>
        <w:t>ее вверх ногами или боком и превратить фигурку в другую картинку. Когда дети выполнят задание – взять карточки с другой фигуркой.</w:t>
      </w:r>
    </w:p>
    <w:p w:rsidR="009D5DFA" w:rsidRDefault="009D5DFA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Д/И «Составь портрет»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Закреплять знания о жанре портрета. Развивать чувство пропорции.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Разнообразные модификации частей лица. Бумага. Цветные карандаши.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Задание: Педагог предлагает детям из разных частей лица составить портрет.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Определить настроение и нарисовать портрет.</w:t>
      </w:r>
    </w:p>
    <w:p w:rsidR="00E04E9C" w:rsidRDefault="00E04E9C" w:rsidP="00E04E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E9C" w:rsidRPr="009D5DFA" w:rsidRDefault="00E04E9C" w:rsidP="00E04E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Д/И «Подводный мир</w:t>
      </w:r>
      <w:r w:rsidRPr="009D5DF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 игры: Закреплять знания детей об обитателях подводного мира. Учить детей внимательно рассматривать форму, окраску, особенности строения подводных обитателей. Учить создавать многоп</w:t>
      </w:r>
      <w:r w:rsidR="00E04E9C">
        <w:rPr>
          <w:rFonts w:ascii="Times New Roman" w:hAnsi="Times New Roman" w:cs="Times New Roman"/>
          <w:sz w:val="24"/>
          <w:szCs w:val="24"/>
        </w:rPr>
        <w:t>лановую композицию</w:t>
      </w:r>
      <w:r w:rsidRPr="009D5DFA">
        <w:rPr>
          <w:rFonts w:ascii="Times New Roman" w:hAnsi="Times New Roman" w:cs="Times New Roman"/>
          <w:sz w:val="24"/>
          <w:szCs w:val="24"/>
        </w:rPr>
        <w:t>. Развивать мелкую моторику. Активизировать словарь детей.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Иллюстрации с изображением обитателей подводного мира. Бумага. Акварель.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Задание: Вместе с педагогом дети вспоминают, кто живет в морях и океанах, уточняют строение тела</w:t>
      </w:r>
      <w:r w:rsidR="00E04E9C">
        <w:rPr>
          <w:rFonts w:ascii="Times New Roman" w:hAnsi="Times New Roman" w:cs="Times New Roman"/>
          <w:sz w:val="24"/>
          <w:szCs w:val="24"/>
        </w:rPr>
        <w:t xml:space="preserve"> и окраску. Затем </w:t>
      </w:r>
      <w:r w:rsidRPr="009D5DFA">
        <w:rPr>
          <w:rFonts w:ascii="Times New Roman" w:hAnsi="Times New Roman" w:cs="Times New Roman"/>
          <w:sz w:val="24"/>
          <w:szCs w:val="24"/>
        </w:rPr>
        <w:t xml:space="preserve"> дети создают картину подводного мира, располагая предметы многопланово. Фишку получает тот ребенок, у которого получилась более интересная картина, тот, кто использовал много деталей для создания картины подводного мира.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E04E9C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E9C">
        <w:rPr>
          <w:rFonts w:ascii="Times New Roman" w:hAnsi="Times New Roman" w:cs="Times New Roman"/>
          <w:b/>
          <w:sz w:val="24"/>
          <w:szCs w:val="24"/>
          <w:u w:val="single"/>
        </w:rPr>
        <w:t>Д/И «Нарисуй теплую картинку»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Уточнить с детьми понятия «теплые и холодные цвета»; продолжать учить составлять картинку по памяти, используя при раскрашивании теплую гамму.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4 картинки с изображением несложных сюжетов, геометрические формы, встречающиеся на этих картинках, цветные карандаши, фломастеры, листы белой бумаги.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Задание: Внимательно рассмотрев не раскрашенную картину-образец, по сигналу педагога перевернуть ее, изобразить на своем листе увиденный сюжет, раскрасить, придерживаясь теплой гаммы.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E04E9C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E9C">
        <w:rPr>
          <w:rFonts w:ascii="Times New Roman" w:hAnsi="Times New Roman" w:cs="Times New Roman"/>
          <w:b/>
          <w:sz w:val="24"/>
          <w:szCs w:val="24"/>
          <w:u w:val="single"/>
        </w:rPr>
        <w:t>Д/И «Кто нарисует больше предметов овальной формы?»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Закреплять умение детей быстро находить сходство овалов, расположенных горизонтально, вертикально или по диагонали, с целыми предметами растительного мира или их частями, дорисовывать изображения.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Карточки с изображениями овалов в разном положении, карандаши цветные и простые, фломастеры, мелки.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Задание: Педагог предлагает детям нарисовать овалами не менее 5 изображений растений, раскрасить их соответствующим цветом, комбинируя при этом различный изобразительный материал для полноты сходства с оригиналом.</w:t>
      </w:r>
    </w:p>
    <w:p w:rsidR="00E04E9C" w:rsidRDefault="00E04E9C" w:rsidP="00E04E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E9C" w:rsidRPr="00E04E9C" w:rsidRDefault="00E04E9C" w:rsidP="00E04E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E9C">
        <w:rPr>
          <w:rFonts w:ascii="Times New Roman" w:hAnsi="Times New Roman" w:cs="Times New Roman"/>
          <w:b/>
          <w:sz w:val="24"/>
          <w:szCs w:val="24"/>
          <w:u w:val="single"/>
        </w:rPr>
        <w:t>Д/И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Фантазеры»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Развивать воображение, чувство цвета и формы.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Бумага. Фломастеры. Цветные карандаши. Гуашь.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Задание: Педагог предлагает детям с закрытыми глазами нарисовать линиями изображение на листе бумаги. Затем рассмотреть получившееся изображение, придумать, на что оно похоже и раскрасить его красками.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E9C" w:rsidRPr="00E04E9C" w:rsidRDefault="00E04E9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16CC" w:rsidRPr="00E04E9C">
        <w:rPr>
          <w:rFonts w:ascii="Times New Roman" w:hAnsi="Times New Roman" w:cs="Times New Roman"/>
          <w:b/>
          <w:sz w:val="24"/>
          <w:szCs w:val="24"/>
          <w:u w:val="single"/>
        </w:rPr>
        <w:t>«Распиши платок для мамы»</w:t>
      </w:r>
    </w:p>
    <w:p w:rsidR="006416CC" w:rsidRPr="00E04E9C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</w:t>
      </w:r>
    </w:p>
    <w:p w:rsidR="00E04E9C" w:rsidRDefault="00E04E9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E04E9C" w:rsidRDefault="00E04E9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16CC" w:rsidRPr="00E04E9C">
        <w:rPr>
          <w:rFonts w:ascii="Times New Roman" w:hAnsi="Times New Roman" w:cs="Times New Roman"/>
          <w:b/>
          <w:sz w:val="24"/>
          <w:szCs w:val="24"/>
          <w:u w:val="single"/>
        </w:rPr>
        <w:t>«Собери гжельскую розу»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9D5D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5DFA">
        <w:rPr>
          <w:rFonts w:ascii="Times New Roman" w:hAnsi="Times New Roman" w:cs="Times New Roman"/>
          <w:sz w:val="24"/>
          <w:szCs w:val="24"/>
        </w:rPr>
        <w:t xml:space="preserve">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E04E9C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E9C">
        <w:rPr>
          <w:rFonts w:ascii="Times New Roman" w:hAnsi="Times New Roman" w:cs="Times New Roman"/>
          <w:b/>
          <w:sz w:val="24"/>
          <w:szCs w:val="24"/>
          <w:u w:val="single"/>
        </w:rPr>
        <w:t>«Найди среди красок друзей»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обнаружить уровень знаний детей в выборе краски, которая отвечает цвету предмета; выполнить рисунок в цвете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Ход игры: на листах бумаги нарисованы силуэты предметов. Воспитатель дает задание найти среди предметов «друзей» желтой, зеленой, синей, красной красок. Дети находят предметы, которые отвечают определенному цвету, раскрашивают их.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E04E9C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E9C">
        <w:rPr>
          <w:rFonts w:ascii="Times New Roman" w:hAnsi="Times New Roman" w:cs="Times New Roman"/>
          <w:b/>
          <w:sz w:val="24"/>
          <w:szCs w:val="24"/>
          <w:u w:val="single"/>
        </w:rPr>
        <w:t>«Угадай на что похоже»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развивать творческое воображение.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листы бумаги или картона с наклеенными кусочками ткани или другого материала разной формы, фактуры.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Инструкция: постарайся увидеть образ в кусочке ткани, дорисуй и опиши.</w:t>
      </w:r>
    </w:p>
    <w:p w:rsidR="006416CC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закрепить знания о жанре натюрморта, научить составлять композицию по собственному замыслу, по заданному сюжету (натюрморт праздничный, с фруктами и цветами, с посуд</w:t>
      </w:r>
      <w:r w:rsidR="00570D29">
        <w:rPr>
          <w:rFonts w:ascii="Times New Roman" w:hAnsi="Times New Roman" w:cs="Times New Roman"/>
          <w:sz w:val="24"/>
          <w:szCs w:val="24"/>
        </w:rPr>
        <w:t>ой и овощами, с грибами и т.д.)</w:t>
      </w:r>
    </w:p>
    <w:p w:rsidR="00570D29" w:rsidRPr="009D5DFA" w:rsidRDefault="00570D29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570D29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D29">
        <w:rPr>
          <w:rFonts w:ascii="Times New Roman" w:hAnsi="Times New Roman" w:cs="Times New Roman"/>
          <w:b/>
          <w:sz w:val="24"/>
          <w:szCs w:val="24"/>
          <w:u w:val="single"/>
        </w:rPr>
        <w:t>Д/И «Большой – маленький»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 xml:space="preserve">Цель. </w:t>
      </w:r>
      <w:proofErr w:type="gramStart"/>
      <w:r w:rsidRPr="009D5DFA">
        <w:rPr>
          <w:rFonts w:ascii="Times New Roman" w:hAnsi="Times New Roman" w:cs="Times New Roman"/>
          <w:sz w:val="24"/>
          <w:szCs w:val="24"/>
        </w:rPr>
        <w:t>Развивать умение видеть красоту природы, анализируя природные объекты и выделяя их свойства 9 величину).</w:t>
      </w:r>
      <w:proofErr w:type="gramEnd"/>
      <w:r w:rsidRPr="009D5DFA">
        <w:rPr>
          <w:rFonts w:ascii="Times New Roman" w:hAnsi="Times New Roman" w:cs="Times New Roman"/>
          <w:sz w:val="24"/>
          <w:szCs w:val="24"/>
        </w:rPr>
        <w:t xml:space="preserve"> Учить сравнивать изображения.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Задание. Карточки с изображением больших и маленьких предметов (рыбы, цветы, листья и т.д.) игра может напоминать лото: на карточках больших слева – два объекта (большой и маленький, справа – две пустые клетки такого же размера, маленькие карточки с теми же изображениями).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570D29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D29">
        <w:rPr>
          <w:rFonts w:ascii="Times New Roman" w:hAnsi="Times New Roman" w:cs="Times New Roman"/>
          <w:b/>
          <w:sz w:val="24"/>
          <w:szCs w:val="24"/>
          <w:u w:val="single"/>
        </w:rPr>
        <w:t>Д/И «На лугу (в поле, в лесу и т.д.) расцвели красивые цветы»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Цель. Развивать восприятие цветов и оттенков, умение подбирать по цвету: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-на лугу расцвели цветы тёплой цветовой гаммы;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10C" w:rsidRDefault="0077110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10C" w:rsidRDefault="0077110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10C" w:rsidRDefault="0077110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10C" w:rsidRDefault="0077110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10C" w:rsidRDefault="0077110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10C" w:rsidRDefault="0077110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10C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70D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Д/И «Тёплый – холодный»</w:t>
      </w:r>
    </w:p>
    <w:p w:rsidR="006416CC" w:rsidRPr="0077110C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Задание: два листа, в середине одного круг красного цвета (тёплый), в середине другого круг синего цвета (холодный). Детям предлагаются разложить карточки – картинки, которые соответствуют цвету круга на листах.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Цель. Учить различать тёплые и холодные тона, формировать умение подбирать наряд для сказочных персонажей, развивать творческое воображение, чувство вкуса, речь.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570D29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D29">
        <w:rPr>
          <w:rFonts w:ascii="Times New Roman" w:hAnsi="Times New Roman" w:cs="Times New Roman"/>
          <w:b/>
          <w:sz w:val="24"/>
          <w:szCs w:val="24"/>
          <w:u w:val="single"/>
        </w:rPr>
        <w:t>Д/И «Подбери цвет сказочным героям»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учить выбирать цветовую гамму для отображения понятий добро и зло. Развивать творчество и фантазию.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 xml:space="preserve">Материал. Силуэты сказочных противоположных персонажей. </w:t>
      </w:r>
      <w:proofErr w:type="gramStart"/>
      <w:r w:rsidRPr="009D5DFA">
        <w:rPr>
          <w:rFonts w:ascii="Times New Roman" w:hAnsi="Times New Roman" w:cs="Times New Roman"/>
          <w:sz w:val="24"/>
          <w:szCs w:val="24"/>
        </w:rPr>
        <w:t>(Баба Яга и Василиса.</w:t>
      </w:r>
      <w:proofErr w:type="gramEnd"/>
      <w:r w:rsidRPr="009D5DFA">
        <w:rPr>
          <w:rFonts w:ascii="Times New Roman" w:hAnsi="Times New Roman" w:cs="Times New Roman"/>
          <w:sz w:val="24"/>
          <w:szCs w:val="24"/>
        </w:rPr>
        <w:t xml:space="preserve"> Квадраты и треугольники из цветной бумаги различной цветовой гаммы.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Задание. Разложить в разные стороны: для Бабы Яги квадраты, Василисы треугольники. Выбирая определённую цветовую гамму, учитывая характер того или иного персонажа.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-Баба Яга. Какая она? Во что одета? Где живёт? Чем занимается?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-Василиса. Какая она? Во что одета? И т.д.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570D29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D29">
        <w:rPr>
          <w:rFonts w:ascii="Times New Roman" w:hAnsi="Times New Roman" w:cs="Times New Roman"/>
          <w:b/>
          <w:sz w:val="24"/>
          <w:szCs w:val="24"/>
          <w:u w:val="single"/>
        </w:rPr>
        <w:t>Д/И «Дорисуй животных»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отработка технических навыков рисования животных.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Материал. Листы с нарисованными геометрическими формами и линиями. Используйте за основу геометрические формы: овал, прямоугольник, круг, трапецию и т.д.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 xml:space="preserve">Линии: прямую, волнистую, замкнутую </w:t>
      </w:r>
      <w:proofErr w:type="spellStart"/>
      <w:r w:rsidRPr="009D5DFA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9D5DFA">
        <w:rPr>
          <w:rFonts w:ascii="Times New Roman" w:hAnsi="Times New Roman" w:cs="Times New Roman"/>
          <w:sz w:val="24"/>
          <w:szCs w:val="24"/>
        </w:rPr>
        <w:t>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Задание. На первом этапе можно дать образцы, рисунки животных.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На 2 этапе рисунки должны выполняться по замыслу ребёнка.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570D29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D29">
        <w:rPr>
          <w:rFonts w:ascii="Times New Roman" w:hAnsi="Times New Roman" w:cs="Times New Roman"/>
          <w:b/>
          <w:sz w:val="24"/>
          <w:szCs w:val="24"/>
          <w:u w:val="single"/>
        </w:rPr>
        <w:t>«НАЙДИ КАРТИНЫ, НАПИСАННЫЕ ТЁПЛЫМИ И ХОЛОДНЫМИ КРАСКАМИ»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закрепить представления детей о тёплой и холодной цветовой гамме.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репродукции натюрмортов, написанные в тёплой и холодной гамме.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Описание игры: Найти картины, написанные только в тёплой гамме (или в холодной) или разобрать по группам картины, написанные в тёплой и холодной гамме.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570D29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D29">
        <w:rPr>
          <w:rFonts w:ascii="Times New Roman" w:hAnsi="Times New Roman" w:cs="Times New Roman"/>
          <w:b/>
          <w:sz w:val="24"/>
          <w:szCs w:val="24"/>
          <w:u w:val="single"/>
        </w:rPr>
        <w:t>«ПОДБЕРИ КРАСКИ, КОТОРЫЕ ИСПОЛЬЗОВАЛ ХУДОЖНИК В СВОЕЙ КАРТИНЕ»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в процессе игры развивать внимание и интерес детей к различным цветам и оттенкам, чувство радости при восприятии красоты природы.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картинки с изображением пейзажа, цветные полоски.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Описание игры: каждый играющий получает картинку с изображением пейзажа. Прикладывая цветные полоски к изображению, ребёнок отбирает те цвета, которые есть в его картинке.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570D29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D29">
        <w:rPr>
          <w:rFonts w:ascii="Times New Roman" w:hAnsi="Times New Roman" w:cs="Times New Roman"/>
          <w:b/>
          <w:sz w:val="24"/>
          <w:szCs w:val="24"/>
          <w:u w:val="single"/>
        </w:rPr>
        <w:t>«СООТНЕСИ СЛОВО И НАСТРОЕНИЕ КАРТИНЫ»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вызвать у детей эмоциональное отношение к картине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репродукции картин.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игры: воспитатель показывает репродукции картин, а дети должны угадать их настроение или педагог называет слово, обозначающее настроение, а дети </w:t>
      </w:r>
      <w:proofErr w:type="gramStart"/>
      <w:r w:rsidRPr="009D5DFA">
        <w:rPr>
          <w:rFonts w:ascii="Times New Roman" w:hAnsi="Times New Roman" w:cs="Times New Roman"/>
          <w:sz w:val="24"/>
          <w:szCs w:val="24"/>
        </w:rPr>
        <w:t>подымают</w:t>
      </w:r>
      <w:proofErr w:type="gramEnd"/>
      <w:r w:rsidRPr="009D5DFA">
        <w:rPr>
          <w:rFonts w:ascii="Times New Roman" w:hAnsi="Times New Roman" w:cs="Times New Roman"/>
          <w:sz w:val="24"/>
          <w:szCs w:val="24"/>
        </w:rPr>
        <w:t xml:space="preserve"> репродукцию картины, в которой выражено данное настроение.</w:t>
      </w:r>
    </w:p>
    <w:p w:rsidR="00570D29" w:rsidRDefault="00570D29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570D29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D29">
        <w:rPr>
          <w:rFonts w:ascii="Times New Roman" w:hAnsi="Times New Roman" w:cs="Times New Roman"/>
          <w:b/>
          <w:sz w:val="24"/>
          <w:szCs w:val="24"/>
          <w:u w:val="single"/>
        </w:rPr>
        <w:t>«ОПРЕДЕЛИ И НАЙДИ ЖАНР ПОРТРЕТА (НАТЮРМОРТА, ПЕЙЗАЖА)»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уточнить представления детей о разных жанрах живописи: пейзаж, портрет, натюрморт.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репродукции картин.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Описание игры: 1 вариант. Педагог предлагает посмотреть внимательно на картины и положить в центр стола картины, изображающие только натюрморт (или только портрет, пейзаж), другие отложить в сторону.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2 вариант. У каждого ребёнка репродукция какой-либо картины, у кого изображён пейзаж, у кого портрет или натюрморт. Воспитатель загадывает загадки, а дети должны показать отгадки, используя репродукции картин.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Если видишь, на картине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Или ель и белый иней,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Или снежная равнина,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Если видишь на картине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Чашку кофе на столе,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Или морс в большом графине,</w:t>
      </w:r>
    </w:p>
    <w:p w:rsidR="006416CC" w:rsidRPr="009D5DFA" w:rsidRDefault="00570D29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розу в хрустале,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Или бронзовую вазу,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Или грушу, или торт,</w:t>
      </w:r>
    </w:p>
    <w:p w:rsidR="006416CC" w:rsidRPr="009D5DFA" w:rsidRDefault="00570D29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все предметы сразу,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Знай, что это … (натюрморт)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Если видишь, что с картины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Смотрит кто-нибудь на нас –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Или принц в плаще старинном,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Или в робе верхолаз,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Лётчик, или балерина,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Или Колька, твой сосед,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учить распознавать детей жанры живописи: пейзаж, портрет, натюрморт, составлять рассказ по картине.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репродукции картин.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Описание игры: воспитатель поручает двум ребятам из репродукций, отличающихся по содержанию и жанру, оформить выставку. Пока они работают, остальные дети выступают в качестве экскурсоводов – придумыва</w:t>
      </w:r>
      <w:r w:rsidR="00570D29">
        <w:rPr>
          <w:rFonts w:ascii="Times New Roman" w:hAnsi="Times New Roman" w:cs="Times New Roman"/>
          <w:sz w:val="24"/>
          <w:szCs w:val="24"/>
        </w:rPr>
        <w:t>ют рассказ по следующему плану: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Читайте также:  Конспект занятия по рисованию светофора в старшей группе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— Какое произведение понравилось и почему? Какие средства художественной выразительности использовал автор? (Цвет, композиция, передача настроения)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D29" w:rsidRDefault="00570D29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D29" w:rsidRDefault="00570D29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D29" w:rsidRDefault="00570D29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570D29" w:rsidRDefault="006416CC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D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«ИЗ ЧЕГО СОСТОИТ ПЕЙЗАЖ»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Цель: закрепить знания о жанре пейзажа, его отличительных и составных особенностях и частях.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Материал: разнообразные картинки с изображением элементов живой и неживой природы, предметные и т.д.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Описание игры: воспитатель предлагает детям разнообразные картинки. Дети должны отобрать только те картинки, на которых изображены элементы, присущие жанру пейзажа, обосновывая свой выбор.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570D29" w:rsidRDefault="00570D29" w:rsidP="009D5D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16CC" w:rsidRPr="00570D29">
        <w:rPr>
          <w:rFonts w:ascii="Times New Roman" w:hAnsi="Times New Roman" w:cs="Times New Roman"/>
          <w:b/>
          <w:sz w:val="24"/>
          <w:szCs w:val="24"/>
          <w:u w:val="single"/>
        </w:rPr>
        <w:t>«ИЗ ЧЕГО СОСТОИТ НАТЮРМОРТ»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 xml:space="preserve">Цель: Закрепить знания о жанре натюрморта, особенностях изображения, составных элементах. Закрепить знания о предметном мире, </w:t>
      </w:r>
      <w:r w:rsidR="00570D29">
        <w:rPr>
          <w:rFonts w:ascii="Times New Roman" w:hAnsi="Times New Roman" w:cs="Times New Roman"/>
          <w:sz w:val="24"/>
          <w:szCs w:val="24"/>
        </w:rPr>
        <w:t>его назначении и классификации.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5DFA">
        <w:rPr>
          <w:rFonts w:ascii="Times New Roman" w:hAnsi="Times New Roman" w:cs="Times New Roman"/>
          <w:sz w:val="24"/>
          <w:szCs w:val="24"/>
        </w:rPr>
        <w:t>Материал: разнообразные картинки с изображением предметов, цветов, ягод, грибов, животных, природы, одежды и т.д.</w:t>
      </w:r>
      <w:proofErr w:type="gramEnd"/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Описание игры: среди разнообразных картинок детям нужно отобрать только те, на которых изображены элементы, присущие только жанру натюрморта.</w:t>
      </w: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CC" w:rsidRPr="009D5DFA" w:rsidRDefault="006416CC" w:rsidP="009D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D29" w:rsidRDefault="00570D29" w:rsidP="009D5DF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D29" w:rsidRDefault="00570D29" w:rsidP="009D5DF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D29" w:rsidRDefault="00570D29" w:rsidP="009D5DF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D29" w:rsidRDefault="00570D29" w:rsidP="009D5DF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D29" w:rsidRDefault="00570D29" w:rsidP="009D5DF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D29" w:rsidRDefault="00570D29" w:rsidP="009D5DF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D29" w:rsidRDefault="00570D29" w:rsidP="009D5DF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D29" w:rsidRDefault="00570D29" w:rsidP="009D5DF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D29" w:rsidRDefault="00570D29" w:rsidP="009D5DFA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6CC" w:rsidRPr="008A6833" w:rsidRDefault="006416CC" w:rsidP="008A6833">
      <w:pPr>
        <w:tabs>
          <w:tab w:val="left" w:pos="3885"/>
        </w:tabs>
        <w:rPr>
          <w:sz w:val="48"/>
          <w:szCs w:val="48"/>
        </w:rPr>
      </w:pPr>
    </w:p>
    <w:sectPr w:rsidR="006416CC" w:rsidRPr="008A6833" w:rsidSect="00B9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B"/>
    <w:rsid w:val="00437C1B"/>
    <w:rsid w:val="00570D29"/>
    <w:rsid w:val="006416CC"/>
    <w:rsid w:val="006571CE"/>
    <w:rsid w:val="0077110C"/>
    <w:rsid w:val="007D30F0"/>
    <w:rsid w:val="008A6833"/>
    <w:rsid w:val="009463FA"/>
    <w:rsid w:val="009D5DFA"/>
    <w:rsid w:val="00B978BD"/>
    <w:rsid w:val="00CB4B96"/>
    <w:rsid w:val="00E04E9C"/>
    <w:rsid w:val="00E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6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6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3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8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6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62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96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36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61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4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1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Орлов</dc:creator>
  <cp:keywords/>
  <dc:description/>
  <cp:lastModifiedBy>Руслан Орлов</cp:lastModifiedBy>
  <cp:revision>9</cp:revision>
  <cp:lastPrinted>2023-03-19T13:37:00Z</cp:lastPrinted>
  <dcterms:created xsi:type="dcterms:W3CDTF">2023-03-19T12:24:00Z</dcterms:created>
  <dcterms:modified xsi:type="dcterms:W3CDTF">2023-03-20T16:20:00Z</dcterms:modified>
</cp:coreProperties>
</file>