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BE" w:rsidRPr="003F2CA3" w:rsidRDefault="003F2CA3" w:rsidP="003F2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A3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3F2CA3" w:rsidRDefault="003F2CA3" w:rsidP="003F2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A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F2CA3">
        <w:rPr>
          <w:rFonts w:ascii="Times New Roman" w:hAnsi="Times New Roman" w:cs="Times New Roman"/>
          <w:b/>
          <w:sz w:val="24"/>
          <w:szCs w:val="24"/>
        </w:rPr>
        <w:t>Краснояружская</w:t>
      </w:r>
      <w:proofErr w:type="spellEnd"/>
      <w:r w:rsidRPr="003F2CA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№2»</w:t>
      </w:r>
    </w:p>
    <w:p w:rsidR="003F2CA3" w:rsidRDefault="003F2CA3" w:rsidP="003F2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CA3" w:rsidRDefault="003F2CA3" w:rsidP="003F2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CA3" w:rsidRDefault="003F2CA3" w:rsidP="003F2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CA3" w:rsidRDefault="003F2CA3" w:rsidP="003F2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CA3" w:rsidRDefault="003F2CA3" w:rsidP="003F2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CA3" w:rsidRDefault="0077749C" w:rsidP="003F2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F2CA3">
        <w:rPr>
          <w:rFonts w:ascii="Times New Roman" w:hAnsi="Times New Roman" w:cs="Times New Roman"/>
          <w:b/>
          <w:sz w:val="24"/>
          <w:szCs w:val="24"/>
        </w:rPr>
        <w:t>астер-класс</w:t>
      </w:r>
    </w:p>
    <w:p w:rsidR="003F2CA3" w:rsidRDefault="003F2CA3" w:rsidP="003F2C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2CA3">
        <w:rPr>
          <w:rFonts w:ascii="Times New Roman" w:hAnsi="Times New Roman" w:cs="Times New Roman"/>
          <w:b/>
          <w:sz w:val="48"/>
          <w:szCs w:val="48"/>
        </w:rPr>
        <w:t>«Метод Робинзона Крузо</w:t>
      </w:r>
      <w:r w:rsidR="00907487">
        <w:rPr>
          <w:rFonts w:ascii="Times New Roman" w:hAnsi="Times New Roman" w:cs="Times New Roman"/>
          <w:b/>
          <w:sz w:val="48"/>
          <w:szCs w:val="48"/>
        </w:rPr>
        <w:t>,</w:t>
      </w:r>
      <w:r w:rsidRPr="003F2CA3">
        <w:rPr>
          <w:rFonts w:ascii="Times New Roman" w:hAnsi="Times New Roman" w:cs="Times New Roman"/>
          <w:b/>
          <w:sz w:val="48"/>
          <w:szCs w:val="48"/>
        </w:rPr>
        <w:t xml:space="preserve"> или </w:t>
      </w:r>
    </w:p>
    <w:p w:rsidR="003F2CA3" w:rsidRDefault="003F2CA3" w:rsidP="003F2CA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Метод скрытых свойств объекта</w:t>
      </w:r>
      <w:r w:rsidRPr="003F2CA3">
        <w:rPr>
          <w:rFonts w:ascii="Times New Roman" w:hAnsi="Times New Roman" w:cs="Times New Roman"/>
          <w:b/>
          <w:sz w:val="48"/>
          <w:szCs w:val="48"/>
        </w:rPr>
        <w:t>»</w:t>
      </w: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AE5B56" w:rsidP="003F2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F2CA3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2CA3" w:rsidRDefault="003F2CA3" w:rsidP="003F2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Красная Яруга</w:t>
      </w:r>
    </w:p>
    <w:p w:rsidR="003F2CA3" w:rsidRDefault="003F2CA3" w:rsidP="003F2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</w:t>
      </w:r>
    </w:p>
    <w:p w:rsidR="004C7565" w:rsidRDefault="003F2CA3" w:rsidP="003F2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C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C7565">
        <w:rPr>
          <w:rFonts w:ascii="Times New Roman" w:hAnsi="Times New Roman" w:cs="Times New Roman"/>
          <w:b/>
          <w:sz w:val="24"/>
          <w:szCs w:val="24"/>
        </w:rPr>
        <w:t>Метод Робинзона Крузо или Метод скрытых свойств объекта».</w:t>
      </w:r>
    </w:p>
    <w:p w:rsidR="00FF27F3" w:rsidRDefault="004C7565" w:rsidP="003F2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1D2270">
        <w:rPr>
          <w:rFonts w:ascii="Times New Roman" w:hAnsi="Times New Roman" w:cs="Times New Roman"/>
          <w:sz w:val="24"/>
          <w:szCs w:val="24"/>
        </w:rPr>
        <w:t>познакомить участников мастер-класса</w:t>
      </w:r>
      <w:r w:rsidR="00FF27F3" w:rsidRPr="00FF27F3">
        <w:rPr>
          <w:rFonts w:ascii="Times New Roman" w:hAnsi="Times New Roman" w:cs="Times New Roman"/>
          <w:sz w:val="24"/>
          <w:szCs w:val="24"/>
        </w:rPr>
        <w:t xml:space="preserve"> с Методом Робинзона Крузо или Методом скрытых свойств объекта.</w:t>
      </w:r>
    </w:p>
    <w:p w:rsidR="001D2270" w:rsidRPr="0077749C" w:rsidRDefault="00FF27F3" w:rsidP="003F2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49C">
        <w:rPr>
          <w:rFonts w:ascii="Times New Roman" w:hAnsi="Times New Roman" w:cs="Times New Roman"/>
          <w:b/>
          <w:sz w:val="24"/>
          <w:szCs w:val="24"/>
        </w:rPr>
        <w:t>Задачи:</w:t>
      </w:r>
      <w:r w:rsidR="001D2270" w:rsidRPr="007774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27F3" w:rsidRDefault="001D2270" w:rsidP="001D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270">
        <w:rPr>
          <w:rFonts w:ascii="Times New Roman" w:hAnsi="Times New Roman" w:cs="Times New Roman"/>
          <w:sz w:val="24"/>
          <w:szCs w:val="24"/>
        </w:rPr>
        <w:t>раскрыть цель и структуру метода;</w:t>
      </w:r>
    </w:p>
    <w:p w:rsidR="001D2270" w:rsidRDefault="001D2270" w:rsidP="001D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практическое значение метода при помощи реализации мастер-класса на примере конкретного объекта.</w:t>
      </w:r>
    </w:p>
    <w:p w:rsidR="001D2270" w:rsidRDefault="001D2270" w:rsidP="001D2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зону практического применения представленного метода в рамках реализации урочной и неурочной деятельности младших школьников.</w:t>
      </w:r>
    </w:p>
    <w:p w:rsidR="001D2270" w:rsidRDefault="0077749C" w:rsidP="001D22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49C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компьютер, презентация, доска для демонстрации и записи, видеоролик, напитки и сок в разных упаковках (картонная упаковка, пластик, стекло), листы бумаги для записи, маркеры, карточки для деления на группы.</w:t>
      </w:r>
      <w:proofErr w:type="gramEnd"/>
    </w:p>
    <w:p w:rsidR="0077749C" w:rsidRPr="0077749C" w:rsidRDefault="0077749C" w:rsidP="001D22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49C">
        <w:rPr>
          <w:rFonts w:ascii="Times New Roman" w:hAnsi="Times New Roman" w:cs="Times New Roman"/>
          <w:b/>
          <w:sz w:val="24"/>
          <w:szCs w:val="24"/>
        </w:rPr>
        <w:t>План мастер-класса</w:t>
      </w:r>
    </w:p>
    <w:p w:rsidR="001D2270" w:rsidRDefault="0077749C" w:rsidP="0077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Введение</w:t>
      </w:r>
      <w:r w:rsidR="007F31AF">
        <w:rPr>
          <w:rFonts w:ascii="Times New Roman" w:hAnsi="Times New Roman" w:cs="Times New Roman"/>
          <w:sz w:val="24"/>
          <w:szCs w:val="24"/>
        </w:rPr>
        <w:t>.</w:t>
      </w:r>
    </w:p>
    <w:p w:rsidR="0077749C" w:rsidRDefault="0077749C" w:rsidP="0077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4DB4" w:rsidRPr="004E4DB4">
        <w:rPr>
          <w:rFonts w:ascii="Times New Roman" w:hAnsi="Times New Roman" w:cs="Times New Roman"/>
          <w:sz w:val="24"/>
          <w:szCs w:val="24"/>
        </w:rPr>
        <w:t xml:space="preserve"> </w:t>
      </w:r>
      <w:r w:rsidR="004E4DB4">
        <w:rPr>
          <w:rFonts w:ascii="Times New Roman" w:hAnsi="Times New Roman" w:cs="Times New Roman"/>
          <w:sz w:val="24"/>
          <w:szCs w:val="24"/>
        </w:rPr>
        <w:t xml:space="preserve">ТРИЗ </w:t>
      </w:r>
      <w:r w:rsidR="007F31AF">
        <w:rPr>
          <w:rFonts w:ascii="Times New Roman" w:hAnsi="Times New Roman" w:cs="Times New Roman"/>
          <w:sz w:val="24"/>
          <w:szCs w:val="24"/>
        </w:rPr>
        <w:t>–</w:t>
      </w:r>
      <w:r w:rsidR="004E4DB4">
        <w:rPr>
          <w:rFonts w:ascii="Times New Roman" w:hAnsi="Times New Roman" w:cs="Times New Roman"/>
          <w:sz w:val="24"/>
          <w:szCs w:val="24"/>
        </w:rPr>
        <w:t xml:space="preserve"> теория</w:t>
      </w:r>
      <w:r w:rsidR="007F31AF">
        <w:rPr>
          <w:rFonts w:ascii="Times New Roman" w:hAnsi="Times New Roman" w:cs="Times New Roman"/>
          <w:sz w:val="24"/>
          <w:szCs w:val="24"/>
        </w:rPr>
        <w:t>.</w:t>
      </w:r>
    </w:p>
    <w:p w:rsidR="004E4DB4" w:rsidRDefault="0077749C" w:rsidP="004E4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E4DB4">
        <w:rPr>
          <w:rFonts w:ascii="Times New Roman" w:hAnsi="Times New Roman" w:cs="Times New Roman"/>
          <w:sz w:val="24"/>
          <w:szCs w:val="24"/>
        </w:rPr>
        <w:t>Цель и структура метода Робинзона Крузо или Метода скрытых свойств объекта.</w:t>
      </w:r>
    </w:p>
    <w:p w:rsidR="004E4DB4" w:rsidRDefault="004E4DB4" w:rsidP="004E4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4.Проблема бытового мусора и «вторая жизнь</w:t>
      </w:r>
      <w:r w:rsidR="007F31AF">
        <w:rPr>
          <w:rFonts w:ascii="Times New Roman" w:hAnsi="Times New Roman" w:cs="Times New Roman"/>
          <w:sz w:val="24"/>
          <w:szCs w:val="24"/>
        </w:rPr>
        <w:t>» бытового мусора.</w:t>
      </w:r>
    </w:p>
    <w:p w:rsidR="0077749C" w:rsidRDefault="0077749C" w:rsidP="0077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Практикум</w:t>
      </w:r>
      <w:r w:rsidR="007F31AF">
        <w:rPr>
          <w:rFonts w:ascii="Times New Roman" w:hAnsi="Times New Roman" w:cs="Times New Roman"/>
          <w:sz w:val="24"/>
          <w:szCs w:val="24"/>
        </w:rPr>
        <w:t>.</w:t>
      </w:r>
    </w:p>
    <w:p w:rsidR="0077749C" w:rsidRDefault="0077749C" w:rsidP="0077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</w:t>
      </w:r>
      <w:r w:rsidR="007F31AF">
        <w:rPr>
          <w:rFonts w:ascii="Times New Roman" w:hAnsi="Times New Roman" w:cs="Times New Roman"/>
          <w:sz w:val="24"/>
          <w:szCs w:val="24"/>
        </w:rPr>
        <w:t>.</w:t>
      </w:r>
    </w:p>
    <w:p w:rsidR="00370E1F" w:rsidRDefault="00370E1F" w:rsidP="0077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Литература</w:t>
      </w:r>
    </w:p>
    <w:p w:rsidR="0077749C" w:rsidRDefault="0077749C" w:rsidP="0077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49C" w:rsidRDefault="0077749C" w:rsidP="00777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749C" w:rsidRDefault="0077749C" w:rsidP="003F2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49C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907487" w:rsidRDefault="00907487" w:rsidP="003F2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Знакомство</w:t>
      </w:r>
    </w:p>
    <w:p w:rsidR="00907487" w:rsidRDefault="00907487" w:rsidP="003F2CA3">
      <w:pPr>
        <w:jc w:val="both"/>
        <w:rPr>
          <w:rFonts w:ascii="Times New Roman" w:hAnsi="Times New Roman" w:cs="Times New Roman"/>
          <w:sz w:val="24"/>
          <w:szCs w:val="24"/>
        </w:rPr>
      </w:pPr>
      <w:r w:rsidRPr="00907487">
        <w:rPr>
          <w:rFonts w:ascii="Times New Roman" w:hAnsi="Times New Roman" w:cs="Times New Roman"/>
          <w:sz w:val="24"/>
          <w:szCs w:val="24"/>
        </w:rPr>
        <w:t>На магнитной доске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парусника. Это корабль знаний, который отправляется к берегам нашего мастер-класса. Участникам раздаются карточки-фигурки матросов и юнг. Необходимо представиться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своего юнгу на паруснике.</w:t>
      </w:r>
    </w:p>
    <w:p w:rsidR="00907487" w:rsidRDefault="00907487" w:rsidP="003F2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Например. </w:t>
      </w:r>
    </w:p>
    <w:p w:rsidR="00907487" w:rsidRDefault="00907487" w:rsidP="003F2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Меня зовут Юлия Анатольевна. Сегодня на нашем корабле я ваш капитан. Займу свое место на капитанском мостике у штурвала. Буду направлять парусник нашего мастер-класса. А как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зовут и где бы вам хотелось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оказаться на нашем корабле?</w:t>
      </w:r>
    </w:p>
    <w:p w:rsidR="006A471E" w:rsidRDefault="006A471E" w:rsidP="003F2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представления и размещения карточек-фишек на палубе парусника, каждый участник получает «планшет» для записи и маркер (планше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лист А4 )</w:t>
      </w:r>
    </w:p>
    <w:p w:rsidR="00907487" w:rsidRDefault="00907487" w:rsidP="003F2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487">
        <w:rPr>
          <w:rFonts w:ascii="Times New Roman" w:hAnsi="Times New Roman" w:cs="Times New Roman"/>
          <w:b/>
          <w:sz w:val="24"/>
          <w:szCs w:val="24"/>
        </w:rPr>
        <w:t>Подведение к теме мастер-класса</w:t>
      </w:r>
    </w:p>
    <w:p w:rsidR="00B4669E" w:rsidRDefault="00B4669E" w:rsidP="003F2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907487" w:rsidRPr="00907487">
        <w:rPr>
          <w:rFonts w:ascii="Times New Roman" w:hAnsi="Times New Roman" w:cs="Times New Roman"/>
          <w:sz w:val="24"/>
          <w:szCs w:val="24"/>
        </w:rPr>
        <w:t xml:space="preserve"> </w:t>
      </w:r>
      <w:r w:rsidR="00907487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стер-класса по очереди вытягивают из коробки</w:t>
      </w:r>
      <w:r w:rsidR="00907487">
        <w:rPr>
          <w:rFonts w:ascii="Times New Roman" w:hAnsi="Times New Roman" w:cs="Times New Roman"/>
          <w:sz w:val="24"/>
          <w:szCs w:val="24"/>
        </w:rPr>
        <w:t xml:space="preserve"> карточки с иллюстрациями (попугай, мушкет, компас, сундук, бочка…). Все карточки размещаются на магнитной доске. </w:t>
      </w:r>
    </w:p>
    <w:p w:rsidR="00907487" w:rsidRPr="00907487" w:rsidRDefault="00907487" w:rsidP="003F2CA3">
      <w:pPr>
        <w:jc w:val="both"/>
        <w:rPr>
          <w:rFonts w:ascii="Times New Roman" w:hAnsi="Times New Roman" w:cs="Times New Roman"/>
          <w:sz w:val="24"/>
          <w:szCs w:val="24"/>
        </w:rPr>
      </w:pPr>
      <w:r w:rsidRPr="00B4669E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669E">
        <w:rPr>
          <w:rFonts w:ascii="Times New Roman" w:hAnsi="Times New Roman" w:cs="Times New Roman"/>
          <w:sz w:val="24"/>
          <w:szCs w:val="24"/>
        </w:rPr>
        <w:t xml:space="preserve">определите по имеющимся иллюстрациям тему нашего мастер-класса. </w:t>
      </w:r>
    </w:p>
    <w:p w:rsidR="00907487" w:rsidRPr="00907487" w:rsidRDefault="00907487" w:rsidP="003F2C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9C" w:rsidRDefault="004E4DB4" w:rsidP="003F2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0BAE">
        <w:rPr>
          <w:rFonts w:ascii="Times New Roman" w:hAnsi="Times New Roman" w:cs="Times New Roman"/>
          <w:sz w:val="24"/>
          <w:szCs w:val="24"/>
        </w:rPr>
        <w:t>С детства нам известна история Робинзоном Крузо и его невероятной выдумке, которая помогла ему выжить на необитаемом острове. Мир первых мореплавателей и искателей новых земель далеко позади. Цивилизация, комфорт и удобство вошли в жизнь человека, избавив его от многих навыков: разводить огонь, добывать пищу, обороняться от хищников.</w:t>
      </w:r>
    </w:p>
    <w:p w:rsidR="00AE5B56" w:rsidRDefault="00AE5B56" w:rsidP="003F2C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Сегодня на мастер-классе мы поговорим о методе, который поможет взглянуть на обычные предметы и объекты под другим углом. Постараемся понять, как метод Робинзона Крузо может помочь в реализации учебной программы, урочной и внеурочной деятельности.</w:t>
      </w:r>
    </w:p>
    <w:p w:rsidR="004E4DB4" w:rsidRPr="004E4DB4" w:rsidRDefault="004E4DB4" w:rsidP="004E4D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DB4">
        <w:rPr>
          <w:rFonts w:ascii="Times New Roman" w:hAnsi="Times New Roman" w:cs="Times New Roman"/>
          <w:b/>
          <w:sz w:val="24"/>
          <w:szCs w:val="24"/>
        </w:rPr>
        <w:t xml:space="preserve">2. ТРИЗ - теория </w:t>
      </w:r>
    </w:p>
    <w:p w:rsidR="004E4DB4" w:rsidRDefault="004E4DB4" w:rsidP="003F2C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Представляю вашему вниманию один из методов </w:t>
      </w:r>
      <w:r w:rsidRPr="004E4DB4">
        <w:rPr>
          <w:rFonts w:ascii="Times New Roman" w:hAnsi="Times New Roman" w:cs="Times New Roman"/>
          <w:b/>
          <w:sz w:val="24"/>
          <w:szCs w:val="24"/>
        </w:rPr>
        <w:t>ТРИЗ – теории решения изобретательских задач.</w:t>
      </w:r>
    </w:p>
    <w:p w:rsidR="004E4DB4" w:rsidRDefault="004E4DB4" w:rsidP="004E4DB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ТРИЗ — это теория решения изобретательских задач, оформленная в методологию, которую сейчас используют во всем мире. Автор теории — советский фантаст, инженер и изобретатель Генрих </w:t>
      </w:r>
      <w:proofErr w:type="spellStart"/>
      <w:r w:rsidRPr="004E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Альтшуллер</w:t>
      </w:r>
      <w:proofErr w:type="spellEnd"/>
      <w:r w:rsidRPr="004E4D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изучивший более двухсот тысяч патентов, чтобы понять, как устроен процесс изобретательства изнутри.</w:t>
      </w:r>
    </w:p>
    <w:p w:rsidR="007F31AF" w:rsidRPr="007F31AF" w:rsidRDefault="004E4DB4" w:rsidP="007F31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сути, ТРИЗ помогает оптимизировать процесс творчества.</w:t>
      </w:r>
      <w:r w:rsidRPr="007F3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31AF">
        <w:rPr>
          <w:rFonts w:ascii="Arial" w:hAnsi="Arial" w:cs="Arial"/>
          <w:color w:val="000000"/>
          <w:sz w:val="20"/>
          <w:szCs w:val="20"/>
        </w:rPr>
        <w:br/>
      </w:r>
      <w:r w:rsidRPr="007F3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Принципы ТРИЗ</w:t>
      </w:r>
      <w:proofErr w:type="gramStart"/>
      <w:r w:rsidRPr="007F31A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31AF">
        <w:rPr>
          <w:rFonts w:ascii="Arial" w:hAnsi="Arial" w:cs="Arial"/>
          <w:color w:val="000000"/>
          <w:sz w:val="20"/>
          <w:szCs w:val="20"/>
        </w:rPr>
        <w:br/>
      </w:r>
      <w:r w:rsidR="007F31AF" w:rsidRPr="007F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="007F31AF" w:rsidRPr="007F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кратко, то процесс решения изобретательской задачи, по ТРИЗ, выглядит так:</w:t>
      </w:r>
    </w:p>
    <w:p w:rsidR="007F31AF" w:rsidRPr="007F31AF" w:rsidRDefault="007F31AF" w:rsidP="007F31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сформулировать задачу.</w:t>
      </w:r>
    </w:p>
    <w:p w:rsidR="007F31AF" w:rsidRPr="007F31AF" w:rsidRDefault="007F31AF" w:rsidP="007F31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указать все противоречия, которые требуется устранить для решения сформулированной задачи.</w:t>
      </w:r>
    </w:p>
    <w:p w:rsidR="007F31AF" w:rsidRPr="007F31AF" w:rsidRDefault="007F31AF" w:rsidP="007F31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описать желаемый идеальный конечный результат.</w:t>
      </w:r>
    </w:p>
    <w:p w:rsidR="007F31AF" w:rsidRPr="007F31AF" w:rsidRDefault="007F31AF" w:rsidP="007F31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определиться с ресурсами, которые вы готовы выделить на достижение результата.</w:t>
      </w:r>
    </w:p>
    <w:p w:rsidR="007F31AF" w:rsidRPr="007F31AF" w:rsidRDefault="007F31AF" w:rsidP="007F31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применить один (или несколько) описанных в теории приемов для решения задач.</w:t>
      </w:r>
    </w:p>
    <w:p w:rsidR="007F31AF" w:rsidRPr="006A471E" w:rsidRDefault="007F31AF" w:rsidP="007F31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3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проанализировать результаты.</w:t>
      </w:r>
    </w:p>
    <w:p w:rsidR="006A471E" w:rsidRPr="007F31AF" w:rsidRDefault="006A471E" w:rsidP="006A47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F31AF" w:rsidRDefault="007F31AF" w:rsidP="007F3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31AF">
        <w:rPr>
          <w:rFonts w:ascii="Times New Roman" w:hAnsi="Times New Roman" w:cs="Times New Roman"/>
          <w:b/>
          <w:sz w:val="24"/>
          <w:szCs w:val="24"/>
        </w:rPr>
        <w:t>3. Цель и структура метода Робинзона Крузо</w:t>
      </w:r>
      <w:r w:rsidR="00907487">
        <w:rPr>
          <w:rFonts w:ascii="Times New Roman" w:hAnsi="Times New Roman" w:cs="Times New Roman"/>
          <w:b/>
          <w:sz w:val="24"/>
          <w:szCs w:val="24"/>
        </w:rPr>
        <w:t>,</w:t>
      </w:r>
      <w:r w:rsidRPr="007F31AF">
        <w:rPr>
          <w:rFonts w:ascii="Times New Roman" w:hAnsi="Times New Roman" w:cs="Times New Roman"/>
          <w:b/>
          <w:sz w:val="24"/>
          <w:szCs w:val="24"/>
        </w:rPr>
        <w:t xml:space="preserve"> или Метода скрытых свойств объекта.</w:t>
      </w:r>
    </w:p>
    <w:p w:rsidR="007F31AF" w:rsidRPr="007F31AF" w:rsidRDefault="007F31AF" w:rsidP="007F31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1AF" w:rsidRPr="007F31AF" w:rsidRDefault="007F31AF" w:rsidP="007F31AF">
      <w:pPr>
        <w:pStyle w:val="a4"/>
        <w:rPr>
          <w:color w:val="000000"/>
        </w:rPr>
      </w:pPr>
      <w:r w:rsidRPr="007F31AF">
        <w:rPr>
          <w:b/>
          <w:bCs/>
          <w:color w:val="000000"/>
        </w:rPr>
        <w:t>Описание метода:</w:t>
      </w:r>
    </w:p>
    <w:p w:rsidR="007F31AF" w:rsidRPr="007F31AF" w:rsidRDefault="007F31AF" w:rsidP="007F31AF">
      <w:pPr>
        <w:pStyle w:val="a4"/>
        <w:rPr>
          <w:color w:val="000000"/>
        </w:rPr>
      </w:pPr>
      <w:r w:rsidRPr="007F31AF">
        <w:rPr>
          <w:color w:val="000000"/>
        </w:rPr>
        <w:t>Цель метода – научиться обнаруживать и использовать скрытые свойства объектов.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метода – в образе Робинзона Крузо. Он попал на необитаемый остров. У Робинзона много потребностей городского человека, которые нечем удовлетворить – на острове нет ни городов, ни каких-либо других объектов инфраструктуры. Зато с потерпевших крушение кораблей океан выбрасывает на остров какие-то вещи, сам по себе остров изобилует растениями и животными. Надо только научиться использовать то, что имеется, и потребности можно будет удовлетворить.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Робинзона Крузо – это мысленный эксперимент: вы находитесь на необитаемом острове, у вас есть бесконечное количество предметов одного вида, и больше ничего. Нужно удовлетворить все свои потребности с помощью только этих предметов.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позволяет бороться с психологической инерцией, помогает увидеть и использовать обычно неявные, скрытые свойства предметов, причем самым непривычным способом.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действия: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вы оказались на необитаемом острове.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свои потребности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самые важные потребности (первой необходимости), затем в направлении уменьшения важности – второй необходимости, третьей и т. д.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любой физический объект.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свойства самого объекта, разберите его на составные части (мысленно) и рассмотрите свойства отдельных частей.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что вы обладаете неограниченным количеством этих объектов и их составных частей. Как изменятся их свойства? Не появятся ли новые качества?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способы удовлетворения ваших потребностей при помощи только этих объектов и природных богатств острова.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примеру, вы плыли на корабле с грузом… обуви. Внезапный шторм, кораблекрушение, вас вынесло на необитаемый остров. Назавтра шторм утих, и море выбросило на берег весь груз с разбитого корабля.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обладаете неограниченным количеством разнообразнейшей обуви: туфли, ботинки, сапоги, тапочки, спортивная обувь. </w:t>
      </w:r>
      <w:proofErr w:type="gramStart"/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изготовлена из различных материалов: кожа, ткань, резина, пластик, мех и т. д. Разные застежки: шнурки, пуговицы, молнии и т. п. Каждая пара обуви упакована в коробку.</w:t>
      </w:r>
      <w:proofErr w:type="gramEnd"/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корабль вез сопутствующие товары для обуви: шнурки, щетки, рожки для обуви (металлические и пластмассовые), стельки, крем для обуви в тюбиках и металлических баночках.</w:t>
      </w:r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потребности первой необходимости – это пища, жилье, посуда, одежда, инструменты, оружие.</w:t>
      </w:r>
      <w:proofErr w:type="gramEnd"/>
    </w:p>
    <w:p w:rsidR="007F31AF" w:rsidRPr="007F31AF" w:rsidRDefault="007F31AF" w:rsidP="007F31AF">
      <w:pPr>
        <w:shd w:val="clear" w:color="auto" w:fill="FFFFFF"/>
        <w:spacing w:before="15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шнурков можно сделать силки для ловли мелких зверей. Коробки </w:t>
      </w:r>
      <w:proofErr w:type="gramStart"/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7F31A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обуви наполнить землей и построить хижину. Рожки для обуви использовать как лопаты. Металлические рожки заточить об камни, и получатся ножи. Эти рожки отполированы, как зеркало. Луч солнца, отраженный от поверхности рожка, можно направить на собранный хворост и разжечь костер. Для растопки пригодятся тонкие листочки бумаги, которыми переложены туфли в коробках. Разрезать кожаные сапоги, и полученными листами кожи выложить крышу хижины, чтобы не проникал дождь. Разрезать меховые сапоги и сшить одежду, для сшивания использовать шнурки.</w:t>
      </w:r>
    </w:p>
    <w:p w:rsidR="00685C39" w:rsidRDefault="00DC1864" w:rsidP="00685C39">
      <w:hyperlink r:id="rId6" w:history="1">
        <w:r w:rsidR="00685C39" w:rsidRPr="00BE2D81">
          <w:rPr>
            <w:rStyle w:val="a5"/>
          </w:rPr>
          <w:t>https://www.youtube.com/watch?v=8F7hBDvvO_g</w:t>
        </w:r>
      </w:hyperlink>
    </w:p>
    <w:p w:rsidR="004E4DB4" w:rsidRDefault="00685C39" w:rsidP="007F31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мультфильм «Метод Робинзона Крузо»</w:t>
      </w:r>
    </w:p>
    <w:p w:rsidR="00685C39" w:rsidRDefault="00685C39" w:rsidP="007F31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39" w:rsidRDefault="00685C39" w:rsidP="00685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39">
        <w:rPr>
          <w:rFonts w:ascii="Times New Roman" w:hAnsi="Times New Roman" w:cs="Times New Roman"/>
          <w:b/>
          <w:sz w:val="24"/>
          <w:szCs w:val="24"/>
        </w:rPr>
        <w:t>4.Проблема бытового мусора и «вторая жизнь» бытового мусора.</w:t>
      </w:r>
    </w:p>
    <w:p w:rsidR="00377FAF" w:rsidRPr="00685C39" w:rsidRDefault="00377FAF" w:rsidP="00685C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C39" w:rsidRDefault="00685C39" w:rsidP="00C81CAA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5C3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Проблема мусора – самая актуальная проблема в мире. В небольшом городе России на свалку ежегодно отправляются сотни тонн отходов. Они загрязняют почву, воду, воздух – и наносят непоправимый вред экосистеме. Люди во всем мире думают над тем, как решить проблему мусора. В этом вопросе есть некоторые успехи, но идеальной формы утилизации отходов еще не найдено.</w:t>
      </w:r>
    </w:p>
    <w:p w:rsidR="00685C39" w:rsidRPr="00685C39" w:rsidRDefault="00685C39" w:rsidP="00377FA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5C39">
        <w:rPr>
          <w:color w:val="333333"/>
        </w:rPr>
        <w:t>Особую опасность для окружающей среды представляет пластик. Масштабы его потребления просто катастрофические. Тысячи тонн пластика оказываются на свалках, откуда попадают в воду, уничтожая морских животных и птиц, разрушая целые экосистемы.</w:t>
      </w:r>
    </w:p>
    <w:p w:rsidR="00685C39" w:rsidRPr="00685C39" w:rsidRDefault="00685C39" w:rsidP="00377FAF">
      <w:pPr>
        <w:pStyle w:val="a4"/>
        <w:shd w:val="clear" w:color="auto" w:fill="FFFFFF"/>
        <w:spacing w:before="0" w:beforeAutospacing="0"/>
        <w:jc w:val="both"/>
        <w:rPr>
          <w:color w:val="333333"/>
        </w:rPr>
      </w:pPr>
      <w:r w:rsidRPr="00685C39">
        <w:rPr>
          <w:color w:val="333333"/>
        </w:rPr>
        <w:t>К тому же, большинство видов отходов разлагаются не просто десятки, а сотни и тысячи лет. Таким образом, то, что человек выбрасывает на свалку на протяжении своей жизни, разлагается дольше, чем живет он сам, его дети, внуки и правнуки. Свалки занимают большие площади. После них земля в этом месте становится непригодной для жизни.</w:t>
      </w:r>
    </w:p>
    <w:p w:rsidR="00377FAF" w:rsidRDefault="00377FAF" w:rsidP="00377F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FAF" w:rsidRDefault="00377FAF" w:rsidP="00377F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AF">
        <w:rPr>
          <w:rFonts w:ascii="Times New Roman" w:hAnsi="Times New Roman" w:cs="Times New Roman"/>
          <w:b/>
          <w:sz w:val="24"/>
          <w:szCs w:val="24"/>
        </w:rPr>
        <w:t>5. Практикум.</w:t>
      </w:r>
    </w:p>
    <w:p w:rsidR="00377FAF" w:rsidRDefault="00377FAF" w:rsidP="00377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Представим себя на месте Робинзона Крузо…нас выбросило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необитаемый остров, а вместе с нами выбросило напитки и соки в пластиковых бутылках, картонных упаковках и стеклянной таре.</w:t>
      </w:r>
    </w:p>
    <w:p w:rsidR="00377FAF" w:rsidRPr="00377FAF" w:rsidRDefault="00377FAF" w:rsidP="00377F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AF">
        <w:rPr>
          <w:rFonts w:ascii="Times New Roman" w:hAnsi="Times New Roman" w:cs="Times New Roman"/>
          <w:b/>
          <w:sz w:val="24"/>
          <w:szCs w:val="24"/>
        </w:rPr>
        <w:t>Задача: выжить любой ценой!</w:t>
      </w:r>
    </w:p>
    <w:p w:rsidR="00685C39" w:rsidRDefault="00377FAF" w:rsidP="00C81CA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«Мозговой штурм»</w:t>
      </w:r>
    </w:p>
    <w:p w:rsidR="00377FAF" w:rsidRDefault="00377FAF" w:rsidP="00C81CAA">
      <w:pPr>
        <w:pStyle w:val="a3"/>
        <w:tabs>
          <w:tab w:val="left" w:pos="43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7FAF">
        <w:rPr>
          <w:rFonts w:ascii="Times New Roman" w:hAnsi="Times New Roman" w:cs="Times New Roman"/>
          <w:sz w:val="24"/>
          <w:szCs w:val="24"/>
        </w:rPr>
        <w:t xml:space="preserve">Выделите жизненно важные </w:t>
      </w:r>
      <w:r>
        <w:rPr>
          <w:rFonts w:ascii="Times New Roman" w:hAnsi="Times New Roman" w:cs="Times New Roman"/>
          <w:sz w:val="24"/>
          <w:szCs w:val="24"/>
        </w:rPr>
        <w:t>потребности человека, оказавшегося на острове с таким набором однородных объектов.</w:t>
      </w:r>
    </w:p>
    <w:p w:rsidR="00377FAF" w:rsidRDefault="00377FAF" w:rsidP="00C81CAA">
      <w:pPr>
        <w:pStyle w:val="a3"/>
        <w:tabs>
          <w:tab w:val="left" w:pos="43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мастер-класса формируют записи на доске.</w:t>
      </w:r>
    </w:p>
    <w:p w:rsidR="00377FAF" w:rsidRDefault="00377FAF" w:rsidP="00C81CAA">
      <w:pPr>
        <w:pStyle w:val="a3"/>
        <w:tabs>
          <w:tab w:val="left" w:pos="435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FAF" w:rsidRDefault="00377FAF" w:rsidP="00C81CAA">
      <w:pPr>
        <w:pStyle w:val="a3"/>
        <w:tabs>
          <w:tab w:val="left" w:pos="43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FAF">
        <w:rPr>
          <w:rFonts w:ascii="Times New Roman" w:hAnsi="Times New Roman" w:cs="Times New Roman"/>
          <w:b/>
          <w:sz w:val="24"/>
          <w:szCs w:val="24"/>
        </w:rPr>
        <w:t>Примерный список потребностей.</w:t>
      </w:r>
    </w:p>
    <w:p w:rsidR="00377FAF" w:rsidRPr="00377FAF" w:rsidRDefault="00377FAF" w:rsidP="00C81CAA">
      <w:pPr>
        <w:pStyle w:val="a3"/>
        <w:tabs>
          <w:tab w:val="left" w:pos="435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FAF" w:rsidRDefault="00377FAF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Пресная чистая вода</w:t>
      </w:r>
    </w:p>
    <w:p w:rsidR="00377FAF" w:rsidRDefault="00377FAF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Еда </w:t>
      </w:r>
    </w:p>
    <w:p w:rsidR="00377FAF" w:rsidRDefault="00377FAF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Посуда</w:t>
      </w:r>
    </w:p>
    <w:p w:rsidR="00377FAF" w:rsidRDefault="00377FAF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Огонь.</w:t>
      </w:r>
    </w:p>
    <w:p w:rsidR="00377FAF" w:rsidRDefault="00377FAF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Жилье</w:t>
      </w:r>
    </w:p>
    <w:p w:rsidR="00377FAF" w:rsidRDefault="00377FAF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Личная гигиена</w:t>
      </w:r>
    </w:p>
    <w:p w:rsidR="00377FAF" w:rsidRDefault="00377FAF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Безопасность.</w:t>
      </w:r>
    </w:p>
    <w:p w:rsidR="00377FAF" w:rsidRDefault="00377FAF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Плавательное средство</w:t>
      </w:r>
    </w:p>
    <w:p w:rsidR="00377FAF" w:rsidRDefault="00377FAF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FAF" w:rsidRDefault="003E50FD" w:rsidP="00C81CA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FD">
        <w:rPr>
          <w:rFonts w:ascii="Times New Roman" w:hAnsi="Times New Roman" w:cs="Times New Roman"/>
          <w:b/>
          <w:sz w:val="24"/>
          <w:szCs w:val="24"/>
        </w:rPr>
        <w:t>«Деление на группы»</w:t>
      </w:r>
    </w:p>
    <w:p w:rsidR="003E50FD" w:rsidRDefault="003E50FD" w:rsidP="00C81C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мастер-класса по жеребьевке определяют свою группу.</w:t>
      </w:r>
    </w:p>
    <w:p w:rsidR="003E50FD" w:rsidRPr="003E50FD" w:rsidRDefault="003E50FD" w:rsidP="007F3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785"/>
      </w:tblGrid>
      <w:tr w:rsidR="003E50FD" w:rsidTr="003E50FD">
        <w:tc>
          <w:tcPr>
            <w:tcW w:w="4066" w:type="dxa"/>
          </w:tcPr>
          <w:p w:rsidR="003E50FD" w:rsidRDefault="003E50FD" w:rsidP="007F3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54564A" wp14:editId="687F2175">
                  <wp:extent cx="1781175" cy="1480324"/>
                  <wp:effectExtent l="0" t="0" r="0" b="5715"/>
                  <wp:docPr id="2" name="Рисунок 2" descr="Как нарисовать шалаш (66 фото) » Рисунки для срисовки и не толь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нарисовать шалаш (66 фото) » Рисунки для срисовки и не толь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564" cy="148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E50FD" w:rsidRDefault="003E50FD" w:rsidP="007F31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0FD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– «Хранители очага»</w:t>
            </w:r>
          </w:p>
          <w:p w:rsidR="003E50FD" w:rsidRDefault="003E50FD" w:rsidP="007F3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0FD">
              <w:rPr>
                <w:rFonts w:ascii="Times New Roman" w:hAnsi="Times New Roman" w:cs="Times New Roman"/>
                <w:sz w:val="24"/>
                <w:szCs w:val="24"/>
              </w:rPr>
              <w:t xml:space="preserve">Им достаются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потребности, связанные с созданием уюта жилья и его создания.</w:t>
            </w:r>
          </w:p>
          <w:p w:rsidR="00C81CAA" w:rsidRPr="00C81CAA" w:rsidRDefault="00C81CAA" w:rsidP="007F31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81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Огонь, жилье, посуда, личная гигиена</w:t>
            </w:r>
          </w:p>
        </w:tc>
      </w:tr>
    </w:tbl>
    <w:p w:rsidR="003E50FD" w:rsidRDefault="003E50FD" w:rsidP="007F3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4785"/>
      </w:tblGrid>
      <w:tr w:rsidR="003E50FD" w:rsidTr="00C81CAA">
        <w:tc>
          <w:tcPr>
            <w:tcW w:w="4066" w:type="dxa"/>
          </w:tcPr>
          <w:p w:rsidR="003E50FD" w:rsidRDefault="003E50FD" w:rsidP="007F3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9F5CE2" wp14:editId="74BB32A0">
                  <wp:extent cx="2057400" cy="2057400"/>
                  <wp:effectExtent l="0" t="0" r="0" b="0"/>
                  <wp:docPr id="3" name="Рисунок 3" descr="Раскраска картофелем - векторные изображения, Раскраска картофелем картинки 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краска картофелем - векторные изображения, Раскраска картофелем картинки 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3E50FD" w:rsidRDefault="003E50FD" w:rsidP="007F31A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b/>
                <w:sz w:val="24"/>
                <w:szCs w:val="24"/>
              </w:rPr>
              <w:t>2 групп</w:t>
            </w:r>
            <w:proofErr w:type="gramStart"/>
            <w:r w:rsidRPr="00C81CAA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C81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CAA" w:rsidRPr="00C81CAA">
              <w:rPr>
                <w:rFonts w:ascii="Times New Roman" w:hAnsi="Times New Roman" w:cs="Times New Roman"/>
                <w:b/>
                <w:sz w:val="24"/>
                <w:szCs w:val="24"/>
              </w:rPr>
              <w:t>«Охотники»</w:t>
            </w:r>
          </w:p>
          <w:p w:rsidR="00C81CAA" w:rsidRPr="00C81CAA" w:rsidRDefault="00C81CAA" w:rsidP="007F31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CAA">
              <w:rPr>
                <w:rFonts w:ascii="Times New Roman" w:hAnsi="Times New Roman" w:cs="Times New Roman"/>
                <w:sz w:val="24"/>
                <w:szCs w:val="24"/>
              </w:rPr>
              <w:t xml:space="preserve">Этой группе участников достается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связанные </w:t>
            </w:r>
            <w:r w:rsidRPr="00C81C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безопасностью, охотой, рыбалкой, собирательством, изготовление плавательных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50FD" w:rsidRDefault="003E50FD" w:rsidP="007F3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CAA" w:rsidRDefault="00C81CAA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расходятся по своим группам и начинают консультироваться друг с другом, изобретать, выполнять наброски на бумаге, готовить защитную речь для презентации своих изобретений.</w:t>
      </w:r>
    </w:p>
    <w:p w:rsidR="00C81CAA" w:rsidRDefault="00C81CAA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оговаривается заранее. Каждой группе раздается одинаковый набор объектов.</w:t>
      </w:r>
    </w:p>
    <w:p w:rsidR="00C81CAA" w:rsidRDefault="00C81CAA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81CAA" w:rsidRPr="00C81CAA" w:rsidRDefault="00C81CAA" w:rsidP="00C81CAA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AA">
        <w:rPr>
          <w:rFonts w:ascii="Times New Roman" w:hAnsi="Times New Roman" w:cs="Times New Roman"/>
          <w:b/>
          <w:sz w:val="24"/>
          <w:szCs w:val="24"/>
        </w:rPr>
        <w:t>Защита своих изобретений.</w:t>
      </w:r>
    </w:p>
    <w:p w:rsidR="00C81CAA" w:rsidRDefault="00C81CAA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ориентируются только на свои знания в любой отрасли наук и полученными объектами.</w:t>
      </w:r>
    </w:p>
    <w:p w:rsidR="00C81CAA" w:rsidRDefault="00C81CAA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группа выбирает свой способ презентации изобретений. Могут быть дополнения.</w:t>
      </w:r>
    </w:p>
    <w:p w:rsidR="00C81CAA" w:rsidRPr="00C81CAA" w:rsidRDefault="00C81CAA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C81CAA" w:rsidRDefault="00C81CAA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работы каждой группы можно дополнить ответы демонстрацией изобретений </w:t>
      </w:r>
      <w:r w:rsidR="00175E1C">
        <w:rPr>
          <w:rFonts w:ascii="Times New Roman" w:hAnsi="Times New Roman" w:cs="Times New Roman"/>
          <w:sz w:val="24"/>
          <w:szCs w:val="24"/>
        </w:rPr>
        <w:t>средством презентации (показ фото изобретений).</w:t>
      </w:r>
    </w:p>
    <w:p w:rsidR="00175E1C" w:rsidRDefault="00175E1C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75E1C" w:rsidRPr="00175E1C" w:rsidRDefault="00175E1C" w:rsidP="00175E1C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1C"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175E1C" w:rsidRPr="00370E1F" w:rsidRDefault="00370E1F" w:rsidP="00C81CAA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Pr="00370E1F">
        <w:rPr>
          <w:rFonts w:ascii="Times New Roman" w:hAnsi="Times New Roman" w:cs="Times New Roman"/>
          <w:b/>
          <w:sz w:val="24"/>
          <w:szCs w:val="24"/>
        </w:rPr>
        <w:t xml:space="preserve"> «Важно»</w:t>
      </w:r>
    </w:p>
    <w:p w:rsidR="00370E1F" w:rsidRDefault="00370E1F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на нашем острове «Педагогических находок» оставить важную информацию о мастер-классе для учителей. Записать свои мысли на бумаге и поместить эту записку в пластиковую бутылку, т.к. она не разлагается в земле и герметичная упаковка поможет не намочить записи.</w:t>
      </w:r>
    </w:p>
    <w:p w:rsidR="006A471E" w:rsidRDefault="006A471E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A471E" w:rsidRDefault="00E30AA0" w:rsidP="00C81CAA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A0">
        <w:rPr>
          <w:rFonts w:ascii="Times New Roman" w:hAnsi="Times New Roman" w:cs="Times New Roman"/>
          <w:b/>
          <w:sz w:val="24"/>
          <w:szCs w:val="24"/>
        </w:rPr>
        <w:t>Итог мастер-класс</w:t>
      </w:r>
    </w:p>
    <w:p w:rsidR="00E30AA0" w:rsidRPr="00E30AA0" w:rsidRDefault="00E30AA0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0A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0AA0">
        <w:rPr>
          <w:rFonts w:ascii="Times New Roman" w:hAnsi="Times New Roman" w:cs="Times New Roman"/>
          <w:sz w:val="24"/>
          <w:szCs w:val="24"/>
        </w:rPr>
        <w:t xml:space="preserve">Вот и подошел к концу </w:t>
      </w:r>
      <w:r>
        <w:rPr>
          <w:rFonts w:ascii="Times New Roman" w:hAnsi="Times New Roman" w:cs="Times New Roman"/>
          <w:sz w:val="24"/>
          <w:szCs w:val="24"/>
        </w:rPr>
        <w:t xml:space="preserve">наш мастер-класс. Мы покидаем остров. Отправляясь в дальнее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путешествие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мореплаватели брали с собой много еды, воды, необходимых вещей. Предлагаю вам заглянуть в нашу «корзину находок»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ячики в виде глобуса). Я хочу вам подарить модель нашей планеты – глобус. Во времена Робинзона Крузо не было пластика, полиэтилена и большей части мусора современного мира. Земля была значительно чище. Я желаю вам, чтобы наша планета всегда нас радовала своей красотой и богатствами. А мы, в свою очередь, должны задуматься, как нам пользоваться ее ресурсами. Для этого у нас есть знания (как показал наш мастер-класс</w:t>
      </w:r>
      <w:r w:rsidR="00DC186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чувство ответственности перед родным домом – нашей планетой!</w:t>
      </w:r>
    </w:p>
    <w:p w:rsidR="00370E1F" w:rsidRDefault="00370E1F" w:rsidP="00C81CA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70E1F" w:rsidRDefault="00370E1F" w:rsidP="00C81CAA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1F">
        <w:rPr>
          <w:rFonts w:ascii="Times New Roman" w:hAnsi="Times New Roman" w:cs="Times New Roman"/>
          <w:b/>
          <w:sz w:val="24"/>
          <w:szCs w:val="24"/>
        </w:rPr>
        <w:t>7. Литература</w:t>
      </w:r>
    </w:p>
    <w:p w:rsidR="00370E1F" w:rsidRDefault="00370E1F" w:rsidP="00C81CAA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E1F" w:rsidRPr="00370E1F" w:rsidRDefault="00370E1F" w:rsidP="00370E1F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E1F">
        <w:rPr>
          <w:rFonts w:ascii="Times New Roman" w:hAnsi="Times New Roman" w:cs="Times New Roman"/>
          <w:b/>
          <w:sz w:val="24"/>
          <w:szCs w:val="24"/>
        </w:rPr>
        <w:t xml:space="preserve">1. Метод Робинзона Крузо </w:t>
      </w:r>
    </w:p>
    <w:p w:rsidR="00370E1F" w:rsidRPr="00370E1F" w:rsidRDefault="00DC1864" w:rsidP="00370E1F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370E1F" w:rsidRPr="00370E1F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https://staff.wikireading.ru/18208</w:t>
        </w:r>
      </w:hyperlink>
    </w:p>
    <w:p w:rsidR="00370E1F" w:rsidRPr="00370E1F" w:rsidRDefault="00370E1F" w:rsidP="00370E1F">
      <w:pPr>
        <w:ind w:left="-567"/>
        <w:rPr>
          <w:rStyle w:val="a5"/>
          <w:rFonts w:ascii="Times New Roman" w:hAnsi="Times New Roman" w:cs="Times New Roman"/>
          <w:sz w:val="24"/>
          <w:szCs w:val="24"/>
        </w:rPr>
      </w:pPr>
      <w:r w:rsidRPr="00370E1F">
        <w:rPr>
          <w:rFonts w:ascii="Times New Roman" w:hAnsi="Times New Roman" w:cs="Times New Roman"/>
          <w:b/>
          <w:sz w:val="24"/>
          <w:szCs w:val="24"/>
        </w:rPr>
        <w:t xml:space="preserve">2. </w:t>
      </w:r>
      <w:hyperlink r:id="rId10" w:history="1">
        <w:r w:rsidRPr="00370E1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https://www.youtube.com/watch?v=8F7hBDvvO_g</w:t>
        </w:r>
      </w:hyperlink>
      <w:r w:rsidRPr="00370E1F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370E1F" w:rsidRPr="00370E1F" w:rsidRDefault="00370E1F" w:rsidP="00370E1F">
      <w:pPr>
        <w:ind w:left="-567"/>
        <w:rPr>
          <w:rStyle w:val="a5"/>
          <w:rFonts w:ascii="Times New Roman" w:hAnsi="Times New Roman" w:cs="Times New Roman"/>
          <w:sz w:val="24"/>
          <w:szCs w:val="24"/>
        </w:rPr>
      </w:pPr>
      <w:r w:rsidRPr="00370E1F">
        <w:rPr>
          <w:rStyle w:val="a5"/>
          <w:rFonts w:ascii="Times New Roman" w:hAnsi="Times New Roman" w:cs="Times New Roman"/>
          <w:sz w:val="24"/>
          <w:szCs w:val="24"/>
        </w:rPr>
        <w:t>Видеоролик</w:t>
      </w:r>
    </w:p>
    <w:p w:rsidR="00370E1F" w:rsidRPr="00370E1F" w:rsidRDefault="00370E1F" w:rsidP="00370E1F">
      <w:pPr>
        <w:ind w:left="-567"/>
        <w:rPr>
          <w:rStyle w:val="a5"/>
          <w:rFonts w:ascii="Times New Roman" w:hAnsi="Times New Roman" w:cs="Times New Roman"/>
          <w:sz w:val="24"/>
          <w:szCs w:val="24"/>
        </w:rPr>
      </w:pPr>
      <w:r w:rsidRPr="00370E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</w:t>
      </w:r>
      <w:hyperlink r:id="rId11" w:history="1">
        <w:r w:rsidRPr="00370E1F">
          <w:rPr>
            <w:rStyle w:val="a5"/>
            <w:rFonts w:ascii="Times New Roman" w:hAnsi="Times New Roman" w:cs="Times New Roman"/>
            <w:sz w:val="24"/>
            <w:szCs w:val="24"/>
          </w:rPr>
          <w:t>https://new-retail.ru/livestyle/triz_upravlyaemaya_magiya_kreativnosti7751/</w:t>
        </w:r>
      </w:hyperlink>
    </w:p>
    <w:p w:rsidR="00370E1F" w:rsidRPr="00370E1F" w:rsidRDefault="00370E1F" w:rsidP="00370E1F">
      <w:pPr>
        <w:ind w:left="-567"/>
        <w:rPr>
          <w:rFonts w:ascii="Times New Roman" w:hAnsi="Times New Roman" w:cs="Times New Roman"/>
          <w:sz w:val="24"/>
          <w:szCs w:val="24"/>
        </w:rPr>
      </w:pPr>
      <w:r w:rsidRPr="00370E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Теория ТРИЗ</w:t>
      </w:r>
    </w:p>
    <w:p w:rsidR="00370E1F" w:rsidRPr="00370E1F" w:rsidRDefault="00370E1F" w:rsidP="00370E1F">
      <w:pPr>
        <w:ind w:left="-567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70E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4. </w:t>
      </w:r>
      <w:hyperlink r:id="rId12" w:history="1">
        <w:r w:rsidRPr="00370E1F">
          <w:rPr>
            <w:rStyle w:val="a5"/>
            <w:rFonts w:ascii="Times New Roman" w:hAnsi="Times New Roman" w:cs="Times New Roman"/>
            <w:sz w:val="24"/>
            <w:szCs w:val="24"/>
          </w:rPr>
          <w:t>https://musor.moscow/blog/problema-musora/</w:t>
        </w:r>
      </w:hyperlink>
    </w:p>
    <w:p w:rsidR="00370E1F" w:rsidRDefault="00370E1F" w:rsidP="00370E1F">
      <w:pPr>
        <w:ind w:left="-567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370E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Статья «Проблема бытового мусора»</w:t>
      </w:r>
    </w:p>
    <w:p w:rsidR="00370E1F" w:rsidRDefault="00370E1F" w:rsidP="00370E1F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E1F"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5. </w:t>
      </w:r>
      <w:hyperlink r:id="rId13" w:history="1">
        <w:r w:rsidRPr="003E6B5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https://trends.rbc.ru/trends/education/62d653819a794756f5de194c</w:t>
        </w:r>
      </w:hyperlink>
    </w:p>
    <w:p w:rsidR="00370E1F" w:rsidRPr="00370E1F" w:rsidRDefault="00370E1F" w:rsidP="00370E1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ТРИЗ</w:t>
      </w:r>
    </w:p>
    <w:p w:rsidR="00370E1F" w:rsidRPr="00370E1F" w:rsidRDefault="00370E1F" w:rsidP="00370E1F">
      <w:pPr>
        <w:ind w:left="-567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370E1F" w:rsidRPr="00370E1F" w:rsidRDefault="00370E1F" w:rsidP="00370E1F">
      <w:pPr>
        <w:ind w:left="-567"/>
        <w:rPr>
          <w:rStyle w:val="a5"/>
          <w:color w:val="000000" w:themeColor="text1"/>
          <w:u w:val="none"/>
        </w:rPr>
      </w:pPr>
    </w:p>
    <w:p w:rsidR="00370E1F" w:rsidRDefault="00370E1F" w:rsidP="00370E1F">
      <w:pPr>
        <w:rPr>
          <w:rStyle w:val="a5"/>
        </w:rPr>
      </w:pPr>
    </w:p>
    <w:p w:rsidR="00370E1F" w:rsidRDefault="00370E1F" w:rsidP="00370E1F">
      <w:pPr>
        <w:ind w:left="-567"/>
      </w:pPr>
    </w:p>
    <w:p w:rsidR="00370E1F" w:rsidRPr="00370E1F" w:rsidRDefault="00370E1F" w:rsidP="00C81CAA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0E1F" w:rsidRPr="00370E1F" w:rsidSect="003F2CA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622"/>
    <w:multiLevelType w:val="hybridMultilevel"/>
    <w:tmpl w:val="80C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E3DE0"/>
    <w:multiLevelType w:val="hybridMultilevel"/>
    <w:tmpl w:val="124E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3EB5"/>
    <w:multiLevelType w:val="hybridMultilevel"/>
    <w:tmpl w:val="AF9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F5AF1"/>
    <w:multiLevelType w:val="hybridMultilevel"/>
    <w:tmpl w:val="16D4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A3"/>
    <w:rsid w:val="00175E1C"/>
    <w:rsid w:val="001D2270"/>
    <w:rsid w:val="00370E1F"/>
    <w:rsid w:val="00377FAF"/>
    <w:rsid w:val="003E50FD"/>
    <w:rsid w:val="003F2CA3"/>
    <w:rsid w:val="004C7565"/>
    <w:rsid w:val="004E4DB4"/>
    <w:rsid w:val="005C2EBE"/>
    <w:rsid w:val="00685C39"/>
    <w:rsid w:val="006A471E"/>
    <w:rsid w:val="0077749C"/>
    <w:rsid w:val="007F31AF"/>
    <w:rsid w:val="00907487"/>
    <w:rsid w:val="00AE5B56"/>
    <w:rsid w:val="00B20BAE"/>
    <w:rsid w:val="00B4669E"/>
    <w:rsid w:val="00C81CAA"/>
    <w:rsid w:val="00DC1864"/>
    <w:rsid w:val="00E30AA0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31AF"/>
    <w:rPr>
      <w:color w:val="0000FF"/>
      <w:u w:val="single"/>
    </w:rPr>
  </w:style>
  <w:style w:type="paragraph" w:customStyle="1" w:styleId="a288cc66b">
    <w:name w:val="a288cc66b"/>
    <w:basedOn w:val="a"/>
    <w:rsid w:val="007F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b67af6d">
    <w:name w:val="k7b67af6d"/>
    <w:basedOn w:val="a"/>
    <w:rsid w:val="007F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1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2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31AF"/>
    <w:rPr>
      <w:color w:val="0000FF"/>
      <w:u w:val="single"/>
    </w:rPr>
  </w:style>
  <w:style w:type="paragraph" w:customStyle="1" w:styleId="a288cc66b">
    <w:name w:val="a288cc66b"/>
    <w:basedOn w:val="a"/>
    <w:rsid w:val="007F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7b67af6d">
    <w:name w:val="k7b67af6d"/>
    <w:basedOn w:val="a"/>
    <w:rsid w:val="007F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1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E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5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none" w:sz="0" w:space="0" w:color="auto"/>
                                <w:right w:val="single" w:sz="6" w:space="0" w:color="DDDCDA"/>
                              </w:divBdr>
                              <w:divsChild>
                                <w:div w:id="3445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36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9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74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1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44611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232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57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0023608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268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88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633044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1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052">
          <w:blockQuote w:val="1"/>
          <w:marLeft w:val="0"/>
          <w:marRight w:val="0"/>
          <w:marTop w:val="450"/>
          <w:marBottom w:val="450"/>
          <w:divBdr>
            <w:top w:val="single" w:sz="6" w:space="23" w:color="E9EFF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rends.rbc.ru/trends/education/62d653819a794756f5de194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usor.moscow/blog/problema-mus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F7hBDvvO_g" TargetMode="External"/><Relationship Id="rId11" Type="http://schemas.openxmlformats.org/officeDocument/2006/relationships/hyperlink" Target="https://new-retail.ru/livestyle/triz_upravlyaemaya_magiya_kreativnosti775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F7hBDvvO_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.wikireading.ru/182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7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2023-01-04T10:13:00Z</dcterms:created>
  <dcterms:modified xsi:type="dcterms:W3CDTF">2023-01-10T17:59:00Z</dcterms:modified>
</cp:coreProperties>
</file>