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95" w:rsidRDefault="005016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«Угадай мелодию»</w:t>
      </w:r>
    </w:p>
    <w:p w:rsidR="00193BC3" w:rsidRDefault="00823E9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E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8 Марта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823E9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BFBFB"/>
        </w:rPr>
        <w:t>считается днём весны, женской красоты, нежности, душевной мудрости и внимания к женщине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, вне зависимости от её статуса и возраста.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07.03.2023 года в разновозрастной группе «Солнышко» прошел </w:t>
      </w:r>
      <w:r w:rsidR="0059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праздничный утренник «Угадай мелодию»,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посвященный Международному женскому дню</w:t>
      </w:r>
      <w:r w:rsidR="0059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59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празднике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рассказывали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тихотворения</w:t>
      </w:r>
      <w:r w:rsidR="0059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посвященные мамам и бабушкам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пели пес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танцевали и участвовали вместе со своими мамами</w:t>
      </w:r>
      <w:r w:rsidR="0059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бабушками</w:t>
      </w:r>
      <w:r w:rsidRPr="00823E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конкурсах. </w:t>
      </w:r>
    </w:p>
    <w:p w:rsidR="0050160D" w:rsidRDefault="005016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79700" cy="2009776"/>
            <wp:effectExtent l="19050" t="0" r="6350" b="0"/>
            <wp:docPr id="4" name="Рисунок 4" descr="C:\Users\Detskii_sadik\Downloads\IMG-202303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tskii_sadik\Downloads\IMG-20230309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0D" w:rsidRDefault="005016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79700" cy="2009775"/>
            <wp:effectExtent l="19050" t="0" r="6350" b="0"/>
            <wp:docPr id="3" name="Рисунок 3" descr="C:\Users\Detskii_sadik\Downloads\IMG-202303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kii_sadik\Downloads\IMG-20230309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0D" w:rsidRDefault="005016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679700" cy="2009775"/>
            <wp:effectExtent l="19050" t="0" r="6350" b="0"/>
            <wp:docPr id="2" name="Рисунок 2" descr="C:\Users\Detskii_sadik\Downloads\IMG-202303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kii_sadik\Downloads\IMG-2023030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60D" w:rsidRPr="00594DFD" w:rsidRDefault="005016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Написала статью воспитатель- Румянцева А.Г.</w:t>
      </w:r>
    </w:p>
    <w:sectPr w:rsidR="0050160D" w:rsidRPr="00594DFD" w:rsidSect="0065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95"/>
    <w:rsid w:val="00193BC3"/>
    <w:rsid w:val="0050160D"/>
    <w:rsid w:val="00594DFD"/>
    <w:rsid w:val="006532D6"/>
    <w:rsid w:val="0082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Detskii_sadik</dc:creator>
  <cp:keywords/>
  <dc:description/>
  <cp:lastModifiedBy>Detskii_sadik</cp:lastModifiedBy>
  <cp:revision>3</cp:revision>
  <dcterms:created xsi:type="dcterms:W3CDTF">2023-03-03T06:08:00Z</dcterms:created>
  <dcterms:modified xsi:type="dcterms:W3CDTF">2023-03-24T06:36:00Z</dcterms:modified>
</cp:coreProperties>
</file>