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Мастер – класс «Веселая математика»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 познакомить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родителей с организацией и проведением занимательных математических игр с детьми дома.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>• содействовать развитию интереса к математике через игру;</w:t>
      </w:r>
      <w:r>
        <w:rPr>
          <w:rFonts w:ascii="Arial" w:hAnsi="Arial" w:cs="Arial"/>
          <w:color w:val="000000"/>
          <w:sz w:val="21"/>
          <w:szCs w:val="21"/>
        </w:rPr>
        <w:br/>
        <w:t>• формировать развитие интереса родителей к развитию мышления у детей (образного, образно-схематического, логического), мыслительных операций, гибкости мышления, сообразительности у детей.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мастер-класса: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Добрый день, уважаемые родители. Все вы учились в школе.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-Какой предмет был у вас самый любимый?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 предмет из школьной программы вам больше всего пригодился в жизни?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Это, конечно, математика. Как вы считаете, с какого возраста нужно начинать учить ребенка математике?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нас тоже есть такой предмет, как формирование элементарных математический представлений. Занятия по математике в дошкольном учреждении очень сильно отличаются от занятий в школе. И главное их отличие, что дети приобретают первые математические навыки в игре. И сейчас я хочу вам предложить побыть немного своими детьми и поиграть. И первая игра, которую я хочу вам предложить – это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«Ладошки».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Вам встать в круг и поприветствовать друг друга.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«Ладошки»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Поднимите все ладошки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потрите их немножко.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Дружно хлопните раз пять: (хлопают в ладоши)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1,2,3,4,5.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Продолжайте потирать! (потирают руки)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Мой сосед такой хороший!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ему пожму ладоши. (пожимают руки с одной стороны)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другой сосед хороший-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ему пожму ладоши. (пожимают руки с другой стороны)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вверх поднять пора. (поднимают руки вверх)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Крикнем дружное: Ура! (машут руками)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Спасибо.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чтобы сразу включиться в работу предлагаю вам ответить на несколько простых вопросов.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 отвечать громко «Да» или «Нет».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Детей вы любите, да или нет? (да)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ребяткам своим во всем помогать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хотите что-то новое узнать? (да)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дух мастер-класса нам сохранить,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нужно в работе активными быть? (да)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Тогда Вас прошу мне во всем помогать,</w:t>
      </w:r>
    </w:p>
    <w:p w:rsidR="000B6B56" w:rsidRDefault="000B6B56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Четвёртое задание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с мячом «Отвечай быстро»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пальцев на одной руке?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углов у квадрата?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углов у треугольника?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углов у круга?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огней у светофора?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пальцев на двух руках?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ушей у зайца?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у кота лап?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лапок у птицы?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лап у двух котов?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сторон у треугольника?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хвостов у трех котов?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сторон у прямоугольника?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дней в неделе?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времен года?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пальцев на одной ноге? 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Молодцы, вы великолепно справились с моим первым заданием.</w:t>
      </w:r>
    </w:p>
    <w:p w:rsidR="00D45770" w:rsidRDefault="000B6B56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000286">
        <w:rPr>
          <w:rFonts w:ascii="Arial" w:hAnsi="Arial" w:cs="Arial"/>
          <w:b/>
          <w:color w:val="000000"/>
          <w:sz w:val="21"/>
          <w:szCs w:val="21"/>
        </w:rPr>
        <w:t>Пятое задание</w:t>
      </w:r>
      <w:r w:rsidR="00D45770" w:rsidRPr="0000028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bookmarkEnd w:id="0"/>
      <w:r w:rsidR="00D45770">
        <w:rPr>
          <w:rFonts w:ascii="Arial" w:hAnsi="Arial" w:cs="Arial"/>
          <w:color w:val="000000"/>
          <w:sz w:val="21"/>
          <w:szCs w:val="21"/>
        </w:rPr>
        <w:t>«</w:t>
      </w:r>
      <w:r w:rsidR="00D45770">
        <w:rPr>
          <w:rFonts w:ascii="Arial" w:hAnsi="Arial" w:cs="Arial"/>
          <w:b/>
          <w:bCs/>
          <w:color w:val="000000"/>
          <w:sz w:val="21"/>
          <w:szCs w:val="21"/>
        </w:rPr>
        <w:t>Найди предмет по форме»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Родителям раздаются геометрические фигуры – квадрат, прямоугольник, круг, треугольник овал. По залу расставлены игрушки различной формы (круглой, квадратной, треугольной и т. д.) Найдите такой же предмет или игрушку такой же формы, как его фигура.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нашёл предмет такой формы? (Воспитатель показывает круг)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она называется? (Мячик, он круглый)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Воспитатель показывает другие геометрические формы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Отправляемся на следующий остров страны Математики.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Садимся на вооб</w:t>
      </w:r>
      <w:r w:rsidR="0070184B">
        <w:rPr>
          <w:rFonts w:ascii="Arial" w:hAnsi="Arial" w:cs="Arial"/>
          <w:color w:val="000000"/>
          <w:sz w:val="21"/>
          <w:szCs w:val="21"/>
        </w:rPr>
        <w:t>ражаемую лодку и гребём вёслами.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Дни недели.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 «Дни недели»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понедельник я купался, (изображаем плавание)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 вторник – рисовал, (изображаем рисование)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среду долго умывался, (изображаем умывание)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четверг в футбол играл, (бег на месте)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пятницу прыгал, бегал, (прыгаем на месте)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долго танцевал, (кружимся)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субботу, воскресенье (хлопаем в ладоши)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Целый день я отдыхал (садятся на корточки, руки под щёку – засыпают)</w:t>
      </w:r>
    </w:p>
    <w:p w:rsidR="0070184B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отлично справились с моим заданием. Отправляемся дальше!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Рассаживайтесь по удобнее.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Первое задание: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Мы будем превращать обычные палочки в разные фигуры.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Возьмите 4 палочки и выложите из них квадрат.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возьмите ещё одну палочку и положите её в середину квадрата так, чтобы у вас получилось два треугольника.</w:t>
      </w:r>
    </w:p>
    <w:p w:rsidR="000B6B56" w:rsidRDefault="00D45770" w:rsidP="000B6B56">
      <w:pPr>
        <w:tabs>
          <w:tab w:val="left" w:pos="-284"/>
        </w:tabs>
        <w:spacing w:before="60" w:after="60" w:line="216" w:lineRule="atLeast"/>
        <w:ind w:left="-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Возьмите 6 палочек и выложите из них прямоугольник. Снова возьмите ещё одну палочку и положите её так, чтобы у вас получилось два квадрата.</w:t>
      </w:r>
      <w:r w:rsidR="000B6B56" w:rsidRPr="000B6B56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Составить 2 равных треугольника из 5 палочек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Составить 2 равных квадрата из 7 палочек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Составить 3 равных треугольника из 7 палочек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Составить 4 равных треугольника из 9 палочек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Составить 3 равных квадрата из10 палочек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Из 5 палочек составить квадрат и 2 равных треугольника</w:t>
      </w:r>
    </w:p>
    <w:p w:rsidR="000B6B56" w:rsidRPr="00710ADD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Из 9 палочек составить квадрат и 4 треугольника</w:t>
      </w:r>
    </w:p>
    <w:p w:rsidR="000B6B56" w:rsidRPr="000B6B56" w:rsidRDefault="000B6B56" w:rsidP="000B6B56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16" w:lineRule="atLeast"/>
        <w:ind w:left="-284" w:firstLine="0"/>
        <w:jc w:val="both"/>
      </w:pPr>
      <w:r w:rsidRPr="00710ADD">
        <w:t>Из 9 палочек составить 2 квадрата и 4 равных треугольника (из 7 палочек составляют 2 квадрата и делят на треугольники</w:t>
      </w:r>
      <w:r>
        <w:t>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Жители острова математики очень любят рисовать. Давайте и мы с вами нарисуем для них рисунки.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Второе задание: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 вас на столе лежат листочки и фломастеры. Слушайте и внимательно выполняйте мои задания: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середине листа нарисуйте домик;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правом верхнем углу - тучку;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левом нижнем углу – одну ёлочку;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левом верхнем углу – солнышко, у которого 5 лучиков;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правом нижнем углу – цветочек.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Молодцы! Все справились с заданием.</w:t>
      </w:r>
    </w:p>
    <w:p w:rsidR="0070184B" w:rsidRDefault="0070184B" w:rsidP="007018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Третье задание 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Упражнение: "Найди отличие".</w:t>
      </w:r>
    </w:p>
    <w:p w:rsidR="0070184B" w:rsidRDefault="0070184B" w:rsidP="007018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Цель: развитие наблюдательности, внимательности ребёнка.</w:t>
      </w:r>
    </w:p>
    <w:p w:rsidR="0070184B" w:rsidRDefault="0070184B" w:rsidP="007018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Инструкция: "Перед нами две похожие картинки. Если присмотреться внимательно, они чем-то отличаются друг от друга. Найдите, чем они отличаются и покажите". На данной иллюстрации 5 отличий.</w:t>
      </w:r>
    </w:p>
    <w:p w:rsidR="0070184B" w:rsidRDefault="0070184B" w:rsidP="000B6B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</w:p>
    <w:p w:rsidR="0070184B" w:rsidRDefault="0070184B" w:rsidP="007018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Вот и закончилось наше путешествие в страну математики.</w:t>
      </w:r>
    </w:p>
    <w:p w:rsidR="0070184B" w:rsidRDefault="0070184B" w:rsidP="007018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Вот так вы можете поиграть с детьми. Я думаю, ваши дети будут довольны.</w:t>
      </w:r>
    </w:p>
    <w:p w:rsidR="00D45770" w:rsidRDefault="00D45770" w:rsidP="00D45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765" w:rsidRDefault="00FF4765"/>
    <w:sectPr w:rsidR="00FF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5BCB"/>
    <w:multiLevelType w:val="multilevel"/>
    <w:tmpl w:val="AA80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8C"/>
    <w:rsid w:val="00000286"/>
    <w:rsid w:val="000B6B56"/>
    <w:rsid w:val="006D178C"/>
    <w:rsid w:val="0070184B"/>
    <w:rsid w:val="00D4577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41E4-6D6E-428F-9271-3FC8FF6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84B"/>
    <w:rPr>
      <w:b/>
      <w:bCs/>
    </w:rPr>
  </w:style>
  <w:style w:type="character" w:styleId="a5">
    <w:name w:val="Emphasis"/>
    <w:basedOn w:val="a0"/>
    <w:uiPriority w:val="20"/>
    <w:qFormat/>
    <w:rsid w:val="00701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2023-03-19T19:56:00Z</dcterms:created>
  <dcterms:modified xsi:type="dcterms:W3CDTF">2023-03-26T16:38:00Z</dcterms:modified>
</cp:coreProperties>
</file>