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AD" w:rsidRDefault="000124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МУЗЫКА И ВРЕМЯ</w:t>
      </w:r>
    </w:p>
    <w:p w:rsidR="00257A39" w:rsidRDefault="00257A39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24"/>
          <w:szCs w:val="24"/>
        </w:rPr>
        <w:t>Секундной стрелки легкий поворот,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А часовой – </w:t>
      </w:r>
      <w:proofErr w:type="gramStart"/>
      <w:r>
        <w:rPr>
          <w:sz w:val="24"/>
          <w:szCs w:val="24"/>
        </w:rPr>
        <w:t>протяжное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tenuto</w:t>
      </w:r>
      <w:r>
        <w:rPr>
          <w:sz w:val="24"/>
          <w:szCs w:val="24"/>
        </w:rPr>
        <w:t>,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Часы стучат размеренно и вот-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Аккорды кульминации – минуты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Прелюдия истории, судьбы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От первой до последней ноты в тактах.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И без надрыва, просто от души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Ее сейчас сыграют музыканты!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Ольга </w:t>
      </w:r>
      <w:proofErr w:type="spellStart"/>
      <w:r>
        <w:rPr>
          <w:sz w:val="24"/>
          <w:szCs w:val="24"/>
        </w:rPr>
        <w:t>Суманова</w:t>
      </w:r>
      <w:proofErr w:type="spellEnd"/>
    </w:p>
    <w:p w:rsidR="00257A39" w:rsidRDefault="00257A39">
      <w:pPr>
        <w:rPr>
          <w:sz w:val="24"/>
          <w:szCs w:val="24"/>
        </w:rPr>
      </w:pP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>Ребята, как вы думаете, о каком времени сегодня пойдет речь?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  - это время сотворения музыки от начальных истоков до музыки наших дней</w:t>
      </w:r>
    </w:p>
    <w:p w:rsidR="00257A39" w:rsidRDefault="00257A39">
      <w:pPr>
        <w:rPr>
          <w:sz w:val="24"/>
          <w:szCs w:val="24"/>
        </w:rPr>
      </w:pPr>
      <w:r>
        <w:rPr>
          <w:sz w:val="24"/>
          <w:szCs w:val="24"/>
        </w:rPr>
        <w:t xml:space="preserve">       - это время звучания произведения</w:t>
      </w:r>
    </w:p>
    <w:p w:rsidR="00257A39" w:rsidRDefault="00257A39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2D3510">
        <w:rPr>
          <w:sz w:val="24"/>
          <w:szCs w:val="24"/>
        </w:rPr>
        <w:t>это и время от начального обучения маленького музыканта до взросления и      превращения его в настоящего музыкального мэтра</w:t>
      </w:r>
    </w:p>
    <w:p w:rsidR="002D3510" w:rsidRDefault="002D3510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совершим экскурс по времени, по эпохам создания музыки!</w:t>
      </w:r>
    </w:p>
    <w:p w:rsidR="002D3510" w:rsidRDefault="002D3510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Люди вечно спорят о разнице между рок-н-роллом и панком, </w:t>
      </w:r>
      <w:proofErr w:type="gramStart"/>
      <w:r>
        <w:rPr>
          <w:sz w:val="24"/>
          <w:szCs w:val="24"/>
        </w:rPr>
        <w:t>пост-панком</w:t>
      </w:r>
      <w:proofErr w:type="gramEnd"/>
      <w:r>
        <w:rPr>
          <w:sz w:val="24"/>
          <w:szCs w:val="24"/>
        </w:rPr>
        <w:t xml:space="preserve"> и свингом.</w:t>
      </w:r>
    </w:p>
    <w:p w:rsidR="002D3510" w:rsidRDefault="002D3510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простого слушателя история музыки начинается с выдающихся классических композиторов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Но где на самом деле находится та самая точка отсчета? Время, когда родилась музыка?</w:t>
      </w:r>
    </w:p>
    <w:p w:rsidR="002D3510" w:rsidRDefault="002D3510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знает, какой самый первый музыкальный инструмент появился на свете?</w:t>
      </w:r>
    </w:p>
    <w:p w:rsidR="002D3510" w:rsidRDefault="00757BE9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Самая ранняя форма музыки была, вероятно,- это простое пение. Потом к нему присоединились хлопки и организованные </w:t>
      </w:r>
      <w:proofErr w:type="spellStart"/>
      <w:r>
        <w:rPr>
          <w:sz w:val="24"/>
          <w:szCs w:val="24"/>
        </w:rPr>
        <w:t>притоптывания</w:t>
      </w:r>
      <w:proofErr w:type="spellEnd"/>
      <w:r>
        <w:rPr>
          <w:sz w:val="24"/>
          <w:szCs w:val="24"/>
        </w:rPr>
        <w:t>. Различные музыкальные инструменты появились уже позже. – Как вы думаете, какие первые инструменты появились?</w:t>
      </w:r>
    </w:p>
    <w:p w:rsidR="00757BE9" w:rsidRDefault="00757BE9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Например, музыкальный смычок считается одним из первых музыкальных инструментов племени </w:t>
      </w:r>
      <w:proofErr w:type="spellStart"/>
      <w:r>
        <w:rPr>
          <w:sz w:val="24"/>
          <w:szCs w:val="24"/>
        </w:rPr>
        <w:t>койсанов</w:t>
      </w:r>
      <w:proofErr w:type="spellEnd"/>
      <w:r>
        <w:rPr>
          <w:sz w:val="24"/>
          <w:szCs w:val="24"/>
        </w:rPr>
        <w:t xml:space="preserve"> на юге Африки.</w:t>
      </w:r>
    </w:p>
    <w:p w:rsidR="00757BE9" w:rsidRDefault="00757BE9" w:rsidP="002D3510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Гуделк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тонкая дощечка, которую вращали на веревке и она издавала звук.</w:t>
      </w:r>
    </w:p>
    <w:p w:rsidR="00757BE9" w:rsidRDefault="00757BE9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 были звуки! Еще не музыка в нашем современном понимании.</w:t>
      </w:r>
    </w:p>
    <w:p w:rsidR="00757BE9" w:rsidRDefault="00757BE9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Подражание пению птиц, насекомых, явлениям природы, даже человеческие стоны - все это в звуках давало возможность выразить эмоции.</w:t>
      </w:r>
    </w:p>
    <w:p w:rsidR="00757BE9" w:rsidRDefault="00757BE9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Невозможно точно узнать, когда люди впервые создали то, что м</w:t>
      </w:r>
      <w:r w:rsidR="00DB2C86">
        <w:rPr>
          <w:sz w:val="24"/>
          <w:szCs w:val="24"/>
        </w:rPr>
        <w:t>ы сегодня можем назвать музыкой.</w:t>
      </w:r>
    </w:p>
    <w:p w:rsidR="00DB2C86" w:rsidRDefault="00DB2C86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Самые ранние формы музыки были записаны с использованием символов, букв, цифр еще до нашей эры.</w:t>
      </w:r>
    </w:p>
    <w:p w:rsidR="00DB2C86" w:rsidRDefault="00DB2C86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Почему люди придумали нотную грамоту?</w:t>
      </w:r>
      <w:r w:rsidR="004B5516">
        <w:rPr>
          <w:sz w:val="24"/>
          <w:szCs w:val="24"/>
        </w:rPr>
        <w:t xml:space="preserve"> </w:t>
      </w:r>
      <w:r>
        <w:rPr>
          <w:sz w:val="24"/>
          <w:szCs w:val="24"/>
        </w:rPr>
        <w:t>(варианты ответов)</w:t>
      </w:r>
    </w:p>
    <w:p w:rsidR="00DB2C86" w:rsidRDefault="00DB2C86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поскольку звуки не задерживаются в памяти человека, они погибают, растворяются, потому что не могут быть записаны</w:t>
      </w:r>
      <w:proofErr w:type="gramStart"/>
      <w:r>
        <w:rPr>
          <w:sz w:val="24"/>
          <w:szCs w:val="24"/>
        </w:rPr>
        <w:t>.</w:t>
      </w:r>
      <w:proofErr w:type="gramEnd"/>
      <w:r w:rsidR="004B55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крин</w:t>
      </w:r>
      <w:proofErr w:type="spellEnd"/>
      <w:r>
        <w:rPr>
          <w:sz w:val="24"/>
          <w:szCs w:val="24"/>
        </w:rPr>
        <w:t xml:space="preserve"> нот </w:t>
      </w:r>
      <w:proofErr w:type="spellStart"/>
      <w:r>
        <w:rPr>
          <w:sz w:val="24"/>
          <w:szCs w:val="24"/>
        </w:rPr>
        <w:t>Хуррийского</w:t>
      </w:r>
      <w:proofErr w:type="spellEnd"/>
      <w:r>
        <w:rPr>
          <w:sz w:val="24"/>
          <w:szCs w:val="24"/>
        </w:rPr>
        <w:t xml:space="preserve"> Гимна №6,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. 1600 г. До н.э.)</w:t>
      </w:r>
    </w:p>
    <w:p w:rsidR="00DB2C86" w:rsidRDefault="00DB2C86" w:rsidP="002D351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Видео «Вся история музыки в 65 карточках)</w:t>
      </w:r>
      <w:proofErr w:type="gramEnd"/>
    </w:p>
    <w:p w:rsidR="00DB2C86" w:rsidRDefault="00DB2C86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ШЛО ВРЕМЯ…..</w:t>
      </w:r>
    </w:p>
    <w:p w:rsidR="00A5426F" w:rsidRDefault="00A5426F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Люди научились путешествовать, стали обмениваться своей культурой, музыкой. Очень богатые вельможи могли  позволить выписывать к себе, в свои замки иностранных музыкантов.</w:t>
      </w:r>
    </w:p>
    <w:p w:rsidR="00A5426F" w:rsidRDefault="00A5426F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глобальном масштабе было разработано множество различных нотных грамот, часто незави</w:t>
      </w:r>
      <w:r w:rsidR="0064330E">
        <w:rPr>
          <w:sz w:val="24"/>
          <w:szCs w:val="24"/>
        </w:rPr>
        <w:t>симых друг от друга, и</w:t>
      </w:r>
      <w:proofErr w:type="gramStart"/>
      <w:r w:rsidR="0064330E">
        <w:rPr>
          <w:sz w:val="24"/>
          <w:szCs w:val="24"/>
        </w:rPr>
        <w:t xml:space="preserve"> ,</w:t>
      </w:r>
      <w:proofErr w:type="gramEnd"/>
      <w:r w:rsidR="0064330E">
        <w:rPr>
          <w:sz w:val="24"/>
          <w:szCs w:val="24"/>
        </w:rPr>
        <w:t xml:space="preserve"> как правило, свойственным традициям данной местности.</w:t>
      </w:r>
    </w:p>
    <w:p w:rsidR="0064330E" w:rsidRDefault="0064330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Существует западная музыкальная нотация, которая считается «стандартной» (система нот</w:t>
      </w:r>
      <w:proofErr w:type="gramStart"/>
      <w:r>
        <w:rPr>
          <w:sz w:val="24"/>
          <w:szCs w:val="24"/>
        </w:rPr>
        <w:t xml:space="preserve"> ,</w:t>
      </w:r>
      <w:proofErr w:type="gramEnd"/>
      <w:r w:rsidR="004B5516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 пользовались И.</w:t>
      </w:r>
      <w:r w:rsidR="004B5516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4B5516">
        <w:rPr>
          <w:sz w:val="24"/>
          <w:szCs w:val="24"/>
        </w:rPr>
        <w:t xml:space="preserve"> </w:t>
      </w:r>
      <w:r>
        <w:rPr>
          <w:sz w:val="24"/>
          <w:szCs w:val="24"/>
        </w:rPr>
        <w:t>Бах или Клара Шуман)</w:t>
      </w:r>
    </w:p>
    <w:p w:rsidR="004B5516" w:rsidRDefault="004B5516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что же в Европе?</w:t>
      </w:r>
    </w:p>
    <w:p w:rsidR="004B5516" w:rsidRDefault="004B5516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  <w:lang w:val="en-US"/>
        </w:rPr>
        <w:t>IX</w:t>
      </w:r>
      <w:r w:rsidRPr="003F07E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 w:rsidRPr="003F07E8">
        <w:rPr>
          <w:sz w:val="24"/>
          <w:szCs w:val="24"/>
        </w:rPr>
        <w:t xml:space="preserve"> </w:t>
      </w:r>
      <w:r w:rsidR="003F07E8">
        <w:rPr>
          <w:sz w:val="24"/>
          <w:szCs w:val="24"/>
        </w:rPr>
        <w:t xml:space="preserve">веку относятся и первые записи полифонических произведений. Появляются 2-х </w:t>
      </w:r>
      <w:proofErr w:type="spellStart"/>
      <w:r w:rsidR="003F07E8">
        <w:rPr>
          <w:sz w:val="24"/>
          <w:szCs w:val="24"/>
        </w:rPr>
        <w:t>голосные</w:t>
      </w:r>
      <w:proofErr w:type="spellEnd"/>
      <w:r w:rsidR="003F07E8">
        <w:rPr>
          <w:sz w:val="24"/>
          <w:szCs w:val="24"/>
        </w:rPr>
        <w:t xml:space="preserve"> пьесы-органумы, а позже и 3-х </w:t>
      </w:r>
      <w:proofErr w:type="spellStart"/>
      <w:r w:rsidR="003F07E8">
        <w:rPr>
          <w:sz w:val="24"/>
          <w:szCs w:val="24"/>
        </w:rPr>
        <w:t>голосные</w:t>
      </w:r>
      <w:proofErr w:type="spellEnd"/>
      <w:r w:rsidR="003F07E8">
        <w:rPr>
          <w:sz w:val="24"/>
          <w:szCs w:val="24"/>
        </w:rPr>
        <w:t>.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Но постепенно музыка отходит от средневекового канона: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---- появляется понятие «композитор» со своим почерком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-----изменяется фактура произведений, она становится насыщенной, число голосов                           увеличивается до 4-х,5-ти и более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----- складываются мажорные и минорные лады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---МУЗЫКА НАЧИНАЕТ ПЕРЕДАВАТЬ НАСТРОЕНИЕ!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</w:p>
    <w:p w:rsidR="003F07E8" w:rsidRDefault="003F07E8" w:rsidP="002D351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«ВОЗРОЖДЕНИЕ»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XV</w:t>
      </w:r>
      <w:r w:rsidRPr="003F07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столетие</w:t>
      </w:r>
      <w:proofErr w:type="gramEnd"/>
      <w:r>
        <w:rPr>
          <w:sz w:val="24"/>
          <w:szCs w:val="24"/>
        </w:rPr>
        <w:t xml:space="preserve"> оказалось решающим для развития музыки как в художественном смысле, так и в эволюции техники исполнения.</w:t>
      </w:r>
    </w:p>
    <w:p w:rsidR="003F07E8" w:rsidRDefault="003F07E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Общество того времени несколько «устало» от однотипных канонов и нуждалось в создании более легкой, мирской музыки. </w:t>
      </w:r>
      <w:r w:rsidR="003A3F6B">
        <w:rPr>
          <w:sz w:val="24"/>
          <w:szCs w:val="24"/>
        </w:rPr>
        <w:t>Появились первые сочинения для органа, в которых использовалась педаль!</w:t>
      </w:r>
    </w:p>
    <w:p w:rsidR="003A3F6B" w:rsidRDefault="003A3F6B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«БАРОККО» 1600-1750 г</w:t>
      </w:r>
    </w:p>
    <w:p w:rsidR="003A3F6B" w:rsidRDefault="003A3F6B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Наступила эпоха Барокко. А кто из вас, ребята, знает, как переводится это слово? Что оно обозначает?</w:t>
      </w:r>
    </w:p>
    <w:p w:rsidR="003A3F6B" w:rsidRDefault="003A3F6B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--- Слово «Барокко» переводится как жемчужина или раковина причудливой формы.</w:t>
      </w:r>
    </w:p>
    <w:p w:rsidR="003A3F6B" w:rsidRDefault="003A3F6B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архитектурное, и изобразительное, и музыкальное искусство было весьма вычурным, сложным по форме и динамике. Яркими представителями этой эпохи являются Ж-Б </w:t>
      </w:r>
      <w:proofErr w:type="spellStart"/>
      <w:r>
        <w:rPr>
          <w:sz w:val="24"/>
          <w:szCs w:val="24"/>
        </w:rPr>
        <w:t>Люлли</w:t>
      </w:r>
      <w:proofErr w:type="spellEnd"/>
      <w:r>
        <w:rPr>
          <w:sz w:val="24"/>
          <w:szCs w:val="24"/>
        </w:rPr>
        <w:t xml:space="preserve">, А. Вивальди, Г. Гендель и </w:t>
      </w:r>
      <w:proofErr w:type="spellStart"/>
      <w:r>
        <w:rPr>
          <w:sz w:val="24"/>
          <w:szCs w:val="24"/>
        </w:rPr>
        <w:t>И</w:t>
      </w:r>
      <w:proofErr w:type="spellEnd"/>
      <w:proofErr w:type="gramStart"/>
      <w:r w:rsidR="007F406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7F40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С.Бах</w:t>
      </w:r>
      <w:proofErr w:type="spellEnd"/>
      <w:r>
        <w:rPr>
          <w:sz w:val="24"/>
          <w:szCs w:val="24"/>
        </w:rPr>
        <w:t>.</w:t>
      </w:r>
    </w:p>
    <w:p w:rsidR="007F4062" w:rsidRDefault="007F4062" w:rsidP="002D3510">
      <w:pPr>
        <w:spacing w:line="240" w:lineRule="auto"/>
        <w:rPr>
          <w:sz w:val="24"/>
          <w:szCs w:val="24"/>
        </w:rPr>
      </w:pPr>
    </w:p>
    <w:p w:rsidR="007F4062" w:rsidRDefault="007F4062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«КЛАССИЦИЗМ»  </w:t>
      </w:r>
      <w:r>
        <w:rPr>
          <w:sz w:val="24"/>
          <w:szCs w:val="24"/>
          <w:lang w:val="en-US"/>
        </w:rPr>
        <w:t>XVIII</w:t>
      </w:r>
      <w:r w:rsidRPr="004F1AB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IXX</w:t>
      </w:r>
    </w:p>
    <w:p w:rsidR="007F4062" w:rsidRDefault="007F4062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Четкого разделения эпох барокко и классицизма нет, музыковеды все время спорят о временных отрезках. Но, несомненно, что к середине 18 века классицизм господствовал во всей Европе, а его расцвет связан с творчеством таких великих композиторов как К. Глюк, Й. Гайдн, В. Моцарт и Л. Ван Бетховен.</w:t>
      </w:r>
    </w:p>
    <w:p w:rsidR="007F4062" w:rsidRDefault="007F4062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Принципы классицизма позволили провести четкие различия между музыкой, сочиняемой для больших оркестров и небольших. Камерных музыкальных коллективов</w:t>
      </w:r>
      <w:proofErr w:type="gramStart"/>
      <w:r w:rsidR="00D360B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D360BC">
        <w:rPr>
          <w:sz w:val="24"/>
          <w:szCs w:val="24"/>
        </w:rPr>
        <w:t>Сформировались классические виды инструментального ансамбля- дуэт, трио, квартет.</w:t>
      </w:r>
    </w:p>
    <w:p w:rsidR="00D360BC" w:rsidRDefault="00D360BC" w:rsidP="002D3510">
      <w:pPr>
        <w:spacing w:line="240" w:lineRule="auto"/>
        <w:rPr>
          <w:sz w:val="24"/>
          <w:szCs w:val="24"/>
        </w:rPr>
      </w:pPr>
    </w:p>
    <w:p w:rsidR="00D360BC" w:rsidRPr="007F4062" w:rsidRDefault="00D360BC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«РОМАНТИЗМ»</w:t>
      </w:r>
    </w:p>
    <w:p w:rsidR="003F07E8" w:rsidRDefault="004F1AB0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Можно с уверенностью </w:t>
      </w:r>
      <w:r w:rsidR="003F07E8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утверждать, что в отличи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от других музыкальных эпох, Романтизм имеет точную дату возникновения- 14 июля 1789 г- день падения Бастилии.</w:t>
      </w:r>
    </w:p>
    <w:p w:rsidR="004F1AB0" w:rsidRDefault="004F1AB0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Перевороты, революции и волнения прокатились по всей Европе, да и в России было смутное время. Главным идеалом романтизма стал свободный художник, преданный возвышенным идеалам. Это и мотивы одиночества, скитаний, мучений, терзаний - все это можно услышать в произведениях Ф. Шуберта, Р. Шумана, Шопена, Листа. Это и поэтизация природы у Ф. Мендельсона, Мусоргского, Штрауса.</w:t>
      </w:r>
    </w:p>
    <w:p w:rsidR="004F1AB0" w:rsidRDefault="004F1AB0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И, конечно, наш русский композитор П.И. Чайковский – его произведения более привержены романтизму. Их отличают оркестровая палитра, выразительность чувств и эмоций. В скандинавской культуре это такие композиторы как Э. Григ, Я. Сибелиус.</w:t>
      </w:r>
    </w:p>
    <w:p w:rsidR="00207612" w:rsidRDefault="00207612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Русская музыка – это летопись многовековой истории нашей страны. Ее истоки тесно связаны с песнями, сказками, легендами и былинами. Она исполнялась на различных струнных, духовых и ударных инструментах, среди которых одним из самых любимым был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гусли.</w:t>
      </w:r>
    </w:p>
    <w:p w:rsidR="00207612" w:rsidRDefault="00207612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---спокойное повествование, размеренная речь, напевность</w:t>
      </w:r>
    </w:p>
    <w:p w:rsidR="00207612" w:rsidRDefault="00207612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 сначала </w:t>
      </w:r>
      <w:proofErr w:type="spellStart"/>
      <w:r>
        <w:rPr>
          <w:sz w:val="24"/>
          <w:szCs w:val="24"/>
        </w:rPr>
        <w:t>одноголосие</w:t>
      </w:r>
      <w:proofErr w:type="spellEnd"/>
      <w:r>
        <w:rPr>
          <w:sz w:val="24"/>
          <w:szCs w:val="24"/>
        </w:rPr>
        <w:t>, потом многоголосие</w:t>
      </w:r>
      <w:r w:rsidR="0019218E">
        <w:rPr>
          <w:sz w:val="24"/>
          <w:szCs w:val="24"/>
        </w:rPr>
        <w:t>.</w:t>
      </w:r>
    </w:p>
    <w:p w:rsidR="0019218E" w:rsidRDefault="001921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Развились такие виртуозные формы сочинений как Токката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инструментальные Сонаты и Сюиты.</w:t>
      </w:r>
    </w:p>
    <w:p w:rsidR="0019218E" w:rsidRDefault="001921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ШЛО ВРЕМЯ….. </w:t>
      </w:r>
    </w:p>
    <w:p w:rsidR="0019218E" w:rsidRDefault="001921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вот настал</w:t>
      </w:r>
      <w:r w:rsidRPr="001921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</w:t>
      </w:r>
      <w:r w:rsidRPr="0019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век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</w:t>
      </w:r>
    </w:p>
    <w:p w:rsidR="0019218E" w:rsidRDefault="001921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Все стремительно развивается, работают заводы, шумят пароходы. Экономические революции и войны встряхнули мир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Композиторы опрокинули многие правила прошлого и нашли новые, смелые темы и новые способы их выражения. В музыке появляется «Эстетическое бесстрашие». Появились такие направления как – импрессионизм, неоклассицизм, экспрессионизм и др.</w:t>
      </w:r>
    </w:p>
    <w:p w:rsidR="0019218E" w:rsidRDefault="001921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Существенный вклад в развитие мирового музыкального искусства внесли композиторы С. Рахманинов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А. Скрябин, И. Стравинский , Д. Шостакович. И зарубежные композиторы- это </w:t>
      </w:r>
      <w:proofErr w:type="spellStart"/>
      <w:r>
        <w:rPr>
          <w:sz w:val="24"/>
          <w:szCs w:val="24"/>
        </w:rPr>
        <w:t>Дж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ершвин</w:t>
      </w:r>
      <w:proofErr w:type="spellEnd"/>
      <w:r>
        <w:rPr>
          <w:sz w:val="24"/>
          <w:szCs w:val="24"/>
        </w:rPr>
        <w:t xml:space="preserve">, К. Дебюсси, Д. </w:t>
      </w:r>
      <w:proofErr w:type="spellStart"/>
      <w:r>
        <w:rPr>
          <w:sz w:val="24"/>
          <w:szCs w:val="24"/>
        </w:rPr>
        <w:t>Эллингтон</w:t>
      </w:r>
      <w:proofErr w:type="spellEnd"/>
      <w:r>
        <w:rPr>
          <w:sz w:val="24"/>
          <w:szCs w:val="24"/>
        </w:rPr>
        <w:t>.</w:t>
      </w:r>
    </w:p>
    <w:p w:rsidR="0019218E" w:rsidRDefault="00F8698A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напоследок, самые удивительные и интересные факты про время и музыку. Знаете ли вы самое быстрое и короткое музыкальное произведение?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варианты ответов)</w:t>
      </w:r>
    </w:p>
    <w:p w:rsidR="00F8698A" w:rsidRDefault="00F8698A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- 1. Полет шмеля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видео)</w:t>
      </w:r>
    </w:p>
    <w:p w:rsidR="00F8698A" w:rsidRDefault="00F8698A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2.Песня  «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Suffer</w:t>
      </w:r>
      <w:proofErr w:type="spellEnd"/>
      <w:r>
        <w:rPr>
          <w:sz w:val="24"/>
          <w:szCs w:val="24"/>
        </w:rPr>
        <w:t>» занесена в Книгу рекордов Гиннеса как самая короткая в мир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точная длительность составляет 1. 316 секунды. Это еще является рекордом самого короткого концерта!</w:t>
      </w:r>
    </w:p>
    <w:p w:rsidR="00F8698A" w:rsidRDefault="00F8698A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 самое длинное произведение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вы думаете, сколько длится?( варианты ответов)</w:t>
      </w:r>
    </w:p>
    <w:p w:rsidR="00F8698A" w:rsidRDefault="00F8698A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 xml:space="preserve"> длинное музыкальное – « Всемирная летопись»- создал уникальный композитор Леонид Тимошенко. Его композиция состоит из 7 частей, соединяет в себе 60 музыкальных тем и звучит в общей сложности 21 час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Произведение посвящено А. Скрябину и испол</w:t>
      </w:r>
      <w:r w:rsidR="00FB6458">
        <w:rPr>
          <w:sz w:val="24"/>
          <w:szCs w:val="24"/>
        </w:rPr>
        <w:t>н</w:t>
      </w:r>
      <w:r>
        <w:rPr>
          <w:sz w:val="24"/>
          <w:szCs w:val="24"/>
        </w:rPr>
        <w:t xml:space="preserve">яется 7 дней по 3 часа. </w:t>
      </w:r>
    </w:p>
    <w:p w:rsidR="00FB6458" w:rsidRDefault="00FB645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proofErr w:type="gramStart"/>
      <w:r>
        <w:rPr>
          <w:sz w:val="24"/>
          <w:szCs w:val="24"/>
        </w:rPr>
        <w:t>курьезов—Джем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Файнер</w:t>
      </w:r>
      <w:proofErr w:type="spellEnd"/>
      <w:r>
        <w:rPr>
          <w:sz w:val="24"/>
          <w:szCs w:val="24"/>
        </w:rPr>
        <w:t xml:space="preserve"> создал на компьютере композицию </w:t>
      </w:r>
      <w:proofErr w:type="spellStart"/>
      <w:r>
        <w:rPr>
          <w:sz w:val="24"/>
          <w:szCs w:val="24"/>
          <w:lang w:val="en-US"/>
        </w:rPr>
        <w:t>Longplayer</w:t>
      </w:r>
      <w:proofErr w:type="spellEnd"/>
      <w:r>
        <w:rPr>
          <w:sz w:val="24"/>
          <w:szCs w:val="24"/>
        </w:rPr>
        <w:t>, которая без остановок и повторений будет играть с 01 января 2000 г по 31 декабря 2999 г—1000 лет!!!</w:t>
      </w:r>
    </w:p>
    <w:p w:rsidR="00FB6458" w:rsidRDefault="00FB645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Также, на данный момент, были сыграны первые ноты самого медленного и долгого произведения в человеческой истории. Три ноты, которые будут длиться полтора года, являются только началом произведения под названием « Медленно, как только возможно». Автор произведения – Джон Кейдж. Общая длительность композиции- 639 лет! И играется она в отличи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от описанной выше компьютерной музыки ВЖИВУЮ!, на специально построенном органе.</w:t>
      </w:r>
    </w:p>
    <w:p w:rsidR="00FB6458" w:rsidRDefault="00FB645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Вот и пришло время нам заканчивать наш экскурс в историю музыки.</w:t>
      </w:r>
    </w:p>
    <w:p w:rsidR="00FB6458" w:rsidRDefault="00FB645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«Музыка – прекрасный способ стирания мыслей, плохих и не очень, самый лучший и самый древний»</w:t>
      </w:r>
      <w:r w:rsidR="0019598E">
        <w:rPr>
          <w:sz w:val="24"/>
          <w:szCs w:val="24"/>
        </w:rPr>
        <w:t>- М. Петросян.</w:t>
      </w:r>
    </w:p>
    <w:p w:rsidR="0019598E" w:rsidRDefault="001959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«Благодаря музыке вы найдете в себе новые неведомые вам прежде силы. Вы увидите жизнь в новых тонах и красках». Д. Д. Шостакович.</w:t>
      </w:r>
    </w:p>
    <w:p w:rsidR="0019598E" w:rsidRDefault="001959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«Музыка может изменить мир, поскольку она способна изменить людей» </w:t>
      </w:r>
      <w:proofErr w:type="spellStart"/>
      <w:r>
        <w:rPr>
          <w:sz w:val="24"/>
          <w:szCs w:val="24"/>
        </w:rPr>
        <w:t>Боно</w:t>
      </w:r>
      <w:proofErr w:type="spellEnd"/>
      <w:r>
        <w:rPr>
          <w:sz w:val="24"/>
          <w:szCs w:val="24"/>
        </w:rPr>
        <w:t>.</w:t>
      </w:r>
    </w:p>
    <w:p w:rsidR="0019598E" w:rsidRPr="00FB6458" w:rsidRDefault="0019598E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 Музыка - есть</w:t>
      </w:r>
      <w:bookmarkStart w:id="0" w:name="_GoBack"/>
      <w:bookmarkEnd w:id="0"/>
      <w:r>
        <w:rPr>
          <w:sz w:val="24"/>
          <w:szCs w:val="24"/>
        </w:rPr>
        <w:t xml:space="preserve"> благороднейшее, сердечнейшее, </w:t>
      </w:r>
      <w:proofErr w:type="spellStart"/>
      <w:r>
        <w:rPr>
          <w:sz w:val="24"/>
          <w:szCs w:val="24"/>
        </w:rPr>
        <w:t>задушевнейшее</w:t>
      </w:r>
      <w:proofErr w:type="spellEnd"/>
      <w:r>
        <w:rPr>
          <w:sz w:val="24"/>
          <w:szCs w:val="24"/>
        </w:rPr>
        <w:t>, прелестнейшее, тончайшее и всего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что человеческий дух изобрел» - А. Рубинштейн.</w:t>
      </w:r>
    </w:p>
    <w:p w:rsidR="0019218E" w:rsidRPr="0019218E" w:rsidRDefault="0019218E" w:rsidP="002D3510">
      <w:pPr>
        <w:spacing w:line="240" w:lineRule="auto"/>
        <w:rPr>
          <w:sz w:val="24"/>
          <w:szCs w:val="24"/>
        </w:rPr>
      </w:pPr>
    </w:p>
    <w:p w:rsidR="003F07E8" w:rsidRPr="003F07E8" w:rsidRDefault="003F07E8" w:rsidP="002D35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</w:p>
    <w:p w:rsidR="00257A39" w:rsidRPr="00257A39" w:rsidRDefault="00257A39">
      <w:pPr>
        <w:rPr>
          <w:sz w:val="24"/>
          <w:szCs w:val="24"/>
        </w:rPr>
      </w:pPr>
    </w:p>
    <w:sectPr w:rsidR="00257A39" w:rsidRPr="00257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B8" w:rsidRDefault="001256B8" w:rsidP="004B5516">
      <w:pPr>
        <w:spacing w:after="0" w:line="240" w:lineRule="auto"/>
      </w:pPr>
      <w:r>
        <w:separator/>
      </w:r>
    </w:p>
  </w:endnote>
  <w:endnote w:type="continuationSeparator" w:id="0">
    <w:p w:rsidR="001256B8" w:rsidRDefault="001256B8" w:rsidP="004B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16" w:rsidRDefault="004B55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16" w:rsidRDefault="004B55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16" w:rsidRDefault="004B55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B8" w:rsidRDefault="001256B8" w:rsidP="004B5516">
      <w:pPr>
        <w:spacing w:after="0" w:line="240" w:lineRule="auto"/>
      </w:pPr>
      <w:r>
        <w:separator/>
      </w:r>
    </w:p>
  </w:footnote>
  <w:footnote w:type="continuationSeparator" w:id="0">
    <w:p w:rsidR="001256B8" w:rsidRDefault="001256B8" w:rsidP="004B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16" w:rsidRDefault="004B55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16" w:rsidRDefault="004B55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16" w:rsidRDefault="004B5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7"/>
    <w:rsid w:val="000124D7"/>
    <w:rsid w:val="0004735B"/>
    <w:rsid w:val="001256B8"/>
    <w:rsid w:val="0019218E"/>
    <w:rsid w:val="0019598E"/>
    <w:rsid w:val="00207612"/>
    <w:rsid w:val="00257A39"/>
    <w:rsid w:val="002D3510"/>
    <w:rsid w:val="003A3F6B"/>
    <w:rsid w:val="003F07E8"/>
    <w:rsid w:val="004B5516"/>
    <w:rsid w:val="004F1AB0"/>
    <w:rsid w:val="004F25AD"/>
    <w:rsid w:val="005C76C7"/>
    <w:rsid w:val="0064330E"/>
    <w:rsid w:val="00757BE9"/>
    <w:rsid w:val="0077154C"/>
    <w:rsid w:val="007F4062"/>
    <w:rsid w:val="00A5426F"/>
    <w:rsid w:val="00D360BC"/>
    <w:rsid w:val="00DB2C86"/>
    <w:rsid w:val="00F8698A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516"/>
  </w:style>
  <w:style w:type="paragraph" w:styleId="a5">
    <w:name w:val="footer"/>
    <w:basedOn w:val="a"/>
    <w:link w:val="a6"/>
    <w:uiPriority w:val="99"/>
    <w:unhideWhenUsed/>
    <w:rsid w:val="004B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516"/>
  </w:style>
  <w:style w:type="paragraph" w:styleId="a5">
    <w:name w:val="footer"/>
    <w:basedOn w:val="a"/>
    <w:link w:val="a6"/>
    <w:uiPriority w:val="99"/>
    <w:unhideWhenUsed/>
    <w:rsid w:val="004B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53D7-3189-479F-82CB-A9F6C211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Дарвина</dc:creator>
  <cp:lastModifiedBy>Дарвина</cp:lastModifiedBy>
  <cp:revision>11</cp:revision>
  <dcterms:created xsi:type="dcterms:W3CDTF">2022-07-17T20:58:00Z</dcterms:created>
  <dcterms:modified xsi:type="dcterms:W3CDTF">2022-09-05T09:12:00Z</dcterms:modified>
</cp:coreProperties>
</file>