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AB" w:rsidRDefault="00852EAB" w:rsidP="003C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CCD" w:rsidRDefault="00852EAB" w:rsidP="003C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E20">
        <w:rPr>
          <w:rFonts w:ascii="Times New Roman" w:hAnsi="Times New Roman" w:cs="Times New Roman"/>
          <w:b/>
          <w:sz w:val="28"/>
          <w:szCs w:val="28"/>
        </w:rPr>
        <w:t>Мероприятия по нравственно-патриотическому воспитанию дошкольников</w:t>
      </w:r>
      <w:r w:rsidR="00A65A03">
        <w:rPr>
          <w:rFonts w:ascii="Times New Roman" w:hAnsi="Times New Roman" w:cs="Times New Roman"/>
          <w:b/>
          <w:sz w:val="28"/>
          <w:szCs w:val="28"/>
        </w:rPr>
        <w:t xml:space="preserve"> в МДОБУ детский сад «Малышок» с. Булгаково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92E20" w:rsidRDefault="00692E20" w:rsidP="00020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E20" w:rsidRDefault="00692E20" w:rsidP="003C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EAB" w:rsidRDefault="00852EAB" w:rsidP="00020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МДОБУ</w:t>
      </w:r>
      <w:r w:rsidR="0002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«Малышок» с. Булгаково</w:t>
      </w:r>
      <w:r w:rsidR="00020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AB" w:rsidRDefault="00852EAB" w:rsidP="00852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Любовь Викторовна</w:t>
      </w:r>
    </w:p>
    <w:p w:rsidR="00020FCC" w:rsidRDefault="00020FCC" w:rsidP="0029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E76" w:rsidRPr="00293E76" w:rsidRDefault="00293E76" w:rsidP="0029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76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детей является одной из основных задач дошкольного образовательного учреждения. Чувство Родины… Это чувство ребёнок получает в семье, от самых близких людей – от мамы, от папы, бабушки, дедушки. Это родственные связи, которые сближают его с родным домом и ближайшим окружением.</w:t>
      </w:r>
    </w:p>
    <w:p w:rsidR="00692E20" w:rsidRDefault="00293E76" w:rsidP="00130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76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ребёнок видит перед собой, что его удивляет и что пробуждает ответ в его душе. В становлении личности патриота играют важную роль первые впечатления малыша, хоть они еще и не осознаны им. Государство, в настоящее время, пытается восстанавливать утраченное в гражданах страны, в том числе и в детях чувство патриотизма и 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3E76">
        <w:rPr>
          <w:rFonts w:ascii="Times New Roman" w:hAnsi="Times New Roman" w:cs="Times New Roman"/>
          <w:sz w:val="28"/>
          <w:szCs w:val="28"/>
        </w:rPr>
        <w:t>любви и привязанности, преданности и ответственности, стремления работать на благо Родины, защищать и при умножать ее богатство.</w:t>
      </w:r>
      <w:r w:rsidR="001306A7">
        <w:rPr>
          <w:rFonts w:ascii="Times New Roman" w:hAnsi="Times New Roman" w:cs="Times New Roman"/>
          <w:sz w:val="28"/>
          <w:szCs w:val="28"/>
        </w:rPr>
        <w:t xml:space="preserve"> </w:t>
      </w:r>
      <w:r w:rsidRPr="00293E76">
        <w:rPr>
          <w:rFonts w:ascii="Times New Roman" w:hAnsi="Times New Roman" w:cs="Times New Roman"/>
          <w:sz w:val="28"/>
          <w:szCs w:val="28"/>
        </w:rPr>
        <w:t xml:space="preserve">Возникает вопрос: как обеспечить полноценную воспитательную работу в дошкольном образовательном учреждении, чтобы привить дошкольникам ценностные ориентации, гражданственность, патриотизм и любовь к своей малой и большой Родине? Для более плодотворной работы по патриотическому воспитанию дошкольников в нашем детском саду </w:t>
      </w:r>
      <w:r w:rsidR="001306A7">
        <w:rPr>
          <w:rFonts w:ascii="Times New Roman" w:hAnsi="Times New Roman" w:cs="Times New Roman"/>
          <w:sz w:val="28"/>
          <w:szCs w:val="28"/>
        </w:rPr>
        <w:t>был ре</w:t>
      </w:r>
      <w:r w:rsidR="003C0A22">
        <w:rPr>
          <w:rFonts w:ascii="Times New Roman" w:hAnsi="Times New Roman" w:cs="Times New Roman"/>
          <w:sz w:val="28"/>
          <w:szCs w:val="28"/>
        </w:rPr>
        <w:t>а</w:t>
      </w:r>
      <w:r w:rsidR="001306A7">
        <w:rPr>
          <w:rFonts w:ascii="Times New Roman" w:hAnsi="Times New Roman" w:cs="Times New Roman"/>
          <w:sz w:val="28"/>
          <w:szCs w:val="28"/>
        </w:rPr>
        <w:t>лизован</w:t>
      </w:r>
      <w:r w:rsidRPr="00293E76">
        <w:rPr>
          <w:rFonts w:ascii="Times New Roman" w:hAnsi="Times New Roman" w:cs="Times New Roman"/>
          <w:sz w:val="28"/>
          <w:szCs w:val="28"/>
        </w:rPr>
        <w:t xml:space="preserve"> проект «С чего начинается Родина?..». Целью проекта было развитие перспективных форм сотрудничества с родителями в дошкольных образовательных учреждениях, предполагающих их активное участие в педагогической жизни детского сада по патриотическому воспитанию. А также воспитание личности ребенка, приобщение детей к ценностям здорового образа жизни, формирование нравственного и духовного начала.</w:t>
      </w:r>
      <w:r w:rsidR="00692E20">
        <w:rPr>
          <w:rFonts w:ascii="Times New Roman" w:hAnsi="Times New Roman" w:cs="Times New Roman"/>
          <w:sz w:val="28"/>
          <w:szCs w:val="28"/>
        </w:rPr>
        <w:tab/>
      </w:r>
    </w:p>
    <w:p w:rsidR="001306A7" w:rsidRDefault="001306A7" w:rsidP="001306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очень важно, как можно раньше понять, что Россия - великая Родина, Российская Федерация - это единое пространство для всех, кто родился на ее просторах, кто ее любит, старается сделать еще красивее, богаче и мощнее. И каждый из нас должен быть ей полезен. Для этого необходимо много знать и уметь; с детства заниматься делами, которые принесут пользу своему дому, детскому саду, селу, району, а в будущем - всей стране.</w:t>
      </w:r>
    </w:p>
    <w:p w:rsidR="00663405" w:rsidRPr="00663405" w:rsidRDefault="00663405" w:rsidP="0066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 которые мы поставили в данном направлении:</w:t>
      </w:r>
    </w:p>
    <w:p w:rsidR="00663405" w:rsidRPr="00663405" w:rsidRDefault="001F79BE" w:rsidP="0066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663405" w:rsidRPr="0066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родному дому, семье, детскому саду.</w:t>
      </w:r>
    </w:p>
    <w:p w:rsidR="00663405" w:rsidRPr="00663405" w:rsidRDefault="001F79BE" w:rsidP="0066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63405" w:rsidRPr="0066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663405" w:rsidRPr="00663405" w:rsidRDefault="001F79BE" w:rsidP="0066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663405" w:rsidRPr="0066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663405" w:rsidRPr="00663405" w:rsidRDefault="001F79BE" w:rsidP="0066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663405" w:rsidRPr="0066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1306A7" w:rsidRDefault="00663405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05">
        <w:rPr>
          <w:rFonts w:ascii="Times New Roman" w:hAnsi="Times New Roman" w:cs="Times New Roman"/>
          <w:sz w:val="28"/>
          <w:szCs w:val="28"/>
        </w:rPr>
        <w:t xml:space="preserve">Начать работу над </w:t>
      </w:r>
      <w:r>
        <w:rPr>
          <w:rFonts w:ascii="Times New Roman" w:hAnsi="Times New Roman" w:cs="Times New Roman"/>
          <w:sz w:val="28"/>
          <w:szCs w:val="28"/>
        </w:rPr>
        <w:t>нравственно-</w:t>
      </w:r>
      <w:r w:rsidRPr="00663405">
        <w:rPr>
          <w:rFonts w:ascii="Times New Roman" w:hAnsi="Times New Roman" w:cs="Times New Roman"/>
          <w:sz w:val="28"/>
          <w:szCs w:val="28"/>
        </w:rPr>
        <w:t>патриотическим воспитанием нужно с создания для детей теплой и доброжелательной атмосферы. Каждый день малыша в детском саду должен быть наполнен радостью, улыбками, верными друзьями, задорными играми.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соответственно-развивающая среда также должна быть соответствующей. </w:t>
      </w:r>
    </w:p>
    <w:p w:rsidR="00663405" w:rsidRDefault="00663405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оформлен цент, посвященный ВОВ, здесь же хранятся портреты ветеранов ВОВ (родственников наших коллег и воспитанников). Воспитатели проводят занятия, познавательные беседы</w:t>
      </w:r>
      <w:r w:rsidR="00C46A92">
        <w:rPr>
          <w:rFonts w:ascii="Times New Roman" w:hAnsi="Times New Roman" w:cs="Times New Roman"/>
          <w:sz w:val="28"/>
          <w:szCs w:val="28"/>
        </w:rPr>
        <w:t xml:space="preserve"> в данных центрах.</w:t>
      </w:r>
      <w:r w:rsidR="000F6805">
        <w:rPr>
          <w:rFonts w:ascii="Times New Roman" w:hAnsi="Times New Roman" w:cs="Times New Roman"/>
          <w:sz w:val="28"/>
          <w:szCs w:val="28"/>
        </w:rPr>
        <w:t xml:space="preserve"> Немало важную роль играет создание центров регионального компонента. Для наглядности наш коллектив собрал в этих центрах информацию о нашей Республике, Уфимском районе, здесь же представлены государственная символика. Эти центры регулярно изменяются, пополняются информацией. Они расположены в рекреациях здания и имеют полный доступ как для всех детей ДОУ, так и для посетителей.</w:t>
      </w:r>
    </w:p>
    <w:p w:rsidR="000F6805" w:rsidRDefault="000F6805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организованы свои центры. Они как правило объединяют в себе нравственно-патриотическое направление и региональный компонент.</w:t>
      </w:r>
    </w:p>
    <w:p w:rsidR="000F6805" w:rsidRDefault="000F6805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конечно создать развивающую среду, необходимо организовать образовательный процесс. А это конечно не только занятия по образовательной деятельности и беседы, но и различные мероприятия. </w:t>
      </w:r>
    </w:p>
    <w:p w:rsidR="00E84482" w:rsidRDefault="000F6805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дошкольные учреждения, выполняя требования программы воспитания проводят огромное количество </w:t>
      </w:r>
      <w:r w:rsidR="00E84482">
        <w:rPr>
          <w:rFonts w:ascii="Times New Roman" w:hAnsi="Times New Roman" w:cs="Times New Roman"/>
          <w:sz w:val="28"/>
          <w:szCs w:val="28"/>
        </w:rPr>
        <w:t>праздников, развлечений, утренников. В нашем детском саду абсолютно все мероприятия несут нравственный подтекст, из которого всегда тянутся нотки патриотизма. Ведь для самых маленьких патриотизм – это прежде всего проявление любви, сострадания и уважения к ближайшему окружению.</w:t>
      </w:r>
    </w:p>
    <w:p w:rsidR="00E84482" w:rsidRDefault="00E84482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пожилого человека, несет в себе посыл уважения и почитания старшего возраста. Педагоги воспитывают в детях уважение к ветеранам педагогического труда, что нельзя забывать наших наставников, учителей жизни.</w:t>
      </w:r>
    </w:p>
    <w:p w:rsidR="000F6805" w:rsidRDefault="00E84482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республики</w:t>
      </w:r>
      <w:r w:rsidR="00DA4785">
        <w:rPr>
          <w:rFonts w:ascii="Times New Roman" w:hAnsi="Times New Roman" w:cs="Times New Roman"/>
          <w:sz w:val="28"/>
          <w:szCs w:val="28"/>
        </w:rPr>
        <w:t>, Дню Башкирского языка</w:t>
      </w:r>
      <w:r w:rsidR="002D3D1E">
        <w:rPr>
          <w:rFonts w:ascii="Times New Roman" w:hAnsi="Times New Roman" w:cs="Times New Roman"/>
          <w:sz w:val="28"/>
          <w:szCs w:val="28"/>
        </w:rPr>
        <w:t>, Национального костюма учит знать, 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D1E">
        <w:rPr>
          <w:rFonts w:ascii="Times New Roman" w:hAnsi="Times New Roman" w:cs="Times New Roman"/>
          <w:sz w:val="28"/>
          <w:szCs w:val="28"/>
        </w:rPr>
        <w:t>историю, корни свои.</w:t>
      </w:r>
    </w:p>
    <w:p w:rsidR="002D3D1E" w:rsidRDefault="002D3D1E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которые посвящены мамам – это День матери, Международный женский день, а также мероприятия, посвященные папам – воспитывают у детей любовь, нежные чувства к мамам, уважение и гордость папами.</w:t>
      </w:r>
    </w:p>
    <w:p w:rsidR="00632880" w:rsidRDefault="002D3D1E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и Праздник, посвященный Дню Победы вызывают у нас особенные чувства. Наш коллектив очень горд за то, что мы добиваемся данными мероприятиями вызвать у детей гордость за свою Родину, за предков. Дети гордятся отвагой своих дедов и прадедов. Приглашая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кадетов лицея с. Булгаково и настоящих военных для участия в праздниках, дети начинают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полу</w:t>
      </w:r>
      <w:r w:rsidR="005E7F3F">
        <w:rPr>
          <w:rFonts w:ascii="Times New Roman" w:hAnsi="Times New Roman" w:cs="Times New Roman"/>
          <w:sz w:val="28"/>
          <w:szCs w:val="28"/>
        </w:rPr>
        <w:t>ченную информацию от педагогов, более осознанно.</w:t>
      </w:r>
    </w:p>
    <w:p w:rsidR="00777B93" w:rsidRDefault="00632880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космонавтики – обязательный праздник. О том, что советский космонавт первым полетел в космос – нельзя забывать и дети должны с уважением и гордостью относиться к этому моменту. А мы – педагоги просто обязаны правильно донести до них информацию.</w:t>
      </w:r>
    </w:p>
    <w:p w:rsidR="002D3D1E" w:rsidRDefault="00777B93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одним из ключевых мероприятий</w:t>
      </w:r>
      <w:r w:rsidR="0085340E">
        <w:rPr>
          <w:rFonts w:ascii="Times New Roman" w:hAnsi="Times New Roman" w:cs="Times New Roman"/>
          <w:sz w:val="28"/>
          <w:szCs w:val="28"/>
        </w:rPr>
        <w:t xml:space="preserve">, играющих </w:t>
      </w:r>
      <w:r w:rsidR="0085340E" w:rsidRPr="003F31B3">
        <w:rPr>
          <w:rFonts w:ascii="Times New Roman" w:hAnsi="Times New Roman" w:cs="Times New Roman"/>
          <w:sz w:val="28"/>
          <w:szCs w:val="28"/>
        </w:rPr>
        <w:t>главную роль при приобщении ребенка к народной культуре</w:t>
      </w:r>
      <w:r w:rsidR="002D3D1E">
        <w:rPr>
          <w:rFonts w:ascii="Times New Roman" w:hAnsi="Times New Roman" w:cs="Times New Roman"/>
          <w:sz w:val="28"/>
          <w:szCs w:val="28"/>
        </w:rPr>
        <w:t xml:space="preserve"> </w:t>
      </w:r>
      <w:r w:rsidR="0085340E">
        <w:rPr>
          <w:rFonts w:ascii="Times New Roman" w:hAnsi="Times New Roman" w:cs="Times New Roman"/>
          <w:sz w:val="28"/>
          <w:szCs w:val="28"/>
        </w:rPr>
        <w:t xml:space="preserve">относятся народные праздники. </w:t>
      </w:r>
      <w:r w:rsidR="00C11104" w:rsidRPr="00C11104">
        <w:rPr>
          <w:rFonts w:ascii="Times New Roman" w:hAnsi="Times New Roman" w:cs="Times New Roman"/>
          <w:sz w:val="28"/>
          <w:szCs w:val="28"/>
        </w:rPr>
        <w:t>Мы знакомим детей с традициями и бытом России. Знакомим с историей создания народных игрушек, с разнообразием устного народного творчества. В работе с детьми мы используем накопленный опыт работы с историей края и познания народного творчества. С этой целью ведутся развлечения «Выставка народных промыслов», «Масленица», «</w:t>
      </w:r>
      <w:proofErr w:type="spellStart"/>
      <w:r w:rsidR="00C11104" w:rsidRPr="00C11104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C11104" w:rsidRPr="00C11104">
        <w:rPr>
          <w:rFonts w:ascii="Times New Roman" w:hAnsi="Times New Roman" w:cs="Times New Roman"/>
          <w:sz w:val="28"/>
          <w:szCs w:val="28"/>
        </w:rPr>
        <w:t xml:space="preserve">», «Грачиная каша», «Зимушка-зима», «Сабантуй», а также беседы: «Пасха», «Рождество», «Ураза Байрам», «Курбан Байрам» и т.д. </w:t>
      </w:r>
    </w:p>
    <w:p w:rsidR="00BB742C" w:rsidRDefault="0000161B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полного погружения детей в старинный быть народа родного края, его историю, в детском саду создан мини-музей «Жива поныне старина» и выставка «Кукла моей бабушки». Чтобы дети смогли увидеть и даже потрогать старинные предметы быта, прикоснуться к истории. Так же наши воспитанники совместно с родителями и педагогами выезжают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этнографический музей.</w:t>
      </w:r>
    </w:p>
    <w:p w:rsidR="008E4671" w:rsidRDefault="008E4671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воспитании нравственности и гуманности не может быть речи без добрых, благородных поступков.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саду часто объявляются благотворительные 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«Подари книгу». В связи </w:t>
      </w:r>
      <w:r w:rsidR="009A7C8A">
        <w:rPr>
          <w:rFonts w:ascii="Times New Roman" w:hAnsi="Times New Roman" w:cs="Times New Roman"/>
          <w:sz w:val="28"/>
          <w:szCs w:val="28"/>
        </w:rPr>
        <w:t>с мировыми событиями, в</w:t>
      </w:r>
      <w:r>
        <w:rPr>
          <w:rFonts w:ascii="Times New Roman" w:hAnsi="Times New Roman" w:cs="Times New Roman"/>
          <w:sz w:val="28"/>
          <w:szCs w:val="28"/>
        </w:rPr>
        <w:t xml:space="preserve"> нашем ДОУ была объявлена благотворительная акция</w:t>
      </w:r>
      <w:r w:rsidR="00FE273A">
        <w:rPr>
          <w:rFonts w:ascii="Times New Roman" w:hAnsi="Times New Roman" w:cs="Times New Roman"/>
          <w:sz w:val="28"/>
          <w:szCs w:val="28"/>
        </w:rPr>
        <w:t xml:space="preserve"> </w:t>
      </w:r>
      <w:r w:rsidR="009A7C8A">
        <w:rPr>
          <w:rFonts w:ascii="Times New Roman" w:hAnsi="Times New Roman" w:cs="Times New Roman"/>
          <w:sz w:val="28"/>
          <w:szCs w:val="28"/>
        </w:rPr>
        <w:t xml:space="preserve">«Выпускники детского сада «Малышок» воспитанникам детских садов ДНР и ЛНР» по сбору канцелярии, игрушек и художественной литературы. Дети выпускных групп в мае 2022 </w:t>
      </w:r>
      <w:proofErr w:type="gramStart"/>
      <w:r w:rsidR="009A7C8A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9A7C8A">
        <w:rPr>
          <w:rFonts w:ascii="Times New Roman" w:hAnsi="Times New Roman" w:cs="Times New Roman"/>
          <w:sz w:val="28"/>
          <w:szCs w:val="28"/>
        </w:rPr>
        <w:t xml:space="preserve"> родителями и коллективом ДОУ собрали гуманитарную помощь для детских садов дружественных республик.</w:t>
      </w:r>
    </w:p>
    <w:p w:rsidR="009A7C8A" w:rsidRDefault="003A75EE" w:rsidP="0066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благотворительная акция, которая откликнулась в детях – это помощь воспитанникам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приюты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оказавшихся в трудной жизненной ситуации. Наши воспитанники участвовали в конкурсе «Новогодняя игрушка» и самые лучшие работы были подарены воспитанникам приюта. А также силами педагогического коллектива приобретены новогодние подарки и организовано новогоднее представление. Родители наших воспитанников тоже не остались в стороне спонсировали фрукты, соки и сладости к новогоднему празднику жителей приюта.</w:t>
      </w:r>
    </w:p>
    <w:p w:rsidR="00255BEE" w:rsidRDefault="001F79BE" w:rsidP="001F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работы по нравственно-патриотическому воспитанию, з</w:t>
      </w:r>
      <w:r w:rsidR="00746251" w:rsidRPr="00746251">
        <w:rPr>
          <w:rFonts w:ascii="Times New Roman" w:hAnsi="Times New Roman" w:cs="Times New Roman"/>
          <w:sz w:val="28"/>
          <w:szCs w:val="28"/>
        </w:rPr>
        <w:t>начительно возрос уровень сформированных патриотических знаний и правильного отношения к миру, стране, природе у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251" w:rsidRPr="00746251">
        <w:rPr>
          <w:rFonts w:ascii="Times New Roman" w:hAnsi="Times New Roman" w:cs="Times New Roman"/>
          <w:sz w:val="28"/>
          <w:szCs w:val="28"/>
        </w:rPr>
        <w:t xml:space="preserve"> появился интерес к истории, местной художественной литературе, природным богатствам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6251" w:rsidRPr="00746251">
        <w:rPr>
          <w:rFonts w:ascii="Times New Roman" w:hAnsi="Times New Roman" w:cs="Times New Roman"/>
          <w:sz w:val="28"/>
          <w:szCs w:val="28"/>
        </w:rPr>
        <w:t xml:space="preserve">Мы очень надеемся, что проводимая нами работа поможет детям испытывать любовь и привязанность к родному дому, семье, </w:t>
      </w:r>
      <w:r w:rsidR="00746251" w:rsidRPr="00746251">
        <w:rPr>
          <w:rFonts w:ascii="Times New Roman" w:hAnsi="Times New Roman" w:cs="Times New Roman"/>
          <w:sz w:val="28"/>
          <w:szCs w:val="28"/>
        </w:rPr>
        <w:lastRenderedPageBreak/>
        <w:t>селу, району, Республике; испытывать гордость и уважение за свою нацию, культуру, язык, традиции, гордиться своим народом, его достижениями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BE" w:rsidRPr="00692E20" w:rsidRDefault="001F79BE" w:rsidP="001F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коллектива по достоинству была оценена в 2021 г. -  Диплом 1 степени в номинации «Лучшая дошкольная организация, реализующая программы гражданского, патриотического и духовно-нравственного воспитания детей».</w:t>
      </w:r>
    </w:p>
    <w:sectPr w:rsidR="001F79BE" w:rsidRPr="0069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7"/>
    <w:rsid w:val="0000161B"/>
    <w:rsid w:val="00020FCC"/>
    <w:rsid w:val="000F6805"/>
    <w:rsid w:val="001306A7"/>
    <w:rsid w:val="001F79BE"/>
    <w:rsid w:val="00255BEE"/>
    <w:rsid w:val="00293E76"/>
    <w:rsid w:val="002D3D1E"/>
    <w:rsid w:val="003A75EE"/>
    <w:rsid w:val="003C0A22"/>
    <w:rsid w:val="003C2CCD"/>
    <w:rsid w:val="005431CC"/>
    <w:rsid w:val="005E7F3F"/>
    <w:rsid w:val="00632880"/>
    <w:rsid w:val="00663405"/>
    <w:rsid w:val="00692E20"/>
    <w:rsid w:val="00746251"/>
    <w:rsid w:val="00777B93"/>
    <w:rsid w:val="00852EAB"/>
    <w:rsid w:val="0085340E"/>
    <w:rsid w:val="008E4671"/>
    <w:rsid w:val="009A7C8A"/>
    <w:rsid w:val="00A65A03"/>
    <w:rsid w:val="00BB742C"/>
    <w:rsid w:val="00C11104"/>
    <w:rsid w:val="00C46A92"/>
    <w:rsid w:val="00DA4785"/>
    <w:rsid w:val="00E84482"/>
    <w:rsid w:val="00F112A7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E73E-72B3-4741-ABCE-C658AF54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2023-03-17T09:32:00Z</dcterms:created>
  <dcterms:modified xsi:type="dcterms:W3CDTF">2023-03-28T08:47:00Z</dcterms:modified>
</cp:coreProperties>
</file>