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7A" w:rsidRPr="004906F5" w:rsidRDefault="00EE467A" w:rsidP="00EE467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сегодняшний день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развития активной речи детей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актуальной по ряду причин: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467A" w:rsidRPr="004906F5" w:rsidRDefault="00EE467A" w:rsidP="00EE46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сензитивность</w:t>
      </w:r>
      <w:proofErr w:type="spellEnd"/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от 1 года до 3 лет к развитию речи; ранний возраст — это период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 быстрого, интенсивного развития всех психических функций. Основным новообразованием этого периода является овладение речью, которая становится основой для дальнейшего развития ребенка; дошкольный возраст – это расцвет речевой активности ребенка, формирование всех сторон речи, усвоение дошкольником норм и правил родного языка;</w:t>
      </w:r>
    </w:p>
    <w:p w:rsidR="00EE467A" w:rsidRPr="004906F5" w:rsidRDefault="00EE467A" w:rsidP="00EE46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речь постепенно становится важнейшим средством передачи ребенку общественного опыта, управления его деятельностью со стороны взрослых;</w:t>
      </w:r>
    </w:p>
    <w:p w:rsidR="00EE467A" w:rsidRPr="004906F5" w:rsidRDefault="00EE467A" w:rsidP="00EE46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значительное ухудшение здоровья детей может способствовать появлению нарушений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речевой деятельности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E467A" w:rsidRPr="004906F5" w:rsidRDefault="00EE467A" w:rsidP="00EE46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постоянно растет число детей, имеющих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речевые 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нарушения, связанные с отсутствием внимания к развитию устной речи со стороны,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взрослых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E467A" w:rsidRPr="004906F5" w:rsidRDefault="00EE467A" w:rsidP="00EE46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глобальное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сужение объема «живого» общения родителей и детей;</w:t>
      </w:r>
    </w:p>
    <w:p w:rsidR="00EE467A" w:rsidRPr="004906F5" w:rsidRDefault="00EE467A" w:rsidP="00EE46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существенное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снижение уровня речевой и познавательной культуры в обществе.</w:t>
      </w:r>
    </w:p>
    <w:p w:rsidR="00EE467A" w:rsidRPr="004906F5" w:rsidRDefault="00EE467A" w:rsidP="00E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467A" w:rsidRDefault="00EE467A" w:rsidP="00EE467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Поэтому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начинать работу по развитию речевой активности детей и предупреждению речевых нарушений</w:t>
      </w:r>
      <w:r w:rsidRPr="00C13B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раннего возраста,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своевременно</w:t>
      </w:r>
      <w:r w:rsidRPr="004906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заметить и скорректировать отставание в формировании речевой функции, стимулировать ее развитие, способствуя полноценному развитию ребенка. </w:t>
      </w:r>
    </w:p>
    <w:p w:rsidR="00EE467A" w:rsidRPr="004906F5" w:rsidRDefault="00EE467A" w:rsidP="00EE4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6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Специальные методы и приёмы для стимуляции речевой активности и речевого общения: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E467A" w:rsidRPr="00860373" w:rsidRDefault="00EE467A" w:rsidP="00EE46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формируют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мотивационно-побудительн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речевой деятельности;</w:t>
      </w:r>
    </w:p>
    <w:p w:rsidR="00EE467A" w:rsidRPr="00860373" w:rsidRDefault="00EE467A" w:rsidP="00EE46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уют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подражанию действиям взрослого, сверстников —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эхопраксии</w:t>
      </w:r>
      <w:proofErr w:type="spellEnd"/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речевому подражанию — </w:t>
      </w:r>
      <w:proofErr w:type="spellStart"/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эхолалии</w:t>
      </w:r>
      <w:proofErr w:type="spellEnd"/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467A" w:rsidRPr="00860373" w:rsidRDefault="00EE467A" w:rsidP="00EE46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вают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психофизиологическ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основы речевой деятельности: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различные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восприятия, физиологическо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речево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дыхани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артикуляционны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E467A" w:rsidRPr="00860373" w:rsidRDefault="00EE467A" w:rsidP="00EE46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уют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внутренн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внешн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лексикон (номинативн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предикативн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атрибутивн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обеспечивающ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минимальное общение;</w:t>
      </w:r>
    </w:p>
    <w:p w:rsidR="00EE467A" w:rsidRPr="00860373" w:rsidRDefault="00EE467A" w:rsidP="00EE46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уют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первоначальны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навык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грамматического (морфологического и синтаксического) структурирования речевого высказывания;</w:t>
      </w:r>
    </w:p>
    <w:p w:rsidR="00EE467A" w:rsidRPr="00860373" w:rsidRDefault="00EE467A" w:rsidP="00EE46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способствуют 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ребёнка способности к созданию внутреннего плана, программы высказывания (по началу — примитивного);</w:t>
      </w:r>
    </w:p>
    <w:p w:rsidR="00EE467A" w:rsidRDefault="00EE467A" w:rsidP="00EE46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осуществляют </w:t>
      </w:r>
      <w:r w:rsidRPr="00860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профилактику возникновения вторичных речевых нарушений.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467A" w:rsidRPr="00860373" w:rsidRDefault="00EE467A" w:rsidP="00EE467A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467A" w:rsidRPr="005C5509" w:rsidRDefault="00EE467A" w:rsidP="00EE467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Частые феномены общения (в семье) взрослого и ребенка</w:t>
      </w:r>
    </w:p>
    <w:p w:rsidR="00EE467A" w:rsidRPr="005C5509" w:rsidRDefault="00EE467A" w:rsidP="00EE467A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Комментирование проявлений ребенка в 3-ем лице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Критика проявлений ребенка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Частые прямые инструкции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Монологи. Общение без пауз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Отсутствие названий у домашних игр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C5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Неразворачивающийся</w:t>
      </w:r>
      <w:proofErr w:type="spellEnd"/>
      <w:r w:rsidRPr="005C5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диалог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Быстрые интерпретации действий ребенка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Многословность, быстрый темп говорения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Активизация речи и расширение фразы детей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Первичные целевые ориентиры: зрительный контакт; ожидание;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очередность; целенаправленность.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Не акцентировать внимание ребенка на его собственной четкости произношения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Наличие целенаправленной деятельности с предметами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поддержания зрительного контакта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Диалог в рамках одного сюжета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темпа говорения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Необходима тактильная стимуляция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В свободной творческой игре не ставим дидактических задач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Ответные и инициативные действия ребенка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Совместные игровые 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критики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Собственные положительные эмоции взрослого, выраженные экспрессивно-мимическими средствами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Замечать и повторять невербальные средства общения ребенка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Дозированные элементы новизны в деятельности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67A" w:rsidRPr="005C5509" w:rsidRDefault="00EE467A" w:rsidP="00EE467A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hAnsi="Times New Roman" w:cs="Times New Roman"/>
          <w:color w:val="000000" w:themeColor="text1"/>
          <w:sz w:val="24"/>
          <w:szCs w:val="24"/>
        </w:rPr>
        <w:t>Намеренно задавать ребенку вопросы, предполагающие яркие положительные ответы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E467A" w:rsidRPr="005C5509" w:rsidRDefault="00EE467A" w:rsidP="00EE467A">
      <w:pPr>
        <w:shd w:val="clear" w:color="auto" w:fill="FFFFFF"/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развития активной речи у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раннего возраста помимо 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специально организованны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необходимо находить время в 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повседневн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жизн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Это достигается за счёт комплексного использования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различных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методов и приемов.</w:t>
      </w:r>
    </w:p>
    <w:p w:rsidR="00EE467A" w:rsidRPr="005C5509" w:rsidRDefault="00EE467A" w:rsidP="00E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Наглядные методы: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наблюдение за жив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отны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 - кошкой, собакой,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курицей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.; наблюдения в природе; рассматривание игрушек, предметов и картин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изобразительная наглядность.</w:t>
      </w:r>
    </w:p>
    <w:p w:rsidR="00EE467A" w:rsidRPr="005C5509" w:rsidRDefault="00EE467A" w:rsidP="00E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C55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Практические методы: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дидактические игры и упражнения; пальчиковые игры; хороводные игры; игры–драматизации; инсценировки; игры – сюрпризы; игры с правилами.</w:t>
      </w:r>
      <w:proofErr w:type="gramEnd"/>
    </w:p>
    <w:p w:rsidR="00EE467A" w:rsidRPr="005C5509" w:rsidRDefault="00EE467A" w:rsidP="00EE4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55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Словесные методы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чтение </w:t>
      </w:r>
      <w:proofErr w:type="spellStart"/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потешек</w:t>
      </w:r>
      <w:proofErr w:type="spellEnd"/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прибауток, стихов, сказок с использованием наглядно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материала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чтение и рассказывание рассказов, заучивание стихотворений с использованием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картинок</w:t>
      </w:r>
      <w:r w:rsidRPr="005C55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1551C" w:rsidRPr="00EE467A" w:rsidRDefault="00B1551C" w:rsidP="00EE467A"/>
    <w:sectPr w:rsidR="00B1551C" w:rsidRPr="00EE467A" w:rsidSect="00DC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2E8"/>
    <w:multiLevelType w:val="multilevel"/>
    <w:tmpl w:val="12A00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F17"/>
    <w:multiLevelType w:val="multilevel"/>
    <w:tmpl w:val="CADE1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B7B1C"/>
    <w:multiLevelType w:val="hybridMultilevel"/>
    <w:tmpl w:val="6790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92A9A"/>
    <w:multiLevelType w:val="hybridMultilevel"/>
    <w:tmpl w:val="465E00E8"/>
    <w:lvl w:ilvl="0" w:tplc="1236E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AD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F4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A2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44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0D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29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E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AE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D35BB8"/>
    <w:multiLevelType w:val="hybridMultilevel"/>
    <w:tmpl w:val="CFC2F870"/>
    <w:lvl w:ilvl="0" w:tplc="8624B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63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6E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4C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25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A9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41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A8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C0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4320E"/>
    <w:multiLevelType w:val="hybridMultilevel"/>
    <w:tmpl w:val="0DB667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7D6427"/>
    <w:multiLevelType w:val="hybridMultilevel"/>
    <w:tmpl w:val="14CA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B1804"/>
    <w:multiLevelType w:val="hybridMultilevel"/>
    <w:tmpl w:val="C3E2640C"/>
    <w:lvl w:ilvl="0" w:tplc="BF500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03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D8C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AC5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64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8E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04C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2B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2B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39E5"/>
    <w:rsid w:val="00066F5D"/>
    <w:rsid w:val="000A4BD0"/>
    <w:rsid w:val="000E5EFA"/>
    <w:rsid w:val="00181323"/>
    <w:rsid w:val="002463F6"/>
    <w:rsid w:val="002D096B"/>
    <w:rsid w:val="006D117B"/>
    <w:rsid w:val="007000B5"/>
    <w:rsid w:val="00794249"/>
    <w:rsid w:val="008F166C"/>
    <w:rsid w:val="00931CBD"/>
    <w:rsid w:val="00B1551C"/>
    <w:rsid w:val="00B80EE8"/>
    <w:rsid w:val="00BC46DF"/>
    <w:rsid w:val="00BD0802"/>
    <w:rsid w:val="00C835F0"/>
    <w:rsid w:val="00C91540"/>
    <w:rsid w:val="00DC055D"/>
    <w:rsid w:val="00DD2906"/>
    <w:rsid w:val="00EE467A"/>
    <w:rsid w:val="00EF39E5"/>
    <w:rsid w:val="00FD787E"/>
    <w:rsid w:val="00FF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5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98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7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3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6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0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7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9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0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36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9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6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0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3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6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8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4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7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0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8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2023-01-19T07:32:00Z</cp:lastPrinted>
  <dcterms:created xsi:type="dcterms:W3CDTF">2023-02-20T07:39:00Z</dcterms:created>
  <dcterms:modified xsi:type="dcterms:W3CDTF">2023-02-20T08:43:00Z</dcterms:modified>
</cp:coreProperties>
</file>