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E4" w:rsidRPr="00B40252" w:rsidRDefault="00FF4DE6" w:rsidP="00CC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2">
        <w:rPr>
          <w:rFonts w:ascii="Times New Roman" w:hAnsi="Times New Roman" w:cs="Times New Roman"/>
          <w:b/>
          <w:sz w:val="28"/>
          <w:szCs w:val="28"/>
        </w:rPr>
        <w:t xml:space="preserve">Конспект НОД  в старшей группе по </w:t>
      </w:r>
      <w:r w:rsidR="00D96A66" w:rsidRPr="00B40252">
        <w:rPr>
          <w:rFonts w:ascii="Times New Roman" w:hAnsi="Times New Roman" w:cs="Times New Roman"/>
          <w:b/>
          <w:sz w:val="28"/>
          <w:szCs w:val="28"/>
        </w:rPr>
        <w:t>экологии</w:t>
      </w:r>
      <w:r w:rsidRPr="00B402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773D">
        <w:rPr>
          <w:rFonts w:ascii="Times New Roman" w:hAnsi="Times New Roman" w:cs="Times New Roman"/>
          <w:b/>
          <w:sz w:val="28"/>
          <w:szCs w:val="28"/>
        </w:rPr>
        <w:t>Сбережем п</w:t>
      </w:r>
      <w:bookmarkStart w:id="0" w:name="_GoBack"/>
      <w:bookmarkEnd w:id="0"/>
      <w:r w:rsidRPr="00B40252">
        <w:rPr>
          <w:rFonts w:ascii="Times New Roman" w:hAnsi="Times New Roman" w:cs="Times New Roman"/>
          <w:b/>
          <w:sz w:val="28"/>
          <w:szCs w:val="28"/>
        </w:rPr>
        <w:t>ервоцветы»</w:t>
      </w:r>
    </w:p>
    <w:p w:rsidR="00FF4DE6" w:rsidRPr="00B40252" w:rsidRDefault="00FF4DE6">
      <w:pPr>
        <w:rPr>
          <w:rFonts w:ascii="Times New Roman" w:hAnsi="Times New Roman" w:cs="Times New Roman"/>
          <w:sz w:val="28"/>
          <w:szCs w:val="28"/>
        </w:rPr>
      </w:pPr>
      <w:r w:rsidRPr="00B40252">
        <w:rPr>
          <w:rFonts w:ascii="Times New Roman" w:hAnsi="Times New Roman" w:cs="Times New Roman"/>
          <w:b/>
          <w:sz w:val="28"/>
          <w:szCs w:val="28"/>
        </w:rPr>
        <w:t>Цель:</w:t>
      </w:r>
      <w:r w:rsidR="00C76959" w:rsidRPr="00B402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Развитие познавательного интереса к родной природе.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40252">
        <w:rPr>
          <w:b/>
          <w:sz w:val="28"/>
          <w:szCs w:val="28"/>
        </w:rPr>
        <w:t>Задачи:</w:t>
      </w:r>
      <w:r w:rsidRPr="00B40252">
        <w:rPr>
          <w:b/>
          <w:color w:val="000000"/>
          <w:sz w:val="28"/>
          <w:szCs w:val="28"/>
        </w:rPr>
        <w:t xml:space="preserve">  </w:t>
      </w:r>
    </w:p>
    <w:p w:rsidR="00D96A66" w:rsidRPr="00B40252" w:rsidRDefault="00FF4DE6" w:rsidP="00FF4DE6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B40252">
        <w:rPr>
          <w:i/>
          <w:color w:val="000000"/>
          <w:sz w:val="28"/>
          <w:szCs w:val="28"/>
        </w:rPr>
        <w:t>Образовательная: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>• Закреплять навыки ориентировки в пространстве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B40252">
        <w:rPr>
          <w:color w:val="000000"/>
          <w:sz w:val="28"/>
          <w:szCs w:val="28"/>
        </w:rPr>
        <w:t>.•</w:t>
      </w:r>
      <w:proofErr w:type="gramEnd"/>
      <w:r w:rsidRPr="00B40252">
        <w:rPr>
          <w:color w:val="000000"/>
          <w:sz w:val="28"/>
          <w:szCs w:val="28"/>
        </w:rPr>
        <w:t xml:space="preserve"> Закрепление примет весны, названия весенних месяцев.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>• Уточнить и закрепить представления детей об изменениях, происходящих в природе весной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 xml:space="preserve">*уточнить и расширить представления детей о первоцветах. Учить любоваться растущими цветами и видеть их </w:t>
      </w:r>
      <w:proofErr w:type="gramStart"/>
      <w:r w:rsidRPr="00B40252">
        <w:rPr>
          <w:color w:val="000000"/>
          <w:sz w:val="28"/>
          <w:szCs w:val="28"/>
        </w:rPr>
        <w:t>красоту..</w:t>
      </w:r>
      <w:proofErr w:type="gramEnd"/>
      <w:r w:rsidRPr="00B40252">
        <w:rPr>
          <w:color w:val="000000"/>
          <w:sz w:val="28"/>
          <w:szCs w:val="28"/>
        </w:rPr>
        <w:t xml:space="preserve"> </w:t>
      </w:r>
    </w:p>
    <w:p w:rsidR="00D96A66" w:rsidRPr="00B40252" w:rsidRDefault="00FF4DE6" w:rsidP="00FF4DE6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B40252">
        <w:rPr>
          <w:i/>
          <w:color w:val="000000"/>
          <w:sz w:val="28"/>
          <w:szCs w:val="28"/>
        </w:rPr>
        <w:t xml:space="preserve">  Развивающая: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>• Развивать память, связную речь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B40252">
        <w:rPr>
          <w:color w:val="000000"/>
          <w:sz w:val="28"/>
          <w:szCs w:val="28"/>
        </w:rPr>
        <w:t>.•</w:t>
      </w:r>
      <w:proofErr w:type="gramEnd"/>
      <w:r w:rsidRPr="00B40252">
        <w:rPr>
          <w:color w:val="000000"/>
          <w:sz w:val="28"/>
          <w:szCs w:val="28"/>
        </w:rPr>
        <w:t xml:space="preserve"> Развивать учебные навыки: умение слушать, отвечать на поставленный вопрос, развитие внимания, мышления.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  <w:u w:val="single"/>
        </w:rPr>
      </w:pPr>
      <w:r w:rsidRPr="00B40252">
        <w:rPr>
          <w:color w:val="000000"/>
          <w:sz w:val="28"/>
          <w:szCs w:val="28"/>
        </w:rPr>
        <w:t xml:space="preserve">• Развивать у детей способность активного общения с взрослым, с интересом отвечать на его вопросы, совместно решать проблемные ситуации. Вызвать у детей интерес к окружающему.  </w:t>
      </w:r>
      <w:r w:rsidRPr="00B40252">
        <w:rPr>
          <w:color w:val="000000"/>
          <w:sz w:val="28"/>
          <w:szCs w:val="28"/>
          <w:u w:val="single"/>
        </w:rPr>
        <w:t xml:space="preserve"> 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B40252">
        <w:rPr>
          <w:i/>
          <w:color w:val="000000"/>
          <w:sz w:val="28"/>
          <w:szCs w:val="28"/>
        </w:rPr>
        <w:t>Воспитательная</w:t>
      </w:r>
      <w:r w:rsidR="00D96A66" w:rsidRPr="00B40252">
        <w:rPr>
          <w:i/>
          <w:color w:val="000000"/>
          <w:sz w:val="28"/>
          <w:szCs w:val="28"/>
        </w:rPr>
        <w:t>: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B40252">
        <w:rPr>
          <w:color w:val="000000"/>
          <w:sz w:val="28"/>
          <w:szCs w:val="28"/>
          <w:u w:val="single"/>
        </w:rPr>
        <w:t>.</w:t>
      </w:r>
      <w:r w:rsidRPr="00B40252">
        <w:rPr>
          <w:color w:val="000000"/>
          <w:sz w:val="28"/>
          <w:szCs w:val="28"/>
        </w:rPr>
        <w:t>•</w:t>
      </w:r>
      <w:proofErr w:type="gramEnd"/>
      <w:r w:rsidRPr="00B40252">
        <w:rPr>
          <w:color w:val="000000"/>
          <w:sz w:val="28"/>
          <w:szCs w:val="28"/>
        </w:rPr>
        <w:t xml:space="preserve"> Воспитывать бережное отношение к </w:t>
      </w:r>
      <w:r w:rsidR="00067CC4" w:rsidRPr="00B40252">
        <w:rPr>
          <w:color w:val="000000"/>
          <w:sz w:val="28"/>
          <w:szCs w:val="28"/>
        </w:rPr>
        <w:t>о</w:t>
      </w:r>
      <w:r w:rsidRPr="00B40252">
        <w:rPr>
          <w:color w:val="000000"/>
          <w:sz w:val="28"/>
          <w:szCs w:val="28"/>
        </w:rPr>
        <w:t>кружающей природе.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>• Воспитывать инициативность, самостоятельность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B40252">
        <w:rPr>
          <w:color w:val="000000"/>
          <w:sz w:val="28"/>
          <w:szCs w:val="28"/>
        </w:rPr>
        <w:t>.•</w:t>
      </w:r>
      <w:proofErr w:type="gramEnd"/>
      <w:r w:rsidRPr="00B40252">
        <w:rPr>
          <w:color w:val="000000"/>
          <w:sz w:val="28"/>
          <w:szCs w:val="28"/>
        </w:rPr>
        <w:t xml:space="preserve"> Вызывать положительные эмоции в беседах об окружающей природе</w:t>
      </w:r>
    </w:p>
    <w:p w:rsidR="00FF4DE6" w:rsidRPr="00B40252" w:rsidRDefault="00FF4DE6" w:rsidP="00FF4DE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B40252">
        <w:rPr>
          <w:color w:val="000000"/>
          <w:sz w:val="28"/>
          <w:szCs w:val="28"/>
        </w:rPr>
        <w:t>.•</w:t>
      </w:r>
      <w:proofErr w:type="gramEnd"/>
      <w:r w:rsidRPr="00B40252">
        <w:rPr>
          <w:color w:val="000000"/>
          <w:sz w:val="28"/>
          <w:szCs w:val="28"/>
        </w:rPr>
        <w:t xml:space="preserve"> Вызывать у детей желание заботиться о природе. Обобщить и закрепить элементарные знания и представления о весенних признаках.</w:t>
      </w:r>
    </w:p>
    <w:p w:rsidR="00D96A66" w:rsidRPr="00B40252" w:rsidRDefault="00FF4DE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D96A66" w:rsidRPr="00B40252" w:rsidRDefault="00FF4DE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• Наблюдения на прогулках;</w:t>
      </w:r>
    </w:p>
    <w:p w:rsidR="00D96A66" w:rsidRPr="00B40252" w:rsidRDefault="00FF4DE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• Рассматривание картин и иллюстраций о весне;</w:t>
      </w:r>
    </w:p>
    <w:p w:rsidR="00D96A66" w:rsidRPr="00B40252" w:rsidRDefault="00FF4DE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• Отгадывание загадок; разучивание стихотворений о весне; просмотр презентаций,</w:t>
      </w:r>
    </w:p>
    <w:p w:rsidR="00FF4DE6" w:rsidRPr="00B40252" w:rsidRDefault="00FF4DE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литературы.</w:t>
      </w:r>
    </w:p>
    <w:p w:rsidR="00FF4DE6" w:rsidRPr="00B40252" w:rsidRDefault="00FF4DE6" w:rsidP="00B4025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НОД:</w:t>
      </w:r>
    </w:p>
    <w:p w:rsidR="002310D6" w:rsidRPr="00B40252" w:rsidRDefault="002310D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Воспитатель: </w:t>
      </w:r>
    </w:p>
    <w:p w:rsidR="00FF4DE6" w:rsidRPr="00B40252" w:rsidRDefault="00FF4DE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Придумано</w:t>
      </w:r>
      <w:r w:rsidR="002310D6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кем-то просто и мудро, </w:t>
      </w:r>
    </w:p>
    <w:p w:rsidR="002310D6" w:rsidRPr="00B40252" w:rsidRDefault="002310D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При встрече здороваться «Доброе утро!»</w:t>
      </w:r>
    </w:p>
    <w:p w:rsidR="002310D6" w:rsidRPr="00B40252" w:rsidRDefault="002310D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«Доброе утро!» – солнцу и птицам,</w:t>
      </w:r>
    </w:p>
    <w:p w:rsidR="002310D6" w:rsidRPr="00B40252" w:rsidRDefault="002310D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«Доброе утро!» - улыбчивым лицам,</w:t>
      </w:r>
    </w:p>
    <w:p w:rsidR="002310D6" w:rsidRPr="00B40252" w:rsidRDefault="002310D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И каждый становится чуть веселей</w:t>
      </w:r>
    </w:p>
    <w:p w:rsidR="002310D6" w:rsidRPr="00B40252" w:rsidRDefault="002310D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И пусть это доброе утро продлится до самого вечера!</w:t>
      </w:r>
    </w:p>
    <w:p w:rsidR="002310D6" w:rsidRPr="00B40252" w:rsidRDefault="002310D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Ребята, когда я утром сегодня зашла в группу, в окно кто-то постучал. Смотрю – а там сорока сидит и трещит. </w:t>
      </w:r>
      <w:r w:rsidR="00067CC4" w:rsidRPr="00B40252">
        <w:rPr>
          <w:rFonts w:ascii="Times New Roman" w:hAnsi="Times New Roman" w:cs="Times New Roman"/>
          <w:color w:val="000000"/>
          <w:sz w:val="28"/>
          <w:szCs w:val="28"/>
        </w:rPr>
        <w:t>«Кыш!» гоню ее, а она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C4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не улетает. Подошла поближе, улетела сорока, но на карнизе оставила этот конверт. Я взяла его, но открывать без вас не стала, ведь на конверте написано «Ребятам из детского сада». Посмотрите, какой красивый конверт! Как вы думаете, кто нам его прислал? </w:t>
      </w:r>
      <w:proofErr w:type="gramStart"/>
      <w:r w:rsidR="00067CC4" w:rsidRPr="00B40252">
        <w:rPr>
          <w:rFonts w:ascii="Times New Roman" w:hAnsi="Times New Roman" w:cs="Times New Roman"/>
          <w:color w:val="000000"/>
          <w:sz w:val="28"/>
          <w:szCs w:val="28"/>
        </w:rPr>
        <w:t>( варианты</w:t>
      </w:r>
      <w:proofErr w:type="gramEnd"/>
      <w:r w:rsidR="00067CC4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ответов)</w:t>
      </w:r>
    </w:p>
    <w:p w:rsidR="006B62DB" w:rsidRPr="00B40252" w:rsidRDefault="00067CC4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Здесь ведь есть загадка!</w:t>
      </w:r>
    </w:p>
    <w:p w:rsidR="00067CC4" w:rsidRPr="00B40252" w:rsidRDefault="00067CC4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Послушайте: </w:t>
      </w:r>
      <w:r w:rsidR="006B62DB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Прихожу к вам с ласкою и со своею </w:t>
      </w:r>
      <w:proofErr w:type="spellStart"/>
      <w:r w:rsidR="006B62DB" w:rsidRPr="00B40252">
        <w:rPr>
          <w:rFonts w:ascii="Times New Roman" w:hAnsi="Times New Roman" w:cs="Times New Roman"/>
          <w:color w:val="000000"/>
          <w:sz w:val="28"/>
          <w:szCs w:val="28"/>
        </w:rPr>
        <w:t>сказкою</w:t>
      </w:r>
      <w:proofErr w:type="spellEnd"/>
      <w:r w:rsidR="006B62DB" w:rsidRPr="00B40252">
        <w:rPr>
          <w:rFonts w:ascii="Times New Roman" w:hAnsi="Times New Roman" w:cs="Times New Roman"/>
          <w:color w:val="000000"/>
          <w:sz w:val="28"/>
          <w:szCs w:val="28"/>
        </w:rPr>
        <w:t>,                                                                                                                                                                                                                           Волшебной палочкой взмахну – в лесу подснежник расцветет!</w:t>
      </w:r>
    </w:p>
    <w:p w:rsidR="00E76DF8" w:rsidRPr="00B40252" w:rsidRDefault="00E76DF8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Что за волшебница нам отправила письмо?</w:t>
      </w:r>
    </w:p>
    <w:p w:rsidR="00E76DF8" w:rsidRPr="00B40252" w:rsidRDefault="00D96A6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- Весна!   (</w:t>
      </w:r>
      <w:r w:rsidR="00E76DF8" w:rsidRPr="00B40252">
        <w:rPr>
          <w:rFonts w:ascii="Times New Roman" w:hAnsi="Times New Roman" w:cs="Times New Roman"/>
          <w:color w:val="000000"/>
          <w:sz w:val="28"/>
          <w:szCs w:val="28"/>
        </w:rPr>
        <w:t>Открываем конверт. Рассматриваем изображение Весны и читаем)</w:t>
      </w:r>
    </w:p>
    <w:p w:rsidR="00E76DF8" w:rsidRPr="00B40252" w:rsidRDefault="00E76DF8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«Здравствуйте, дорогие ребята! Вы угадали, пишет вам Весна! У меня сегодня замечательное настроение, и этой радостью спешу поделиться с вами, мои дорогие. Я вас приглашаю в весенний лес, ведь сегодня на нашей любимой лесной полянке распустились первые весенние цветы. Жду вас, чтобы вы тоже смогли полюбоваться этой красотой! Весна».</w:t>
      </w:r>
    </w:p>
    <w:p w:rsidR="00E76DF8" w:rsidRPr="00B40252" w:rsidRDefault="00E76DF8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Здорово! Значит в лесу распустились первые весенние цветы! Вы, ребята, хотите на них посмотреть? </w:t>
      </w:r>
      <w:r w:rsidR="005F60A4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Приглашение Весны принимаем? (Да!) Тогда, вы готовы, отправиться в лес прямо сейчас?  (Да!) Ну что вперед, любоваться на   первые весенние цветочки! </w:t>
      </w:r>
    </w:p>
    <w:p w:rsidR="005F60A4" w:rsidRPr="00B40252" w:rsidRDefault="005F60A4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Лес от нашего садика недалеко, я думаю, мы быстро дойдем пешком, добежим, доскачем на своих ножках, заодно и спортом позанимаемся.</w:t>
      </w:r>
    </w:p>
    <w:p w:rsidR="005F60A4" w:rsidRPr="00B40252" w:rsidRDefault="005F60A4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Мы весело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шагаем  (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>маршируем)</w:t>
      </w:r>
    </w:p>
    <w:p w:rsidR="005F60A4" w:rsidRPr="00B40252" w:rsidRDefault="005F60A4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Ноги выше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поднимаем  (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>ходьба с высоким подниманием колен)</w:t>
      </w:r>
    </w:p>
    <w:p w:rsidR="005F60A4" w:rsidRPr="00B40252" w:rsidRDefault="005F60A4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Потопают ноги по прямой дороге (на всей стопе)</w:t>
      </w:r>
    </w:p>
    <w:p w:rsidR="005F60A4" w:rsidRPr="00B40252" w:rsidRDefault="005F60A4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поскачут ноги прямо по дороге</w:t>
      </w:r>
      <w:proofErr w:type="gramStart"/>
      <w:r w:rsidR="003A070D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="003A070D" w:rsidRPr="00B40252">
        <w:rPr>
          <w:rFonts w:ascii="Times New Roman" w:hAnsi="Times New Roman" w:cs="Times New Roman"/>
          <w:color w:val="000000"/>
          <w:sz w:val="28"/>
          <w:szCs w:val="28"/>
        </w:rPr>
        <w:t>подскоки)</w:t>
      </w:r>
    </w:p>
    <w:p w:rsidR="003A070D" w:rsidRPr="00B40252" w:rsidRDefault="003A070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Скакали,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скакали  и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встали. Стоп!    (остановились)</w:t>
      </w:r>
    </w:p>
    <w:p w:rsidR="003A070D" w:rsidRPr="00B40252" w:rsidRDefault="003A070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По узенькой дороге пойдут тихонько ноги.     (на носочках)</w:t>
      </w:r>
    </w:p>
    <w:p w:rsidR="003A070D" w:rsidRPr="00B40252" w:rsidRDefault="003A070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Друг за дружкой побежали и нисколько не устали (бегут на носках)</w:t>
      </w:r>
    </w:p>
    <w:p w:rsidR="003A070D" w:rsidRPr="00B40252" w:rsidRDefault="003A070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И опять шагаем, ноги поднимаем. 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( ходьба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с высоким подниманием колен)</w:t>
      </w:r>
    </w:p>
    <w:p w:rsidR="00CA7117" w:rsidRPr="00B40252" w:rsidRDefault="00CA7117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Вот мы, кажется, и дошли до чудесного леса. (Звучит музыка «звуки весеннего леса»)</w:t>
      </w:r>
      <w:r w:rsidR="009378C6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Слышите, </w:t>
      </w:r>
      <w:r w:rsidR="009378C6" w:rsidRPr="00B40252">
        <w:rPr>
          <w:rFonts w:ascii="Times New Roman" w:hAnsi="Times New Roman" w:cs="Times New Roman"/>
          <w:color w:val="000000"/>
          <w:sz w:val="28"/>
          <w:szCs w:val="28"/>
        </w:rPr>
        <w:t>как Весна нас встречает: солнце светит ярко, звонко бежит ручей, поют птицы. В письме было написано про полянку с цветами</w:t>
      </w:r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>, давайте поищем, где же она? (</w:t>
      </w:r>
      <w:r w:rsidR="009378C6" w:rsidRPr="00B40252">
        <w:rPr>
          <w:rFonts w:ascii="Times New Roman" w:hAnsi="Times New Roman" w:cs="Times New Roman"/>
          <w:color w:val="000000"/>
          <w:sz w:val="28"/>
          <w:szCs w:val="28"/>
        </w:rPr>
        <w:t>дети находят поляну без цветов)</w:t>
      </w:r>
    </w:p>
    <w:p w:rsidR="009378C6" w:rsidRPr="00B40252" w:rsidRDefault="009378C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Ребята, понять ничего не могу. Где же первые весенние цветы? Что же будем делать? (предположения детей)</w:t>
      </w:r>
    </w:p>
    <w:p w:rsidR="009378C6" w:rsidRPr="00B40252" w:rsidRDefault="009378C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Посмотрите вокруг, может есть какая-нибудь подсказка? (находят записку от Весны в форме желтого круга- серединки от цветочка).  </w:t>
      </w:r>
    </w:p>
    <w:p w:rsidR="009378C6" w:rsidRPr="00B40252" w:rsidRDefault="009378C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«Дорогие ребята, случилась беда</w:t>
      </w:r>
      <w:r w:rsidR="003620EB" w:rsidRPr="00B40252">
        <w:rPr>
          <w:rFonts w:ascii="Times New Roman" w:hAnsi="Times New Roman" w:cs="Times New Roman"/>
          <w:color w:val="000000"/>
          <w:sz w:val="28"/>
          <w:szCs w:val="28"/>
        </w:rPr>
        <w:t>. Вы опоздали</w:t>
      </w:r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совсем чуточку</w:t>
      </w:r>
      <w:r w:rsidR="003620EB" w:rsidRPr="00B40252">
        <w:rPr>
          <w:rFonts w:ascii="Times New Roman" w:hAnsi="Times New Roman" w:cs="Times New Roman"/>
          <w:color w:val="000000"/>
          <w:sz w:val="28"/>
          <w:szCs w:val="28"/>
        </w:rPr>
        <w:t>. Перед тем как вы сюда пришли, здесь побывали люди. Они сорвали все цветы, что росли на поляне и унесли с собой</w:t>
      </w:r>
      <w:proofErr w:type="gramStart"/>
      <w:r w:rsidR="003620EB" w:rsidRPr="00B40252">
        <w:rPr>
          <w:rFonts w:ascii="Times New Roman" w:hAnsi="Times New Roman" w:cs="Times New Roman"/>
          <w:color w:val="000000"/>
          <w:sz w:val="28"/>
          <w:szCs w:val="28"/>
        </w:rPr>
        <w:t>… .Теперь</w:t>
      </w:r>
      <w:proofErr w:type="gramEnd"/>
      <w:r w:rsidR="003620EB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их сложно восстановить и вырастить заново. Мне одной не справиться. Вы мне поможете? Если вы готовы, тогда ищите лепестки, раскиданные по лесу, и по порядку выполните задания, написанные на них»</w:t>
      </w:r>
    </w:p>
    <w:p w:rsidR="003620EB" w:rsidRPr="00B40252" w:rsidRDefault="003620EB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Дети ищут «по лесу» белые лепестки с заданиями и выполнят их. </w:t>
      </w:r>
    </w:p>
    <w:p w:rsidR="003620EB" w:rsidRPr="00B40252" w:rsidRDefault="003620EB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1 лепесток. Назовите приметы весны.</w:t>
      </w:r>
    </w:p>
    <w:p w:rsidR="003620EB" w:rsidRPr="00B40252" w:rsidRDefault="003620EB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2 лепесток. Назовите весенние месяцы.</w:t>
      </w:r>
    </w:p>
    <w:p w:rsidR="003620EB" w:rsidRPr="00B40252" w:rsidRDefault="003620EB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3. лепесток. Назовите птиц, которые вернулись к нам с теплых стран</w:t>
      </w:r>
    </w:p>
    <w:p w:rsidR="00D96A66" w:rsidRPr="00B40252" w:rsidRDefault="003620EB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4 лепесток. </w:t>
      </w:r>
      <w:r w:rsidR="00B8164D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Игра «Весной бывает – не </w:t>
      </w:r>
      <w:proofErr w:type="gramStart"/>
      <w:r w:rsidR="00B8164D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бывает» </w:t>
      </w:r>
      <w:r w:rsidR="004D25B0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>Если бывает – хлопаем в ладоши, не бывает – топаем ногами.</w:t>
      </w:r>
    </w:p>
    <w:p w:rsidR="00B8164D" w:rsidRPr="00B40252" w:rsidRDefault="00D96A66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8164D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   Весной воробьи возвращаются из жарких стран.</w:t>
      </w:r>
    </w:p>
    <w:p w:rsidR="00B8164D" w:rsidRPr="00B40252" w:rsidRDefault="00B8164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Птицы вьют гнёзда.</w:t>
      </w:r>
    </w:p>
    <w:p w:rsidR="00B8164D" w:rsidRPr="00B40252" w:rsidRDefault="00B8164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На деревьях распускаются почки.</w:t>
      </w:r>
    </w:p>
    <w:p w:rsidR="00B8164D" w:rsidRPr="00B40252" w:rsidRDefault="00B8164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Листья желтеют и опадают</w:t>
      </w:r>
    </w:p>
    <w:p w:rsidR="00B8164D" w:rsidRPr="00B40252" w:rsidRDefault="00B8164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Расцветают первые цветы.</w:t>
      </w:r>
    </w:p>
    <w:p w:rsidR="00B8164D" w:rsidRPr="00B40252" w:rsidRDefault="00B8164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На пруду тает лед</w:t>
      </w:r>
    </w:p>
    <w:p w:rsidR="00B8164D" w:rsidRPr="00B40252" w:rsidRDefault="00B8164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На улице сильный мороз</w:t>
      </w:r>
    </w:p>
    <w:p w:rsidR="00B8164D" w:rsidRPr="00B40252" w:rsidRDefault="00B8164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Солнышко светит все ярче и становится теплее.</w:t>
      </w:r>
    </w:p>
    <w:p w:rsidR="003620EB" w:rsidRPr="00B40252" w:rsidRDefault="00B8164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5 лепесток. </w:t>
      </w:r>
      <w:r w:rsidR="003620EB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5B0" w:rsidRPr="00B40252">
        <w:rPr>
          <w:rFonts w:ascii="Times New Roman" w:hAnsi="Times New Roman" w:cs="Times New Roman"/>
          <w:color w:val="000000"/>
          <w:sz w:val="28"/>
          <w:szCs w:val="28"/>
        </w:rPr>
        <w:t>Вспомнить и рассказать стихотворение о весне.</w:t>
      </w:r>
    </w:p>
    <w:p w:rsidR="00D96A66" w:rsidRPr="00B40252" w:rsidRDefault="004D25B0" w:rsidP="00D96A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Выполнили все задания, что делать с лепесточками? (собрать цветок) Собираем цветок</w:t>
      </w:r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Воспитатель, подходя к </w:t>
      </w:r>
      <w:proofErr w:type="gramStart"/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>поляне:</w:t>
      </w:r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</w:t>
      </w:r>
      <w:proofErr w:type="gramEnd"/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, ребята, кажется, на нашей поляне вновь зацвели цветы. </w:t>
      </w:r>
    </w:p>
    <w:p w:rsidR="004D25B0" w:rsidRPr="00B40252" w:rsidRDefault="00F13ED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Звучит </w:t>
      </w:r>
      <w:r w:rsidR="00D96A66" w:rsidRPr="00B40252">
        <w:rPr>
          <w:rFonts w:ascii="Times New Roman" w:hAnsi="Times New Roman" w:cs="Times New Roman"/>
          <w:b/>
          <w:color w:val="000000"/>
          <w:sz w:val="28"/>
          <w:szCs w:val="28"/>
        </w:rPr>
        <w:t>аудио</w:t>
      </w:r>
      <w:r w:rsidRPr="00B40252">
        <w:rPr>
          <w:rFonts w:ascii="Times New Roman" w:hAnsi="Times New Roman" w:cs="Times New Roman"/>
          <w:b/>
          <w:color w:val="000000"/>
          <w:sz w:val="28"/>
          <w:szCs w:val="28"/>
        </w:rPr>
        <w:t>запись Весны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01FB0" w:rsidRPr="00B402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>Спасибо, ребята! В</w:t>
      </w:r>
      <w:r w:rsidR="00501FB0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ыполнив все задания верно, вы 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>придали</w:t>
      </w:r>
      <w:r w:rsidR="00501FB0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1FB0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мне 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сил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>, чтобы я могла вдохнуть</w:t>
      </w:r>
      <w:r w:rsidR="006A10EE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жизнь в мои первоцветы. Видите, с вашей помощью они зацвели вновь. И, надеюсь, больше никто не сможет нам помешать любоваться этой красотой. Смотрите, не повторяйте ошибок тех людей, которые были здесь до вас!!!</w:t>
      </w:r>
      <w:r w:rsidR="00501FB0" w:rsidRPr="00B402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1FB0" w:rsidRPr="00B40252" w:rsidRDefault="00501FB0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О какой ошибке нам говорит Весна? </w:t>
      </w:r>
    </w:p>
    <w:p w:rsidR="00501FB0" w:rsidRPr="00B40252" w:rsidRDefault="00501FB0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Дети: Нельзя рвать цветы</w:t>
      </w:r>
    </w:p>
    <w:p w:rsidR="00501FB0" w:rsidRPr="00B40252" w:rsidRDefault="00501FB0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Воспитатель: Если я сорву цветок, если ты сорвешь цветок,</w:t>
      </w:r>
    </w:p>
    <w:p w:rsidR="00501FB0" w:rsidRPr="00B40252" w:rsidRDefault="00501FB0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Если все: и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я ,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и ты, если мы </w:t>
      </w:r>
      <w:r w:rsidR="0009660C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сорвем цветы</w:t>
      </w:r>
    </w:p>
    <w:p w:rsidR="0009660C" w:rsidRPr="00B40252" w:rsidRDefault="0009660C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Опустеют все поляны, и не будет красоты!</w:t>
      </w:r>
    </w:p>
    <w:p w:rsidR="003C3B59" w:rsidRPr="00B40252" w:rsidRDefault="0041267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Предлагаю, ребята, присесть вокруг нашей полянки и поближе познакомиться с нашими первоцветами. Почему все первые весенние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цветы  называют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первоцветами или подснежниками,(зацветают в лесу сразу после схода снега). Первоцветов на самом деле очень много, но мы здесь видим лишь те, которые растут в лесах Удмуртии. </w:t>
      </w:r>
    </w:p>
    <w:p w:rsidR="0041267D" w:rsidRPr="00B40252" w:rsidRDefault="003C3B59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Многие первоцветы, ребята, занесены в Красную книгу, а мы с вами знаем, что в Красную книгу вносят названия растений или животных, которые находятся на грани вымирания. </w:t>
      </w:r>
    </w:p>
    <w:p w:rsidR="00A91772" w:rsidRPr="00B40252" w:rsidRDefault="00A91772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А кто мне сможет сказать, почему эта книга называется Красной?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( Красный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– цвет опасности, </w:t>
      </w:r>
      <w:r w:rsidR="0022417C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красная книга как бы говорит: «Осторожно! Эти представители природы могут исчезнуть с планеты Земля, и дом наш опустеет!» В Красной книге записано </w:t>
      </w:r>
      <w:r w:rsidR="00EF61E6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главное правило: </w:t>
      </w:r>
      <w:r w:rsidR="00B22CB9" w:rsidRPr="00B40252">
        <w:rPr>
          <w:rFonts w:ascii="Times New Roman" w:hAnsi="Times New Roman" w:cs="Times New Roman"/>
          <w:color w:val="000000"/>
          <w:sz w:val="28"/>
          <w:szCs w:val="28"/>
        </w:rPr>
        <w:t>«Не истреби, не сорви, не затопчи!».</w:t>
      </w:r>
    </w:p>
    <w:p w:rsidR="00B22CB9" w:rsidRPr="00B40252" w:rsidRDefault="00B22CB9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Вернемся к нашим цветочкам. Самый известный и знакомый для вас это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- ?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959" w:rsidRPr="00B40252" w:rsidRDefault="00B22CB9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Да, </w:t>
      </w:r>
      <w:r w:rsidRPr="00B40252">
        <w:rPr>
          <w:rFonts w:ascii="Times New Roman" w:hAnsi="Times New Roman" w:cs="Times New Roman"/>
          <w:b/>
          <w:color w:val="000000"/>
          <w:sz w:val="28"/>
          <w:szCs w:val="28"/>
        </w:rPr>
        <w:t>мать-и-мачеха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. А вы знаете почему его так назвали? (предположения детей) У этого растения сначала появляются цветы, а потом уже листья. Одна сторона листа – мягкая и ласковая, как мама, а другая – гладкая. Холодная, как мачеха, отсюда и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название  -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мать-и-мачеха. Эти желтые цветочки, пожалуй, самые первые распускаются, не только на лесной поляне, но и рядом с нашими домами. Вы все их уже видели, правда? </w:t>
      </w:r>
      <w:r w:rsidR="00C76959" w:rsidRPr="00B40252">
        <w:rPr>
          <w:rFonts w:ascii="Times New Roman" w:hAnsi="Times New Roman" w:cs="Times New Roman"/>
          <w:color w:val="000000"/>
          <w:sz w:val="28"/>
          <w:szCs w:val="28"/>
        </w:rPr>
        <w:t>Это первые цветочки, которые кормят пчел, шмелей и бабочек своим сладким нектаром.</w:t>
      </w:r>
    </w:p>
    <w:p w:rsidR="00B22CB9" w:rsidRPr="00B40252" w:rsidRDefault="00C76959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Ветреница.</w:t>
      </w:r>
      <w:r w:rsidR="00B22CB9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719A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На снежинки похожи цветки, </w:t>
      </w:r>
      <w:proofErr w:type="gramStart"/>
      <w:r w:rsidR="00A0719A" w:rsidRPr="00B40252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="00A0719A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снежинки белы и легки. О каком цветке в этих строчках говорится? О ветренице. За то его так называют, что даже он слабенького ветерка ее цветы покачиваются из стороны в сторону. В наших краях ветреницу чаще называют подснежником. У него 5-7 белоснежных лепестков, они в солнечную погоду раскрываются, а в пасмурную – закрываются. </w:t>
      </w:r>
    </w:p>
    <w:p w:rsidR="00A0719A" w:rsidRPr="00B40252" w:rsidRDefault="00A0719A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b/>
          <w:color w:val="000000"/>
          <w:sz w:val="28"/>
          <w:szCs w:val="28"/>
        </w:rPr>
        <w:t>Ветреница лютиковая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46BE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Она очень похожа на белую ветреницу: и листочками, и тонким стебельком, лишь цветы ярко-желтого цвета, похожие на лютики.  Растет дружным семейством. Это растение хоть и ядовитое, но необычайно красивое, правда?</w:t>
      </w:r>
    </w:p>
    <w:p w:rsidR="00DB0AE5" w:rsidRPr="00B40252" w:rsidRDefault="003746BE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Хохлатка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. Почему этот цветок так называется? Потому что каждый цветочек имеет </w:t>
      </w:r>
      <w:r w:rsidR="00DB0AE5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небольшой хохолок. В лесу их можно встретить </w:t>
      </w:r>
      <w:proofErr w:type="gramStart"/>
      <w:r w:rsidR="00DB0AE5" w:rsidRPr="00B40252">
        <w:rPr>
          <w:rFonts w:ascii="Times New Roman" w:hAnsi="Times New Roman" w:cs="Times New Roman"/>
          <w:color w:val="000000"/>
          <w:sz w:val="28"/>
          <w:szCs w:val="28"/>
        </w:rPr>
        <w:t>повсюду  от</w:t>
      </w:r>
      <w:proofErr w:type="gramEnd"/>
      <w:r w:rsidR="00DB0AE5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почти белых до темно-фиолетовых, даже есть ярко-красные хохлатки, но самые распространенные – это лиловые. </w:t>
      </w:r>
    </w:p>
    <w:p w:rsidR="00602E7B" w:rsidRPr="00B40252" w:rsidRDefault="00DB0AE5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b/>
          <w:color w:val="000000"/>
          <w:sz w:val="28"/>
          <w:szCs w:val="28"/>
        </w:rPr>
        <w:t>Медуница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>. Как думаете, ребята, от какого слова происходит его название? (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мёд)  Потому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что цветки этого растения наполнены сладким душистым нектаром.</w:t>
      </w:r>
      <w:r w:rsidR="00602E7B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Цветки формируются еще под снегом. На одном стебельке растут сразу цветочки двух цветов – розовые и сине-фиолетовые. В наших краях этот цветок еще называют Иван-да-Марья, </w:t>
      </w:r>
      <w:r w:rsidR="00D96A66" w:rsidRPr="00B40252">
        <w:rPr>
          <w:rFonts w:ascii="Times New Roman" w:hAnsi="Times New Roman" w:cs="Times New Roman"/>
          <w:color w:val="000000"/>
          <w:sz w:val="28"/>
          <w:szCs w:val="28"/>
        </w:rPr>
        <w:t>по причине того, что синие цветки – это мужские цветы, а розовые – женские.</w:t>
      </w:r>
    </w:p>
    <w:p w:rsidR="003746BE" w:rsidRPr="00B40252" w:rsidRDefault="00602E7B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Вот мы и познакомились с основными первоцветами Удмуртии. Но я очень хочу еще вас познакомить</w:t>
      </w:r>
      <w:r w:rsidR="003746BE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>с самыми настоящими подснежниками (</w:t>
      </w:r>
      <w:proofErr w:type="spell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галантус</w:t>
      </w:r>
      <w:proofErr w:type="spellEnd"/>
      <w:r w:rsidRPr="00B40252">
        <w:rPr>
          <w:rFonts w:ascii="Times New Roman" w:hAnsi="Times New Roman" w:cs="Times New Roman"/>
          <w:color w:val="000000"/>
          <w:sz w:val="28"/>
          <w:szCs w:val="28"/>
        </w:rPr>
        <w:t>).  К сожаленью, в лесах Удмуртии он не растет. Но вы только взг</w:t>
      </w:r>
      <w:r w:rsidR="00BF678D" w:rsidRPr="00B4025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>яните, какие это чудесные</w:t>
      </w:r>
      <w:r w:rsidR="00BF678D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цветы: такие нежные, хрупкие, но в то же время смелые и бесстрашные. Они </w:t>
      </w:r>
      <w:proofErr w:type="gramStart"/>
      <w:r w:rsidR="00BF678D" w:rsidRPr="00B40252">
        <w:rPr>
          <w:rFonts w:ascii="Times New Roman" w:hAnsi="Times New Roman" w:cs="Times New Roman"/>
          <w:color w:val="000000"/>
          <w:sz w:val="28"/>
          <w:szCs w:val="28"/>
        </w:rPr>
        <w:t>нисколько  не</w:t>
      </w:r>
      <w:proofErr w:type="gramEnd"/>
      <w:r w:rsidR="00BF678D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боятся холода, им не страшен холодный снег.</w:t>
      </w:r>
    </w:p>
    <w:p w:rsidR="00BF678D" w:rsidRPr="00B40252" w:rsidRDefault="00BF678D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А теперь давайте немножко поиграем:</w:t>
      </w:r>
    </w:p>
    <w:p w:rsidR="00BF678D" w:rsidRPr="00B40252" w:rsidRDefault="00BF678D" w:rsidP="00BF67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40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Психогимнастика</w:t>
      </w:r>
      <w:proofErr w:type="spellEnd"/>
      <w:r w:rsidRPr="00B40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«Весенние цветы»</w:t>
      </w:r>
      <w:r w:rsidRPr="00B4025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br/>
        <w:t>(Проводится под музыку Чайковского.)</w:t>
      </w:r>
      <w:r w:rsidRPr="00B402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Представьте, что вы – маленькие семена </w:t>
      </w:r>
      <w:r w:rsidR="00B40252" w:rsidRPr="00B402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этих подснежников</w:t>
      </w:r>
      <w:r w:rsidRPr="00B402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 лежите в земле. Теплый солнечный луч упал на землю и согрел семена. Из них проросли маленькие росточки, совсем слабые, хрупкие, беззащитные. Но вот пригрело весеннее солнышко, и маленькие росточки начинают быстро расти. Вот росток, набрался сил, пробуравил землю и выбрался, наконец, на свежий воздух. Ваши листики подросли, стебель стал крепким, вы тянетесь к свету, к солнцу. Как хорошо! Вот на стебле появился маленький бутон. Он растет, набухает, и, наконец, разворачивает лепестки. Сначала лепестки кажутся немного помятыми, но вот они распрямились, и все вокруг увидели прекрасный весенний цветы.</w:t>
      </w:r>
    </w:p>
    <w:p w:rsidR="007E0347" w:rsidRPr="00B40252" w:rsidRDefault="007E0347" w:rsidP="00BF67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47" w:rsidRPr="00B40252" w:rsidRDefault="007E0347" w:rsidP="007E0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сейчас я вам предлагаю послушать небольшую </w:t>
      </w:r>
      <w:proofErr w:type="gramStart"/>
      <w:r w:rsidRPr="00B40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сказку(</w:t>
      </w:r>
      <w:proofErr w:type="gramEnd"/>
      <w:r w:rsidRPr="00B402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экологической сказки):</w:t>
      </w:r>
    </w:p>
    <w:p w:rsidR="007E0347" w:rsidRPr="00B40252" w:rsidRDefault="007E0347" w:rsidP="007E0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одной не очень богатой семье было двое детей: сын Тимоша и дочь Василиса. Мама с папой много времени проводили на работе, по хозяйству управлялись дети сами - воду носили, печку топили, в огороде поливали, саженцы сажали, никогда не унывали и друг другу помогали. Родители своих детей не баловали, но очень их любили.</w:t>
      </w:r>
    </w:p>
    <w:p w:rsidR="007E0347" w:rsidRPr="00B40252" w:rsidRDefault="007E0347" w:rsidP="007E0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Приближался день рождения любимой мамочки, и Тимоша с Василисой решили пойти в лес за красивым букетом в подарок. Взяли лукошко и отправились в путь. Была ранняя весна, и цветов нигде не было. Но вот, на проталинках дети увидели необычной красоты цветы, такие нежные и чистые. Обрадовались и хотели сорвать их, но услышали: «Мы подснежники лесные, на проталинках растем, если вы сорвете нас, мы завянем и умрем».</w:t>
      </w:r>
    </w:p>
    <w:p w:rsidR="007E0347" w:rsidRPr="00B40252" w:rsidRDefault="007E0347" w:rsidP="007E0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Ребятам стало жалко губить такие великолепные цветы, и они сказали: «Не бойтесь, мы вас не тронем, растите на радость всем-всем, а мы для своей мамочки придумаем другой подарок». Так и ушли Тимоша с Василисой ни с чем.»</w:t>
      </w:r>
    </w:p>
    <w:p w:rsidR="007E0347" w:rsidRPr="00B40252" w:rsidRDefault="007E0347" w:rsidP="007E0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правильно поступили дети? Почему?</w:t>
      </w:r>
    </w:p>
    <w:p w:rsidR="007E0347" w:rsidRPr="00B40252" w:rsidRDefault="007E0347" w:rsidP="007E0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же они полезны? (Семенами питаются птицы, используют для лекарства)</w:t>
      </w:r>
    </w:p>
    <w:p w:rsidR="007E0347" w:rsidRPr="00B40252" w:rsidRDefault="007E0347" w:rsidP="007E0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совсем не может прожить без цветов? (насекомые)</w:t>
      </w:r>
    </w:p>
    <w:p w:rsidR="007E0347" w:rsidRPr="00B40252" w:rsidRDefault="007E0347" w:rsidP="007E0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(Насекомые питаются пыльцой, а пчелы собирают нектар с цветов)</w:t>
      </w:r>
    </w:p>
    <w:p w:rsidR="00B22CB9" w:rsidRPr="00B40252" w:rsidRDefault="007E0347" w:rsidP="00FF4DE6">
      <w:pPr>
        <w:rPr>
          <w:rFonts w:ascii="Times New Roman" w:hAnsi="Times New Roman" w:cs="Times New Roman"/>
          <w:sz w:val="28"/>
          <w:szCs w:val="28"/>
        </w:rPr>
      </w:pPr>
      <w:r w:rsidRPr="00B40252">
        <w:rPr>
          <w:rFonts w:ascii="Times New Roman" w:hAnsi="Times New Roman" w:cs="Times New Roman"/>
          <w:sz w:val="28"/>
          <w:szCs w:val="28"/>
        </w:rPr>
        <w:t>Да и цветам, думаю, очень грустно без них.  Что же делать?</w:t>
      </w:r>
    </w:p>
    <w:p w:rsidR="007E0347" w:rsidRPr="00B40252" w:rsidRDefault="007E0347" w:rsidP="00FF4DE6">
      <w:pPr>
        <w:rPr>
          <w:rFonts w:ascii="Times New Roman" w:hAnsi="Times New Roman" w:cs="Times New Roman"/>
          <w:sz w:val="28"/>
          <w:szCs w:val="28"/>
        </w:rPr>
      </w:pPr>
      <w:r w:rsidRPr="00B40252">
        <w:rPr>
          <w:rFonts w:ascii="Times New Roman" w:hAnsi="Times New Roman" w:cs="Times New Roman"/>
          <w:sz w:val="28"/>
          <w:szCs w:val="28"/>
        </w:rPr>
        <w:t xml:space="preserve">Смотрите, ребята, вот они, проснулись, но, кажется, не до конца. Они какие-то вялые, бледные. Нам надо чуточку им помочь. Как?  Правильно, раскрасить. </w:t>
      </w:r>
    </w:p>
    <w:p w:rsidR="007E0347" w:rsidRPr="00B40252" w:rsidRDefault="007E0347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(Звучит музыка, детям дается 2-3 минуты на раскрашивание.)</w:t>
      </w:r>
    </w:p>
    <w:p w:rsidR="003C3B59" w:rsidRPr="00B40252" w:rsidRDefault="007E0347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Кто докрасил,</w:t>
      </w:r>
      <w:r w:rsidR="00B40252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аккуратно поместите на нашей поляне. Пусть знакомятся, и я уверена, что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подружатся..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Видите, как закивали головками? Это они нас благодарят.</w:t>
      </w:r>
    </w:p>
    <w:p w:rsidR="00CC1E2C" w:rsidRPr="00B40252" w:rsidRDefault="007E0347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Воспитатель. Предлагаю на память сфотографироваться</w:t>
      </w:r>
      <w:r w:rsidR="00CC1E2C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возле полянки.  А теперь нам пора возвращаться в детский сад. Идемте, за мной.</w:t>
      </w:r>
    </w:p>
    <w:p w:rsidR="007E0347" w:rsidRPr="00B40252" w:rsidRDefault="00CC1E2C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- Вам понравилось наше путешествие в лес?</w:t>
      </w:r>
    </w:p>
    <w:p w:rsidR="00CC1E2C" w:rsidRPr="00B40252" w:rsidRDefault="00CC1E2C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- С какими первоцветами познакомились?</w:t>
      </w:r>
    </w:p>
    <w:p w:rsidR="00CC1E2C" w:rsidRPr="00B40252" w:rsidRDefault="00CC1E2C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>- Какой урок для себя взяли? Как нельзя вести себя в лесу?</w:t>
      </w:r>
    </w:p>
    <w:p w:rsidR="00CC1E2C" w:rsidRPr="00B40252" w:rsidRDefault="00CC1E2C" w:rsidP="00FF4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Ну вот мы и вернулись. Устали? Вы такие молодцы! Мы с вами сделали великое дело – </w:t>
      </w:r>
      <w:r w:rsidR="00B40252"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спасли первоцветы и 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>приблизили весну. Я очень хотела бы узнать</w:t>
      </w:r>
      <w:r w:rsidR="00B40252" w:rsidRPr="00B402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с каким настроением вы вернулись в детский сад после нашей </w:t>
      </w:r>
      <w:r w:rsidRPr="00B402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прогулки в лес? Берите, пож-та, </w:t>
      </w:r>
      <w:proofErr w:type="gramStart"/>
      <w:r w:rsidRPr="00B40252">
        <w:rPr>
          <w:rFonts w:ascii="Times New Roman" w:hAnsi="Times New Roman" w:cs="Times New Roman"/>
          <w:color w:val="000000"/>
          <w:sz w:val="28"/>
          <w:szCs w:val="28"/>
        </w:rPr>
        <w:t>смайлики</w:t>
      </w:r>
      <w:proofErr w:type="gramEnd"/>
      <w:r w:rsidRPr="00B4025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отражают ваше настроение и прикрепите к магнитной доске. Спасибо вам за вашу работу.</w:t>
      </w:r>
    </w:p>
    <w:p w:rsidR="00E76DF8" w:rsidRDefault="00E76DF8" w:rsidP="00FF4DE6"/>
    <w:sectPr w:rsidR="00E7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E6"/>
    <w:rsid w:val="00067CC4"/>
    <w:rsid w:val="0009660C"/>
    <w:rsid w:val="0010773D"/>
    <w:rsid w:val="0022417C"/>
    <w:rsid w:val="002310D6"/>
    <w:rsid w:val="003620EB"/>
    <w:rsid w:val="003746BE"/>
    <w:rsid w:val="003A070D"/>
    <w:rsid w:val="003C3B59"/>
    <w:rsid w:val="0041267D"/>
    <w:rsid w:val="004D25B0"/>
    <w:rsid w:val="00501FB0"/>
    <w:rsid w:val="005F60A4"/>
    <w:rsid w:val="00602E7B"/>
    <w:rsid w:val="006A10EE"/>
    <w:rsid w:val="006B62DB"/>
    <w:rsid w:val="007E0347"/>
    <w:rsid w:val="009378C6"/>
    <w:rsid w:val="00A0719A"/>
    <w:rsid w:val="00A91772"/>
    <w:rsid w:val="00B22CB9"/>
    <w:rsid w:val="00B40252"/>
    <w:rsid w:val="00B8164D"/>
    <w:rsid w:val="00BE74EA"/>
    <w:rsid w:val="00BF678D"/>
    <w:rsid w:val="00C76959"/>
    <w:rsid w:val="00CA7117"/>
    <w:rsid w:val="00CC1E2C"/>
    <w:rsid w:val="00D96A66"/>
    <w:rsid w:val="00DB0AE5"/>
    <w:rsid w:val="00E035B6"/>
    <w:rsid w:val="00E76DF8"/>
    <w:rsid w:val="00EF61E6"/>
    <w:rsid w:val="00F13EDD"/>
    <w:rsid w:val="00F46C05"/>
    <w:rsid w:val="00F84B50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60D3"/>
  <w15:chartTrackingRefBased/>
  <w15:docId w15:val="{3DBE92F2-693D-4372-9856-20F3BD7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2020-03-31T19:24:00Z</cp:lastPrinted>
  <dcterms:created xsi:type="dcterms:W3CDTF">2020-04-03T17:37:00Z</dcterms:created>
  <dcterms:modified xsi:type="dcterms:W3CDTF">2020-04-03T17:38:00Z</dcterms:modified>
</cp:coreProperties>
</file>