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324" w:rsidRDefault="00947D0E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r>
        <w:pict>
          <v:group id="_x0000_s1026" style="position:absolute;margin-left:-25.35pt;margin-top:-29.9pt;width:555.35pt;height:739.7pt;z-index:251660288" coordorigin="10675,10560" coordsize="685,899">
            <v:rect id="_x0000_s1027" style="position:absolute;left:10675;top:10560;width:686;height:900;visibility:visible;mso-wrap-edited:f;mso-wrap-distance-left:2.88pt;mso-wrap-distance-top:2.88pt;mso-wrap-distance-right:2.88pt;mso-wrap-distance-bottom:2.88pt" fillcolor="#b39ae6" stroked="f" strokeweight="0" insetpen="t" o:cliptowrap="t">
              <v:shadow color="#ccc"/>
              <o:lock v:ext="edit" shapetype="t"/>
              <v:textbox inset="2.88pt,2.88pt,2.88pt,2.88pt"/>
            </v:rect>
            <v:rect id="_x0000_s1028" style="position:absolute;left:10811;top:10560;width:46;height:900;visibility:visible;mso-wrap-edited:f;mso-wrap-distance-left:2.88pt;mso-wrap-distance-top:2.88pt;mso-wrap-distance-right:2.88pt;mso-wrap-distance-bottom:2.88pt" fillcolor="#ffe5ff" stroked="f" strokeweight="0" insetpen="t" o:cliptowrap="t">
              <v:shadow color="#ccc"/>
              <o:lock v:ext="edit" shapetype="t"/>
              <v:textbox inset="2.88pt,2.88pt,2.88pt,2.88pt"/>
            </v:rect>
            <v:rect id="_x0000_s1029" style="position:absolute;left:10903;top:10560;width:46;height:900;visibility:visible;mso-wrap-edited:f;mso-wrap-distance-left:2.88pt;mso-wrap-distance-top:2.88pt;mso-wrap-distance-right:2.88pt;mso-wrap-distance-bottom:2.88pt" fillcolor="#ffd5ff" stroked="f" strokeweight="0" insetpen="t" o:cliptowrap="t">
              <v:shadow color="#ccc"/>
              <o:lock v:ext="edit" shapetype="t"/>
              <v:textbox inset="2.88pt,2.88pt,2.88pt,2.88pt"/>
            </v:rect>
            <v:rect id="_x0000_s1030" style="position:absolute;left:10995;top:10560;width:45;height:900;visibility:visible;mso-wrap-edited:f;mso-wrap-distance-left:2.88pt;mso-wrap-distance-top:2.88pt;mso-wrap-distance-right:2.88pt;mso-wrap-distance-bottom:2.88pt" fillcolor="#ffe5ff" stroked="f" strokeweight="0" insetpen="t" o:cliptowrap="t">
              <v:shadow color="#ccc"/>
              <o:lock v:ext="edit" shapetype="t"/>
              <v:textbox inset="2.88pt,2.88pt,2.88pt,2.88pt"/>
            </v:rect>
            <v:rect id="_x0000_s1031" style="position:absolute;left:11086;top:10560;width:46;height:900;visibility:visible;mso-wrap-edited:f;mso-wrap-distance-left:2.88pt;mso-wrap-distance-top:2.88pt;mso-wrap-distance-right:2.88pt;mso-wrap-distance-bottom:2.88pt" fillcolor="#ffd5ff" stroked="f" strokeweight="0" insetpen="t" o:cliptowrap="t">
              <v:shadow color="#ccc"/>
              <o:lock v:ext="edit" shapetype="t"/>
              <v:textbox inset="2.88pt,2.88pt,2.88pt,2.88pt"/>
            </v:rect>
            <v:rect id="_x0000_s1032" style="position:absolute;left:11178;top:10560;width:45;height:900;visibility:visible;mso-wrap-edited:f;mso-wrap-distance-left:2.88pt;mso-wrap-distance-top:2.88pt;mso-wrap-distance-right:2.88pt;mso-wrap-distance-bottom:2.88pt" fillcolor="#ffe5ff" stroked="f" strokeweight="0" insetpen="t" o:cliptowrap="t">
              <v:shadow color="#ccc"/>
              <o:lock v:ext="edit" shapetype="t"/>
              <v:textbox inset="2.88pt,2.88pt,2.88pt,2.88pt"/>
            </v:rect>
            <v:rect id="_x0000_s1033" style="position:absolute;left:11269;top:10560;width:46;height:900;visibility:visible;mso-wrap-edited:f;mso-wrap-distance-left:2.88pt;mso-wrap-distance-top:2.88pt;mso-wrap-distance-right:2.88pt;mso-wrap-distance-bottom:2.88pt" fillcolor="#ffd5ff" stroked="f" strokeweight="0" insetpen="t" o:cliptowrap="t">
              <v:shadow color="#ccc"/>
              <o:lock v:ext="edit" shapetype="t"/>
              <v:textbox inset="2.88pt,2.88pt,2.88pt,2.88pt"/>
            </v:rect>
            <v:rect id="_x0000_s1034" style="position:absolute;left:10720;top:10560;width:46;height:900;visibility:visible;mso-wrap-edited:f;mso-wrap-distance-left:2.88pt;mso-wrap-distance-top:2.88pt;mso-wrap-distance-right:2.88pt;mso-wrap-distance-bottom:2.88pt" fillcolor="#ffd5ff" stroked="f" strokeweight="0" insetpen="t" o:cliptowrap="t">
              <v:shadow color="#ccc"/>
              <o:lock v:ext="edit" shapetype="t"/>
              <v:textbox inset="2.88pt,2.88pt,2.88pt,2.88pt"/>
            </v:rect>
            <v:rect id="_x0000_s1035" style="position:absolute;left:10766;top:10653;width:502;height:723;visibility:visible;mso-wrap-edited:f;mso-wrap-distance-left:2.88pt;mso-wrap-distance-top:2.88pt;mso-wrap-distance-right:2.88pt;mso-wrap-distance-bottom:2.88pt" fillcolor="#daeef3" stroked="f" strokeweight="0" insetpen="t" o:cliptowrap="t">
              <v:shadow color="#ccc"/>
              <o:lock v:ext="edit" shapetype="t"/>
              <v:textbox inset="2.88pt,2.88pt,2.88pt,2.88pt"/>
            </v:rect>
            <v:rect id="_x0000_s1036" style="position:absolute;left:10903;top:10653;width:46;height:723;visibility:visible;mso-wrap-edited:f;mso-wrap-distance-left:2.88pt;mso-wrap-distance-top:2.88pt;mso-wrap-distance-right:2.88pt;mso-wrap-distance-bottom:2.88pt" fillcolor="#fff1ff" stroked="f" strokeweight="0" insetpen="t" o:cliptowrap="t">
              <v:shadow color="#ccc"/>
              <o:lock v:ext="edit" shapetype="t"/>
              <v:textbox inset="2.88pt,2.88pt,2.88pt,2.88pt"/>
            </v:rect>
            <v:rect id="_x0000_s1037" style="position:absolute;left:10994;top:10653;width:46;height:723;visibility:visible;mso-wrap-edited:f;mso-wrap-distance-left:2.88pt;mso-wrap-distance-top:2.88pt;mso-wrap-distance-right:2.88pt;mso-wrap-distance-bottom:2.88pt" fillcolor="#fff1ff" stroked="f" strokeweight="0" insetpen="t" o:cliptowrap="t">
              <v:shadow color="#ccc"/>
              <o:lock v:ext="edit" shapetype="t"/>
              <v:textbox inset="2.88pt,2.88pt,2.88pt,2.88pt"/>
            </v:rect>
            <v:rect id="_x0000_s1038" style="position:absolute;left:11085;top:10653;width:46;height:723;visibility:visible;mso-wrap-edited:f;mso-wrap-distance-left:2.88pt;mso-wrap-distance-top:2.88pt;mso-wrap-distance-right:2.88pt;mso-wrap-distance-bottom:2.88pt" fillcolor="#fff1ff" stroked="f" strokeweight="0" insetpen="t" o:cliptowrap="t">
              <v:shadow color="#ccc"/>
              <o:lock v:ext="edit" shapetype="t"/>
              <v:textbox inset="2.88pt,2.88pt,2.88pt,2.88pt"/>
            </v:rect>
            <v:rect id="_x0000_s1039" style="position:absolute;left:11176;top:10653;width:46;height:723;visibility:visible;mso-wrap-edited:f;mso-wrap-distance-left:2.88pt;mso-wrap-distance-top:2.88pt;mso-wrap-distance-right:2.88pt;mso-wrap-distance-bottom:2.88pt" fillcolor="#fff1ff" stroked="f" strokeweight="0" insetpen="t" o:cliptowrap="t">
              <v:shadow color="#ccc"/>
              <o:lock v:ext="edit" shapetype="t"/>
              <v:textbox inset="2.88pt,2.88pt,2.88pt,2.88pt"/>
            </v:rect>
            <v:rect id="_x0000_s1040" style="position:absolute;left:10812;top:10653;width:46;height:723;visibility:visible;mso-wrap-edited:f;mso-wrap-distance-left:2.88pt;mso-wrap-distance-top:2.88pt;mso-wrap-distance-right:2.88pt;mso-wrap-distance-bottom:2.88pt" fillcolor="#fff1ff" stroked="f" strokeweight="0" insetpen="t" o:cliptowrap="t">
              <v:shadow color="#ccc"/>
              <o:lock v:ext="edit" shapetype="t"/>
              <v:textbox inset="2.88pt,2.88pt,2.88pt,2.88pt"/>
            </v:rect>
          </v:group>
        </w:pict>
      </w:r>
    </w:p>
    <w:p w:rsidR="00B90324" w:rsidRDefault="00947D0E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bookmarkStart w:id="0" w:name="_GoBack"/>
      <w:r>
        <w:rPr>
          <w:rFonts w:ascii="Bookman Old Style" w:hAnsi="Bookman Old Style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58.45pt;margin-top:28.2pt;width:387.8pt;height:37.5pt;z-index:251661312" fillcolor="#369" strokecolor="#31849b">
            <v:shadow color="#b2b2b2" opacity="52429f" offset="3pt"/>
            <v:textpath style="font-family:&quot;Times New Roman&quot;;font-size:18pt;v-text-kern:t" trim="t" fitpath="t" string="Муниципальное автономное дошкольное образовательное учреждение &#10;города Нягани &quot;Детский сад №5 &quot;Дубравушка&quot; "/>
          </v:shape>
        </w:pict>
      </w:r>
      <w:bookmarkEnd w:id="0"/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947D0E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pict>
          <v:shape id="_x0000_s1045" type="#_x0000_t136" style="position:absolute;margin-left:-51.9pt;margin-top:129.45pt;width:278.3pt;height:41.25pt;rotation:90;z-index:251665408" adj=",10800" fillcolor="#99f" strokecolor="#3898b2" strokeweight="1.5pt">
            <v:fill color2="#099" focus="100%" type="gradient"/>
            <v:shadow on="t" color="silver" opacity="52429f" offset="3pt,3pt"/>
            <v:textpath style="font-family:&quot;Times New Roman&quot;;font-weight:bold;v-rotate-letters:t;v-text-kern:t" trim="t" fitpath="t" string="БОСОНОЖЬЕ"/>
          </v:shape>
        </w:pict>
      </w: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115570</wp:posOffset>
            </wp:positionV>
            <wp:extent cx="2971800" cy="2038350"/>
            <wp:effectExtent l="19050" t="19050" r="19050" b="19050"/>
            <wp:wrapNone/>
            <wp:docPr id="19" name="Рисунок 19" descr="J023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23298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947D0E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pict>
          <v:shape id="_x0000_s1042" type="#_x0000_t136" style="position:absolute;margin-left:86.25pt;margin-top:26pt;width:323.25pt;height:48pt;z-index:251662336" fillcolor="#60c" strokecolor="#c9f">
            <v:fill color2="#c0c" focus="100%" type="gradient"/>
            <v:shadow on="t" color="#99f" opacity="52429f" offset="3pt,3pt"/>
            <v:textpath style="font-family:&quot;Georgia&quot;;font-size:18pt;font-weight:bold;v-text-kern:t" trim="t" fitpath="t" string="занятие для детей&#10;старшего дошкольного возраста"/>
          </v:shape>
        </w:pict>
      </w: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947D0E" w:rsidP="00B90324">
      <w:pPr>
        <w:spacing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pict>
          <v:shape id="_x0000_s1044" type="#_x0000_t136" style="position:absolute;margin-left:221.25pt;margin-top:20.5pt;width:218.25pt;height:37.5pt;z-index:251664384" fillcolor="purple" strokecolor="#339">
            <v:shadow color="#868686"/>
            <v:textpath style="font-family:&quot;Arial&quot;;font-size:16pt;font-style:italic;v-text-kern:t" trim="t" fitpath="t" string="       Инструктор физической культуры &#10;Петрова А.А.&#10; "/>
          </v:shape>
        </w:pict>
      </w: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</w:p>
    <w:p w:rsidR="00B90324" w:rsidRDefault="00B90324" w:rsidP="00B90324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</w:p>
    <w:p w:rsidR="00B90324" w:rsidRPr="00B2600E" w:rsidRDefault="00B90324" w:rsidP="00B90324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  <w:r w:rsidRPr="00B2600E">
        <w:rPr>
          <w:rFonts w:ascii="Bookman Old Style" w:hAnsi="Bookman Old Style"/>
          <w:sz w:val="32"/>
          <w:szCs w:val="32"/>
        </w:rPr>
        <w:t>Задачи:</w:t>
      </w:r>
    </w:p>
    <w:p w:rsidR="00B90324" w:rsidRPr="00B2600E" w:rsidRDefault="00B90324" w:rsidP="00B90324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numPr>
          <w:ilvl w:val="0"/>
          <w:numId w:val="3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>Общее укрепление мышечно – связочного аппарата;</w:t>
      </w:r>
    </w:p>
    <w:p w:rsidR="00B90324" w:rsidRDefault="00B90324" w:rsidP="00B90324">
      <w:pPr>
        <w:numPr>
          <w:ilvl w:val="0"/>
          <w:numId w:val="3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 xml:space="preserve">Создание правильного представления о нормальной установке </w:t>
      </w:r>
    </w:p>
    <w:p w:rsidR="00B90324" w:rsidRPr="00B2600E" w:rsidRDefault="00B90324" w:rsidP="00B90324">
      <w:pPr>
        <w:spacing w:line="360" w:lineRule="auto"/>
        <w:ind w:left="36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</w:t>
      </w:r>
      <w:r w:rsidRPr="00B2600E">
        <w:rPr>
          <w:rFonts w:ascii="Bookman Old Style" w:hAnsi="Bookman Old Style"/>
          <w:sz w:val="28"/>
          <w:szCs w:val="28"/>
        </w:rPr>
        <w:t>стоп стоя, в ходьбе;</w:t>
      </w:r>
    </w:p>
    <w:p w:rsidR="00B90324" w:rsidRPr="00B2600E" w:rsidRDefault="00B90324" w:rsidP="00B90324">
      <w:pPr>
        <w:numPr>
          <w:ilvl w:val="0"/>
          <w:numId w:val="3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>Укрепление мышц голеностопного сустава и стопы;</w:t>
      </w:r>
    </w:p>
    <w:p w:rsidR="00B90324" w:rsidRPr="00B2600E" w:rsidRDefault="00B90324" w:rsidP="00B90324">
      <w:pPr>
        <w:numPr>
          <w:ilvl w:val="0"/>
          <w:numId w:val="3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>Закрепление навыка правильной ходьбы;</w:t>
      </w:r>
    </w:p>
    <w:p w:rsidR="00B90324" w:rsidRPr="00B2600E" w:rsidRDefault="00B90324" w:rsidP="00B90324">
      <w:pPr>
        <w:numPr>
          <w:ilvl w:val="0"/>
          <w:numId w:val="3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>Сохранение правильного свода стопы при выполнении упражнений в различных положениях.</w:t>
      </w:r>
    </w:p>
    <w:p w:rsidR="00B90324" w:rsidRPr="00B2600E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  <w:r w:rsidRPr="00B2600E">
        <w:rPr>
          <w:rFonts w:ascii="Bookman Old Style" w:hAnsi="Bookman Old Style"/>
          <w:sz w:val="28"/>
          <w:szCs w:val="28"/>
        </w:rPr>
        <w:t xml:space="preserve">    </w:t>
      </w:r>
      <w:r w:rsidRPr="00B2600E">
        <w:rPr>
          <w:rFonts w:ascii="Bookman Old Style" w:hAnsi="Bookman Old Style"/>
          <w:sz w:val="32"/>
          <w:szCs w:val="32"/>
        </w:rPr>
        <w:t>Инвентарь:</w:t>
      </w:r>
    </w:p>
    <w:p w:rsidR="00B90324" w:rsidRPr="00B2600E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Массажный  коврик на каждого ребенка</w:t>
      </w:r>
      <w:r w:rsidRPr="00B2600E">
        <w:rPr>
          <w:rFonts w:ascii="Bookman Old Style" w:hAnsi="Bookman Old Style"/>
          <w:sz w:val="28"/>
          <w:szCs w:val="28"/>
        </w:rPr>
        <w:t xml:space="preserve"> 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стульчики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ребристые доски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двускатная доска</w:t>
      </w:r>
      <w:r w:rsidRPr="00B2600E">
        <w:rPr>
          <w:rFonts w:ascii="Bookman Old Style" w:hAnsi="Bookman Old Style"/>
          <w:sz w:val="28"/>
          <w:szCs w:val="28"/>
        </w:rPr>
        <w:t xml:space="preserve"> 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малый массажный мяч</w:t>
      </w:r>
    </w:p>
    <w:p w:rsidR="00B90324" w:rsidRPr="00EF39EF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 xml:space="preserve"> платочки, </w:t>
      </w:r>
      <w:r>
        <w:rPr>
          <w:rFonts w:ascii="Bookman Old Style" w:hAnsi="Bookman Old Style"/>
          <w:sz w:val="28"/>
          <w:szCs w:val="28"/>
        </w:rPr>
        <w:t>мелкие игрушки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следки</w:t>
      </w:r>
      <w:r w:rsidRPr="00B2600E">
        <w:rPr>
          <w:rFonts w:ascii="Bookman Old Style" w:hAnsi="Bookman Old Style"/>
          <w:sz w:val="28"/>
          <w:szCs w:val="28"/>
        </w:rPr>
        <w:t xml:space="preserve"> </w:t>
      </w:r>
    </w:p>
    <w:p w:rsidR="00B90324" w:rsidRPr="00B2600E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салфетки</w:t>
      </w:r>
      <w:r w:rsidRPr="00B2600E">
        <w:rPr>
          <w:rFonts w:ascii="Bookman Old Style" w:hAnsi="Bookman Old Style"/>
          <w:sz w:val="28"/>
          <w:szCs w:val="28"/>
        </w:rPr>
        <w:t xml:space="preserve"> </w:t>
      </w:r>
    </w:p>
    <w:p w:rsidR="00B90324" w:rsidRDefault="00B90324" w:rsidP="00B90324">
      <w:pPr>
        <w:numPr>
          <w:ilvl w:val="0"/>
          <w:numId w:val="2"/>
        </w:numPr>
        <w:spacing w:line="360" w:lineRule="auto"/>
        <w:rPr>
          <w:rFonts w:ascii="Bookman Old Style" w:hAnsi="Bookman Old Style"/>
          <w:sz w:val="28"/>
          <w:szCs w:val="28"/>
        </w:rPr>
      </w:pPr>
      <w:r w:rsidRPr="00B2600E">
        <w:rPr>
          <w:rFonts w:ascii="Bookman Old Style" w:hAnsi="Bookman Old Style"/>
          <w:sz w:val="28"/>
          <w:szCs w:val="28"/>
        </w:rPr>
        <w:t>детский крем</w:t>
      </w:r>
    </w:p>
    <w:p w:rsidR="00B90324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Default="00B90324" w:rsidP="00B90324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B90324" w:rsidRPr="00B2600E" w:rsidRDefault="00B90324" w:rsidP="00B90324">
      <w:pPr>
        <w:spacing w:line="360" w:lineRule="auto"/>
        <w:ind w:left="720"/>
        <w:rPr>
          <w:rFonts w:ascii="Bookman Old Style" w:hAnsi="Bookman Old Style"/>
          <w:sz w:val="28"/>
          <w:szCs w:val="28"/>
        </w:rPr>
      </w:pPr>
    </w:p>
    <w:p w:rsidR="00B90324" w:rsidRPr="00EF0B24" w:rsidRDefault="00B90324" w:rsidP="00B90324">
      <w:pPr>
        <w:rPr>
          <w:sz w:val="28"/>
          <w:szCs w:val="28"/>
        </w:rPr>
      </w:pPr>
    </w:p>
    <w:p w:rsidR="00B90324" w:rsidRDefault="00B90324" w:rsidP="00B90324"/>
    <w:p w:rsidR="00B90324" w:rsidRDefault="00B90324" w:rsidP="00B90324"/>
    <w:tbl>
      <w:tblPr>
        <w:tblW w:w="103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3"/>
        <w:gridCol w:w="2535"/>
        <w:gridCol w:w="80"/>
        <w:gridCol w:w="2466"/>
      </w:tblGrid>
      <w:tr w:rsidR="00B90324" w:rsidRPr="00C03FEF" w:rsidTr="004B4FD7">
        <w:tc>
          <w:tcPr>
            <w:tcW w:w="5233" w:type="dxa"/>
          </w:tcPr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Содержание</w:t>
            </w:r>
          </w:p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упражнения</w:t>
            </w:r>
          </w:p>
        </w:tc>
        <w:tc>
          <w:tcPr>
            <w:tcW w:w="2535" w:type="dxa"/>
          </w:tcPr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Дозировка, темп</w:t>
            </w:r>
          </w:p>
        </w:tc>
        <w:tc>
          <w:tcPr>
            <w:tcW w:w="2546" w:type="dxa"/>
            <w:gridSpan w:val="2"/>
          </w:tcPr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Методические рекомендации</w:t>
            </w:r>
          </w:p>
        </w:tc>
      </w:tr>
      <w:tr w:rsidR="00B90324" w:rsidRPr="00C03FEF" w:rsidTr="004B4FD7">
        <w:tc>
          <w:tcPr>
            <w:tcW w:w="10314" w:type="dxa"/>
            <w:gridSpan w:val="4"/>
            <w:vAlign w:val="center"/>
          </w:tcPr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color w:val="333399"/>
                <w:sz w:val="28"/>
                <w:szCs w:val="28"/>
              </w:rPr>
            </w:pPr>
          </w:p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color w:val="333399"/>
                <w:sz w:val="28"/>
                <w:szCs w:val="28"/>
              </w:rPr>
              <w:t>Подготовительная часть занятия (4 – 5 мин)</w:t>
            </w:r>
          </w:p>
        </w:tc>
      </w:tr>
      <w:tr w:rsidR="00B90324" w:rsidRPr="00C03FEF" w:rsidTr="004B4FD7">
        <w:tc>
          <w:tcPr>
            <w:tcW w:w="5233" w:type="dxa"/>
          </w:tcPr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Проверка равнения и осанки – пятки вместе, носки врозь, руки вдоль туловища, плечи отведены чуть назад, подбородок приподнят;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Ходьба на носках, руки вверх, руки на пояс, проверить осанку;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Ходьба на пятках вперёд, назад;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Ходьба с подниманием колен, носочек потянуть вниз, зафиксировать положение;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Бег в среднем темпе;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Подскоки – прямой </w:t>
            </w:r>
            <w:proofErr w:type="spellStart"/>
            <w:r w:rsidRPr="00C03FEF">
              <w:rPr>
                <w:rFonts w:ascii="Bookman Old Style" w:hAnsi="Bookman Old Style"/>
                <w:sz w:val="28"/>
                <w:szCs w:val="28"/>
              </w:rPr>
              <w:t>голоп</w:t>
            </w:r>
            <w:proofErr w:type="spellEnd"/>
            <w:r w:rsidRPr="00C03FEF">
              <w:rPr>
                <w:rFonts w:ascii="Bookman Old Style" w:hAnsi="Bookman Old Style"/>
                <w:sz w:val="28"/>
                <w:szCs w:val="28"/>
              </w:rPr>
              <w:t>, смена положений ног;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Ходьба по </w:t>
            </w:r>
            <w:r>
              <w:rPr>
                <w:rFonts w:ascii="Bookman Old Style" w:hAnsi="Bookman Old Style"/>
                <w:sz w:val="28"/>
                <w:szCs w:val="28"/>
              </w:rPr>
              <w:t>«</w:t>
            </w:r>
            <w:proofErr w:type="spellStart"/>
            <w:r w:rsidRPr="00C03FEF">
              <w:rPr>
                <w:rFonts w:ascii="Bookman Old Style" w:hAnsi="Bookman Old Style"/>
                <w:sz w:val="28"/>
                <w:szCs w:val="28"/>
              </w:rPr>
              <w:t>следочкам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>»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>, на внутренней стороне стопы, ходьба по гимнастической палке приставным шагом (пятка на полу, носок на палочке и наоборот);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15" w:type="dxa"/>
            <w:gridSpan w:val="2"/>
          </w:tcPr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15 – 20 сек.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>, медленный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 – 6 раз каждой ногой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>, медленный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2 – 3 раза, 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средний и быстрый;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466" w:type="dxa"/>
          </w:tcPr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Спина прямая, руки прижаты, подбородок приподнят;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Сохранять осанку, колени прямые, пальцы рук натянуты;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Руки на пояс, носочек ноги натянут;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сохранять осанку, подбородок приподнят;</w:t>
            </w:r>
          </w:p>
        </w:tc>
      </w:tr>
      <w:tr w:rsidR="00B90324" w:rsidRPr="00C03FEF" w:rsidTr="004B4FD7">
        <w:tc>
          <w:tcPr>
            <w:tcW w:w="10314" w:type="dxa"/>
            <w:gridSpan w:val="4"/>
            <w:vAlign w:val="center"/>
          </w:tcPr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color w:val="333399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color w:val="333399"/>
                <w:sz w:val="28"/>
                <w:szCs w:val="28"/>
              </w:rPr>
              <w:t>Основная часть занятия ( 25 мин)</w:t>
            </w:r>
          </w:p>
        </w:tc>
      </w:tr>
      <w:tr w:rsidR="00B90324" w:rsidRPr="00C03FEF" w:rsidTr="004B4FD7">
        <w:tc>
          <w:tcPr>
            <w:tcW w:w="5233" w:type="dxa"/>
          </w:tcPr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  <w:u w:val="single"/>
              </w:rPr>
            </w:pPr>
            <w:r w:rsidRPr="00C03FEF">
              <w:rPr>
                <w:rFonts w:ascii="Bookman Old Style" w:hAnsi="Bookman Old Style"/>
                <w:sz w:val="28"/>
                <w:szCs w:val="28"/>
                <w:u w:val="single"/>
              </w:rPr>
              <w:t>Упражнения на массажных ковриках: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Ходьба на месте, разминание стопы, ходьба вперёд, разминаем пятки, ходьба назад, разминаем носки;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Перекат на носки, удержать равновесие, перекат на пятки, удержатся в таком положении 3 – 4 сек;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lastRenderedPageBreak/>
              <w:t>И.п. – о.с.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1 – развести носки;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2 – и.п. 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Тоже пятками;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одна нога на носок, смена положения ног, не отрывая носков от коврика;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  <w:u w:val="single"/>
              </w:rPr>
            </w:pPr>
            <w:proofErr w:type="gramStart"/>
            <w:r w:rsidRPr="00C03FEF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Дети </w:t>
            </w:r>
            <w:r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 </w:t>
            </w:r>
            <w:r w:rsidRPr="00C03FEF">
              <w:rPr>
                <w:rFonts w:ascii="Bookman Old Style" w:hAnsi="Bookman Old Style"/>
                <w:sz w:val="28"/>
                <w:szCs w:val="28"/>
                <w:u w:val="single"/>
              </w:rPr>
              <w:t>проходят</w:t>
            </w:r>
            <w:proofErr w:type="gramEnd"/>
            <w:r>
              <w:rPr>
                <w:rFonts w:ascii="Bookman Old Style" w:hAnsi="Bookman Old Style"/>
                <w:sz w:val="28"/>
                <w:szCs w:val="28"/>
                <w:u w:val="single"/>
              </w:rPr>
              <w:t>,</w:t>
            </w:r>
            <w:r w:rsidRPr="00C03FEF">
              <w:rPr>
                <w:rFonts w:ascii="Bookman Old Style" w:hAnsi="Bookman Old Style"/>
                <w:sz w:val="28"/>
                <w:szCs w:val="28"/>
                <w:u w:val="single"/>
              </w:rPr>
              <w:t xml:space="preserve"> садятся на стульчики, упражнения сидя на стульях: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  <w:u w:val="single"/>
              </w:rPr>
            </w:pPr>
          </w:p>
          <w:p w:rsidR="00B90324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ноги вместе, поднимаем носки, затем пятки – шагаем на месте;</w:t>
            </w:r>
          </w:p>
          <w:p w:rsidR="00B90324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то же;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«пятки поссорились» - поднимаемся на носки, а пятки разводим в разные стороны, как можно дальше;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       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>1 – поднять пятки;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2 – развести в стороны и             поставить на пол;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3 – 4 – вернуться в и.п.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то же;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«гусеница» большая и  маленькая.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то же;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1 – поднять платочек  пальцами;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2 – отпустить.</w:t>
            </w: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то же;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«Каракатица» - поднять платочки пальцами каждой ноги и идти вперед, затем назад.</w:t>
            </w: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ind w:left="720" w:hanging="648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И.п. – сидя на стуле, стопы на гимнастической палке, перекаты гимнастической 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lastRenderedPageBreak/>
              <w:t>палки.</w:t>
            </w: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И.п. – то же, стопы вместе;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      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Игра на месте. Дети сидят по кругу, у одного ребенка шарф в пальцах. Передавать шарф по часовой стрелке, затем в обратном направлении.</w:t>
            </w:r>
          </w:p>
          <w:p w:rsidR="00B90324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ind w:left="43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Игровой</w:t>
            </w:r>
            <w:r>
              <w:rPr>
                <w:rFonts w:ascii="Bookman Old Style" w:hAnsi="Bookman Old Style"/>
                <w:sz w:val="28"/>
                <w:szCs w:val="28"/>
              </w:rPr>
              <w:t>, закаливающий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массаж подошв стоп.</w:t>
            </w:r>
          </w:p>
        </w:tc>
        <w:tc>
          <w:tcPr>
            <w:tcW w:w="2535" w:type="dxa"/>
          </w:tcPr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3 – 4 раза,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 – 6 перекатов,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медленный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4 – 6 раз, медленный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 – 6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>раз</w:t>
            </w:r>
            <w:r w:rsidRPr="00C03FEF">
              <w:rPr>
                <w:rFonts w:ascii="Bookman Old Style" w:hAnsi="Bookman Old Style"/>
                <w:sz w:val="28"/>
                <w:szCs w:val="28"/>
              </w:rPr>
              <w:t>,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3 – 4 раза каждой ногой, медленный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4 – 6 раз,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по 10 шагов в каждом направлении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2 – 3 раза,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4 – 6 раз каждой ногой, средний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10 – 12 шагов в каждом направлении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4 – 6 раз, средний</w:t>
            </w:r>
          </w:p>
        </w:tc>
        <w:tc>
          <w:tcPr>
            <w:tcW w:w="2546" w:type="dxa"/>
            <w:gridSpan w:val="2"/>
          </w:tcPr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Дыхание произвол</w:t>
            </w:r>
            <w:r>
              <w:rPr>
                <w:rFonts w:ascii="Bookman Old Style" w:hAnsi="Bookman Old Style"/>
                <w:sz w:val="28"/>
                <w:szCs w:val="28"/>
              </w:rPr>
              <w:t>ьное.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держать равновесие, не касаясь руками стены;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темп средний, затем быстрый;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Проверять работу всех пальцев, особенно мизинца.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Следить за прямой спиной ребенка. Усилие выбирает ребенок.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Пятки касаются пола. Дыхание произвольное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Смотреть вперед, положение рук может быть разным.</w:t>
            </w:r>
          </w:p>
          <w:p w:rsidR="00B90324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Если ребенок уронит платок, следует его поднять и продолжать упражнение.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Спина прямая, смотреть вперед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 w:rsidRPr="00C03FEF">
              <w:rPr>
                <w:rFonts w:ascii="Bookman Old Style" w:hAnsi="Bookman Old Style"/>
                <w:sz w:val="28"/>
                <w:szCs w:val="28"/>
              </w:rPr>
              <w:t>Надплечья</w:t>
            </w:r>
            <w:proofErr w:type="spellEnd"/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расслаблены. Положение рук различное.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Отмечаются </w:t>
            </w:r>
            <w:proofErr w:type="gramStart"/>
            <w:r w:rsidRPr="00C03FEF">
              <w:rPr>
                <w:rFonts w:ascii="Bookman Old Style" w:hAnsi="Bookman Old Style"/>
                <w:sz w:val="28"/>
                <w:szCs w:val="28"/>
              </w:rPr>
              <w:t>дети</w:t>
            </w:r>
            <w:proofErr w:type="gramEnd"/>
            <w:r w:rsidRPr="00C03FEF">
              <w:rPr>
                <w:rFonts w:ascii="Bookman Old Style" w:hAnsi="Bookman Old Style"/>
                <w:sz w:val="28"/>
                <w:szCs w:val="28"/>
              </w:rPr>
              <w:t xml:space="preserve"> не уронившие шарф.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B90324" w:rsidRPr="00C03FEF" w:rsidTr="004B4FD7">
        <w:tc>
          <w:tcPr>
            <w:tcW w:w="10314" w:type="dxa"/>
            <w:gridSpan w:val="4"/>
          </w:tcPr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Default="00B90324" w:rsidP="004B4FD7">
            <w:pPr>
              <w:jc w:val="center"/>
              <w:rPr>
                <w:rFonts w:ascii="Bookman Old Style" w:hAnsi="Bookman Old Style"/>
                <w:color w:val="333399"/>
                <w:sz w:val="28"/>
                <w:szCs w:val="28"/>
                <w:u w:val="single"/>
              </w:rPr>
            </w:pPr>
            <w:r w:rsidRPr="00C03FEF">
              <w:rPr>
                <w:rFonts w:ascii="Bookman Old Style" w:hAnsi="Bookman Old Style"/>
                <w:color w:val="333399"/>
                <w:sz w:val="28"/>
                <w:szCs w:val="28"/>
                <w:u w:val="single"/>
              </w:rPr>
              <w:t xml:space="preserve">Заключительная часть </w:t>
            </w:r>
            <w:proofErr w:type="gramStart"/>
            <w:r w:rsidRPr="00C03FEF">
              <w:rPr>
                <w:rFonts w:ascii="Bookman Old Style" w:hAnsi="Bookman Old Style"/>
                <w:color w:val="333399"/>
                <w:sz w:val="28"/>
                <w:szCs w:val="28"/>
                <w:u w:val="single"/>
              </w:rPr>
              <w:t>занятия  (</w:t>
            </w:r>
            <w:proofErr w:type="gramEnd"/>
            <w:r w:rsidRPr="00C03FEF">
              <w:rPr>
                <w:rFonts w:ascii="Bookman Old Style" w:hAnsi="Bookman Old Style"/>
                <w:color w:val="333399"/>
                <w:sz w:val="28"/>
                <w:szCs w:val="28"/>
                <w:u w:val="single"/>
              </w:rPr>
              <w:t xml:space="preserve"> 2 – 3 мин)</w:t>
            </w:r>
          </w:p>
          <w:p w:rsidR="00B90324" w:rsidRPr="00C03FEF" w:rsidRDefault="00B90324" w:rsidP="004B4FD7">
            <w:pPr>
              <w:jc w:val="center"/>
              <w:rPr>
                <w:rFonts w:ascii="Bookman Old Style" w:hAnsi="Bookman Old Style"/>
                <w:color w:val="333399"/>
                <w:sz w:val="28"/>
                <w:szCs w:val="28"/>
                <w:u w:val="single"/>
              </w:rPr>
            </w:pPr>
          </w:p>
        </w:tc>
      </w:tr>
      <w:tr w:rsidR="00B90324" w:rsidRPr="00C03FEF" w:rsidTr="004B4FD7">
        <w:tc>
          <w:tcPr>
            <w:tcW w:w="5233" w:type="dxa"/>
          </w:tcPr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Стоя, взявшись за руки, перекаты с пятки на носок.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hanging="648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Стоя встряхнуть правую, левую ногу.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B90324">
            <w:pPr>
              <w:numPr>
                <w:ilvl w:val="0"/>
                <w:numId w:val="1"/>
              </w:numPr>
              <w:ind w:left="432"/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Построение в шеренгу, уход в группу.</w:t>
            </w:r>
          </w:p>
          <w:p w:rsidR="00B90324" w:rsidRPr="00C03FEF" w:rsidRDefault="00B90324" w:rsidP="004B4FD7">
            <w:pPr>
              <w:ind w:left="72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535" w:type="dxa"/>
          </w:tcPr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4 – 6 раз, средний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2 раза</w:t>
            </w:r>
          </w:p>
        </w:tc>
        <w:tc>
          <w:tcPr>
            <w:tcW w:w="2546" w:type="dxa"/>
            <w:gridSpan w:val="2"/>
          </w:tcPr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Движения не принужденны, спина прямая.</w:t>
            </w:r>
          </w:p>
          <w:p w:rsidR="00B90324" w:rsidRPr="00C03FEF" w:rsidRDefault="00B90324" w:rsidP="004B4FD7">
            <w:pPr>
              <w:rPr>
                <w:rFonts w:ascii="Bookman Old Style" w:hAnsi="Bookman Old Style"/>
                <w:sz w:val="28"/>
                <w:szCs w:val="28"/>
              </w:rPr>
            </w:pPr>
            <w:r w:rsidRPr="00C03FEF">
              <w:rPr>
                <w:rFonts w:ascii="Bookman Old Style" w:hAnsi="Bookman Old Style"/>
                <w:sz w:val="28"/>
                <w:szCs w:val="28"/>
              </w:rPr>
              <w:t>Стараются поддержать партнера.</w:t>
            </w:r>
          </w:p>
        </w:tc>
      </w:tr>
    </w:tbl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B90324"/>
    <w:p w:rsidR="00B90324" w:rsidRDefault="00B90324" w:rsidP="00844F79">
      <w:pPr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2E4F4C" w:rsidRDefault="002E4F4C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D02BDB" w:rsidRDefault="00D02BDB" w:rsidP="00B90324">
      <w:pPr>
        <w:ind w:left="180" w:hanging="180"/>
        <w:jc w:val="both"/>
        <w:rPr>
          <w:i/>
        </w:rPr>
      </w:pPr>
    </w:p>
    <w:p w:rsidR="00E53ED5" w:rsidRDefault="00E15C47" w:rsidP="00B90324">
      <w:pPr>
        <w:ind w:left="180" w:hanging="180"/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-268159</wp:posOffset>
            </wp:positionH>
            <wp:positionV relativeFrom="paragraph">
              <wp:posOffset>-424815</wp:posOffset>
            </wp:positionV>
            <wp:extent cx="5183505" cy="3675380"/>
            <wp:effectExtent l="304800" t="266700" r="321945" b="267970"/>
            <wp:wrapNone/>
            <wp:docPr id="3" name="Рисунок 3" descr="C:\Users\Аня\Desktop\Новая папка\_DS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Новая папка\_DSC00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675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C79" w:rsidRDefault="00816CEE">
      <w:pPr>
        <w:spacing w:after="200" w:line="276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5372100</wp:posOffset>
            </wp:positionV>
            <wp:extent cx="2753360" cy="4139565"/>
            <wp:effectExtent l="285750" t="266700" r="332740" b="260985"/>
            <wp:wrapNone/>
            <wp:docPr id="9" name="Рисунок 7" descr="C:\Users\Аня\Desktop\Новая папка\_DSC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Новая папка\_DSC01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4139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4733925</wp:posOffset>
            </wp:positionV>
            <wp:extent cx="4676775" cy="3190875"/>
            <wp:effectExtent l="266700" t="266700" r="333375" b="276225"/>
            <wp:wrapNone/>
            <wp:docPr id="5" name="Рисунок 5" descr="C:\Users\Аня\Desktop\Новая папка\_DSC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Новая папка\_DSC003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90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8087360</wp:posOffset>
            </wp:positionV>
            <wp:extent cx="2105025" cy="1485900"/>
            <wp:effectExtent l="19050" t="0" r="9525" b="0"/>
            <wp:wrapNone/>
            <wp:docPr id="18" name="Рисунок 14" descr="C:\Users\Аня\Desktop\временная\get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я\Desktop\временная\getimage (14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3276600</wp:posOffset>
            </wp:positionV>
            <wp:extent cx="2626360" cy="1333500"/>
            <wp:effectExtent l="19050" t="0" r="2540" b="0"/>
            <wp:wrapNone/>
            <wp:docPr id="17" name="Рисунок 13" descr="C:\Users\Аня\Desktop\временная\im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Desktop\временная\image_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850">
        <w:rPr>
          <w:i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342900</wp:posOffset>
            </wp:positionV>
            <wp:extent cx="2774315" cy="4162425"/>
            <wp:effectExtent l="285750" t="266700" r="330835" b="276225"/>
            <wp:wrapNone/>
            <wp:docPr id="4" name="Рисунок 4" descr="C:\Users\Аня\Desktop\Новая папка\_DSC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Новая папка\_DSC000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4162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3ED5">
        <w:rPr>
          <w:i/>
        </w:rPr>
        <w:br w:type="page"/>
      </w:r>
    </w:p>
    <w:p w:rsidR="00314C79" w:rsidRDefault="00227C6B">
      <w:pPr>
        <w:spacing w:after="200" w:line="276" w:lineRule="auto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8233410</wp:posOffset>
            </wp:positionV>
            <wp:extent cx="1790700" cy="1343025"/>
            <wp:effectExtent l="19050" t="0" r="0" b="0"/>
            <wp:wrapNone/>
            <wp:docPr id="21" name="Рисунок 9" descr="C:\Users\Аня\Desktop\временная\39030fe31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временная\39030fe315b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493394</wp:posOffset>
            </wp:positionH>
            <wp:positionV relativeFrom="paragraph">
              <wp:posOffset>2908935</wp:posOffset>
            </wp:positionV>
            <wp:extent cx="2501467" cy="1710848"/>
            <wp:effectExtent l="19050" t="0" r="0" b="0"/>
            <wp:wrapNone/>
            <wp:docPr id="16" name="Рисунок 8" descr="C:\Users\Аня\Desktop\временная\DD-611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временная\DD-61131_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67" cy="171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134">
        <w:rPr>
          <w:i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4975860</wp:posOffset>
            </wp:positionV>
            <wp:extent cx="4780280" cy="3095625"/>
            <wp:effectExtent l="304800" t="266700" r="325120" b="276225"/>
            <wp:wrapNone/>
            <wp:docPr id="7" name="Рисунок 5" descr="F:\DCIM\100D3100\_DSC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100\_DSC038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134">
        <w:rPr>
          <w:i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5909310</wp:posOffset>
            </wp:positionV>
            <wp:extent cx="2767330" cy="3867150"/>
            <wp:effectExtent l="285750" t="266700" r="318770" b="266700"/>
            <wp:wrapNone/>
            <wp:docPr id="10" name="Рисунок 6" descr="F:\DCIM\100D3100\_DSC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100\_DSC040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867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134">
        <w:rPr>
          <w:i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756285</wp:posOffset>
            </wp:positionV>
            <wp:extent cx="2688590" cy="3790950"/>
            <wp:effectExtent l="304800" t="266700" r="321310" b="266700"/>
            <wp:wrapNone/>
            <wp:docPr id="11" name="Рисунок 7" descr="F:\DCIM\100D3100\_DSC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3100\_DSC04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790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134">
        <w:rPr>
          <w:i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-472440</wp:posOffset>
            </wp:positionV>
            <wp:extent cx="4573270" cy="3048000"/>
            <wp:effectExtent l="285750" t="266700" r="322580" b="266700"/>
            <wp:wrapNone/>
            <wp:docPr id="2" name="Рисунок 4" descr="F:\DCIM\100D3100\_DSC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100\_DSC037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4C79">
        <w:rPr>
          <w:i/>
        </w:rPr>
        <w:br w:type="page"/>
      </w:r>
    </w:p>
    <w:p w:rsidR="00E53ED5" w:rsidRDefault="00E53ED5">
      <w:pPr>
        <w:spacing w:after="200" w:line="276" w:lineRule="auto"/>
        <w:rPr>
          <w:i/>
        </w:rPr>
      </w:pPr>
    </w:p>
    <w:p w:rsidR="00E53ED5" w:rsidRDefault="00C4089B" w:rsidP="00B90324">
      <w:pPr>
        <w:ind w:left="180" w:hanging="180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-481965</wp:posOffset>
            </wp:positionV>
            <wp:extent cx="4658995" cy="3095625"/>
            <wp:effectExtent l="304800" t="266700" r="332105" b="276225"/>
            <wp:wrapNone/>
            <wp:docPr id="6" name="Рисунок 6" descr="C:\Users\Аня\Desktop\Новая папка\_DSC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Новая папка\_DSC0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6706" t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0EE6" w:rsidRPr="00BE368C" w:rsidRDefault="00227C6B" w:rsidP="00BE368C">
      <w:pPr>
        <w:spacing w:after="200" w:line="276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8340090</wp:posOffset>
            </wp:positionV>
            <wp:extent cx="2085975" cy="1066800"/>
            <wp:effectExtent l="19050" t="0" r="9525" b="0"/>
            <wp:wrapNone/>
            <wp:docPr id="15" name="Рисунок 11" descr="C:\Users\Аня\Desktop\временная\medium_SDIM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Desktop\временная\medium_SDIM0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19" t="12281" r="410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5462905</wp:posOffset>
            </wp:positionV>
            <wp:extent cx="2627630" cy="3943985"/>
            <wp:effectExtent l="285750" t="266700" r="325120" b="266065"/>
            <wp:wrapNone/>
            <wp:docPr id="14" name="Рисунок 10" descr="C:\Users\Аня\Desktop\Новая папка\_DSC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Desktop\Новая папка\_DSC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943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4624705</wp:posOffset>
            </wp:positionV>
            <wp:extent cx="4962525" cy="3576955"/>
            <wp:effectExtent l="285750" t="266700" r="333375" b="271145"/>
            <wp:wrapNone/>
            <wp:docPr id="12" name="Рисунок 8" descr="C:\Users\Аня\Desktop\Новая папка\_DSC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Новая папка\_DSC00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t="4698" r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76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2510155</wp:posOffset>
            </wp:positionV>
            <wp:extent cx="1981200" cy="1981200"/>
            <wp:effectExtent l="19050" t="0" r="0" b="0"/>
            <wp:wrapNone/>
            <wp:docPr id="20" name="Рисунок 15" descr="C:\Users\Аня\Desktop\временная\vtyioxjf_i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я\Desktop\временная\vtyioxjf_ip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568">
        <w:rPr>
          <w:i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3970019</wp:posOffset>
            </wp:positionH>
            <wp:positionV relativeFrom="paragraph">
              <wp:posOffset>685801</wp:posOffset>
            </wp:positionV>
            <wp:extent cx="2751455" cy="4038600"/>
            <wp:effectExtent l="304800" t="266700" r="315595" b="266700"/>
            <wp:wrapNone/>
            <wp:docPr id="13" name="Рисунок 9" descr="C:\Users\Аня\Desktop\Новая папка\_DSC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Новая папка\_DSC01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1455" cy="4038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C0EE6" w:rsidRPr="00BE368C" w:rsidSect="00B9032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BD14984_"/>
      </v:shape>
    </w:pict>
  </w:numPicBullet>
  <w:numPicBullet w:numPicBulletId="1">
    <w:pict>
      <v:shape id="_x0000_i1040" type="#_x0000_t75" style="width:9pt;height:9pt" o:bullet="t">
        <v:imagedata r:id="rId2" o:title="BD14792_"/>
      </v:shape>
    </w:pict>
  </w:numPicBullet>
  <w:abstractNum w:abstractNumId="0" w15:restartNumberingAfterBreak="0">
    <w:nsid w:val="03312E50"/>
    <w:multiLevelType w:val="hybridMultilevel"/>
    <w:tmpl w:val="5956CA8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45755"/>
    <w:multiLevelType w:val="hybridMultilevel"/>
    <w:tmpl w:val="1BA04BF0"/>
    <w:lvl w:ilvl="0" w:tplc="265050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011CE"/>
    <w:multiLevelType w:val="hybridMultilevel"/>
    <w:tmpl w:val="974EF132"/>
    <w:lvl w:ilvl="0" w:tplc="8B3CFDE0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421BD"/>
    <w:multiLevelType w:val="hybridMultilevel"/>
    <w:tmpl w:val="037C14C4"/>
    <w:lvl w:ilvl="0" w:tplc="265050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7048B"/>
    <w:multiLevelType w:val="hybridMultilevel"/>
    <w:tmpl w:val="D3A4C0B8"/>
    <w:lvl w:ilvl="0" w:tplc="8B3CFDE0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54FB6806"/>
    <w:multiLevelType w:val="hybridMultilevel"/>
    <w:tmpl w:val="E6D07A58"/>
    <w:lvl w:ilvl="0" w:tplc="8B3CFDE0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91BED"/>
    <w:multiLevelType w:val="hybridMultilevel"/>
    <w:tmpl w:val="781AD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5AA0A64"/>
    <w:multiLevelType w:val="hybridMultilevel"/>
    <w:tmpl w:val="A09CF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324"/>
    <w:rsid w:val="00003DE8"/>
    <w:rsid w:val="00227C6B"/>
    <w:rsid w:val="00285568"/>
    <w:rsid w:val="002E188A"/>
    <w:rsid w:val="002E4F4C"/>
    <w:rsid w:val="00314C79"/>
    <w:rsid w:val="0040163E"/>
    <w:rsid w:val="0040390E"/>
    <w:rsid w:val="00423BD7"/>
    <w:rsid w:val="004F5C45"/>
    <w:rsid w:val="005D3655"/>
    <w:rsid w:val="006C63DF"/>
    <w:rsid w:val="00736C09"/>
    <w:rsid w:val="007A75E1"/>
    <w:rsid w:val="007F27FC"/>
    <w:rsid w:val="008019D2"/>
    <w:rsid w:val="00816CEE"/>
    <w:rsid w:val="00844F79"/>
    <w:rsid w:val="00947D0E"/>
    <w:rsid w:val="009E5DB1"/>
    <w:rsid w:val="00AC292A"/>
    <w:rsid w:val="00B2212E"/>
    <w:rsid w:val="00B77623"/>
    <w:rsid w:val="00B90324"/>
    <w:rsid w:val="00B94293"/>
    <w:rsid w:val="00BA0850"/>
    <w:rsid w:val="00BA0880"/>
    <w:rsid w:val="00BE368C"/>
    <w:rsid w:val="00C4089B"/>
    <w:rsid w:val="00D02BDB"/>
    <w:rsid w:val="00E15C47"/>
    <w:rsid w:val="00E53ED5"/>
    <w:rsid w:val="00EB2134"/>
    <w:rsid w:val="00FA7F56"/>
    <w:rsid w:val="00FC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B8E18F8C-238F-4E15-8D8D-35CDB064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3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BD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53E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E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fontTable" Target="fontTable.xml"/><Relationship Id="rId5" Type="http://schemas.openxmlformats.org/officeDocument/2006/relationships/image" Target="media/image3.wmf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1</cp:lastModifiedBy>
  <cp:revision>30</cp:revision>
  <dcterms:created xsi:type="dcterms:W3CDTF">2013-03-29T13:59:00Z</dcterms:created>
  <dcterms:modified xsi:type="dcterms:W3CDTF">2023-04-17T05:55:00Z</dcterms:modified>
</cp:coreProperties>
</file>