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3D" w:rsidRPr="001145E3" w:rsidRDefault="00587E3D" w:rsidP="00587E3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45E3">
        <w:rPr>
          <w:rFonts w:ascii="Times New Roman" w:hAnsi="Times New Roman" w:cs="Times New Roman"/>
          <w:b/>
          <w:sz w:val="24"/>
          <w:szCs w:val="24"/>
          <w:u w:val="single"/>
        </w:rPr>
        <w:t>Анкета для определения профессиональных затруднений педагогов при формировании функциональной грамотности обучающихся</w:t>
      </w:r>
    </w:p>
    <w:p w:rsidR="00587E3D" w:rsidRPr="00587E3D" w:rsidRDefault="00587E3D" w:rsidP="00587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E3D">
        <w:rPr>
          <w:rFonts w:ascii="Times New Roman" w:hAnsi="Times New Roman" w:cs="Times New Roman"/>
          <w:i/>
          <w:sz w:val="24"/>
          <w:szCs w:val="24"/>
        </w:rPr>
        <w:t>Уважаемые коллеги! Данный опрос проводится в целях выявления Ваших профессиональных</w:t>
      </w:r>
    </w:p>
    <w:p w:rsidR="00587E3D" w:rsidRPr="00587E3D" w:rsidRDefault="00587E3D" w:rsidP="00587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E3D">
        <w:rPr>
          <w:rFonts w:ascii="Times New Roman" w:hAnsi="Times New Roman" w:cs="Times New Roman"/>
          <w:i/>
          <w:sz w:val="24"/>
          <w:szCs w:val="24"/>
        </w:rPr>
        <w:t>затруднений при формировании функциональной грамотности обучающихся и оптимизации</w:t>
      </w:r>
    </w:p>
    <w:p w:rsidR="00587E3D" w:rsidRPr="00587E3D" w:rsidRDefault="00587E3D" w:rsidP="00587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E3D">
        <w:rPr>
          <w:rFonts w:ascii="Times New Roman" w:hAnsi="Times New Roman" w:cs="Times New Roman"/>
          <w:i/>
          <w:sz w:val="24"/>
          <w:szCs w:val="24"/>
        </w:rPr>
        <w:t>методической работы. Просим отметить утверждения, с которыми Вы согласны.</w:t>
      </w:r>
    </w:p>
    <w:p w:rsidR="00587E3D" w:rsidRPr="00587E3D" w:rsidRDefault="00587E3D" w:rsidP="00587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E3D">
        <w:rPr>
          <w:rFonts w:ascii="Times New Roman" w:hAnsi="Times New Roman" w:cs="Times New Roman"/>
          <w:i/>
          <w:sz w:val="24"/>
          <w:szCs w:val="24"/>
        </w:rPr>
        <w:t>Благодарим за сотрудничество!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1. Преподаваемый предмет</w:t>
      </w:r>
      <w:r w:rsidRPr="0074532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2. Понимаете ли Вы, что такое функциональная грамотность и зачем её формировать?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А) Да, очень хорошо понимаю. Функциональная грамотность — это_________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Б) Имею некоторое представление, но затрудняюсь дать определение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В) Нет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2. Для формирования какого вида функциональной грамотности имеет возможности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преподаваемый Вами предмет?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А) Читательская грамотность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Б) Математическая грамотность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В) Естественнонаучная грамотность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Г) Финансовая грамотность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Д) Креативное мышление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3. Способствует ли содержание и методический аппарат учебника по предмету, который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Вы преподаёте, формированию функциональной грамотности (читательской,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математической, естественнонаучной)?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А) Да, учебник содержит много заданий практико-ориентированного, проблемного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характера, позволяет формировать умение применять полученные знания в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нестандартных ситуациях, в том числе в сферах общения и социальных отношений.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Б) Содержание и методический аппарат учебника не позволяют вести эффективную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работу по формированию функциональной грамотности. Учебник практически не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содержит заданий практико-ориентированного, проблемного характера, не позволяет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формировать умение применять полученные знания в нестандартных ситуациях, в том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числе в сферах общения и социальных отношений.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Г) Свой ответ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4. Понимаете ли Вы, какие приёмы и способы работы, современные педагогические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технологии позволяют осуществлять работу по формированию функциональной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грамотности?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А) Да, я очень хорошо понимаю, как организовать работу по формированию читательской,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математической, естественнонаучной грамотности (подчеркнуть нужный вид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грамотности), владею необходимым арсеналом приёмов, способов, технологий. Могу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делиться опытом.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В) Имею представление лишь о некоторых приёмах, способах и технологиях по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формированию читательской, математической, естественнонаучной грамотности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(нужное подчеркнуть), но этого недостаточно для эффективной работы, нуждаюсь в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методической помощи.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Г) На данный момент не понимаю, как осуществлять работу по формированию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обучающихся.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lastRenderedPageBreak/>
        <w:t>6. Испытываете ли Вы затруднения в вопросах формирования функциональной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грамотности обучающихся?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А) Нет, я справлюсь с этим самостоятельно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Б) Имею небольшие затруднения, не откажусь от помощи (указать какие)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В) Имею серьёзные затруднения в этом вопросе, нуждаюсь в помощи (указать какие)</w:t>
      </w:r>
    </w:p>
    <w:p w:rsidR="00587E3D" w:rsidRPr="00587E3D" w:rsidRDefault="00587E3D" w:rsidP="00587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7. Укажите, какие формы методического сопровождения Вы бы предпочли (семинары,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E3D">
        <w:rPr>
          <w:rFonts w:ascii="Times New Roman" w:hAnsi="Times New Roman" w:cs="Times New Roman"/>
          <w:b/>
          <w:sz w:val="24"/>
          <w:szCs w:val="24"/>
        </w:rPr>
        <w:t>мастер-классы и др.)</w:t>
      </w:r>
      <w:r w:rsidRPr="0074532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 w:rsidRPr="0074532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7E3D" w:rsidRPr="00745322" w:rsidRDefault="00587E3D" w:rsidP="00587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171" w:rsidRDefault="00ED6171"/>
    <w:sectPr w:rsidR="00E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A4"/>
    <w:rsid w:val="000F31A4"/>
    <w:rsid w:val="00587E3D"/>
    <w:rsid w:val="00E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2A3F"/>
  <w15:chartTrackingRefBased/>
  <w15:docId w15:val="{42F29BB4-4AF9-4B42-9E66-42F2612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2022-11-10T06:33:00Z</dcterms:created>
  <dcterms:modified xsi:type="dcterms:W3CDTF">2022-11-10T06:34:00Z</dcterms:modified>
</cp:coreProperties>
</file>