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C2BE" w14:textId="70BB99E1" w:rsidR="00F34BED" w:rsidRDefault="00F34BED" w:rsidP="00F34BE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C547A">
        <w:rPr>
          <w:rFonts w:ascii="Times New Roman" w:hAnsi="Times New Roman" w:cs="Times New Roman"/>
          <w:b/>
          <w:sz w:val="28"/>
          <w:lang w:eastAsia="ru-RU"/>
        </w:rPr>
        <w:t>Технологическая карта занятия</w:t>
      </w:r>
    </w:p>
    <w:p w14:paraId="20C9A9A7" w14:textId="0C22AC3F" w:rsidR="00BE20BD" w:rsidRDefault="00BE20BD" w:rsidP="00BE20B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E20BD">
        <w:rPr>
          <w:rFonts w:ascii="Times New Roman" w:hAnsi="Times New Roman" w:cs="Times New Roman"/>
          <w:b/>
          <w:sz w:val="28"/>
          <w:lang w:eastAsia="ru-RU"/>
        </w:rPr>
        <w:t>ФИО разработчика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7F6C5B" w:rsidRPr="007F6C5B">
        <w:rPr>
          <w:rFonts w:ascii="Times New Roman" w:hAnsi="Times New Roman" w:cs="Times New Roman"/>
          <w:b/>
          <w:sz w:val="28"/>
          <w:u w:val="single"/>
          <w:lang w:eastAsia="ru-RU"/>
        </w:rPr>
        <w:t>Семенова Анастасия Александровна</w:t>
      </w:r>
    </w:p>
    <w:p w14:paraId="737E1FBE" w14:textId="77777777" w:rsidR="00BE20BD" w:rsidRPr="00BE20BD" w:rsidRDefault="00BE20BD" w:rsidP="00BE20B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0673"/>
      </w:tblGrid>
      <w:tr w:rsidR="00F34BED" w:rsidRPr="00B624BF" w14:paraId="21E000B0" w14:textId="77777777" w:rsidTr="00841320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9F14" w14:textId="77777777" w:rsidR="00F34BED" w:rsidRPr="005D7C8B" w:rsidRDefault="00F34BED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A134" w14:textId="62193AD7" w:rsidR="00F34BED" w:rsidRPr="005D7C8B" w:rsidRDefault="007F6C5B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МАДОУ «Детский сад общеразвивающего вида «Гусельки»</w:t>
            </w:r>
          </w:p>
        </w:tc>
      </w:tr>
      <w:tr w:rsidR="00F34BED" w:rsidRPr="00B624BF" w14:paraId="7C92D2D4" w14:textId="77777777" w:rsidTr="00841320">
        <w:trPr>
          <w:trHeight w:val="61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2DA4" w14:textId="77777777" w:rsidR="00F34BED" w:rsidRPr="005D7C8B" w:rsidRDefault="00F34BED" w:rsidP="008E4F62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Возрастная категория </w:t>
            </w:r>
            <w:r w:rsidR="008E4F6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обучающихся (группа) 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ADEA" w14:textId="57E43040" w:rsidR="00F34BED" w:rsidRPr="005D7C8B" w:rsidRDefault="007F6C5B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Старшая группа (5-6 лет)</w:t>
            </w:r>
          </w:p>
        </w:tc>
      </w:tr>
      <w:tr w:rsidR="00F34BED" w:rsidRPr="00B624BF" w14:paraId="198BFF23" w14:textId="77777777" w:rsidTr="00841320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13A4" w14:textId="77777777" w:rsidR="00F34BED" w:rsidRPr="005D7C8B" w:rsidRDefault="00F34BED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  <w:r w:rsidR="00BE20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418A" w14:textId="58D7F5BB" w:rsidR="00F34BED" w:rsidRPr="005D7C8B" w:rsidRDefault="007F6C5B" w:rsidP="001E57B1">
            <w:pPr>
              <w:tabs>
                <w:tab w:val="left" w:pos="6852"/>
              </w:tabs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Квест – игра для д</w:t>
            </w:r>
            <w:r w:rsidR="001E57B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етей </w:t>
            </w: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старшей группы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«Юный финансист»</w:t>
            </w:r>
            <w:r w:rsidR="001E57B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ab/>
            </w:r>
          </w:p>
        </w:tc>
      </w:tr>
      <w:tr w:rsidR="00F34BED" w:rsidRPr="00B624BF" w14:paraId="79EFBE5C" w14:textId="77777777" w:rsidTr="00841320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9771" w14:textId="77777777" w:rsidR="00F34BED" w:rsidRPr="005D7C8B" w:rsidRDefault="00F34BED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9D99" w14:textId="4047EDEE" w:rsidR="00F34BED" w:rsidRPr="005D7C8B" w:rsidRDefault="007F6C5B" w:rsidP="0084132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у детей понимания основных экономических понятий через игровую деятельность.</w:t>
            </w:r>
          </w:p>
        </w:tc>
      </w:tr>
      <w:tr w:rsidR="00F34BED" w:rsidRPr="00B624BF" w14:paraId="59EB7D80" w14:textId="77777777" w:rsidTr="00841320">
        <w:trPr>
          <w:trHeight w:val="15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D012" w14:textId="77777777" w:rsidR="00F34BED" w:rsidRPr="005D7C8B" w:rsidRDefault="00F34BED" w:rsidP="007F6C5B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3E18" w14:textId="227F9E34" w:rsidR="00F34BED" w:rsidRDefault="00F34BED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5D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7DCC19" w14:textId="77777777" w:rsidR="007F6C5B" w:rsidRP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начальными навыками адаптации в мире финансов.</w:t>
            </w:r>
          </w:p>
          <w:p w14:paraId="3C0BC901" w14:textId="77777777" w:rsidR="007F6C5B" w:rsidRP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сотрудничества с взрослыми и сверстниками;</w:t>
            </w:r>
          </w:p>
          <w:p w14:paraId="14E4E318" w14:textId="3BF8B87C" w:rsidR="007F6C5B" w:rsidRPr="005D7C8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кругозора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дошкольного возраста</w:t>
            </w: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0E00CCA" w14:textId="16B089D6" w:rsidR="00F34BED" w:rsidRDefault="00F34BED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Pr="005D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3DFC323" w14:textId="50F62B4D" w:rsidR="007F6C5B" w:rsidRP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содействовать усвоению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основных </w:t>
            </w: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понятий;</w:t>
            </w:r>
          </w:p>
          <w:p w14:paraId="5A4DD22E" w14:textId="77777777" w:rsidR="007F6C5B" w:rsidRP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товарно-денежных отношениях;</w:t>
            </w:r>
          </w:p>
          <w:p w14:paraId="0DA48F2B" w14:textId="76851EF3" w:rsidR="007F6C5B" w:rsidRPr="005D7C8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историей появления и видами денег.</w:t>
            </w:r>
          </w:p>
          <w:p w14:paraId="3E5774C7" w14:textId="77777777" w:rsidR="00F34BED" w:rsidRDefault="00F34BED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Метапредметные:</w:t>
            </w:r>
            <w:r w:rsidRPr="005D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27D680" w14:textId="78D41D0D" w:rsidR="00F34BED" w:rsidRDefault="00F34BED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познавательные,</w:t>
            </w:r>
          </w:p>
          <w:p w14:paraId="7C6B6392" w14:textId="48733BD2" w:rsid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  <w:p w14:paraId="5F5CCF07" w14:textId="0EE810D4" w:rsidR="00F34BED" w:rsidRDefault="00F34BED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регулятивные</w:t>
            </w:r>
          </w:p>
          <w:p w14:paraId="0984D1BF" w14:textId="77777777" w:rsidR="007F6C5B" w:rsidRP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цель своих действий;</w:t>
            </w:r>
          </w:p>
          <w:p w14:paraId="476F4196" w14:textId="77777777" w:rsidR="007F6C5B" w:rsidRP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познавательной и творческой инициативы;</w:t>
            </w:r>
          </w:p>
          <w:p w14:paraId="77DA3F0C" w14:textId="1233EFFC" w:rsid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правильности выполнения действий</w:t>
            </w:r>
          </w:p>
          <w:p w14:paraId="06EFF138" w14:textId="77777777" w:rsidR="00F34BED" w:rsidRDefault="00F34BED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коммуникативные</w:t>
            </w:r>
          </w:p>
          <w:p w14:paraId="7C0936E5" w14:textId="77777777" w:rsidR="007F6C5B" w:rsidRP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сотрудничества;</w:t>
            </w:r>
          </w:p>
          <w:p w14:paraId="067F3A48" w14:textId="28054803" w:rsidR="007F6C5B" w:rsidRPr="005D7C8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r w:rsidR="00871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4BED" w:rsidRPr="00B624BF" w14:paraId="7C5FC8B1" w14:textId="77777777" w:rsidTr="00841320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AD2" w14:textId="77777777" w:rsidR="00F34BED" w:rsidRPr="005D7C8B" w:rsidRDefault="00F34BED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D387" w14:textId="7498350B" w:rsidR="00F34BED" w:rsidRPr="005D7C8B" w:rsidRDefault="00570A31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r w:rsidR="007735E6" w:rsidRPr="007735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упюра 100 рублей, Америки (доллары</w:t>
            </w:r>
            <w:r w:rsidR="007735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r w:rsidR="007735E6" w:rsidRPr="007735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Китая (юани</w:t>
            </w:r>
            <w:r w:rsidR="007735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r w:rsidR="007735E6" w:rsidRPr="007735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Европы (евро</w:t>
            </w:r>
            <w:r w:rsidR="007735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), </w:t>
            </w:r>
            <w:r w:rsidR="008C6C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="007735E6" w:rsidRPr="007735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бмен, деньги, денежная единица, рубль, копейка.</w:t>
            </w:r>
          </w:p>
        </w:tc>
      </w:tr>
      <w:tr w:rsidR="00F34BED" w:rsidRPr="00B624BF" w14:paraId="12A3BD58" w14:textId="77777777" w:rsidTr="00841320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28D0" w14:textId="77777777" w:rsidR="00F34BED" w:rsidRPr="005D7C8B" w:rsidRDefault="00F34BED" w:rsidP="007F6C5B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Формы, методы, технологии обучения, в том числе ЭО (электронное обучение) и </w:t>
            </w: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ДОТ</w:t>
            </w:r>
            <w:r>
              <w:t xml:space="preserve"> (</w:t>
            </w: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дистанционные образовательные технологии) 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BE34" w14:textId="77777777" w:rsidR="007F6C5B" w:rsidRPr="007F6C5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Формы: индивидуальная, групповая, фронтальная.</w:t>
            </w:r>
          </w:p>
          <w:p w14:paraId="6B616670" w14:textId="632C8796" w:rsidR="00F34BED" w:rsidRPr="005D7C8B" w:rsidRDefault="007F6C5B" w:rsidP="007F6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Методы: словесный, наглядный, практический, проблемный, репродуктивный.</w:t>
            </w:r>
          </w:p>
        </w:tc>
      </w:tr>
      <w:tr w:rsidR="00F34BED" w:rsidRPr="00B624BF" w14:paraId="72E36C12" w14:textId="77777777" w:rsidTr="00841320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9224" w14:textId="77777777" w:rsidR="00F34BED" w:rsidRPr="005D7C8B" w:rsidRDefault="00F34BED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3942" w14:textId="3B16F50C" w:rsidR="00F34BED" w:rsidRPr="005D7C8B" w:rsidRDefault="007F6C5B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ПК, мультимедиа проектор, материалы пр</w:t>
            </w:r>
            <w:r w:rsidR="008C6C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езентации, </w:t>
            </w:r>
            <w:r w:rsidRPr="007F6C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раздаточный материал</w:t>
            </w:r>
            <w:r w:rsidR="008C6C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F34BED" w:rsidRPr="00B624BF" w14:paraId="0BC08F70" w14:textId="77777777" w:rsidTr="00841320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D93D" w14:textId="77777777" w:rsidR="00F34BED" w:rsidRPr="005D7C8B" w:rsidRDefault="00F34BED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C5CF" w14:textId="783A251F" w:rsidR="00F34BED" w:rsidRPr="005D7C8B" w:rsidRDefault="00445802" w:rsidP="008C6CE6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4580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Конспект, презентация, рабочая программа</w:t>
            </w:r>
          </w:p>
        </w:tc>
      </w:tr>
      <w:tr w:rsidR="00F34BED" w:rsidRPr="00B624BF" w14:paraId="7B2954AF" w14:textId="77777777" w:rsidTr="00841320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6B44" w14:textId="77777777" w:rsidR="00F34BED" w:rsidRPr="005D7C8B" w:rsidRDefault="00F34BED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F6A7" w14:textId="5E6028BC" w:rsidR="00F34BED" w:rsidRPr="005D7C8B" w:rsidRDefault="00445802" w:rsidP="0084132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8C6C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Поварницина</w:t>
            </w:r>
            <w:proofErr w:type="spellEnd"/>
            <w:r w:rsidRPr="008C6C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Ю.А.</w:t>
            </w:r>
            <w:r w:rsidRPr="008C6C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Киселева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C6C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Финансовая грамотность дошкольника. Программа кружка. Ресурсный и диагностический материа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л»</w:t>
            </w:r>
          </w:p>
        </w:tc>
      </w:tr>
    </w:tbl>
    <w:p w14:paraId="7BA2AC9D" w14:textId="77777777" w:rsidR="00F34BED" w:rsidRDefault="00F34BED" w:rsidP="00F34BED"/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418"/>
        <w:gridCol w:w="3993"/>
        <w:gridCol w:w="3391"/>
        <w:gridCol w:w="2527"/>
      </w:tblGrid>
      <w:tr w:rsidR="00F34BED" w:rsidRPr="00B624BF" w14:paraId="64397FF9" w14:textId="77777777" w:rsidTr="00BE20BD"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0ABB" w14:textId="7F5CF79E" w:rsidR="00F34BED" w:rsidRPr="005D7C8B" w:rsidRDefault="00F34BED" w:rsidP="00841320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План занятия</w:t>
            </w:r>
          </w:p>
        </w:tc>
      </w:tr>
      <w:tr w:rsidR="00F34BED" w:rsidRPr="00B624BF" w14:paraId="613BB67E" w14:textId="77777777" w:rsidTr="00272B2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5DB5" w14:textId="77777777" w:rsidR="00F34BED" w:rsidRDefault="00F34BED" w:rsidP="00841320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  <w:p w14:paraId="55EAB1F5" w14:textId="77777777" w:rsidR="00F34BED" w:rsidRPr="009A3450" w:rsidRDefault="00F34BED" w:rsidP="00841320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A3450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  <w:t>По необходимости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EF9A" w14:textId="77777777" w:rsidR="00F34BED" w:rsidRPr="005D7C8B" w:rsidRDefault="00F34BED" w:rsidP="00841320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BA7E" w14:textId="77777777" w:rsidR="00F34BED" w:rsidRPr="005D7C8B" w:rsidRDefault="00F34BED" w:rsidP="00841320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3B8F" w14:textId="77777777" w:rsidR="00F34BED" w:rsidRPr="005D7C8B" w:rsidRDefault="00F34BED" w:rsidP="00841320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90E0" w14:textId="77777777" w:rsidR="00F34BED" w:rsidRPr="005D7C8B" w:rsidRDefault="00F34BED" w:rsidP="00841320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F34BED" w:rsidRPr="00B624BF" w14:paraId="003CB6E4" w14:textId="77777777" w:rsidTr="00272B28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E6CD" w14:textId="77777777" w:rsidR="00F34BED" w:rsidRPr="008425E4" w:rsidRDefault="00F34BED" w:rsidP="009F38E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59" w:lineRule="auto"/>
              <w:ind w:left="0" w:firstLine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25E4">
              <w:rPr>
                <w:rFonts w:ascii="Times New Roman" w:eastAsia="Arial" w:hAnsi="Times New Roman"/>
                <w:b/>
                <w:sz w:val="24"/>
                <w:szCs w:val="24"/>
              </w:rPr>
              <w:t>Организационный   момент. Мотивация к учебной деятельности.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16F2" w14:textId="7347D20E" w:rsidR="00F34BED" w:rsidRPr="005D7C8B" w:rsidRDefault="009F38ED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2638" w14:textId="2803DE2C" w:rsid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 группу приходит письмо:</w:t>
            </w:r>
          </w:p>
          <w:p w14:paraId="376F10DB" w14:textId="77777777" w:rsidR="009F38ED" w:rsidRP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14:paraId="54C02E58" w14:textId="3AE6775A" w:rsid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«Здравствуйте, мои почтенные друзья! Я ваш несомненный слуга старик «Хоттабыч!». У меня есть друг </w:t>
            </w:r>
            <w:proofErr w:type="spellStart"/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Волька</w:t>
            </w:r>
            <w:proofErr w:type="spellEnd"/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которому я рассказал о книге «Финансовая грамотность», он очень сильно захотел её приобрести для изучения, но у него нет денег. Я придумал задания, при выполнении которых можно зарабатывать деньги, а книгу приобрести в магазине. </w:t>
            </w:r>
            <w:proofErr w:type="spellStart"/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Вольку</w:t>
            </w:r>
            <w:proofErr w:type="spellEnd"/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отправил к вам с маршрутным листом, по которому вы доберётесь до магазина по станциям. Желаю хорошего пути».</w:t>
            </w:r>
          </w:p>
          <w:p w14:paraId="367D90B6" w14:textId="77777777" w:rsidR="009F38ED" w:rsidRP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14:paraId="79281EE6" w14:textId="6031DEE1" w:rsidR="00F34BED" w:rsidRPr="005D7C8B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: Что</w:t>
            </w:r>
            <w:proofErr w:type="gramEnd"/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делать будем? Поможем </w:t>
            </w:r>
            <w:proofErr w:type="spellStart"/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Вольке</w:t>
            </w:r>
            <w:proofErr w:type="spellEnd"/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купить книгу?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475B" w14:textId="4DEA5A8E" w:rsidR="00F34BED" w:rsidRPr="005D7C8B" w:rsidRDefault="009F38ED" w:rsidP="009F38ED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F38E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Дети высказывают свои варианты и совместно с педагогом приходят к выводу, что надо помочь.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02B3" w14:textId="77777777" w:rsidR="00F34BED" w:rsidRDefault="00E63DB6" w:rsidP="00E63DB6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Овладели </w:t>
            </w:r>
            <w:r w:rsidRPr="00E63DB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начальными навыками адаптации в мире финансов.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245C33D2" w14:textId="6E572121" w:rsidR="00E63DB6" w:rsidRPr="005D7C8B" w:rsidRDefault="00E63DB6" w:rsidP="00E63DB6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Предложили способ решения проблемы творческого и поискового характера.</w:t>
            </w:r>
          </w:p>
        </w:tc>
      </w:tr>
      <w:tr w:rsidR="00F34BED" w:rsidRPr="004F76D2" w14:paraId="5A8BA844" w14:textId="77777777" w:rsidTr="00272B2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2A8" w14:textId="0D96AFD7" w:rsidR="00F34BED" w:rsidRPr="008425E4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F34BED" w:rsidRPr="008425E4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F34BED" w:rsidRPr="008425E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Основной блок</w:t>
            </w:r>
          </w:p>
          <w:p w14:paraId="520DD977" w14:textId="77777777" w:rsidR="00F34BED" w:rsidRDefault="00F34BED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5E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14:paraId="110F8F08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42CFE39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9E4503B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B07C954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B00E424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03939F4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5ABF987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003C06A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E2A4AC3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B160DBA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31BD9C1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720CC9B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B52F07D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1362561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7479178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CE79D3F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2B9527F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30A9513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E630232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7F9CA92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21CB03C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A73DBD9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7C60D70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8D1CEDF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D3E0ADC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EF5C826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62D02ED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9A397E8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BAAA3DC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59DBB2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56860E3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8660760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6D35FC6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B7A5B10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C05DF7B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618EFA1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4B12376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D38D883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3497990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E54F0AC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CFACCDC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29AE332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A7776BC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EBC3E75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0C75D3E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9D1846A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9E566CE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10BE04E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09C617F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C928583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588C87B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3B45EF4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32D9EC6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8F1294F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08212B9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CA30907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054DBE1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E114B68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4DCB94B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0FA923D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2CF6181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D432155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AB529E5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4AB52EA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B05CA06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C8D7340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9B20189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C397140" w14:textId="77777777" w:rsidR="00272B28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D56E51A" w14:textId="6032BB96" w:rsidR="00272B28" w:rsidRPr="008425E4" w:rsidRDefault="00272B28" w:rsidP="009F38E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Физкультминутка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6D97" w14:textId="77777777" w:rsidR="00F34BED" w:rsidRDefault="00F34BED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A2D19B3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814E053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81E6E5F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5A2841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AB5451D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C34791D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534D7BB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CC84A6E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B8F5995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8EFFA9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F6EDE9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B0C4A5E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FB3D87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49FA52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91E099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6EB06A4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E5B31C4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2296DA1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0AF2328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619DF4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8D42BDA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231AFE3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2E4CD1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A637917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ED8BD3F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CD3DC31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56A35F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13FF24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5C2743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1D30918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664236B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CB457C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C5CCAEB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C91935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2E498D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976717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7F297E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7F0EC6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1D203B5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CC63F65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 купюрами </w:t>
            </w:r>
          </w:p>
          <w:p w14:paraId="2F06CB4A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36A780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C31E94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0F4B42D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ADF3C1E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C7AA1FA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605C58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2328A4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EA34DE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40C066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Монеты 50 копеек, 1 рубль, 2 рубля, 5 рублей, 10 рублей</w:t>
            </w:r>
          </w:p>
          <w:p w14:paraId="34C06F3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96DA67D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B6113C4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4791EEA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2D5E877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A5D106E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79AD7E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69CF5AD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2F00874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AE16D4C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BC479A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21AE1E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2759073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5B4513B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91CD5DD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65CB61F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2F6311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21F726B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EEA09D4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35C0AEB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A4F74F1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280A45A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DEF1D71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A95A38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499DC2C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659FD18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C567E37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D6B72C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6428ED1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EAB3D81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7F34C63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F2668BA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BEE8F1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1BA73F7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AA83F4E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8535FDA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701AF81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F624368" w14:textId="7B43DF34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5D6C51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D5F07BE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BC83D19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BBB496F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C8D52C8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Картинки-подсказки</w:t>
            </w:r>
          </w:p>
          <w:p w14:paraId="26CBFE42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6192841C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E3BE577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33B64BA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53A6B3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527FBF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AC04090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DE7FBB8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1BBC0C7C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A75D16E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DCFC03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0255B59C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68281F6" w14:textId="77777777" w:rsidR="007735E6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499FE9C4" w14:textId="7EDEB6A4" w:rsidR="007735E6" w:rsidRPr="005D7C8B" w:rsidRDefault="007735E6" w:rsidP="009F38ED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Изображение с профессиями и предметами необходимые для них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9645" w14:textId="094A3C07" w:rsidR="009F38ED" w:rsidRPr="005E6475" w:rsidRDefault="009F38ED" w:rsidP="009F38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станция «Загадки от Феи экономики».</w:t>
            </w:r>
          </w:p>
          <w:p w14:paraId="7FED9DFF" w14:textId="77777777" w:rsidR="005E6475" w:rsidRPr="009F38ED" w:rsidRDefault="005E6475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1F282" w14:textId="77777777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Фея</w:t>
            </w:r>
            <w:proofErr w:type="gramStart"/>
            <w:r w:rsidRPr="009F38ED">
              <w:rPr>
                <w:rFonts w:ascii="Times New Roman" w:hAnsi="Times New Roman"/>
                <w:sz w:val="24"/>
                <w:szCs w:val="24"/>
              </w:rPr>
              <w:t>: Здравствуйте</w:t>
            </w:r>
            <w:proofErr w:type="gramEnd"/>
            <w:r w:rsidRPr="009F38ED">
              <w:rPr>
                <w:rFonts w:ascii="Times New Roman" w:hAnsi="Times New Roman"/>
                <w:sz w:val="24"/>
                <w:szCs w:val="24"/>
              </w:rPr>
              <w:t xml:space="preserve"> ребята, я знаю, у вас есть хорошая цель – купить книгу «Финансовая грамотность». </w:t>
            </w:r>
          </w:p>
          <w:p w14:paraId="697409E6" w14:textId="77777777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61797" w14:textId="66E139D2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Отгадайте мои загадки и заработаете деньги.</w:t>
            </w:r>
          </w:p>
          <w:p w14:paraId="31FDD0BD" w14:textId="77777777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C9028" w14:textId="23ACA9E1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«Бывают они медные, блестящие, бумажные,</w:t>
            </w:r>
          </w:p>
          <w:p w14:paraId="75787BF2" w14:textId="14CBD05F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Но для любого из людей, поверьте, очень важные! Что это?» </w:t>
            </w:r>
          </w:p>
          <w:p w14:paraId="6A059351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3F3D7" w14:textId="3DCA045D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У меня игрушка есть,</w:t>
            </w:r>
          </w:p>
          <w:p w14:paraId="483888E0" w14:textId="0A163FCD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И монеток в ней не счесть.</w:t>
            </w:r>
          </w:p>
          <w:p w14:paraId="45A1ED8B" w14:textId="129A510D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Моя игрушка — свинка,</w:t>
            </w:r>
          </w:p>
          <w:p w14:paraId="0148DFCA" w14:textId="45240E54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Дырка у нее на спинке.</w:t>
            </w:r>
          </w:p>
          <w:p w14:paraId="09C7805C" w14:textId="1346859C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Монетки в дырку я кладу,</w:t>
            </w:r>
          </w:p>
          <w:p w14:paraId="4593F2A2" w14:textId="28DDA255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Когда их станет много, жду. </w:t>
            </w:r>
          </w:p>
          <w:p w14:paraId="57D006F1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FF050" w14:textId="016BF046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На них я подарок подруге куплю,</w:t>
            </w:r>
          </w:p>
          <w:p w14:paraId="0C930EEC" w14:textId="7D74BE04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Поэтому их каждый день я коплю. </w:t>
            </w:r>
          </w:p>
          <w:p w14:paraId="17041909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229DC3" w14:textId="72A53DEB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Кто товары продает —</w:t>
            </w:r>
          </w:p>
          <w:p w14:paraId="7CCC95E0" w14:textId="3218E466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Молоко, сметану, мед? </w:t>
            </w:r>
          </w:p>
          <w:p w14:paraId="70F3D1C3" w14:textId="77777777" w:rsidR="005E6475" w:rsidRDefault="005E6475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7651E" w14:textId="357BFF09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Кто товары покупает,</w:t>
            </w:r>
          </w:p>
          <w:p w14:paraId="490EF73B" w14:textId="7156B5DE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Деньги продавцу вручает? </w:t>
            </w:r>
          </w:p>
          <w:p w14:paraId="5E2F6946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39B236" w14:textId="34B86C5D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Где на прилавке товары лежат,</w:t>
            </w:r>
          </w:p>
          <w:p w14:paraId="3B7680DB" w14:textId="22220361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разложенные в ряд? </w:t>
            </w:r>
          </w:p>
          <w:p w14:paraId="4C3A3716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D74E8" w14:textId="640CCCB4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В каком магазине мы купим —</w:t>
            </w:r>
          </w:p>
          <w:p w14:paraId="54CAA44C" w14:textId="5A15F154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Мясо и рыбу, овощи, фрукты? </w:t>
            </w:r>
          </w:p>
          <w:p w14:paraId="7D0DE467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38D95" w14:textId="0D2B4D3D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В каком магазине продают—</w:t>
            </w:r>
          </w:p>
          <w:p w14:paraId="5B4B4E04" w14:textId="513EC35F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Мишек и кукол, заек и хрюшек? </w:t>
            </w:r>
          </w:p>
          <w:p w14:paraId="72FCD4D4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BAAEC" w14:textId="13104E1D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1665B" w14:textId="2C109743" w:rsidR="005E6475" w:rsidRDefault="005E6475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7B5E4" w14:textId="5859A96B" w:rsidR="005E6475" w:rsidRDefault="005E6475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5538E" w14:textId="67230E5A" w:rsidR="005E6475" w:rsidRDefault="005E6475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A9380" w14:textId="30296932" w:rsidR="005E6475" w:rsidRDefault="005E6475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578E2" w14:textId="77777777" w:rsidR="005E6475" w:rsidRPr="009F38ED" w:rsidRDefault="005E6475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9014A" w14:textId="77777777" w:rsidR="009F38ED" w:rsidRPr="005E6475" w:rsidRDefault="009F38ED" w:rsidP="009F38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75">
              <w:rPr>
                <w:rFonts w:ascii="Times New Roman" w:hAnsi="Times New Roman"/>
                <w:b/>
                <w:bCs/>
                <w:sz w:val="24"/>
                <w:szCs w:val="24"/>
              </w:rPr>
              <w:t>2 станция «Мудрец».</w:t>
            </w:r>
          </w:p>
          <w:p w14:paraId="095360C2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B3A31A" w14:textId="0309617B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Мудрец</w:t>
            </w:r>
            <w:proofErr w:type="gramStart"/>
            <w:r w:rsidRPr="009F38ED">
              <w:rPr>
                <w:rFonts w:ascii="Times New Roman" w:hAnsi="Times New Roman"/>
                <w:sz w:val="24"/>
                <w:szCs w:val="24"/>
              </w:rPr>
              <w:t>: Здравствуйте</w:t>
            </w:r>
            <w:proofErr w:type="gramEnd"/>
            <w:r w:rsidRPr="009F38ED">
              <w:rPr>
                <w:rFonts w:ascii="Times New Roman" w:hAnsi="Times New Roman"/>
                <w:sz w:val="24"/>
                <w:szCs w:val="24"/>
              </w:rPr>
              <w:t xml:space="preserve"> ребята, я для вас приготовил логические загадки. Вам нужно собрать </w:t>
            </w:r>
            <w:proofErr w:type="spellStart"/>
            <w:r w:rsidRPr="009F38E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9F38ED">
              <w:rPr>
                <w:rFonts w:ascii="Times New Roman" w:hAnsi="Times New Roman"/>
                <w:sz w:val="24"/>
                <w:szCs w:val="24"/>
              </w:rPr>
              <w:t xml:space="preserve"> денежных купюр разных стран: России (купюра 100 рублей, Америки (доллары, Китая (юани, Европы (евро) </w:t>
            </w:r>
          </w:p>
          <w:p w14:paraId="2C85183A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E31A9" w14:textId="77777777" w:rsidR="009F38ED" w:rsidRPr="005E6475" w:rsidRDefault="009F38ED" w:rsidP="009F38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63FEE1" w14:textId="77777777" w:rsidR="009F38ED" w:rsidRPr="005E6475" w:rsidRDefault="009F38ED" w:rsidP="009F38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75">
              <w:rPr>
                <w:rFonts w:ascii="Times New Roman" w:hAnsi="Times New Roman"/>
                <w:b/>
                <w:bCs/>
                <w:sz w:val="24"/>
                <w:szCs w:val="24"/>
              </w:rPr>
              <w:t>3 станция «В гости к Буратино».</w:t>
            </w:r>
          </w:p>
          <w:p w14:paraId="7835D973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3F734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Детей встречает сказочный герой Буратино</w:t>
            </w:r>
          </w:p>
          <w:p w14:paraId="788F6B6A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8C66F" w14:textId="259F99A3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Буратино: Ребята у меня есть волшебный мешочек с монетками номиналом в </w:t>
            </w:r>
            <w:r w:rsidR="00380D99">
              <w:rPr>
                <w:rFonts w:ascii="Times New Roman" w:hAnsi="Times New Roman"/>
                <w:sz w:val="24"/>
                <w:szCs w:val="24"/>
              </w:rPr>
              <w:t>50 копеек, 1</w:t>
            </w:r>
            <w:r w:rsidRPr="009F38ED">
              <w:rPr>
                <w:rFonts w:ascii="Times New Roman" w:hAnsi="Times New Roman"/>
                <w:sz w:val="24"/>
                <w:szCs w:val="24"/>
              </w:rPr>
              <w:t xml:space="preserve"> рубль, 2 рубля</w:t>
            </w:r>
            <w:r w:rsidR="007735E6">
              <w:rPr>
                <w:rFonts w:ascii="Times New Roman" w:hAnsi="Times New Roman"/>
                <w:sz w:val="24"/>
                <w:szCs w:val="24"/>
              </w:rPr>
              <w:t>, 5 рублей</w:t>
            </w:r>
            <w:r w:rsidRPr="009F38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80D99">
              <w:rPr>
                <w:rFonts w:ascii="Times New Roman" w:hAnsi="Times New Roman"/>
                <w:sz w:val="24"/>
                <w:szCs w:val="24"/>
              </w:rPr>
              <w:t>10</w:t>
            </w:r>
            <w:r w:rsidRPr="009F38ED">
              <w:rPr>
                <w:rFonts w:ascii="Times New Roman" w:hAnsi="Times New Roman"/>
                <w:sz w:val="24"/>
                <w:szCs w:val="24"/>
              </w:rPr>
              <w:t xml:space="preserve"> рублей, помогите мне их разложить по разным копилкам.</w:t>
            </w:r>
          </w:p>
          <w:p w14:paraId="1E814CCB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BD1A0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Буратино: Вы ребята молодцы, справились с моим заданием и получаете золотую монету (10 рублей).</w:t>
            </w:r>
          </w:p>
          <w:p w14:paraId="0055C4B7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84EEF" w14:textId="49E5EAF2" w:rsidR="009F38ED" w:rsidRPr="005E6475" w:rsidRDefault="009F38ED" w:rsidP="009F38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75">
              <w:rPr>
                <w:rFonts w:ascii="Times New Roman" w:hAnsi="Times New Roman"/>
                <w:b/>
                <w:bCs/>
                <w:sz w:val="24"/>
                <w:szCs w:val="24"/>
              </w:rPr>
              <w:t>Физ</w:t>
            </w:r>
            <w:r w:rsidR="005E6475" w:rsidRPr="005E6475">
              <w:rPr>
                <w:rFonts w:ascii="Times New Roman" w:hAnsi="Times New Roman"/>
                <w:b/>
                <w:bCs/>
                <w:sz w:val="24"/>
                <w:szCs w:val="24"/>
              </w:rPr>
              <w:t>культ</w:t>
            </w:r>
            <w:r w:rsidRPr="005E6475">
              <w:rPr>
                <w:rFonts w:ascii="Times New Roman" w:hAnsi="Times New Roman"/>
                <w:b/>
                <w:bCs/>
                <w:sz w:val="24"/>
                <w:szCs w:val="24"/>
              </w:rPr>
              <w:t>минутка:</w:t>
            </w:r>
          </w:p>
          <w:p w14:paraId="3DA91858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7B107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«Покупка»</w:t>
            </w:r>
          </w:p>
          <w:p w14:paraId="76EF10D6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65E3E4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Мы бежали по дорожке (бег на месте)</w:t>
            </w:r>
          </w:p>
          <w:p w14:paraId="7BE48F4C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A3EEA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Вдруг, порвались босоножки! (один громкий хлопок в ладоши)</w:t>
            </w:r>
          </w:p>
          <w:p w14:paraId="432C447D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C5311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Что же делать? Как нам быть? (разводим поочередно руки в стороны)</w:t>
            </w:r>
          </w:p>
          <w:p w14:paraId="4F1B7CFB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67FCC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Где же обувь нам добыть? (обнять щечки ладошками и покачать головой)</w:t>
            </w:r>
          </w:p>
          <w:p w14:paraId="64B1B469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3115D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Будем туфли покупать! (потопать ногами в ритм словам 4 или 7раз)</w:t>
            </w:r>
          </w:p>
          <w:p w14:paraId="439DE1DF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EED9F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Станем денежки считать! (потереть большим пальчиком другие пальцы, обеими руками одновременно)</w:t>
            </w:r>
          </w:p>
          <w:p w14:paraId="5B1EBCC9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D448F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Один (рубль, два, три, четыре (с размахом вскользь хлопаем правой ладонью об левую и наоборот, 4 хлопка)</w:t>
            </w:r>
          </w:p>
          <w:p w14:paraId="5A7BFE1C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0620B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Вот мы туфельки купили! (указываем ручками на обувь, выставляя </w:t>
            </w:r>
            <w:proofErr w:type="gramStart"/>
            <w:r w:rsidRPr="009F38ED">
              <w:rPr>
                <w:rFonts w:ascii="Times New Roman" w:hAnsi="Times New Roman"/>
                <w:sz w:val="24"/>
                <w:szCs w:val="24"/>
              </w:rPr>
              <w:t>на пяточку</w:t>
            </w:r>
            <w:proofErr w:type="gramEnd"/>
            <w:r w:rsidRPr="009F38ED">
              <w:rPr>
                <w:rFonts w:ascii="Times New Roman" w:hAnsi="Times New Roman"/>
                <w:sz w:val="24"/>
                <w:szCs w:val="24"/>
              </w:rPr>
              <w:t xml:space="preserve"> то правую, то левую ножку)</w:t>
            </w:r>
          </w:p>
          <w:p w14:paraId="124E3317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AACD4" w14:textId="77777777" w:rsidR="009F38ED" w:rsidRPr="005E6475" w:rsidRDefault="009F38ED" w:rsidP="009F38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75">
              <w:rPr>
                <w:rFonts w:ascii="Times New Roman" w:hAnsi="Times New Roman"/>
                <w:b/>
                <w:bCs/>
                <w:sz w:val="24"/>
                <w:szCs w:val="24"/>
              </w:rPr>
              <w:t>4 станция «Сказочница».</w:t>
            </w:r>
          </w:p>
          <w:p w14:paraId="7D95390C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A811C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Сказочница</w:t>
            </w:r>
            <w:proofErr w:type="gramStart"/>
            <w:r w:rsidRPr="009F38ED">
              <w:rPr>
                <w:rFonts w:ascii="Times New Roman" w:hAnsi="Times New Roman"/>
                <w:sz w:val="24"/>
                <w:szCs w:val="24"/>
              </w:rPr>
              <w:t>: Здравствуйте</w:t>
            </w:r>
            <w:proofErr w:type="gramEnd"/>
            <w:r w:rsidRPr="009F38ED">
              <w:rPr>
                <w:rFonts w:ascii="Times New Roman" w:hAnsi="Times New Roman"/>
                <w:sz w:val="24"/>
                <w:szCs w:val="24"/>
              </w:rPr>
              <w:t xml:space="preserve"> ребята, задание - назовите сказки, где участвуют деньги, найдите эти книги (Во множестве книг найти сказку о деньгах).</w:t>
            </w:r>
          </w:p>
          <w:p w14:paraId="6DF803D5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B7FB76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Книги: «Золотая антилопа», «Али-Баба и сорок разбойников», «Остров сокровищ», «Золотой ключик, или приключения Буратино», «Кот в сапогах».</w:t>
            </w:r>
          </w:p>
          <w:p w14:paraId="5336CC16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0493F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Дети получают 6 рублей.</w:t>
            </w:r>
          </w:p>
          <w:p w14:paraId="5546ED3F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08715D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475">
              <w:rPr>
                <w:rFonts w:ascii="Times New Roman" w:hAnsi="Times New Roman"/>
                <w:b/>
                <w:bCs/>
                <w:sz w:val="24"/>
                <w:szCs w:val="24"/>
              </w:rPr>
              <w:t>5 станция " Город профессий ". Детей встречает Кукла-Загадка</w:t>
            </w:r>
            <w:r w:rsidRPr="009F38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7F1D0B4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DB1C7" w14:textId="77777777" w:rsidR="00F34B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Назовите профессии по сюжетным картинкам и найдите свою пару (приложение № 3). Раздайте девочкам рисунки с изображением людей разных профессий, а мальчикам - с изображениями предметов необходимых для этой профессии. По сигналу девочки и мальчики начинают искать свою пару, а затем по очереди доказывают правильность своего выбора. По окончании игры дети </w:t>
            </w:r>
            <w:r w:rsidRPr="009F38ED">
              <w:rPr>
                <w:rFonts w:ascii="Times New Roman" w:hAnsi="Times New Roman"/>
                <w:sz w:val="24"/>
                <w:szCs w:val="24"/>
              </w:rPr>
              <w:lastRenderedPageBreak/>
              <w:t>выбирают более оплачиваемую работу. Выполнив задание, дети получают монету в 4 рубля.</w:t>
            </w:r>
          </w:p>
          <w:p w14:paraId="16D7DD72" w14:textId="388E1F90" w:rsidR="00380D99" w:rsidRPr="005D7C8B" w:rsidRDefault="00380D99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Банк, бухгалтер, продавец,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DFD8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Дети: </w:t>
            </w:r>
            <w:proofErr w:type="spellStart"/>
            <w:r w:rsidRPr="009F38ED">
              <w:rPr>
                <w:rFonts w:ascii="Times New Roman" w:hAnsi="Times New Roman"/>
                <w:sz w:val="24"/>
                <w:szCs w:val="24"/>
              </w:rPr>
              <w:t>Волька</w:t>
            </w:r>
            <w:proofErr w:type="spellEnd"/>
            <w:r w:rsidRPr="009F38ED">
              <w:rPr>
                <w:rFonts w:ascii="Times New Roman" w:hAnsi="Times New Roman"/>
                <w:sz w:val="24"/>
                <w:szCs w:val="24"/>
              </w:rPr>
              <w:t xml:space="preserve"> заходи! (роль </w:t>
            </w:r>
            <w:proofErr w:type="spellStart"/>
            <w:r w:rsidRPr="009F38ED">
              <w:rPr>
                <w:rFonts w:ascii="Times New Roman" w:hAnsi="Times New Roman"/>
                <w:sz w:val="24"/>
                <w:szCs w:val="24"/>
              </w:rPr>
              <w:t>Вольки</w:t>
            </w:r>
            <w:proofErr w:type="spellEnd"/>
            <w:r w:rsidRPr="009F38ED">
              <w:rPr>
                <w:rFonts w:ascii="Times New Roman" w:hAnsi="Times New Roman"/>
                <w:sz w:val="24"/>
                <w:szCs w:val="24"/>
              </w:rPr>
              <w:t xml:space="preserve"> играет один из детей).</w:t>
            </w:r>
          </w:p>
          <w:p w14:paraId="5A53965A" w14:textId="6DFCAD76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ED">
              <w:rPr>
                <w:rFonts w:ascii="Times New Roman" w:hAnsi="Times New Roman"/>
                <w:sz w:val="24"/>
                <w:szCs w:val="24"/>
              </w:rPr>
              <w:t>Дети изучают маршрутный лист (приложение № 1) и отправляются в путь.</w:t>
            </w:r>
          </w:p>
          <w:p w14:paraId="11976CCC" w14:textId="5C18D0A0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86264" w14:textId="77777777" w:rsidR="00272B28" w:rsidRDefault="00272B28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FDC65" w14:textId="4326EB9B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96CC7" w14:textId="1B3EF579" w:rsid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5FCAE" w14:textId="77777777" w:rsidR="009F38ED" w:rsidRPr="009F38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A77B2D" w14:textId="77777777" w:rsidR="00F34BED" w:rsidRDefault="009F38ED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</w:t>
            </w:r>
            <w:r w:rsidRPr="009F3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28E9A73" w14:textId="713DBEBF" w:rsid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8CB884A" w14:textId="63387618" w:rsid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8175030" w14:textId="77777777" w:rsid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2C0DAB0" w14:textId="77777777" w:rsid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A8857D4" w14:textId="77777777" w:rsidR="009F38ED" w:rsidRDefault="009F38ED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Копилка</w:t>
            </w:r>
          </w:p>
          <w:p w14:paraId="0B500F96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D625E18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4367CCB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410665B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B302B07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87EA496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E287B92" w14:textId="77777777" w:rsidR="005E6475" w:rsidRDefault="005E6475" w:rsidP="009F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Деньги</w:t>
            </w:r>
          </w:p>
          <w:p w14:paraId="6E6B0EAF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4AF6038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30BCD73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Продавец</w:t>
            </w:r>
          </w:p>
          <w:p w14:paraId="5D50CC97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C4C8427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6D1AEC8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Покупатель</w:t>
            </w:r>
          </w:p>
          <w:p w14:paraId="6B850940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569103D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6648622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магазине</w:t>
            </w:r>
          </w:p>
          <w:p w14:paraId="45F4E933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E435956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A1C7D36" w14:textId="6C548010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продуктовом</w:t>
            </w:r>
            <w:r w:rsidR="00272B28">
              <w:rPr>
                <w:rFonts w:ascii="Times New Roman" w:eastAsia="Arial" w:hAnsi="Times New Roman"/>
                <w:sz w:val="24"/>
                <w:szCs w:val="24"/>
              </w:rPr>
              <w:t xml:space="preserve"> магазине</w:t>
            </w:r>
          </w:p>
          <w:p w14:paraId="53395075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3CFFCD3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0C39305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магазине игрушек</w:t>
            </w:r>
          </w:p>
          <w:p w14:paraId="29DA0D22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2C00617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01C1D1F" w14:textId="56AF02EE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E6475">
              <w:rPr>
                <w:rFonts w:ascii="Times New Roman" w:eastAsia="Arial" w:hAnsi="Times New Roman"/>
                <w:sz w:val="24"/>
                <w:szCs w:val="24"/>
              </w:rPr>
              <w:t>Дети отвечают на вопросы и получают монету в 2 рубля и отправляются дальше.</w:t>
            </w:r>
          </w:p>
          <w:p w14:paraId="678493CA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ABAA809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CB21ABB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84226C8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C6E4CA3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0477664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095CF5F" w14:textId="314D6C3B" w:rsidR="005E6475" w:rsidRPr="009F38ED" w:rsidRDefault="005E6475" w:rsidP="005E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38ED">
              <w:rPr>
                <w:rFonts w:ascii="Times New Roman" w:hAnsi="Times New Roman"/>
                <w:sz w:val="24"/>
                <w:szCs w:val="24"/>
              </w:rPr>
              <w:t xml:space="preserve">ети делятся на 4 подгруппы, получают конверты с </w:t>
            </w:r>
            <w:proofErr w:type="spellStart"/>
            <w:r w:rsidRPr="009F38ED">
              <w:rPr>
                <w:rFonts w:ascii="Times New Roman" w:hAnsi="Times New Roman"/>
                <w:sz w:val="24"/>
                <w:szCs w:val="24"/>
              </w:rPr>
              <w:t>пазлами</w:t>
            </w:r>
            <w:proofErr w:type="spellEnd"/>
          </w:p>
          <w:p w14:paraId="05AC06A7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F54CB72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A3534D4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E6475">
              <w:rPr>
                <w:rFonts w:ascii="Times New Roman" w:eastAsia="Arial" w:hAnsi="Times New Roman"/>
                <w:sz w:val="24"/>
                <w:szCs w:val="24"/>
              </w:rPr>
              <w:t>Дети выполняют задание и получают монеты в 3 рубля.</w:t>
            </w:r>
          </w:p>
          <w:p w14:paraId="6020A751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8C3720F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C778B0D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EADCE5F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DA7B78E" w14:textId="77777777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Дети раскладывают</w:t>
            </w:r>
          </w:p>
          <w:p w14:paraId="7F18F486" w14:textId="63E2062E" w:rsidR="005E6475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от меньшего к большому </w:t>
            </w:r>
          </w:p>
          <w:p w14:paraId="63E54AF6" w14:textId="6E79B97F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ECE4030" w14:textId="59813F70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E6B88E6" w14:textId="0E6FB7E6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EEEABF2" w14:textId="5547685C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F7B7E98" w14:textId="2FB459A6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4DFF345" w14:textId="0E84803A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C37E29A" w14:textId="56FCE3E5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EBF99A4" w14:textId="5775ED10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2145966" w14:textId="41B68F0C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39A95E8" w14:textId="2C7590E4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54449BB" w14:textId="17CD48AD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969E219" w14:textId="2E13BD56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653676E" w14:textId="08B3C2FA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34BA664" w14:textId="383B45A9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4EC3DA2" w14:textId="06055682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5D466DC" w14:textId="107AD127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2B686BB" w14:textId="3F5B8B4D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5FBDADF" w14:textId="1A0864F2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F1559C7" w14:textId="0121F42C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EA0FD66" w14:textId="5125FB7C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92DA9B0" w14:textId="27D39ACF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BE6B0D1" w14:textId="5C1A35EA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49332BD" w14:textId="4E0E699B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9F63D59" w14:textId="169C313D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119A397" w14:textId="4FA594B2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E465D63" w14:textId="0C79736A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A4D51D2" w14:textId="7348B47C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740F906" w14:textId="229E3E50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BC94274" w14:textId="6307293D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4C605D8" w14:textId="5BDAEC89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8B11F07" w14:textId="3E0058E3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E5ED45B" w14:textId="07058360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98DA4F5" w14:textId="49FE35DA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864C6EF" w14:textId="0D309765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C2CA5A1" w14:textId="77DAE435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371B37A" w14:textId="5BFF0A4A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23A90D9" w14:textId="7BD3B81C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44AFDDD" w14:textId="4BF9CC25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9197E82" w14:textId="72171D9C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BD7E872" w14:textId="24FD6A82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8EBB1E7" w14:textId="7514B8FE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709CC74" w14:textId="0DF55270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768536E" w14:textId="1855540B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C85DC80" w14:textId="5668DE4F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025654D" w14:textId="05AC0455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32EDDB0" w14:textId="27FB743E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4A7370D" w14:textId="4DF7E755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A727A3A" w14:textId="54C7CE72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047E148" w14:textId="309A2FEB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62D1D05" w14:textId="2BBF09B5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AE423C4" w14:textId="1A618E60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Дети пытаются вспомнить и назвать </w:t>
            </w:r>
            <w:r w:rsidR="00E63DB6">
              <w:rPr>
                <w:rFonts w:ascii="Times New Roman" w:eastAsia="Arial" w:hAnsi="Times New Roman"/>
                <w:sz w:val="24"/>
                <w:szCs w:val="24"/>
              </w:rPr>
              <w:t>сказки,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где присутствуют монеты (Если затрудняются, помогаю изображениями)</w:t>
            </w:r>
          </w:p>
          <w:p w14:paraId="2A2FD55D" w14:textId="08190C0F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3F04290" w14:textId="7336611B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8383E00" w14:textId="70AF3CC5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DBB494E" w14:textId="64F7F300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73233A6" w14:textId="7BF42950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0E1E33D" w14:textId="54D77AB1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98AC8D7" w14:textId="0C47D991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B725403" w14:textId="77777777" w:rsidR="00272B28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1F20755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D6EF296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924496D" w14:textId="75DDEC84" w:rsidR="005E6475" w:rsidRDefault="00272B28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Дети подбирают профессию и предметы необходимые для этой профессии</w:t>
            </w:r>
          </w:p>
          <w:p w14:paraId="2C63CCC6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4DC07EE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606DF25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69C3410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8288951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A239DA7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A5E1946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7B67F95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9EDB4B0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2B6D253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BFE5242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C22C0B4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1104E4C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A669698" w14:textId="77777777" w:rsidR="005E6475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2571EB3" w14:textId="09987FAC" w:rsidR="005E6475" w:rsidRPr="005D7C8B" w:rsidRDefault="005E6475" w:rsidP="009F38E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8877" w14:textId="77777777" w:rsidR="00E63DB6" w:rsidRDefault="00E63DB6" w:rsidP="00E63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Развивались </w:t>
            </w:r>
            <w:r w:rsidRPr="00E63DB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E63DB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сотрудничества с взрослыми и сверстника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</w:t>
            </w:r>
          </w:p>
          <w:p w14:paraId="2305D7A1" w14:textId="5726EF8C" w:rsidR="00E63DB6" w:rsidRPr="00E63DB6" w:rsidRDefault="00E63DB6" w:rsidP="00E63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яли</w:t>
            </w:r>
            <w:r w:rsidRPr="00E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своих действий;</w:t>
            </w:r>
          </w:p>
          <w:p w14:paraId="322E00A6" w14:textId="77777777" w:rsidR="00E63DB6" w:rsidRPr="00E63DB6" w:rsidRDefault="00E63DB6" w:rsidP="00E63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познавательной и творческой инициативы;</w:t>
            </w:r>
          </w:p>
          <w:p w14:paraId="29DBACE2" w14:textId="51859A80" w:rsidR="00E63DB6" w:rsidRPr="00E63DB6" w:rsidRDefault="00E63DB6" w:rsidP="00E63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Оценили</w:t>
            </w:r>
            <w:r w:rsidRPr="00E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E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действий</w:t>
            </w:r>
          </w:p>
          <w:p w14:paraId="1341B363" w14:textId="0BC0A59B" w:rsidR="00F34BED" w:rsidRPr="005D7C8B" w:rsidRDefault="00F34BED" w:rsidP="00E63DB6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F34BED" w:rsidRPr="004F76D2" w14:paraId="490D3FBC" w14:textId="77777777" w:rsidTr="00272B2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59ED" w14:textId="77777777" w:rsidR="00F34BED" w:rsidRPr="008425E4" w:rsidRDefault="00F34BED" w:rsidP="0084132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Закрепление. Итог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BF5F" w14:textId="653DE687" w:rsidR="00F34BED" w:rsidRPr="007735E6" w:rsidRDefault="007735E6" w:rsidP="0084132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35E6">
              <w:rPr>
                <w:rFonts w:ascii="Times New Roman" w:hAnsi="Times New Roman"/>
                <w:bCs/>
                <w:iCs/>
                <w:sz w:val="24"/>
                <w:szCs w:val="24"/>
              </w:rPr>
              <w:t>Деньги и сладости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784E" w14:textId="52308497" w:rsidR="00272B28" w:rsidRPr="00272B28" w:rsidRDefault="00272B28" w:rsidP="00272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B28">
              <w:rPr>
                <w:rFonts w:ascii="Times New Roman" w:hAnsi="Times New Roman"/>
                <w:sz w:val="24"/>
                <w:szCs w:val="24"/>
              </w:rPr>
              <w:t>Волька</w:t>
            </w:r>
            <w:proofErr w:type="spellEnd"/>
            <w:r w:rsidRPr="00272B28">
              <w:rPr>
                <w:rFonts w:ascii="Times New Roman" w:hAnsi="Times New Roman"/>
                <w:sz w:val="24"/>
                <w:szCs w:val="24"/>
              </w:rPr>
              <w:t>, мы заработали 25 рублей на книгу и отправляемся в магазин…</w:t>
            </w:r>
          </w:p>
          <w:p w14:paraId="3BAE9D64" w14:textId="179F37E8" w:rsidR="00F34BED" w:rsidRPr="005D7C8B" w:rsidRDefault="00272B28" w:rsidP="00272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28">
              <w:rPr>
                <w:rFonts w:ascii="Times New Roman" w:hAnsi="Times New Roman"/>
                <w:sz w:val="24"/>
                <w:szCs w:val="24"/>
              </w:rPr>
              <w:t>В магазине дети оценивают, сколько нужно потратить денег, приобретают книгу и на сдачу покупают сладости.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E52A" w14:textId="748052D5" w:rsidR="00F34BED" w:rsidRPr="005D7C8B" w:rsidRDefault="00E63DB6" w:rsidP="00841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рады, что выполнили все задания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3BF1" w14:textId="0356BBE0" w:rsidR="00F34BED" w:rsidRDefault="00E63DB6" w:rsidP="00E63DB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Успешно выполнили все задания и получили вознаграждение</w:t>
            </w:r>
          </w:p>
          <w:p w14:paraId="3EF49BE4" w14:textId="77777777" w:rsidR="00F34BED" w:rsidRPr="005D7C8B" w:rsidRDefault="00F34BED" w:rsidP="00841320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F34BED" w:rsidRPr="004F76D2" w14:paraId="7A627ADB" w14:textId="77777777" w:rsidTr="00272B2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FB32" w14:textId="77777777" w:rsidR="00F34BED" w:rsidRPr="005D7C8B" w:rsidRDefault="00F34BED" w:rsidP="0084132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7638" w14:textId="77777777" w:rsidR="00F34BED" w:rsidRPr="005D7C8B" w:rsidRDefault="00F34BED" w:rsidP="0084132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C63F" w14:textId="77777777" w:rsidR="00F34BED" w:rsidRDefault="00272B28" w:rsidP="0027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мы сегодня помогали?</w:t>
            </w:r>
          </w:p>
          <w:p w14:paraId="27441B02" w14:textId="77777777" w:rsidR="00272B28" w:rsidRDefault="00272B28" w:rsidP="0027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станции мы сегодня проходили?</w:t>
            </w:r>
          </w:p>
          <w:p w14:paraId="2606A211" w14:textId="170107EE" w:rsidR="00272B28" w:rsidRDefault="00272B28" w:rsidP="0027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узнали?</w:t>
            </w:r>
          </w:p>
          <w:p w14:paraId="1D99F0E2" w14:textId="070044AE" w:rsidR="00272B28" w:rsidRDefault="00272B28" w:rsidP="0027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еще проходить?</w:t>
            </w:r>
          </w:p>
          <w:p w14:paraId="39732001" w14:textId="0C835954" w:rsidR="00272B28" w:rsidRPr="005D7C8B" w:rsidRDefault="00272B28" w:rsidP="0084132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A227" w14:textId="3D64F782" w:rsidR="00F34BED" w:rsidRPr="005D7C8B" w:rsidRDefault="00E63DB6" w:rsidP="00841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7933" w14:textId="7B5A7FF6" w:rsidR="00F34BED" w:rsidRPr="005D7C8B" w:rsidRDefault="00E63DB6" w:rsidP="00841320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Провели беседу</w:t>
            </w:r>
          </w:p>
        </w:tc>
      </w:tr>
    </w:tbl>
    <w:p w14:paraId="5ADE477D" w14:textId="77777777" w:rsidR="008E4F62" w:rsidRDefault="008E4F62" w:rsidP="00F34BE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C69699E" w14:textId="77777777" w:rsidR="008E4F62" w:rsidRDefault="008E4F62" w:rsidP="00F34BE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30598C2" w14:textId="77777777" w:rsidR="00F34BED" w:rsidRPr="00B624BF" w:rsidRDefault="00F34BED" w:rsidP="00F34BE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Интернет-источники и литература</w:t>
      </w:r>
    </w:p>
    <w:p w14:paraId="58C21375" w14:textId="33F6B55F" w:rsidR="00F34BED" w:rsidRPr="007735E6" w:rsidRDefault="0056026B" w:rsidP="00F34BE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735E6" w:rsidRPr="007735E6">
          <w:rPr>
            <w:rStyle w:val="a7"/>
            <w:rFonts w:ascii="Times New Roman" w:hAnsi="Times New Roman" w:cs="Times New Roman"/>
            <w:sz w:val="24"/>
            <w:szCs w:val="24"/>
          </w:rPr>
          <w:t>https://www.maam.ru/detskijsad/-finansovaja-gramotnost.html</w:t>
        </w:r>
      </w:hyperlink>
      <w:r w:rsidR="007735E6" w:rsidRPr="00773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8C179" w14:textId="0D87029F" w:rsidR="007735E6" w:rsidRPr="007735E6" w:rsidRDefault="0056026B" w:rsidP="00F34BE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735E6" w:rsidRPr="007735E6">
          <w:rPr>
            <w:rStyle w:val="a7"/>
            <w:rFonts w:ascii="Times New Roman" w:hAnsi="Times New Roman" w:cs="Times New Roman"/>
            <w:sz w:val="24"/>
            <w:szCs w:val="24"/>
          </w:rPr>
          <w:t>https://www.maam.ru/obrazovanie/zanyatiya-po-ekonomike/page7.html</w:t>
        </w:r>
      </w:hyperlink>
    </w:p>
    <w:p w14:paraId="4E8E8D4C" w14:textId="6DEB70AA" w:rsidR="007735E6" w:rsidRPr="007735E6" w:rsidRDefault="0056026B" w:rsidP="00F34BE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735E6" w:rsidRPr="007735E6">
          <w:rPr>
            <w:rStyle w:val="a7"/>
            <w:rFonts w:ascii="Times New Roman" w:hAnsi="Times New Roman" w:cs="Times New Roman"/>
            <w:sz w:val="24"/>
            <w:szCs w:val="24"/>
          </w:rPr>
          <w:t>https://nsportal.ru/detskii-sad/vospitatelnaya-rabota/2020/08/11/konspekty-zanyatiy-po-formirovaniyu-finansovoy</w:t>
        </w:r>
      </w:hyperlink>
    </w:p>
    <w:p w14:paraId="491E074A" w14:textId="77777777" w:rsidR="007735E6" w:rsidRPr="00970D5F" w:rsidRDefault="007735E6" w:rsidP="00F34BED">
      <w:pPr>
        <w:spacing w:after="0"/>
        <w:rPr>
          <w:vanish/>
        </w:rPr>
      </w:pPr>
    </w:p>
    <w:p w14:paraId="28714633" w14:textId="77777777" w:rsidR="00F34BED" w:rsidRDefault="00F34BED" w:rsidP="00F34BED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14:paraId="1C9ECC13" w14:textId="77777777" w:rsidR="00F34BED" w:rsidRDefault="00F34BED"/>
    <w:sectPr w:rsidR="00F34BED" w:rsidSect="00BE20B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34A1"/>
    <w:multiLevelType w:val="hybridMultilevel"/>
    <w:tmpl w:val="0DF0F730"/>
    <w:lvl w:ilvl="0" w:tplc="237234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ED"/>
    <w:rsid w:val="001E57B1"/>
    <w:rsid w:val="00272B28"/>
    <w:rsid w:val="00380D99"/>
    <w:rsid w:val="00445802"/>
    <w:rsid w:val="0056026B"/>
    <w:rsid w:val="00570A31"/>
    <w:rsid w:val="005A1A6B"/>
    <w:rsid w:val="005E6475"/>
    <w:rsid w:val="007735E6"/>
    <w:rsid w:val="007F6C5B"/>
    <w:rsid w:val="008715A8"/>
    <w:rsid w:val="008C6CE6"/>
    <w:rsid w:val="008E4F62"/>
    <w:rsid w:val="009F38ED"/>
    <w:rsid w:val="00BE20BD"/>
    <w:rsid w:val="00E63DB6"/>
    <w:rsid w:val="00F34BED"/>
    <w:rsid w:val="00F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1CE"/>
  <w15:chartTrackingRefBased/>
  <w15:docId w15:val="{3F353CED-5116-42A7-9315-F893D1C4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3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4BED"/>
    <w:pPr>
      <w:spacing w:after="0" w:line="240" w:lineRule="auto"/>
    </w:pPr>
  </w:style>
  <w:style w:type="table" w:styleId="a3">
    <w:name w:val="Table Grid"/>
    <w:basedOn w:val="a1"/>
    <w:uiPriority w:val="39"/>
    <w:rsid w:val="00F3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B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735E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7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20/08/11/konspekty-zanyatiy-po-formirovaniyu-finansov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nyatiya-po-ekonomike/page7.html" TargetMode="External"/><Relationship Id="rId5" Type="http://schemas.openxmlformats.org/officeDocument/2006/relationships/hyperlink" Target="https://www.maam.ru/detskijsad/-finansovaja-gramotno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Вера Владимировна</dc:creator>
  <cp:keywords/>
  <dc:description/>
  <cp:lastModifiedBy>Гусельки</cp:lastModifiedBy>
  <cp:revision>7</cp:revision>
  <cp:lastPrinted>2022-10-04T09:48:00Z</cp:lastPrinted>
  <dcterms:created xsi:type="dcterms:W3CDTF">2023-03-14T08:27:00Z</dcterms:created>
  <dcterms:modified xsi:type="dcterms:W3CDTF">2023-03-21T17:47:00Z</dcterms:modified>
</cp:coreProperties>
</file>