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98" w:rsidRPr="00F57498" w:rsidRDefault="003C2EFC" w:rsidP="00F5749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Конспект в старшей группе «Космическое путешествие».</w:t>
      </w:r>
    </w:p>
    <w:p w:rsidR="00F57498" w:rsidRPr="00F57498" w:rsidRDefault="00F57498" w:rsidP="00631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r w:rsidR="00D0356C" w:rsidRPr="00AF6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D0356C" w:rsidRPr="00AF6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Халуева</w:t>
      </w:r>
      <w:proofErr w:type="spellEnd"/>
      <w:r w:rsidR="00D0356C" w:rsidRPr="00AF6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Светлана Юрьевна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воспитатель МДОУ детский сад </w:t>
      </w:r>
      <w:r w:rsidR="00D0356C" w:rsidRPr="00AF6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№1, с</w:t>
      </w:r>
      <w:proofErr w:type="gramStart"/>
      <w:r w:rsidR="00D0356C" w:rsidRPr="00AF6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.Ю</w:t>
      </w:r>
      <w:proofErr w:type="gramEnd"/>
      <w:r w:rsidR="00D0356C" w:rsidRPr="00AF6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рьево –Девичье ,Конаковский район.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Пре</w:t>
      </w:r>
      <w:r w:rsidR="00D0356C" w:rsidRPr="00AF6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длагаю конспект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занятия для детей старшего дошкольного возраста. Данный конспект может быть полезен</w:t>
      </w:r>
      <w:proofErr w:type="gramStart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воспитателям, так и педагогам дополнительного образования, педагогам ведущим кружковую работу.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Формирование у детей старшего дошкольного возраста представлений о космическом пространстве, освоении космоса людьми.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Продолжать расширять представление детей о космосе и космическом пространстве.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Уточнить представления о планетах, созвездиях.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детям знания об освоении человеком космического пространства, о значении космических исследований для жизни людей на Земле. Формировать умение следовать устным инструкциям.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 и глазомер; Развивать детское творчество</w:t>
      </w:r>
      <w:proofErr w:type="gramStart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чувство гордости за свою Родину; уважение к труду людей, работа, которых связана с освоением космоса.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с детьми о предстоящем празднике 12 апреля – «День космонавтики».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предметных картинок с изображением первых космонавтов, спутников Земли, космических станций.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Первоначальное знакомство с Вселенной, Солнцем и солнечной системой.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планет, космических спутников и космонавтов в скафандре.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стихотворений, сказок и рассказов: Н. Носов «Незнайка на л</w:t>
      </w:r>
      <w:r w:rsidR="00D0356C" w:rsidRPr="00AF6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уне», (главы из сказки,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 Бороздин «Первый в космосе»</w:t>
      </w:r>
      <w:proofErr w:type="gramStart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gram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идактические игры:«Будущие космонавты»,«Звезды и планеты».Строительная игра«Космодром».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песня о космонавтах.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Start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догадается, почему я включила эту песню.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12 апреля праздник день космонавтики.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Start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почему именно 12 апреля?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Start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впервые человек полетел в космос.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Start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Впервые житель планеты Земля устремился к звездам. Кто знает, как звали первого в мире космонавта?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:Ю</w:t>
      </w:r>
      <w:proofErr w:type="gram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рий</w:t>
      </w:r>
      <w:proofErr w:type="spell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Алексеевич Гагарин.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с портрета на нас смотрит улыбчивый, смелый летчик – космонавт, герой Советского Союза полковник Юрий Алексеевич Гагарин.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здесь он одет по – другому</w:t>
      </w:r>
      <w:proofErr w:type="gramStart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ту одежду, в которой он находился в полете. 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Весь его костюм называется скафандром. В него входит оболочка, шлем, перчатки, ботинки. Скафандр, как кабина космического корабля, там есть все, чтобы космонавты смогли находиться в полете. В скафандре есть трубки с дыхательной смесью, которые нужны для дыхания, там же находится небольшая коробочка, которая поддерживает нормальную температуру тела. Костюм – скафандр очень прочный, защищает от давления, излучений. Скафандр связан с Землей, в нем находятся микрофон с датчиками аппаратуры, мы можем видеть и разговаривать с космонавтами. Скафандр тяжелый и его могут одевать только тренированные, выносливые люди.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356C" w:rsidRPr="00AF6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знаю, что Миша 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стихотворение об этом замечательном человеке.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стихотворения.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Знаете, каким он парнем был,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Тот, кто тропку звездную открыл?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руках весь мир его носил.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 Земли и звезд.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Нежен был и прост.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вы понимаете в этом стихотворении строки, что Юрия Гагарина весь мир носил на руках?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детей) После возвращения на землю, он объехал весь мир, встречался с жителями разных стран.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Start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почему его называли сыном Земли и звезд.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первый человек, который полетел в космос, увидел нашу землю и звезды</w:t>
      </w:r>
      <w:r w:rsidR="006313BA" w:rsidRPr="00AF6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0356C" w:rsidRPr="00AF61B2" w:rsidRDefault="00F57498" w:rsidP="00AF61B2">
      <w:pPr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рассматривают иллюстрации, вспоминают название планет и описывают их внешний вид, рассказывают, что они знают о космосе, космических кораблях, космонавтах.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дети затрудняются с ответами, педагог задаёт наводящие вопросы или рассказывает сам.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о космосе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0356C" w:rsidRPr="00AF61B2" w:rsidRDefault="00D0356C" w:rsidP="00D0356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1B2">
        <w:rPr>
          <w:rStyle w:val="c1"/>
          <w:color w:val="000000"/>
          <w:sz w:val="28"/>
          <w:szCs w:val="28"/>
          <w:shd w:val="clear" w:color="auto" w:fill="FFFFFF"/>
        </w:rPr>
        <w:t>1. В небе виден жёлтый круг</w:t>
      </w:r>
      <w:proofErr w:type="gramStart"/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И</w:t>
      </w:r>
      <w:proofErr w:type="gramEnd"/>
      <w:r w:rsidRPr="00AF61B2">
        <w:rPr>
          <w:rStyle w:val="c1"/>
          <w:color w:val="000000"/>
          <w:sz w:val="28"/>
          <w:szCs w:val="28"/>
          <w:shd w:val="clear" w:color="auto" w:fill="FFFFFF"/>
        </w:rPr>
        <w:t xml:space="preserve"> лучи, как нити.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Вертится Земля вокруг,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Словно на магните.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Хоть пока я и не стар,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Но уже учёный –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Знаю, то – не круг, а шар,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 xml:space="preserve">Сильно раскалённый. </w:t>
      </w:r>
      <w:r w:rsidRPr="00AF61B2">
        <w:rPr>
          <w:rStyle w:val="c1"/>
          <w:b/>
          <w:color w:val="000000"/>
          <w:sz w:val="28"/>
          <w:szCs w:val="28"/>
          <w:shd w:val="clear" w:color="auto" w:fill="FFFFFF"/>
        </w:rPr>
        <w:t>(Солнце).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2. Человек сидит в ракете.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Смело в небо он летит,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И на нас в своём скафандре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 xml:space="preserve">Он из космоса глядит. </w:t>
      </w:r>
      <w:r w:rsidRPr="00AF61B2">
        <w:rPr>
          <w:rStyle w:val="c1"/>
          <w:b/>
          <w:color w:val="000000"/>
          <w:sz w:val="28"/>
          <w:szCs w:val="28"/>
          <w:shd w:val="clear" w:color="auto" w:fill="FFFFFF"/>
        </w:rPr>
        <w:t>(Космонавт</w:t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).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lastRenderedPageBreak/>
        <w:t>3. В космосе нет сковородки,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И кастрюли тоже нет.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Тут и каша, и селёдка,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И борщи, и винегрет –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Расфасованы, как крем!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Космонавтом буду.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Из чего-то я поем,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 xml:space="preserve">Вовсе без посуды. </w:t>
      </w:r>
      <w:r w:rsidRPr="00AF61B2">
        <w:rPr>
          <w:rStyle w:val="c1"/>
          <w:b/>
          <w:color w:val="000000"/>
          <w:sz w:val="28"/>
          <w:szCs w:val="28"/>
          <w:shd w:val="clear" w:color="auto" w:fill="FFFFFF"/>
        </w:rPr>
        <w:t>(Из тюбиков</w:t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).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4. В синем небе огонёк</w:t>
      </w:r>
      <w:proofErr w:type="gramStart"/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 w:rsidRPr="00AF61B2">
        <w:rPr>
          <w:rStyle w:val="c1"/>
          <w:color w:val="000000"/>
          <w:sz w:val="28"/>
          <w:szCs w:val="28"/>
          <w:shd w:val="clear" w:color="auto" w:fill="FFFFFF"/>
        </w:rPr>
        <w:t>сё внимание привлёк,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Он вокруг земли летает,</w:t>
      </w:r>
      <w:r w:rsidRPr="00AF61B2">
        <w:rPr>
          <w:color w:val="000000"/>
          <w:sz w:val="28"/>
          <w:szCs w:val="28"/>
        </w:rPr>
        <w:br/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Нам приветы посылает. (</w:t>
      </w:r>
      <w:r w:rsidRPr="00AF61B2">
        <w:rPr>
          <w:rStyle w:val="c1"/>
          <w:b/>
          <w:color w:val="000000"/>
          <w:sz w:val="28"/>
          <w:szCs w:val="28"/>
          <w:shd w:val="clear" w:color="auto" w:fill="FFFFFF"/>
        </w:rPr>
        <w:t>Спутник)</w:t>
      </w:r>
      <w:r w:rsidRPr="00AF61B2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AF61B2" w:rsidRDefault="00F57498" w:rsidP="00F57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:</w:t>
      </w:r>
      <w:proofErr w:type="gramStart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 должен быть человек, чтобы стать космонавтом? (ответы детей)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он для этого должен делать? (тренироваться)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 в деятельность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предлагает детям провести «Космическую тренировку» и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Предлагает поиграть в игру «Ракета»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нас быстрые ракеты, для полетов на планеты.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поднимают руки вверх, ладошка к ладошке, изображают ракету)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какую захотим на такую полетим.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делают выпад вправо, правую руку ко лбу – смотрим и выбираем планеты, то же влево)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игре один секрет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F574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грозят пальцем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Опоздавшим места нет!</w:t>
      </w:r>
      <w:proofErr w:type="gram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F574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Руки </w:t>
      </w:r>
      <w:proofErr w:type="spellStart"/>
      <w:r w:rsidRPr="00F574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скрестно</w:t>
      </w:r>
      <w:proofErr w:type="spell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дети бегают по группе</w:t>
      </w:r>
      <w:proofErr w:type="gramStart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окончании музыки детям нужно встать в обруч - ракету, кто не успел – выбыл. (</w:t>
      </w:r>
      <w:r w:rsidRPr="00F574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играть 3 раза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мы продолжаем наше космическое путешествие, я приглашаю вас посетить космическую лабораторию. В лабораторию можно пройти, имея пропуск, для вас пропуском будут правильные ответы на вопросы. Вы готовы отвечать на вопросы?</w:t>
      </w:r>
      <w:proofErr w:type="gramStart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планета, на которой мы живём?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-Какие планеты ты знаешь?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называется спутник Земли?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такое кометы?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-Кто первым полетел в Космос?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-Кто был первым космонавтом Земли?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фамилия первой женщины-космонавта?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-Ты хотел бы стать космонавтом?</w:t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Почему?</w:t>
      </w:r>
      <w:proofErr w:type="gramStart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Какими качествами должен обладать космонавт?</w:t>
      </w:r>
    </w:p>
    <w:p w:rsidR="00AF61B2" w:rsidRDefault="00AF61B2" w:rsidP="00F574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-Какая самая маленькая планета?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Просмотр и беседа по презентации «Космос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узнали, что… первую в мире ракету изобрел русский ученый – ….(Константин Эдуардович Циолковский)</w:t>
      </w:r>
      <w:proofErr w:type="gramStart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жил в городе Калуге и работал учителем в школе. Константин Эдуардович очень любил наблюдать в телескоп за звездами, изучал их и мечтал до них </w:t>
      </w:r>
      <w:proofErr w:type="spellStart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долететь</w:t>
      </w:r>
      <w:proofErr w:type="gramStart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.-</w:t>
      </w:r>
      <w:proofErr w:type="gramEnd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proofErr w:type="spellEnd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 ракетой управлять,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смелым, сильным стать.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Слабых</w:t>
      </w:r>
      <w:proofErr w:type="gramEnd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космос не берут,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полет - не легкий труд!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зевай по сторонам,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сегодня - космонавт!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тренировку,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сильным стать и ловким,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Повернулись в круг лицом,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 начнем!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2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Космическая разминка «Ракета»</w:t>
      </w:r>
    </w:p>
    <w:p w:rsidR="00AF61B2" w:rsidRDefault="003C2EFC" w:rsidP="00AF61B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F61B2" w:rsidRPr="00AF61B2">
        <w:rPr>
          <w:rStyle w:val="a4"/>
          <w:color w:val="000000"/>
          <w:sz w:val="28"/>
          <w:szCs w:val="28"/>
        </w:rPr>
        <w:t xml:space="preserve"> </w:t>
      </w:r>
      <w:r w:rsidR="00AF61B2">
        <w:rPr>
          <w:rStyle w:val="c2"/>
          <w:color w:val="000000"/>
          <w:sz w:val="28"/>
          <w:szCs w:val="28"/>
        </w:rPr>
        <w:t xml:space="preserve">Мы в ракету дружно сели </w:t>
      </w:r>
      <w:r w:rsidR="00AF61B2" w:rsidRPr="003C2EFC">
        <w:rPr>
          <w:rStyle w:val="c2"/>
          <w:b/>
          <w:color w:val="000000"/>
          <w:sz w:val="28"/>
          <w:szCs w:val="28"/>
        </w:rPr>
        <w:t>(присесть-подняться</w:t>
      </w:r>
      <w:r w:rsidRPr="003C2EFC">
        <w:rPr>
          <w:rStyle w:val="c2"/>
          <w:b/>
          <w:color w:val="000000"/>
          <w:sz w:val="28"/>
          <w:szCs w:val="28"/>
        </w:rPr>
        <w:t>)</w:t>
      </w:r>
    </w:p>
    <w:p w:rsidR="003C2EFC" w:rsidRDefault="003C2EFC" w:rsidP="003C2EF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AF61B2">
        <w:rPr>
          <w:rStyle w:val="c2"/>
          <w:color w:val="000000"/>
          <w:sz w:val="28"/>
          <w:szCs w:val="28"/>
        </w:rPr>
        <w:t> И в космос полетели</w:t>
      </w:r>
      <w:proofErr w:type="gramStart"/>
      <w:r w:rsidR="00AF61B2">
        <w:rPr>
          <w:rStyle w:val="c2"/>
          <w:color w:val="000000"/>
          <w:sz w:val="28"/>
          <w:szCs w:val="28"/>
        </w:rPr>
        <w:t>.</w:t>
      </w:r>
      <w:proofErr w:type="gramEnd"/>
      <w:r w:rsidR="00AF61B2">
        <w:rPr>
          <w:rStyle w:val="c2"/>
          <w:color w:val="000000"/>
          <w:sz w:val="28"/>
          <w:szCs w:val="28"/>
        </w:rPr>
        <w:t xml:space="preserve"> </w:t>
      </w:r>
      <w:r w:rsidR="00AF61B2" w:rsidRPr="003C2EFC">
        <w:rPr>
          <w:rStyle w:val="c2"/>
          <w:b/>
          <w:color w:val="000000"/>
          <w:sz w:val="28"/>
          <w:szCs w:val="28"/>
        </w:rPr>
        <w:t>(</w:t>
      </w:r>
      <w:proofErr w:type="gramStart"/>
      <w:r w:rsidR="00AF61B2" w:rsidRPr="003C2EFC">
        <w:rPr>
          <w:rStyle w:val="c2"/>
          <w:b/>
          <w:color w:val="000000"/>
          <w:sz w:val="28"/>
          <w:szCs w:val="28"/>
        </w:rPr>
        <w:t>м</w:t>
      </w:r>
      <w:proofErr w:type="gramEnd"/>
      <w:r w:rsidR="00AF61B2" w:rsidRPr="003C2EFC">
        <w:rPr>
          <w:rStyle w:val="c2"/>
          <w:b/>
          <w:color w:val="000000"/>
          <w:sz w:val="28"/>
          <w:szCs w:val="28"/>
        </w:rPr>
        <w:t>ахи руками)</w:t>
      </w:r>
      <w:r w:rsidR="00AF61B2">
        <w:rPr>
          <w:rStyle w:val="c2"/>
          <w:color w:val="000000"/>
          <w:sz w:val="28"/>
          <w:szCs w:val="28"/>
        </w:rPr>
        <w:t xml:space="preserve">  </w:t>
      </w:r>
    </w:p>
    <w:p w:rsidR="00AF61B2" w:rsidRPr="003C2EFC" w:rsidRDefault="003C2EFC" w:rsidP="003C2EF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AF61B2">
        <w:rPr>
          <w:rStyle w:val="c2"/>
          <w:color w:val="000000"/>
          <w:sz w:val="28"/>
          <w:szCs w:val="28"/>
        </w:rPr>
        <w:t xml:space="preserve">Мимо малых планет и звезд </w:t>
      </w:r>
      <w:r w:rsidR="00AF61B2" w:rsidRPr="003C2EFC">
        <w:rPr>
          <w:rStyle w:val="c2"/>
          <w:b/>
          <w:color w:val="000000"/>
          <w:sz w:val="28"/>
          <w:szCs w:val="28"/>
        </w:rPr>
        <w:t>(прыжки с вращениями руками)</w:t>
      </w:r>
    </w:p>
    <w:p w:rsidR="003C2EFC" w:rsidRDefault="003C2EFC" w:rsidP="003C2EF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AF61B2">
        <w:rPr>
          <w:rStyle w:val="c2"/>
          <w:color w:val="000000"/>
          <w:sz w:val="28"/>
          <w:szCs w:val="28"/>
        </w:rPr>
        <w:t> Летим, как метеоры</w:t>
      </w:r>
      <w:proofErr w:type="gramStart"/>
      <w:r w:rsidR="00AF61B2" w:rsidRPr="003C2EFC">
        <w:rPr>
          <w:rStyle w:val="c2"/>
          <w:b/>
          <w:color w:val="000000"/>
          <w:sz w:val="28"/>
          <w:szCs w:val="28"/>
        </w:rPr>
        <w:t>.(</w:t>
      </w:r>
      <w:proofErr w:type="gramEnd"/>
      <w:r w:rsidR="00AF61B2" w:rsidRPr="003C2EFC">
        <w:rPr>
          <w:rStyle w:val="c2"/>
          <w:b/>
          <w:color w:val="000000"/>
          <w:sz w:val="28"/>
          <w:szCs w:val="28"/>
        </w:rPr>
        <w:t>покружиться на своем месте)</w:t>
      </w:r>
      <w:r w:rsidR="00AF61B2">
        <w:rPr>
          <w:rStyle w:val="c2"/>
          <w:color w:val="000000"/>
          <w:sz w:val="28"/>
          <w:szCs w:val="28"/>
        </w:rPr>
        <w:t xml:space="preserve">  </w:t>
      </w:r>
    </w:p>
    <w:p w:rsidR="003C2EFC" w:rsidRDefault="00AF61B2" w:rsidP="003C2EF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Обогнали мы комету — </w:t>
      </w:r>
      <w:r w:rsidRPr="003C2EFC">
        <w:rPr>
          <w:rStyle w:val="c2"/>
          <w:b/>
          <w:color w:val="000000"/>
          <w:sz w:val="28"/>
          <w:szCs w:val="28"/>
        </w:rPr>
        <w:t>(руки на поясе, прыгают ни месте)</w:t>
      </w:r>
    </w:p>
    <w:p w:rsidR="00AF61B2" w:rsidRPr="003C2EFC" w:rsidRDefault="00AF61B2" w:rsidP="003C2EFC">
      <w:pPr>
        <w:pStyle w:val="c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И вернулись на планету! </w:t>
      </w:r>
      <w:r w:rsidRPr="003C2EFC">
        <w:rPr>
          <w:rStyle w:val="c2"/>
          <w:b/>
          <w:color w:val="000000"/>
          <w:sz w:val="28"/>
          <w:szCs w:val="28"/>
        </w:rPr>
        <w:t>(покружиться на своем месте)</w:t>
      </w:r>
    </w:p>
    <w:p w:rsidR="00F57498" w:rsidRPr="00F57498" w:rsidRDefault="003C2EFC" w:rsidP="00F57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proofErr w:type="gramStart"/>
      <w:r w:rsidR="00F57498" w:rsidRPr="00F57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еще мы можем увидеть в космосе кроме звезд, планет и солнца?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по-другому можно назвать космос, то есть солнце, планеты, кометы, астероиды, метеориты?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 «вселенная».</w:t>
      </w:r>
      <w:proofErr w:type="gramStart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чем можно отправиться в космос?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из вас мечтает полететь к звездам, а кто построит нам средство для полета?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превратимся в конструкторов и смастерим космические аппараты.</w:t>
      </w:r>
      <w:proofErr w:type="gramStart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нам понадобятся: лист бумаги, какой формы? (квадрат), ножницы, цветная бумага и наши умелые руки.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образца и устные инструкции по изготовлению работы. Можно сделать несколько ракет, придумать им название и отправить их в космические дали.</w:t>
      </w:r>
      <w:proofErr w:type="gramStart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начала нужно сделать гармошку из квадрата.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-Отгибаем верхние уголки к линии, расположенной чуть выше середины квадрата.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«Нахлестываем» правую часть ракеты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F57498" w:rsidRPr="00F574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выполняют работы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Start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)-</w:t>
      </w:r>
      <w:proofErr w:type="gramEnd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космическая музыка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перед тем, как мы покинем космическую лабораторию, я предлагаю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вам поиграть.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с мячом «Называй-ка».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выстраиваются в круг, в центре стоит педагог с мячом: воспитатель бросает мяч и каждому ребёнку предлагается назвать, что он запомнил о космосе.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я предлагаю вам слетать в космос: закрываем глаза, считаем от 10 до одного и отправляемся в полет. Включается музыка «Земля из космоса»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скажем волшебное слово «Поехали».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Обыгрывание сделанных ракет.)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AF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proofErr w:type="gramStart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пришло время возвращаться в детский сад.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-Вам понравилось наше необычное путешествие?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интересного вы узнали для себя?</w:t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498" w:rsidRPr="00F57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-Вы узнали еще больше о космосе, вселенной и сможете своим родным и друзьям рассказать об этом.</w:t>
      </w:r>
    </w:p>
    <w:p w:rsidR="007C5F4D" w:rsidRPr="00AF61B2" w:rsidRDefault="007C5F4D">
      <w:pPr>
        <w:rPr>
          <w:rFonts w:ascii="Times New Roman" w:hAnsi="Times New Roman" w:cs="Times New Roman"/>
          <w:sz w:val="28"/>
          <w:szCs w:val="28"/>
        </w:rPr>
      </w:pPr>
    </w:p>
    <w:sectPr w:rsidR="007C5F4D" w:rsidRPr="00AF61B2" w:rsidSect="007C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498"/>
    <w:rsid w:val="003C2EFC"/>
    <w:rsid w:val="005445FD"/>
    <w:rsid w:val="006313BA"/>
    <w:rsid w:val="007C5F4D"/>
    <w:rsid w:val="00945CB2"/>
    <w:rsid w:val="00AF61B2"/>
    <w:rsid w:val="00D0356C"/>
    <w:rsid w:val="00F5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7498"/>
    <w:rPr>
      <w:b/>
      <w:bCs/>
    </w:rPr>
  </w:style>
  <w:style w:type="character" w:styleId="a4">
    <w:name w:val="Hyperlink"/>
    <w:basedOn w:val="a0"/>
    <w:uiPriority w:val="99"/>
    <w:semiHidden/>
    <w:unhideWhenUsed/>
    <w:rsid w:val="00F574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498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D0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356C"/>
  </w:style>
  <w:style w:type="paragraph" w:customStyle="1" w:styleId="c9">
    <w:name w:val="c9"/>
    <w:basedOn w:val="a"/>
    <w:rsid w:val="00AF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6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3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2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1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7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7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48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714953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42600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45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0899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4511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622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519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63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1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1525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0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2023-04-17T17:30:00Z</dcterms:created>
  <dcterms:modified xsi:type="dcterms:W3CDTF">2023-04-17T18:53:00Z</dcterms:modified>
</cp:coreProperties>
</file>