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53" w:rsidRDefault="00D84B53" w:rsidP="00D84B53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Профилактическое занятие</w:t>
      </w:r>
    </w:p>
    <w:p w:rsidR="00D84B53" w:rsidRDefault="00D84B53" w:rsidP="00D84B53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ABE" w:rsidRPr="00B66ABE" w:rsidRDefault="00B66ABE" w:rsidP="00D84B53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66AB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«Злость, гнев»</w:t>
      </w:r>
    </w:p>
    <w:p w:rsidR="00DD5B0E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приёмам </w:t>
      </w:r>
      <w:proofErr w:type="spellStart"/>
      <w:r w:rsidR="004A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DD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71B" w:rsidRPr="0066071B" w:rsidRDefault="00DD5B0E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071B" w:rsidRPr="00660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A3238" w:rsidRDefault="004A3238" w:rsidP="00DD5B0E">
      <w:pPr>
        <w:pStyle w:val="a9"/>
        <w:numPr>
          <w:ilvl w:val="0"/>
          <w:numId w:val="25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приёмами снижения эмоционального напряжения,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71B" w:rsidRDefault="00DD5B0E" w:rsidP="00DD5B0E">
      <w:pPr>
        <w:pStyle w:val="a9"/>
        <w:numPr>
          <w:ilvl w:val="0"/>
          <w:numId w:val="25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способности понимать эмоциональное состояние </w:t>
      </w:r>
      <w:r w:rsidR="004A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и умения адекватно выража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своё.</w:t>
      </w:r>
    </w:p>
    <w:p w:rsidR="004A3238" w:rsidRDefault="004A3238" w:rsidP="00DD5B0E">
      <w:pPr>
        <w:pStyle w:val="a9"/>
        <w:numPr>
          <w:ilvl w:val="0"/>
          <w:numId w:val="25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дружелюбие, желание помогать другим в трудной ситуации</w:t>
      </w:r>
    </w:p>
    <w:p w:rsidR="00DD5B0E" w:rsidRDefault="00DD5B0E" w:rsidP="00DD5B0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B0E" w:rsidRDefault="00DD5B0E" w:rsidP="00DD5B0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DD5B0E" w:rsidRDefault="00D84B53" w:rsidP="00DD5B0E">
      <w:pPr>
        <w:pStyle w:val="a9"/>
        <w:numPr>
          <w:ilvl w:val="0"/>
          <w:numId w:val="26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«Говорящая снежинка»</w:t>
      </w:r>
    </w:p>
    <w:p w:rsidR="00DD5B0E" w:rsidRDefault="00DD5B0E" w:rsidP="00DD5B0E">
      <w:pPr>
        <w:pStyle w:val="a9"/>
        <w:numPr>
          <w:ilvl w:val="0"/>
          <w:numId w:val="26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</w:t>
      </w:r>
    </w:p>
    <w:p w:rsidR="00DD5B0E" w:rsidRDefault="00DD5B0E" w:rsidP="00DD5B0E">
      <w:pPr>
        <w:pStyle w:val="a9"/>
        <w:numPr>
          <w:ilvl w:val="0"/>
          <w:numId w:val="26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="00D8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ывки музыкальных произведений: музыка для релаксации, мелодия для игры «Вьюга волнуется</w:t>
      </w:r>
      <w:proofErr w:type="gramStart"/>
      <w:r w:rsidR="00D8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….»,</w:t>
      </w:r>
      <w:proofErr w:type="gramEnd"/>
      <w:r w:rsidR="00D8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спокойная мелодия для игры «Собери эмоцию злости»</w:t>
      </w:r>
    </w:p>
    <w:p w:rsidR="00DD5B0E" w:rsidRDefault="00D84B53" w:rsidP="00DD5B0E">
      <w:pPr>
        <w:pStyle w:val="a9"/>
        <w:numPr>
          <w:ilvl w:val="0"/>
          <w:numId w:val="26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Газеты, корзина, подушки из кабинета.</w:t>
      </w:r>
    </w:p>
    <w:p w:rsidR="00DD5B0E" w:rsidRDefault="00DD5B0E" w:rsidP="006A0B62">
      <w:pPr>
        <w:pStyle w:val="a9"/>
        <w:shd w:val="clear" w:color="auto" w:fill="FFFFFF"/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B62" w:rsidRDefault="006A0B62" w:rsidP="006A0B62">
      <w:pPr>
        <w:pStyle w:val="a9"/>
        <w:shd w:val="clear" w:color="auto" w:fill="FFFFFF"/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6A0B62" w:rsidRDefault="006A0B62" w:rsidP="006A0B62">
      <w:pPr>
        <w:pStyle w:val="a9"/>
        <w:shd w:val="clear" w:color="auto" w:fill="FFFFFF"/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B0E" w:rsidRDefault="008D3959" w:rsidP="008D3959">
      <w:pPr>
        <w:pStyle w:val="a9"/>
        <w:shd w:val="clear" w:color="auto" w:fill="FFFFFF"/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входят в музыкальный зал, их встречает психолог)</w:t>
      </w:r>
    </w:p>
    <w:p w:rsidR="006A0B62" w:rsidRDefault="006A0B62" w:rsidP="008D3959">
      <w:pPr>
        <w:pStyle w:val="a9"/>
        <w:shd w:val="clear" w:color="auto" w:fill="FFFFFF"/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959" w:rsidRDefault="008D3959" w:rsidP="008D3959">
      <w:pPr>
        <w:pStyle w:val="a9"/>
        <w:shd w:val="clear" w:color="auto" w:fill="FFFFFF"/>
        <w:spacing w:after="0" w:line="253" w:lineRule="atLeast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Ребята, идите скорее ко мне, нас сегодня ждёт что-то необыкновенное… </w:t>
      </w:r>
    </w:p>
    <w:p w:rsidR="008D3959" w:rsidRDefault="008D3959" w:rsidP="008D3959">
      <w:pPr>
        <w:pStyle w:val="a9"/>
        <w:shd w:val="clear" w:color="auto" w:fill="FFFFFF"/>
        <w:spacing w:after="0" w:line="253" w:lineRule="atLeast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подходят к психологу</w:t>
      </w:r>
    </w:p>
    <w:p w:rsidR="0058025E" w:rsidRPr="008D3959" w:rsidRDefault="008D3959" w:rsidP="008D3959">
      <w:pPr>
        <w:pStyle w:val="a9"/>
        <w:shd w:val="clear" w:color="auto" w:fill="FFFFFF"/>
        <w:spacing w:after="0" w:line="253" w:lineRule="atLeast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Психолог </w:t>
      </w:r>
      <w:r w:rsidRPr="008D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8025E" w:rsidRPr="008D395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«В круг все вместе становитесь</w:t>
      </w:r>
    </w:p>
    <w:p w:rsidR="0058025E" w:rsidRPr="008D3959" w:rsidRDefault="0058025E" w:rsidP="0058025E">
      <w:pPr>
        <w:pStyle w:val="a4"/>
        <w:spacing w:before="0" w:beforeAutospacing="0" w:after="0" w:afterAutospacing="0"/>
        <w:ind w:left="1560"/>
        <w:jc w:val="both"/>
        <w:rPr>
          <w:color w:val="000000" w:themeColor="text1"/>
          <w:sz w:val="28"/>
          <w:szCs w:val="28"/>
        </w:rPr>
      </w:pPr>
      <w:r w:rsidRPr="008D3959">
        <w:rPr>
          <w:color w:val="000000" w:themeColor="text1"/>
          <w:sz w:val="28"/>
          <w:szCs w:val="28"/>
          <w:bdr w:val="none" w:sz="0" w:space="0" w:color="auto" w:frame="1"/>
        </w:rPr>
        <w:t>И друг другу улыбнитесь</w:t>
      </w:r>
      <w:proofErr w:type="gramStart"/>
      <w:r w:rsidRPr="008D3959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6A0B62">
        <w:rPr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gramStart"/>
      <w:r w:rsidR="006A0B62">
        <w:rPr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="006A0B62">
        <w:rPr>
          <w:color w:val="000000" w:themeColor="text1"/>
          <w:sz w:val="28"/>
          <w:szCs w:val="28"/>
          <w:bdr w:val="none" w:sz="0" w:space="0" w:color="auto" w:frame="1"/>
        </w:rPr>
        <w:t>ауза)</w:t>
      </w:r>
    </w:p>
    <w:p w:rsidR="0058025E" w:rsidRPr="008D3959" w:rsidRDefault="00FF6052" w:rsidP="0058025E">
      <w:pPr>
        <w:pStyle w:val="a4"/>
        <w:spacing w:before="0" w:beforeAutospacing="0" w:after="0" w:afterAutospacing="0"/>
        <w:ind w:left="15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На гостей</w:t>
      </w:r>
      <w:r w:rsidR="0058025E" w:rsidRPr="008D3959">
        <w:rPr>
          <w:color w:val="000000" w:themeColor="text1"/>
          <w:sz w:val="28"/>
          <w:szCs w:val="28"/>
          <w:bdr w:val="none" w:sz="0" w:space="0" w:color="auto" w:frame="1"/>
        </w:rPr>
        <w:t xml:space="preserve"> посмотрите</w:t>
      </w:r>
    </w:p>
    <w:p w:rsidR="0058025E" w:rsidRPr="008D3959" w:rsidRDefault="0058025E" w:rsidP="0058025E">
      <w:pPr>
        <w:pStyle w:val="a4"/>
        <w:spacing w:before="0" w:beforeAutospacing="0" w:after="0" w:afterAutospacing="0"/>
        <w:ind w:left="1560"/>
        <w:jc w:val="both"/>
        <w:rPr>
          <w:color w:val="000000" w:themeColor="text1"/>
          <w:sz w:val="28"/>
          <w:szCs w:val="28"/>
        </w:rPr>
      </w:pPr>
      <w:r w:rsidRPr="008D3959">
        <w:rPr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="009C29F7" w:rsidRPr="008D3959">
        <w:rPr>
          <w:color w:val="000000" w:themeColor="text1"/>
          <w:sz w:val="28"/>
          <w:szCs w:val="28"/>
          <w:bdr w:val="none" w:sz="0" w:space="0" w:color="auto" w:frame="1"/>
        </w:rPr>
        <w:t>улыбку подарите</w:t>
      </w:r>
    </w:p>
    <w:p w:rsidR="0058025E" w:rsidRDefault="009C29F7" w:rsidP="0058025E">
      <w:pPr>
        <w:pStyle w:val="a4"/>
        <w:spacing w:before="0" w:beforeAutospacing="0" w:after="0" w:afterAutospacing="0"/>
        <w:ind w:left="156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8D3959">
        <w:rPr>
          <w:color w:val="000000" w:themeColor="text1"/>
          <w:sz w:val="28"/>
          <w:szCs w:val="28"/>
          <w:bdr w:val="none" w:sz="0" w:space="0" w:color="auto" w:frame="1"/>
        </w:rPr>
        <w:t xml:space="preserve">Дружно </w:t>
      </w:r>
      <w:r w:rsidR="001B3F32" w:rsidRPr="008D3959">
        <w:rPr>
          <w:color w:val="000000" w:themeColor="text1"/>
          <w:sz w:val="28"/>
          <w:szCs w:val="28"/>
          <w:bdr w:val="none" w:sz="0" w:space="0" w:color="auto" w:frame="1"/>
        </w:rPr>
        <w:t>«Здравствуйте!</w:t>
      </w:r>
      <w:r w:rsidR="0058025E" w:rsidRPr="008D3959">
        <w:rPr>
          <w:color w:val="000000" w:themeColor="text1"/>
          <w:sz w:val="28"/>
          <w:szCs w:val="28"/>
          <w:bdr w:val="none" w:sz="0" w:space="0" w:color="auto" w:frame="1"/>
        </w:rPr>
        <w:t>» скажите</w:t>
      </w:r>
      <w:r w:rsidR="00FF6052">
        <w:rPr>
          <w:color w:val="000000" w:themeColor="text1"/>
          <w:sz w:val="28"/>
          <w:szCs w:val="28"/>
          <w:bdr w:val="none" w:sz="0" w:space="0" w:color="auto" w:frame="1"/>
        </w:rPr>
        <w:t>…</w:t>
      </w:r>
    </w:p>
    <w:p w:rsidR="00FF6052" w:rsidRPr="008D3959" w:rsidRDefault="00FF6052" w:rsidP="00FF605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F6052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Дети </w:t>
      </w:r>
      <w:r>
        <w:rPr>
          <w:color w:val="000000" w:themeColor="text1"/>
          <w:sz w:val="28"/>
          <w:szCs w:val="28"/>
          <w:bdr w:val="none" w:sz="0" w:space="0" w:color="auto" w:frame="1"/>
        </w:rPr>
        <w:t>– Здравствуйте</w:t>
      </w:r>
    </w:p>
    <w:p w:rsidR="006A0B62" w:rsidRDefault="00FF6052" w:rsidP="00FF6052">
      <w:pPr>
        <w:pStyle w:val="a4"/>
        <w:spacing w:before="0" w:beforeAutospacing="0" w:after="0" w:afterAutospacing="0"/>
        <w:ind w:left="1560" w:hanging="1560"/>
        <w:jc w:val="both"/>
        <w:rPr>
          <w:color w:val="000000"/>
          <w:sz w:val="28"/>
          <w:szCs w:val="28"/>
        </w:rPr>
      </w:pPr>
      <w:r w:rsidRPr="00FF605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Психолог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-  </w:t>
      </w:r>
      <w:r w:rsidR="008D3959">
        <w:rPr>
          <w:color w:val="000000" w:themeColor="text1"/>
          <w:sz w:val="28"/>
          <w:szCs w:val="28"/>
          <w:bdr w:val="none" w:sz="0" w:space="0" w:color="auto" w:frame="1"/>
        </w:rPr>
        <w:t xml:space="preserve">От ваших улыбок </w:t>
      </w:r>
      <w:r w:rsidR="006A0B62">
        <w:rPr>
          <w:color w:val="000000" w:themeColor="text1"/>
          <w:sz w:val="28"/>
          <w:szCs w:val="28"/>
          <w:bdr w:val="none" w:sz="0" w:space="0" w:color="auto" w:frame="1"/>
        </w:rPr>
        <w:t xml:space="preserve">и улыбок гостей </w:t>
      </w:r>
      <w:r w:rsidR="008D3959">
        <w:rPr>
          <w:color w:val="000000" w:themeColor="text1"/>
          <w:sz w:val="28"/>
          <w:szCs w:val="28"/>
          <w:bdr w:val="none" w:sz="0" w:space="0" w:color="auto" w:frame="1"/>
        </w:rPr>
        <w:t>вокруг</w:t>
      </w:r>
      <w:r w:rsidR="0058025E" w:rsidRPr="008D3959">
        <w:rPr>
          <w:color w:val="000000" w:themeColor="text1"/>
          <w:sz w:val="28"/>
          <w:szCs w:val="28"/>
          <w:bdr w:val="none" w:sz="0" w:space="0" w:color="auto" w:frame="1"/>
        </w:rPr>
        <w:t xml:space="preserve"> стало очень тепло</w:t>
      </w:r>
      <w:r w:rsidR="006A0B62">
        <w:rPr>
          <w:color w:val="000000" w:themeColor="text1"/>
          <w:sz w:val="28"/>
          <w:szCs w:val="28"/>
          <w:bdr w:val="none" w:sz="0" w:space="0" w:color="auto" w:frame="1"/>
        </w:rPr>
        <w:t>, спокойно и радостно</w:t>
      </w:r>
      <w:r w:rsidR="0058025E" w:rsidRPr="008D3959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6A0B62">
        <w:rPr>
          <w:color w:val="000000"/>
          <w:sz w:val="28"/>
          <w:szCs w:val="28"/>
        </w:rPr>
        <w:t xml:space="preserve"> Покажите </w:t>
      </w:r>
      <w:proofErr w:type="gramStart"/>
      <w:r w:rsidR="006A0B62">
        <w:rPr>
          <w:color w:val="000000"/>
          <w:sz w:val="28"/>
          <w:szCs w:val="28"/>
        </w:rPr>
        <w:t>мне</w:t>
      </w:r>
      <w:proofErr w:type="gramEnd"/>
      <w:r w:rsidR="006A0B62">
        <w:rPr>
          <w:color w:val="000000"/>
          <w:sz w:val="28"/>
          <w:szCs w:val="28"/>
        </w:rPr>
        <w:t xml:space="preserve"> пожалуйста ваши красивые глаза (дети поворачиваются к психологу). Какие они у вас добрые</w:t>
      </w:r>
      <w:r w:rsidR="0066071B" w:rsidRPr="0066071B">
        <w:rPr>
          <w:color w:val="000000"/>
          <w:sz w:val="28"/>
          <w:szCs w:val="28"/>
        </w:rPr>
        <w:t>.</w:t>
      </w:r>
      <w:r w:rsidR="006A0B62">
        <w:rPr>
          <w:color w:val="000000"/>
          <w:sz w:val="28"/>
          <w:szCs w:val="28"/>
        </w:rPr>
        <w:t xml:space="preserve"> Хотите отправиться в сказку?</w:t>
      </w:r>
    </w:p>
    <w:p w:rsidR="006A0B62" w:rsidRDefault="006A0B62" w:rsidP="00FF6052">
      <w:pPr>
        <w:pStyle w:val="a4"/>
        <w:spacing w:before="0" w:beforeAutospacing="0" w:after="0" w:afterAutospacing="0"/>
        <w:ind w:left="1560" w:hanging="156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Дети –</w:t>
      </w:r>
      <w:r>
        <w:rPr>
          <w:color w:val="000000"/>
          <w:sz w:val="28"/>
          <w:szCs w:val="28"/>
        </w:rPr>
        <w:t xml:space="preserve"> да, хотим.</w:t>
      </w:r>
    </w:p>
    <w:p w:rsidR="00E96BBB" w:rsidRDefault="006A0B62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Психолог -</w:t>
      </w:r>
      <w:r>
        <w:rPr>
          <w:color w:val="000000"/>
          <w:sz w:val="28"/>
          <w:szCs w:val="28"/>
        </w:rPr>
        <w:t xml:space="preserve"> </w:t>
      </w:r>
      <w:r w:rsidR="0066071B" w:rsidRPr="006607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Тогда сделайте красивый круг, закройте глаза. А теперь медленно в</w:t>
      </w:r>
      <w:r w:rsidR="007F7D90" w:rsidRPr="000419BD">
        <w:rPr>
          <w:color w:val="000000" w:themeColor="text1"/>
          <w:sz w:val="28"/>
          <w:szCs w:val="28"/>
          <w:shd w:val="clear" w:color="auto" w:fill="FFFFFF"/>
        </w:rPr>
        <w:t xml:space="preserve">округ себя </w:t>
      </w:r>
      <w:r w:rsidR="004041BE">
        <w:rPr>
          <w:color w:val="000000" w:themeColor="text1"/>
          <w:sz w:val="28"/>
          <w:szCs w:val="28"/>
          <w:shd w:val="clear" w:color="auto" w:fill="FFFFFF"/>
        </w:rPr>
        <w:t xml:space="preserve"> три раза повернитес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ь ….  </w:t>
      </w:r>
      <w:r w:rsidR="00E94E02">
        <w:rPr>
          <w:color w:val="000000" w:themeColor="text1"/>
          <w:sz w:val="28"/>
          <w:szCs w:val="28"/>
          <w:shd w:val="clear" w:color="auto" w:fill="FFFFFF"/>
        </w:rPr>
        <w:t>и …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сказке</w:t>
      </w:r>
      <w:r w:rsidR="007F7D90" w:rsidRPr="000419BD">
        <w:rPr>
          <w:color w:val="000000" w:themeColor="text1"/>
          <w:sz w:val="28"/>
          <w:szCs w:val="28"/>
          <w:shd w:val="clear" w:color="auto" w:fill="FFFFFF"/>
        </w:rPr>
        <w:t xml:space="preserve"> очути</w:t>
      </w:r>
      <w:r>
        <w:rPr>
          <w:color w:val="000000" w:themeColor="text1"/>
          <w:sz w:val="28"/>
          <w:szCs w:val="28"/>
          <w:shd w:val="clear" w:color="auto" w:fill="FFFFFF"/>
        </w:rPr>
        <w:t>те</w:t>
      </w:r>
      <w:r w:rsidR="007F7D90" w:rsidRPr="000419BD">
        <w:rPr>
          <w:color w:val="000000" w:themeColor="text1"/>
          <w:sz w:val="28"/>
          <w:szCs w:val="28"/>
          <w:shd w:val="clear" w:color="auto" w:fill="FFFFFF"/>
        </w:rPr>
        <w:t>сь.</w:t>
      </w:r>
    </w:p>
    <w:p w:rsidR="004041BE" w:rsidRDefault="004041BE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(</w:t>
      </w:r>
      <w:r>
        <w:rPr>
          <w:color w:val="000000" w:themeColor="text1"/>
          <w:sz w:val="28"/>
          <w:szCs w:val="28"/>
          <w:bdr w:val="none" w:sz="0" w:space="0" w:color="auto" w:frame="1"/>
        </w:rPr>
        <w:t>На экране телевизора появляется снежинка и просит – «Помогите, помогите, помогите кто-нибудь, пожалуйста)</w:t>
      </w:r>
    </w:p>
    <w:p w:rsidR="004041BE" w:rsidRDefault="004041BE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Психолог – </w:t>
      </w:r>
      <w:r w:rsidRPr="004041BE">
        <w:rPr>
          <w:color w:val="000000" w:themeColor="text1"/>
          <w:sz w:val="28"/>
          <w:szCs w:val="28"/>
          <w:bdr w:val="none" w:sz="0" w:space="0" w:color="auto" w:frame="1"/>
        </w:rPr>
        <w:t xml:space="preserve">Что </w:t>
      </w:r>
      <w:r>
        <w:rPr>
          <w:color w:val="000000" w:themeColor="text1"/>
          <w:sz w:val="28"/>
          <w:szCs w:val="28"/>
          <w:bdr w:val="none" w:sz="0" w:space="0" w:color="auto" w:frame="1"/>
        </w:rPr>
        <w:t>такое, кто это?</w:t>
      </w:r>
    </w:p>
    <w:p w:rsidR="004041BE" w:rsidRDefault="004041BE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Дети 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Это снежинка.</w:t>
      </w:r>
    </w:p>
    <w:p w:rsidR="004041BE" w:rsidRDefault="004041BE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Психолог 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(поворачивается к снежинке) – Ой, да она не простая, а волшебная. Снежинка дорогая, что случилось, как мы можем тебе помочь?</w:t>
      </w:r>
    </w:p>
    <w:p w:rsidR="004041BE" w:rsidRDefault="004041BE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Снежинка 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Снежная королева заколдовала всех моих подружек – снежинок, и теперь они стали злыми, всё время ссорятся и дерутся.</w:t>
      </w:r>
      <w:r w:rsidR="00CF0250">
        <w:rPr>
          <w:color w:val="000000" w:themeColor="text1"/>
          <w:sz w:val="28"/>
          <w:szCs w:val="28"/>
          <w:shd w:val="clear" w:color="auto" w:fill="FFFFFF"/>
        </w:rPr>
        <w:t xml:space="preserve"> Хотят избавиться от этого чувства, но не могут.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Только мне удалось избежать чар злой королевы, но я не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знаю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как помочь моим подружкам. Вы мне поможете их расколдовать?</w:t>
      </w:r>
    </w:p>
    <w:p w:rsidR="004041BE" w:rsidRDefault="004041BE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Психолог 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Ребята поможем снежинке?</w:t>
      </w:r>
    </w:p>
    <w:p w:rsidR="004041BE" w:rsidRDefault="004041BE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Дети 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да, поможем.</w:t>
      </w:r>
    </w:p>
    <w:p w:rsidR="004041BE" w:rsidRDefault="004041BE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Психолог </w:t>
      </w:r>
      <w:r w:rsidR="00E94E02">
        <w:rPr>
          <w:color w:val="000000" w:themeColor="text1"/>
          <w:sz w:val="28"/>
          <w:szCs w:val="28"/>
          <w:u w:val="single"/>
          <w:bdr w:val="none" w:sz="0" w:space="0" w:color="auto" w:frame="1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94E02">
        <w:rPr>
          <w:color w:val="000000" w:themeColor="text1"/>
          <w:sz w:val="28"/>
          <w:szCs w:val="28"/>
          <w:shd w:val="clear" w:color="auto" w:fill="FFFFFF"/>
        </w:rPr>
        <w:t xml:space="preserve">Чтобы расколдовать снежинок, нам нужно </w:t>
      </w:r>
      <w:proofErr w:type="gramStart"/>
      <w:r w:rsidR="00E94E02">
        <w:rPr>
          <w:color w:val="000000" w:themeColor="text1"/>
          <w:sz w:val="28"/>
          <w:szCs w:val="28"/>
          <w:shd w:val="clear" w:color="auto" w:fill="FFFFFF"/>
        </w:rPr>
        <w:t>осознать</w:t>
      </w:r>
      <w:proofErr w:type="gramEnd"/>
      <w:r w:rsidR="00E94E02">
        <w:rPr>
          <w:color w:val="000000" w:themeColor="text1"/>
          <w:sz w:val="28"/>
          <w:szCs w:val="28"/>
          <w:shd w:val="clear" w:color="auto" w:fill="FFFFFF"/>
        </w:rPr>
        <w:t xml:space="preserve"> что же такое злость?</w:t>
      </w:r>
    </w:p>
    <w:p w:rsidR="00E94E02" w:rsidRDefault="00E94E02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Психолог 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Ребята как вы думаете, что такое злость?</w:t>
      </w:r>
    </w:p>
    <w:p w:rsidR="00E94E02" w:rsidRDefault="00E94E02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Дети 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отвечают</w:t>
      </w:r>
    </w:p>
    <w:p w:rsidR="00E94E02" w:rsidRDefault="00E94E02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Психолог - </w:t>
      </w:r>
      <w:r w:rsidRPr="00E94E02">
        <w:rPr>
          <w:color w:val="000000" w:themeColor="text1"/>
          <w:sz w:val="28"/>
          <w:szCs w:val="28"/>
          <w:bdr w:val="none" w:sz="0" w:space="0" w:color="auto" w:frame="1"/>
        </w:rPr>
        <w:t>Снежинка, а ты как думаешь, что такое злость</w:t>
      </w:r>
      <w:r>
        <w:rPr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E94E02" w:rsidRDefault="00E94E02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Снежинка 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это такое состояние, когда твои друзья становятся страшными и несчастными, мне их жалко</w:t>
      </w:r>
    </w:p>
    <w:p w:rsidR="00E27866" w:rsidRDefault="00E94E02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Психолог 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Да, злость это такое чувство, которое искажает человека, делает его неприятным. </w:t>
      </w:r>
      <w:r w:rsidR="00E27866">
        <w:rPr>
          <w:color w:val="000000" w:themeColor="text1"/>
          <w:sz w:val="28"/>
          <w:szCs w:val="28"/>
          <w:shd w:val="clear" w:color="auto" w:fill="FFFFFF"/>
        </w:rPr>
        <w:t>Покажите, какое лицо становится у человека, когда он злится – (комментирует  - сдвинутые брови, сморщенный нос, оттопыренные губы)</w:t>
      </w:r>
    </w:p>
    <w:p w:rsidR="00E94E02" w:rsidRDefault="00E27866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Психолог 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94E02">
        <w:rPr>
          <w:color w:val="000000" w:themeColor="text1"/>
          <w:sz w:val="28"/>
          <w:szCs w:val="28"/>
          <w:shd w:val="clear" w:color="auto" w:fill="FFFFFF"/>
        </w:rPr>
        <w:t xml:space="preserve">Давайте, попробуем составить автопортрет злости (на столе лежат </w:t>
      </w:r>
      <w:r>
        <w:rPr>
          <w:color w:val="000000" w:themeColor="text1"/>
          <w:sz w:val="28"/>
          <w:szCs w:val="28"/>
          <w:shd w:val="clear" w:color="auto" w:fill="FFFFFF"/>
        </w:rPr>
        <w:t>части лица, дети совместно с психологом составляют лицо злости). Снежинка – твои подружки так стали выглядеть?</w:t>
      </w:r>
    </w:p>
    <w:p w:rsidR="00E27866" w:rsidRDefault="00E27866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Снежинка 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да так, а еще они дерутся и спорят друг с другом.</w:t>
      </w:r>
    </w:p>
    <w:p w:rsidR="00E27866" w:rsidRDefault="00D162C7" w:rsidP="006A0B62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Психолог 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Очень многие иногда испытывают чувство злости</w:t>
      </w:r>
    </w:p>
    <w:p w:rsidR="00C27C61" w:rsidRPr="00075E03" w:rsidRDefault="00C27C61" w:rsidP="00D162C7">
      <w:pPr>
        <w:shd w:val="clear" w:color="auto" w:fill="FFFFFF"/>
        <w:spacing w:after="0" w:line="253" w:lineRule="atLeast"/>
        <w:ind w:left="15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приходилось в жизни злиться?</w:t>
      </w:r>
      <w:r w:rsidRPr="0088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E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C27C61" w:rsidRPr="00075E03" w:rsidRDefault="00D162C7" w:rsidP="00D162C7">
      <w:pPr>
        <w:shd w:val="clear" w:color="auto" w:fill="FFFFFF"/>
        <w:spacing w:after="0" w:line="253" w:lineRule="atLeast"/>
        <w:ind w:left="15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-Из-за чего вы злили</w:t>
      </w:r>
      <w:r w:rsidR="00C27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сь?</w:t>
      </w:r>
      <w:r w:rsidR="00C27C61" w:rsidRPr="0088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C61" w:rsidRPr="00075E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7C7B55" w:rsidRDefault="007C7B55" w:rsidP="00D162C7">
      <w:pPr>
        <w:shd w:val="clear" w:color="auto" w:fill="FFFFFF"/>
        <w:spacing w:after="0" w:line="253" w:lineRule="atLeast"/>
        <w:ind w:left="15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7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чем-нибудь рассержены, что вам хочется сделать? </w:t>
      </w:r>
      <w:r w:rsidR="00C27C61" w:rsidRPr="00075E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D162C7" w:rsidRPr="007C6547" w:rsidRDefault="007C6547" w:rsidP="00D162C7">
      <w:pPr>
        <w:shd w:val="clear" w:color="auto" w:fill="FFFFFF"/>
        <w:spacing w:after="0" w:line="253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</w:t>
      </w:r>
      <w:r w:rsidR="0093661B" w:rsidRPr="007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r w:rsidR="0093661B" w:rsidRPr="007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обижен и злится, он может </w:t>
      </w:r>
      <w:proofErr w:type="gramStart"/>
      <w:r w:rsidR="0093661B" w:rsidRPr="007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C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щущать</w:t>
      </w:r>
      <w:proofErr w:type="gramEnd"/>
      <w:r w:rsidR="007C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сжимаются его кулаки</w:t>
      </w:r>
      <w:r w:rsidR="0093661B" w:rsidRPr="007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кровь приливает к лицу, комок подступает к горлу, становится трудно дышать, напрягаются мышцы лица, живота и всего тела.</w:t>
      </w:r>
      <w:r w:rsidRPr="007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61B" w:rsidRPr="007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есть сигналы гнева. Он предупреждает нас о своем росте. Если мы игнорируем эти предупредительные знаки, то в какой-то неожиданный для нас момент он резко выплескивается наружу в виде действий,</w:t>
      </w:r>
      <w:r w:rsidRPr="007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61B" w:rsidRPr="007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которые потом может быть стыдно.</w:t>
      </w:r>
    </w:p>
    <w:p w:rsidR="00023AA8" w:rsidRDefault="00D162C7" w:rsidP="00D162C7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Психолог </w:t>
      </w:r>
      <w:proofErr w:type="gramStart"/>
      <w:r w:rsid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2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вы делаете для того чтобы не злиться, не сердиться?</w:t>
      </w:r>
      <w:r w:rsidR="00023AA8" w:rsidRPr="0088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AA8" w:rsidRPr="00075E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="00023AA8" w:rsidRPr="00075E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E673E" w:rsidRDefault="00D162C7" w:rsidP="00D162C7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Психолог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5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Замечательно, мы будем использовать этот опыт. А ещё я хочу поделиться с вами знаниями доброго</w:t>
      </w:r>
      <w:r w:rsidR="002E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волшебник</w:t>
      </w:r>
      <w:r w:rsidR="00A5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который</w:t>
      </w:r>
      <w:r w:rsidR="002E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</w:t>
      </w:r>
      <w:r w:rsidR="00D8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</w:t>
      </w:r>
      <w:r w:rsidR="002E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способах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справиться со своим чувство</w:t>
      </w:r>
      <w:r w:rsidR="002E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гнева</w:t>
      </w:r>
      <w:r w:rsidR="002E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Снежинка веди нас к своим подружкам.</w:t>
      </w:r>
    </w:p>
    <w:p w:rsidR="00A525A9" w:rsidRDefault="00A525A9" w:rsidP="00D162C7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Снежинка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видите, перед вами дорожка – идите по ней и попадёте в царство Снежной королевы.</w:t>
      </w:r>
    </w:p>
    <w:p w:rsidR="00A525A9" w:rsidRDefault="00A525A9" w:rsidP="00D162C7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идут за психологом по дорожке (</w:t>
      </w:r>
      <w:r w:rsidR="0098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чешках идут по рефлекторным дорожкам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(Пока дети идут – немного раздвигается занавес, за ним стоят снежные горы и висят злые снежинки)</w:t>
      </w:r>
    </w:p>
    <w:p w:rsidR="00A525A9" w:rsidRDefault="00A525A9" w:rsidP="00D162C7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Психолог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пришли.</w:t>
      </w:r>
      <w:r w:rsidR="00CF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0250" w:rsidRDefault="00CF0250" w:rsidP="00D162C7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Снежинка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Помогите моим подружкам – они постараются делать всё, что вы им скажите.</w:t>
      </w:r>
    </w:p>
    <w:p w:rsidR="00CF0250" w:rsidRDefault="00CF0250" w:rsidP="00CF0250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Психолог </w:t>
      </w:r>
      <w:r w:rsidRPr="00CF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избавиться от злости, необходимы физические упражнения. Это дает</w:t>
      </w:r>
      <w:r w:rsidRPr="000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выходу энергии и тем плохим чувствам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охватили человека. Еще гнев можно пропустить через стопы наших ног. Когда сильно – сильно потопаем ногами. Наши стопы станут сначала теплыми, потом горячими, потому что через них выходит наш гнев</w:t>
      </w:r>
      <w:r w:rsidRPr="00F91A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CF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снежинки</w:t>
      </w:r>
      <w:proofErr w:type="gramStart"/>
      <w:r w:rsidRPr="00CF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F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потопаем ногами (Дети с психологом топают ногами).</w:t>
      </w:r>
    </w:p>
    <w:p w:rsidR="00CF0250" w:rsidRDefault="00CF0250" w:rsidP="00CF0250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Снежинка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замечательное упражнение, только у нас нет ног, нужно что-то другое.</w:t>
      </w:r>
    </w:p>
    <w:p w:rsidR="00CF0250" w:rsidRPr="00E64694" w:rsidRDefault="00CF0250" w:rsidP="008E5173">
      <w:pPr>
        <w:pStyle w:val="a4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Психолог </w:t>
      </w:r>
      <w:r>
        <w:rPr>
          <w:color w:val="000000"/>
          <w:sz w:val="28"/>
          <w:szCs w:val="28"/>
        </w:rPr>
        <w:t>– да, действительно.</w:t>
      </w:r>
      <w:r w:rsidRPr="00CF0250">
        <w:rPr>
          <w:color w:val="000000"/>
          <w:sz w:val="28"/>
          <w:szCs w:val="28"/>
        </w:rPr>
        <w:t xml:space="preserve"> </w:t>
      </w:r>
      <w:r w:rsidR="008E5173">
        <w:rPr>
          <w:color w:val="000000"/>
          <w:sz w:val="28"/>
          <w:szCs w:val="28"/>
        </w:rPr>
        <w:t>Тогда давайте сделаем другое упражнение. Садитесь все на коврик (</w:t>
      </w:r>
      <w:r w:rsidR="008E5173" w:rsidRPr="00982D88">
        <w:rPr>
          <w:color w:val="000000"/>
          <w:sz w:val="28"/>
          <w:szCs w:val="28"/>
        </w:rPr>
        <w:t>подушки из кабинета)</w:t>
      </w:r>
      <w:r w:rsidRPr="00982D88">
        <w:rPr>
          <w:color w:val="000000"/>
          <w:sz w:val="28"/>
          <w:szCs w:val="28"/>
        </w:rPr>
        <w:t>.</w:t>
      </w:r>
      <w:r w:rsidR="008E5173">
        <w:rPr>
          <w:color w:val="000000"/>
          <w:sz w:val="28"/>
          <w:szCs w:val="28"/>
        </w:rPr>
        <w:t xml:space="preserve"> Снежинки, вы тоже примите спокойную позу.</w:t>
      </w:r>
    </w:p>
    <w:p w:rsidR="00CF0250" w:rsidRPr="00E64694" w:rsidRDefault="00CF0250" w:rsidP="008E5173">
      <w:pPr>
        <w:pStyle w:val="a4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64694">
        <w:rPr>
          <w:color w:val="000000"/>
          <w:sz w:val="28"/>
          <w:szCs w:val="28"/>
        </w:rPr>
        <w:t>Делаем глубокий вдох через нос, пауза, выдох через рот, пауз</w:t>
      </w:r>
      <w:r>
        <w:rPr>
          <w:color w:val="000000"/>
          <w:sz w:val="28"/>
          <w:szCs w:val="28"/>
        </w:rPr>
        <w:t>а</w:t>
      </w:r>
      <w:r w:rsidRPr="00E64694">
        <w:rPr>
          <w:color w:val="000000"/>
          <w:sz w:val="28"/>
          <w:szCs w:val="28"/>
        </w:rPr>
        <w:t>.</w:t>
      </w:r>
    </w:p>
    <w:p w:rsidR="00CF0250" w:rsidRDefault="00CF0250" w:rsidP="008E5173">
      <w:pPr>
        <w:pStyle w:val="a4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64694">
        <w:rPr>
          <w:color w:val="000000"/>
          <w:sz w:val="28"/>
          <w:szCs w:val="28"/>
        </w:rPr>
        <w:t xml:space="preserve">Еще раз  делаем </w:t>
      </w:r>
      <w:proofErr w:type="gramStart"/>
      <w:r w:rsidRPr="00E64694">
        <w:rPr>
          <w:color w:val="000000"/>
          <w:sz w:val="28"/>
          <w:szCs w:val="28"/>
        </w:rPr>
        <w:t>вдох</w:t>
      </w:r>
      <w:proofErr w:type="gramEnd"/>
      <w:r w:rsidRPr="00E64694">
        <w:rPr>
          <w:color w:val="000000"/>
          <w:sz w:val="28"/>
          <w:szCs w:val="28"/>
        </w:rPr>
        <w:t xml:space="preserve"> а на выдох издаем звук  «а», делаем вдох а на выдох издаем звук  «о», делаем вдох а на выдох издаем звук  «у».</w:t>
      </w:r>
    </w:p>
    <w:p w:rsidR="008E5173" w:rsidRDefault="008E5173" w:rsidP="008E5173">
      <w:pPr>
        <w:pStyle w:val="a4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 w:rsidRPr="008E5173">
        <w:rPr>
          <w:color w:val="000000"/>
          <w:sz w:val="28"/>
          <w:szCs w:val="28"/>
          <w:u w:val="single"/>
        </w:rPr>
        <w:t>Снежинка</w:t>
      </w:r>
      <w:r>
        <w:rPr>
          <w:color w:val="000000"/>
          <w:sz w:val="28"/>
          <w:szCs w:val="28"/>
          <w:u w:val="single"/>
        </w:rPr>
        <w:t xml:space="preserve"> – </w:t>
      </w:r>
      <w:r>
        <w:rPr>
          <w:color w:val="000000"/>
          <w:sz w:val="28"/>
          <w:szCs w:val="28"/>
        </w:rPr>
        <w:t xml:space="preserve">Замечательное упражнение, моим подружкам уже </w:t>
      </w:r>
      <w:proofErr w:type="gramStart"/>
      <w:r>
        <w:rPr>
          <w:color w:val="000000"/>
          <w:sz w:val="28"/>
          <w:szCs w:val="28"/>
        </w:rPr>
        <w:t>полегче</w:t>
      </w:r>
      <w:proofErr w:type="gramEnd"/>
      <w:r>
        <w:rPr>
          <w:color w:val="000000"/>
          <w:sz w:val="28"/>
          <w:szCs w:val="28"/>
        </w:rPr>
        <w:t>, но у Снежной королевы очень мощное волшебство, давайте ещё что-нибудь попробуем.</w:t>
      </w:r>
    </w:p>
    <w:p w:rsidR="008E5173" w:rsidRDefault="008E5173" w:rsidP="008E5173">
      <w:pPr>
        <w:pStyle w:val="a4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Психолог </w:t>
      </w:r>
      <w:r w:rsidR="000322EA">
        <w:rPr>
          <w:color w:val="000000"/>
          <w:sz w:val="28"/>
          <w:szCs w:val="28"/>
          <w:u w:val="single"/>
        </w:rPr>
        <w:t>–</w:t>
      </w:r>
      <w:r>
        <w:rPr>
          <w:color w:val="000000"/>
          <w:sz w:val="28"/>
          <w:szCs w:val="28"/>
        </w:rPr>
        <w:t xml:space="preserve"> </w:t>
      </w:r>
      <w:r w:rsidR="000322EA">
        <w:rPr>
          <w:color w:val="000000"/>
          <w:sz w:val="28"/>
          <w:szCs w:val="28"/>
        </w:rPr>
        <w:t xml:space="preserve">Когда чувствуешь, что подкрадывается чувство гнева, можно взять кусочек ненужной газеты или любой другой бумаги – возьмите все по газете, а теперь делаем из неё ком, сминаем и представляем, как вся наша злость уходит в эту газету. Сминаем до тех пор, пока не получится плотный </w:t>
      </w:r>
      <w:proofErr w:type="gramStart"/>
      <w:r w:rsidR="000322EA">
        <w:rPr>
          <w:color w:val="000000"/>
          <w:sz w:val="28"/>
          <w:szCs w:val="28"/>
        </w:rPr>
        <w:t>комочек</w:t>
      </w:r>
      <w:proofErr w:type="gramEnd"/>
      <w:r w:rsidR="000322EA">
        <w:rPr>
          <w:color w:val="000000"/>
          <w:sz w:val="28"/>
          <w:szCs w:val="28"/>
        </w:rPr>
        <w:t xml:space="preserve"> и бросаем его в «Корзину</w:t>
      </w:r>
      <w:r w:rsidR="000322EA" w:rsidRPr="00982D88">
        <w:rPr>
          <w:color w:val="000000"/>
          <w:sz w:val="28"/>
          <w:szCs w:val="28"/>
        </w:rPr>
        <w:t>» (</w:t>
      </w:r>
      <w:r w:rsidR="00982D88" w:rsidRPr="00982D88">
        <w:rPr>
          <w:color w:val="000000"/>
          <w:sz w:val="28"/>
          <w:szCs w:val="28"/>
        </w:rPr>
        <w:t>бросают комочки в корзину</w:t>
      </w:r>
      <w:r w:rsidR="000322EA" w:rsidRPr="00982D88">
        <w:rPr>
          <w:color w:val="000000"/>
          <w:sz w:val="28"/>
          <w:szCs w:val="28"/>
        </w:rPr>
        <w:t>). Если</w:t>
      </w:r>
      <w:r w:rsidR="000322EA">
        <w:rPr>
          <w:color w:val="000000"/>
          <w:sz w:val="28"/>
          <w:szCs w:val="28"/>
        </w:rPr>
        <w:t xml:space="preserve"> одной газеты мало, можно взять еще, пока не станет легче. </w:t>
      </w:r>
    </w:p>
    <w:p w:rsidR="000322EA" w:rsidRDefault="000322EA" w:rsidP="008E5173">
      <w:pPr>
        <w:pStyle w:val="a4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Психолог –</w:t>
      </w:r>
      <w:r>
        <w:rPr>
          <w:color w:val="000000"/>
          <w:sz w:val="28"/>
          <w:szCs w:val="28"/>
        </w:rPr>
        <w:t xml:space="preserve"> молодцы, достаточно, давайте послушаем, что скажет Снежинка.</w:t>
      </w:r>
    </w:p>
    <w:p w:rsidR="000322EA" w:rsidRDefault="000322EA" w:rsidP="008E5173">
      <w:pPr>
        <w:pStyle w:val="a4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Снежинка –</w:t>
      </w:r>
      <w:r>
        <w:rPr>
          <w:color w:val="000000"/>
          <w:sz w:val="28"/>
          <w:szCs w:val="28"/>
        </w:rPr>
        <w:t xml:space="preserve"> вы действительно волшебники, моим подружкам станов</w:t>
      </w:r>
      <w:r w:rsidR="009F6368">
        <w:rPr>
          <w:color w:val="000000"/>
          <w:sz w:val="28"/>
          <w:szCs w:val="28"/>
        </w:rPr>
        <w:t xml:space="preserve">ится легче, не </w:t>
      </w:r>
      <w:proofErr w:type="gramStart"/>
      <w:r w:rsidR="009F6368">
        <w:rPr>
          <w:color w:val="000000"/>
          <w:sz w:val="28"/>
          <w:szCs w:val="28"/>
        </w:rPr>
        <w:t>останавливайтесь</w:t>
      </w:r>
      <w:proofErr w:type="gramEnd"/>
      <w:r w:rsidR="009F6368">
        <w:rPr>
          <w:color w:val="000000"/>
          <w:sz w:val="28"/>
          <w:szCs w:val="28"/>
        </w:rPr>
        <w:t xml:space="preserve"> пожалуйста.</w:t>
      </w:r>
    </w:p>
    <w:p w:rsidR="009F6368" w:rsidRDefault="009F6368" w:rsidP="008E5173">
      <w:pPr>
        <w:pStyle w:val="a4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Психолог –</w:t>
      </w:r>
      <w:r>
        <w:rPr>
          <w:color w:val="000000"/>
          <w:sz w:val="28"/>
          <w:szCs w:val="28"/>
        </w:rPr>
        <w:t xml:space="preserve"> Предлагаю поиграть в игру «Вьюга волнуется»  - пока будет играть музыка,  а я говорю слова Вьюга волнуется раз, вьюга волнуется два, вьюга волнуется три – вы танцуете, как только музыка замолчит и я скажу Фигура замри – вы должны замереть и принять позу с той эмоцией, которую я назову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ьюга волнуется раз, вьюга волнуется два, вьюга волнуется три фигура злости замри </w:t>
      </w:r>
      <w:r w:rsidRPr="00982D88">
        <w:rPr>
          <w:color w:val="000000"/>
          <w:sz w:val="28"/>
          <w:szCs w:val="28"/>
        </w:rPr>
        <w:t>(</w:t>
      </w:r>
      <w:proofErr w:type="spellStart"/>
      <w:r w:rsidRPr="00982D88">
        <w:rPr>
          <w:color w:val="000000"/>
          <w:sz w:val="28"/>
          <w:szCs w:val="28"/>
        </w:rPr>
        <w:t>злость,</w:t>
      </w:r>
      <w:r w:rsidR="006A5F16">
        <w:rPr>
          <w:color w:val="000000"/>
          <w:sz w:val="28"/>
          <w:szCs w:val="28"/>
        </w:rPr>
        <w:t>счастье</w:t>
      </w:r>
      <w:proofErr w:type="spellEnd"/>
      <w:r w:rsidR="006A5F16">
        <w:rPr>
          <w:color w:val="000000"/>
          <w:sz w:val="28"/>
          <w:szCs w:val="28"/>
        </w:rPr>
        <w:t>,</w:t>
      </w:r>
      <w:r w:rsidRPr="00982D88">
        <w:rPr>
          <w:color w:val="000000"/>
          <w:sz w:val="28"/>
          <w:szCs w:val="28"/>
        </w:rPr>
        <w:t xml:space="preserve"> гнев, радость, </w:t>
      </w:r>
      <w:r w:rsidR="00982D88" w:rsidRPr="00982D88">
        <w:rPr>
          <w:color w:val="000000"/>
          <w:sz w:val="28"/>
          <w:szCs w:val="28"/>
        </w:rPr>
        <w:t>покой</w:t>
      </w:r>
      <w:proofErr w:type="gramStart"/>
      <w:r w:rsidR="00982D88" w:rsidRPr="00982D88">
        <w:rPr>
          <w:color w:val="000000"/>
          <w:sz w:val="28"/>
          <w:szCs w:val="28"/>
        </w:rPr>
        <w:t xml:space="preserve"> </w:t>
      </w:r>
      <w:r w:rsidR="00660041" w:rsidRPr="00982D88">
        <w:rPr>
          <w:color w:val="000000"/>
          <w:sz w:val="28"/>
          <w:szCs w:val="28"/>
        </w:rPr>
        <w:t>)</w:t>
      </w:r>
      <w:proofErr w:type="gramEnd"/>
    </w:p>
    <w:p w:rsidR="00660041" w:rsidRDefault="00660041" w:rsidP="008E5173">
      <w:pPr>
        <w:pStyle w:val="a4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Снежинка –</w:t>
      </w:r>
      <w:r>
        <w:rPr>
          <w:color w:val="000000"/>
          <w:sz w:val="28"/>
          <w:szCs w:val="28"/>
        </w:rPr>
        <w:t xml:space="preserve"> как здорово, снежинки смогли уже чуть, чуть улыбнуться.</w:t>
      </w:r>
    </w:p>
    <w:p w:rsidR="00660041" w:rsidRDefault="00660041" w:rsidP="008E5173">
      <w:pPr>
        <w:pStyle w:val="a4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Психолог –</w:t>
      </w:r>
      <w:r>
        <w:rPr>
          <w:color w:val="000000"/>
          <w:sz w:val="28"/>
          <w:szCs w:val="28"/>
        </w:rPr>
        <w:t xml:space="preserve"> да, за последнее время они привыкли выражать только злость и гнев, а сейчас они вместе с нами попробовали улыбаться и радоваться, их мышцы стали расслабляться и колдовство Снежной королевы стало отступать.</w:t>
      </w:r>
    </w:p>
    <w:p w:rsidR="00660041" w:rsidRDefault="00660041" w:rsidP="008E5173">
      <w:pPr>
        <w:pStyle w:val="a4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Психолог –</w:t>
      </w:r>
      <w:r>
        <w:rPr>
          <w:color w:val="000000"/>
          <w:sz w:val="28"/>
          <w:szCs w:val="28"/>
        </w:rPr>
        <w:t xml:space="preserve"> ребята, чтобы окончательно расколдовать снежинок, давайте нарисуем им эмоцию радости, смеха. Смотрите на столах лежат снежинки, эмоция злости с их лица уже исчезла, давайте возьмём волшебные мелки, ведь в волшебной стране всё волшебное, и нарисуем им эмоцию радости, счастья</w:t>
      </w:r>
      <w:r w:rsidR="0005011D">
        <w:rPr>
          <w:color w:val="000000"/>
          <w:sz w:val="28"/>
          <w:szCs w:val="28"/>
        </w:rPr>
        <w:t>.</w:t>
      </w:r>
    </w:p>
    <w:p w:rsidR="0005011D" w:rsidRDefault="0005011D" w:rsidP="008E5173">
      <w:pPr>
        <w:pStyle w:val="a4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Дети –</w:t>
      </w:r>
      <w:r>
        <w:rPr>
          <w:color w:val="000000"/>
          <w:sz w:val="28"/>
          <w:szCs w:val="28"/>
        </w:rPr>
        <w:t xml:space="preserve"> подходят к столам и рисуют мелками или фломастерами лица снежинкам, звучит музыка или песенка радостная.</w:t>
      </w:r>
    </w:p>
    <w:p w:rsidR="0066071B" w:rsidRPr="0066071B" w:rsidRDefault="0005011D" w:rsidP="0005011D">
      <w:pPr>
        <w:pStyle w:val="a4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Психолог –</w:t>
      </w:r>
      <w:r>
        <w:rPr>
          <w:color w:val="000000"/>
          <w:sz w:val="28"/>
          <w:szCs w:val="28"/>
        </w:rPr>
        <w:t xml:space="preserve"> Теперь давайте сложим все наши снежинки в эту волшебную коробочку, это поможет окончательно расколдовать подружек нашей снежинки и </w:t>
      </w:r>
      <w:proofErr w:type="gramStart"/>
      <w:r>
        <w:rPr>
          <w:color w:val="000000"/>
          <w:sz w:val="28"/>
          <w:szCs w:val="28"/>
        </w:rPr>
        <w:t>пойдём</w:t>
      </w:r>
      <w:proofErr w:type="gramEnd"/>
      <w:r>
        <w:rPr>
          <w:color w:val="000000"/>
          <w:sz w:val="28"/>
          <w:szCs w:val="28"/>
        </w:rPr>
        <w:t xml:space="preserve"> ляжем на ковёр. После того, как</w:t>
      </w:r>
      <w:r w:rsidR="00E578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5783C">
        <w:rPr>
          <w:color w:val="000000"/>
          <w:sz w:val="28"/>
          <w:szCs w:val="28"/>
        </w:rPr>
        <w:t xml:space="preserve">мы с вами сегодня использовали способы устранения чувств </w:t>
      </w:r>
      <w:r>
        <w:rPr>
          <w:color w:val="000000"/>
          <w:sz w:val="28"/>
          <w:szCs w:val="28"/>
        </w:rPr>
        <w:t>гнева</w:t>
      </w:r>
      <w:r w:rsidR="00E5783C">
        <w:rPr>
          <w:color w:val="000000"/>
          <w:sz w:val="28"/>
          <w:szCs w:val="28"/>
        </w:rPr>
        <w:t xml:space="preserve"> и злости,</w:t>
      </w:r>
      <w:r>
        <w:rPr>
          <w:color w:val="000000"/>
          <w:sz w:val="28"/>
          <w:szCs w:val="28"/>
        </w:rPr>
        <w:t xml:space="preserve"> очень хорошо полежать и расслабиться. Вам </w:t>
      </w:r>
      <w:r w:rsidR="0066071B" w:rsidRPr="0066071B">
        <w:rPr>
          <w:color w:val="000000"/>
          <w:sz w:val="28"/>
          <w:szCs w:val="28"/>
        </w:rPr>
        <w:t>нужно лечь на спину, закрыть глаза и внимательно слушать мой голос.</w:t>
      </w:r>
    </w:p>
    <w:p w:rsidR="0066071B" w:rsidRPr="00C13777" w:rsidRDefault="00C13777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6071B" w:rsidRPr="00C137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релаксационная музыка.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закрываются,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начинается…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расслабиться сегодня,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мы легко, свободно.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тихий-тихий выдох –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 легкие сейчас.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тихий-тихий выдох –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словно в облаках.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ручки так устали,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лепили, рисовали,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немножко отдохнут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почувствуют уют…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ножки так устали,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они скакали,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немного отдохнут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почувствуют уют…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тихий-тихий выдох –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 легкие сейчас.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тихий-тихий выдох –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словно в облаках…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приятно расслабляться,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пора всем просыпаться.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Хорошенько потянитесь!</w:t>
      </w:r>
    </w:p>
    <w:p w:rsidR="0066071B" w:rsidRPr="0066071B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себе вы улыбнитесь!</w:t>
      </w:r>
    </w:p>
    <w:p w:rsidR="00C13777" w:rsidRDefault="0066071B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Пошевелите руками, ногами, откройте глаза и медленно встаньте (</w:t>
      </w:r>
      <w:r w:rsidRPr="00C137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выполняют)</w:t>
      </w:r>
      <w:r w:rsidRPr="006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11D" w:rsidRDefault="0005011D" w:rsidP="006607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это время все злые снежинки исчезают, а на их месте появляются добрые снежинки)</w:t>
      </w:r>
    </w:p>
    <w:p w:rsidR="0005011D" w:rsidRDefault="0005011D" w:rsidP="0005011D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010" w:rsidRDefault="00EB2010" w:rsidP="0005011D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Снежинка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УРААА! Вы смогли расколдовать моих подружек! Посмотрите, они все улыбаются.</w:t>
      </w:r>
    </w:p>
    <w:p w:rsidR="00EB2010" w:rsidRDefault="00EB2010" w:rsidP="0005011D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Снежинка, это замечательно, но я думаю, что нам всем нужно поскорее уходить из царства Снежной королевы, позднее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мы и её сможем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расколдовать, а сейчас нам пора возвращаться.</w:t>
      </w:r>
    </w:p>
    <w:p w:rsidR="00EB2010" w:rsidRDefault="00EB2010" w:rsidP="0005011D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Снежинка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конечно, идите по дорожке.</w:t>
      </w:r>
    </w:p>
    <w:p w:rsidR="00EB2010" w:rsidRDefault="00EB2010" w:rsidP="0005011D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пошлите поскорее.</w:t>
      </w:r>
    </w:p>
    <w:p w:rsidR="00EB2010" w:rsidRDefault="00EB2010" w:rsidP="0005011D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Занавес закрывается)</w:t>
      </w:r>
    </w:p>
    <w:p w:rsidR="00EB2010" w:rsidRDefault="00EB2010" w:rsidP="0005011D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Снежинка – </w:t>
      </w:r>
      <w:r w:rsidRPr="00E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огромное вам спасибо за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Обещаю, что дней через 10 мы с подружками к вам обязательно </w:t>
      </w:r>
      <w:proofErr w:type="gramStart"/>
      <w:r w:rsidR="00DF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прилетим</w:t>
      </w:r>
      <w:proofErr w:type="gramEnd"/>
      <w:r w:rsidR="00DF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сможете поиграть в снежки и покататься на санках. </w:t>
      </w:r>
    </w:p>
    <w:p w:rsidR="00DF7D9C" w:rsidRDefault="00DF7D9C" w:rsidP="0005011D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будет замечательно, а то из-за козней Снежной королевы у нас в этом году мало снега было, а зима то скоро закончится. До свидания снежинка. Ребята нам пора возвращаться в детский сад, давай встанем в круг</w:t>
      </w:r>
    </w:p>
    <w:p w:rsidR="00DF7D9C" w:rsidRDefault="00DF7D9C" w:rsidP="0005011D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 в круг</w:t>
      </w:r>
    </w:p>
    <w:p w:rsidR="00DF7D9C" w:rsidRDefault="00DF7D9C" w:rsidP="00DF7D9C">
      <w:pPr>
        <w:pStyle w:val="a4"/>
        <w:spacing w:before="0" w:beforeAutospacing="0" w:after="0" w:afterAutospacing="0"/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</w:rPr>
        <w:t>Психолог -</w:t>
      </w:r>
      <w:r>
        <w:rPr>
          <w:color w:val="000000"/>
          <w:sz w:val="28"/>
          <w:szCs w:val="28"/>
        </w:rPr>
        <w:t xml:space="preserve"> закройте глаза. А теперь медленно в</w:t>
      </w:r>
      <w:r w:rsidRPr="000419BD">
        <w:rPr>
          <w:color w:val="000000" w:themeColor="text1"/>
          <w:sz w:val="28"/>
          <w:szCs w:val="28"/>
          <w:shd w:val="clear" w:color="auto" w:fill="FFFFFF"/>
        </w:rPr>
        <w:t xml:space="preserve">округ себя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три раза повернитесь ….  и … в детском саду</w:t>
      </w:r>
      <w:r w:rsidRPr="000419BD">
        <w:rPr>
          <w:color w:val="000000" w:themeColor="text1"/>
          <w:sz w:val="28"/>
          <w:szCs w:val="28"/>
          <w:shd w:val="clear" w:color="auto" w:fill="FFFFFF"/>
        </w:rPr>
        <w:t xml:space="preserve"> очути</w:t>
      </w:r>
      <w:r>
        <w:rPr>
          <w:color w:val="000000" w:themeColor="text1"/>
          <w:sz w:val="28"/>
          <w:szCs w:val="28"/>
          <w:shd w:val="clear" w:color="auto" w:fill="FFFFFF"/>
        </w:rPr>
        <w:t>те</w:t>
      </w:r>
      <w:r w:rsidRPr="000419BD">
        <w:rPr>
          <w:color w:val="000000" w:themeColor="text1"/>
          <w:sz w:val="28"/>
          <w:szCs w:val="28"/>
          <w:shd w:val="clear" w:color="auto" w:fill="FFFFFF"/>
        </w:rPr>
        <w:t>сь.</w:t>
      </w:r>
    </w:p>
    <w:p w:rsidR="00DF7D9C" w:rsidRPr="00EB2010" w:rsidRDefault="00DF7D9C" w:rsidP="0005011D">
      <w:pPr>
        <w:shd w:val="clear" w:color="auto" w:fill="FFFFFF"/>
        <w:spacing w:after="0" w:line="253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D9C" w:rsidRDefault="00DF7D9C" w:rsidP="00DF7D9C">
      <w:pPr>
        <w:shd w:val="clear" w:color="auto" w:fill="FFFFFF"/>
        <w:spacing w:after="0" w:line="253" w:lineRule="atLeast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Психолог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в детском саду. </w:t>
      </w:r>
    </w:p>
    <w:p w:rsidR="00DF7D9C" w:rsidRDefault="00DF7D9C" w:rsidP="00DF7D9C">
      <w:pPr>
        <w:shd w:val="clear" w:color="auto" w:fill="FFFFFF"/>
        <w:spacing w:after="0" w:line="253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Скажите,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понравилось наше путешествие? </w:t>
      </w:r>
    </w:p>
    <w:p w:rsidR="00DF7D9C" w:rsidRDefault="00DF7D9C" w:rsidP="00DF7D9C">
      <w:pPr>
        <w:shd w:val="clear" w:color="auto" w:fill="FFFFFF"/>
        <w:spacing w:after="0" w:line="253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что вам запомнилось больше всего? </w:t>
      </w:r>
    </w:p>
    <w:p w:rsidR="00DF7D9C" w:rsidRDefault="00DF7D9C" w:rsidP="00DF7D9C">
      <w:pPr>
        <w:shd w:val="clear" w:color="auto" w:fill="FFFFFF"/>
        <w:spacing w:after="0" w:line="253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если вдруг вы почувствуете, что к вам приближается чувство гнева или злости, как вы будите справляться с этим чувством?</w:t>
      </w:r>
    </w:p>
    <w:p w:rsidR="0066071B" w:rsidRPr="00DF7D9C" w:rsidRDefault="00DF7D9C" w:rsidP="00DF7D9C">
      <w:pPr>
        <w:shd w:val="clear" w:color="auto" w:fill="FFFFFF"/>
        <w:spacing w:after="0" w:line="253" w:lineRule="atLeast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Психолог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такие замечательные, я </w:t>
      </w:r>
      <w:proofErr w:type="gramStart"/>
      <w:r w:rsidR="00B6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верю</w:t>
      </w:r>
      <w:proofErr w:type="gramEnd"/>
      <w:r w:rsidR="00B6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удастся справиться с гневом или злостью. Если даже не с первого раза, как снежинкам, но вы всё равно удастся, главное бороться и не сдаваться. Давайте попрощаемся с гостями и пойдём в группу.</w:t>
      </w:r>
    </w:p>
    <w:sectPr w:rsidR="0066071B" w:rsidRPr="00DF7D9C" w:rsidSect="00F7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CBA"/>
    <w:multiLevelType w:val="multilevel"/>
    <w:tmpl w:val="20908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777D"/>
    <w:multiLevelType w:val="multilevel"/>
    <w:tmpl w:val="8BC0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67C4D"/>
    <w:multiLevelType w:val="multilevel"/>
    <w:tmpl w:val="D0BC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A5A8C"/>
    <w:multiLevelType w:val="multilevel"/>
    <w:tmpl w:val="D9CCFB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50DE4"/>
    <w:multiLevelType w:val="multilevel"/>
    <w:tmpl w:val="07AE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935BD"/>
    <w:multiLevelType w:val="multilevel"/>
    <w:tmpl w:val="AC8A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93CDC"/>
    <w:multiLevelType w:val="multilevel"/>
    <w:tmpl w:val="FA82F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80132"/>
    <w:multiLevelType w:val="multilevel"/>
    <w:tmpl w:val="0526E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A2B98"/>
    <w:multiLevelType w:val="multilevel"/>
    <w:tmpl w:val="64B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E3F0A"/>
    <w:multiLevelType w:val="multilevel"/>
    <w:tmpl w:val="553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875A5"/>
    <w:multiLevelType w:val="hybridMultilevel"/>
    <w:tmpl w:val="B028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20214"/>
    <w:multiLevelType w:val="multilevel"/>
    <w:tmpl w:val="CFEAF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24D50"/>
    <w:multiLevelType w:val="multilevel"/>
    <w:tmpl w:val="8076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A7D9A"/>
    <w:multiLevelType w:val="multilevel"/>
    <w:tmpl w:val="8478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61C33"/>
    <w:multiLevelType w:val="multilevel"/>
    <w:tmpl w:val="32E0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6028BB"/>
    <w:multiLevelType w:val="multilevel"/>
    <w:tmpl w:val="9132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F7D55"/>
    <w:multiLevelType w:val="multilevel"/>
    <w:tmpl w:val="0B44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31A48"/>
    <w:multiLevelType w:val="multilevel"/>
    <w:tmpl w:val="FE5A7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2B1A06"/>
    <w:multiLevelType w:val="multilevel"/>
    <w:tmpl w:val="3E04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A0D36"/>
    <w:multiLevelType w:val="hybridMultilevel"/>
    <w:tmpl w:val="A6A8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201FE"/>
    <w:multiLevelType w:val="multilevel"/>
    <w:tmpl w:val="4BC43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B0C6A"/>
    <w:multiLevelType w:val="multilevel"/>
    <w:tmpl w:val="C734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B83CE4"/>
    <w:multiLevelType w:val="hybridMultilevel"/>
    <w:tmpl w:val="E558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64781"/>
    <w:multiLevelType w:val="multilevel"/>
    <w:tmpl w:val="E756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35D27"/>
    <w:multiLevelType w:val="multilevel"/>
    <w:tmpl w:val="C23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BA0C7E"/>
    <w:multiLevelType w:val="multilevel"/>
    <w:tmpl w:val="04C2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365A28"/>
    <w:multiLevelType w:val="multilevel"/>
    <w:tmpl w:val="E0C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17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15"/>
  </w:num>
  <w:num w:numId="11">
    <w:abstractNumId w:val="13"/>
  </w:num>
  <w:num w:numId="12">
    <w:abstractNumId w:val="16"/>
  </w:num>
  <w:num w:numId="13">
    <w:abstractNumId w:val="14"/>
  </w:num>
  <w:num w:numId="14">
    <w:abstractNumId w:val="24"/>
  </w:num>
  <w:num w:numId="15">
    <w:abstractNumId w:val="5"/>
  </w:num>
  <w:num w:numId="16">
    <w:abstractNumId w:val="9"/>
  </w:num>
  <w:num w:numId="17">
    <w:abstractNumId w:val="26"/>
  </w:num>
  <w:num w:numId="18">
    <w:abstractNumId w:val="1"/>
  </w:num>
  <w:num w:numId="19">
    <w:abstractNumId w:val="23"/>
  </w:num>
  <w:num w:numId="20">
    <w:abstractNumId w:val="4"/>
  </w:num>
  <w:num w:numId="21">
    <w:abstractNumId w:val="25"/>
  </w:num>
  <w:num w:numId="22">
    <w:abstractNumId w:val="2"/>
  </w:num>
  <w:num w:numId="23">
    <w:abstractNumId w:val="8"/>
  </w:num>
  <w:num w:numId="24">
    <w:abstractNumId w:val="18"/>
  </w:num>
  <w:num w:numId="25">
    <w:abstractNumId w:val="22"/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6071B"/>
    <w:rsid w:val="00003656"/>
    <w:rsid w:val="0001559F"/>
    <w:rsid w:val="00023AA8"/>
    <w:rsid w:val="00026908"/>
    <w:rsid w:val="000322EA"/>
    <w:rsid w:val="00032E03"/>
    <w:rsid w:val="000336F5"/>
    <w:rsid w:val="000419BD"/>
    <w:rsid w:val="0005011D"/>
    <w:rsid w:val="00075E03"/>
    <w:rsid w:val="00080D78"/>
    <w:rsid w:val="00081B00"/>
    <w:rsid w:val="000A45A7"/>
    <w:rsid w:val="000B2F18"/>
    <w:rsid w:val="000B3C77"/>
    <w:rsid w:val="000E45D9"/>
    <w:rsid w:val="00121BAF"/>
    <w:rsid w:val="00130286"/>
    <w:rsid w:val="001538AB"/>
    <w:rsid w:val="00154FDE"/>
    <w:rsid w:val="001845DF"/>
    <w:rsid w:val="001872FF"/>
    <w:rsid w:val="001B0CBE"/>
    <w:rsid w:val="001B3F32"/>
    <w:rsid w:val="001C0350"/>
    <w:rsid w:val="001D3140"/>
    <w:rsid w:val="00214EFC"/>
    <w:rsid w:val="0025451D"/>
    <w:rsid w:val="00271395"/>
    <w:rsid w:val="002A695A"/>
    <w:rsid w:val="002B4BBD"/>
    <w:rsid w:val="002E673E"/>
    <w:rsid w:val="002F7DF7"/>
    <w:rsid w:val="00302FEC"/>
    <w:rsid w:val="003108ED"/>
    <w:rsid w:val="003178C2"/>
    <w:rsid w:val="00341A8A"/>
    <w:rsid w:val="00387791"/>
    <w:rsid w:val="00393308"/>
    <w:rsid w:val="003B4DF0"/>
    <w:rsid w:val="003C1900"/>
    <w:rsid w:val="003F7529"/>
    <w:rsid w:val="004041BE"/>
    <w:rsid w:val="004203B2"/>
    <w:rsid w:val="00430B1C"/>
    <w:rsid w:val="004371C4"/>
    <w:rsid w:val="0045139D"/>
    <w:rsid w:val="0048476D"/>
    <w:rsid w:val="004A3238"/>
    <w:rsid w:val="004A59B7"/>
    <w:rsid w:val="004B0057"/>
    <w:rsid w:val="004D1664"/>
    <w:rsid w:val="004F1701"/>
    <w:rsid w:val="005129E5"/>
    <w:rsid w:val="00515C0C"/>
    <w:rsid w:val="00531E1D"/>
    <w:rsid w:val="00537349"/>
    <w:rsid w:val="00553607"/>
    <w:rsid w:val="005656A4"/>
    <w:rsid w:val="0058025E"/>
    <w:rsid w:val="005861FB"/>
    <w:rsid w:val="005F07B9"/>
    <w:rsid w:val="005F3187"/>
    <w:rsid w:val="0061320F"/>
    <w:rsid w:val="00644CF2"/>
    <w:rsid w:val="00660041"/>
    <w:rsid w:val="0066071B"/>
    <w:rsid w:val="006926AE"/>
    <w:rsid w:val="006A0B62"/>
    <w:rsid w:val="006A5F16"/>
    <w:rsid w:val="006B1762"/>
    <w:rsid w:val="006B2AAE"/>
    <w:rsid w:val="006D17FB"/>
    <w:rsid w:val="006D1CAF"/>
    <w:rsid w:val="006D215F"/>
    <w:rsid w:val="007129BC"/>
    <w:rsid w:val="00722B3D"/>
    <w:rsid w:val="00723265"/>
    <w:rsid w:val="007A3F3A"/>
    <w:rsid w:val="007C3D95"/>
    <w:rsid w:val="007C6547"/>
    <w:rsid w:val="007C7B55"/>
    <w:rsid w:val="007E6F1E"/>
    <w:rsid w:val="007F7D90"/>
    <w:rsid w:val="008032FA"/>
    <w:rsid w:val="00820D2A"/>
    <w:rsid w:val="0088447D"/>
    <w:rsid w:val="008D3959"/>
    <w:rsid w:val="008D72CE"/>
    <w:rsid w:val="008E5173"/>
    <w:rsid w:val="00904F5B"/>
    <w:rsid w:val="00914FF6"/>
    <w:rsid w:val="0093661B"/>
    <w:rsid w:val="00972222"/>
    <w:rsid w:val="00981017"/>
    <w:rsid w:val="00982D88"/>
    <w:rsid w:val="009C29F7"/>
    <w:rsid w:val="009C56A8"/>
    <w:rsid w:val="009E765C"/>
    <w:rsid w:val="009F6368"/>
    <w:rsid w:val="00A14D12"/>
    <w:rsid w:val="00A525A9"/>
    <w:rsid w:val="00AD355D"/>
    <w:rsid w:val="00B11CCA"/>
    <w:rsid w:val="00B30EF9"/>
    <w:rsid w:val="00B443C4"/>
    <w:rsid w:val="00B52CE7"/>
    <w:rsid w:val="00B66ABE"/>
    <w:rsid w:val="00B82795"/>
    <w:rsid w:val="00B92C5B"/>
    <w:rsid w:val="00BC1DEF"/>
    <w:rsid w:val="00BD6EAC"/>
    <w:rsid w:val="00BE0296"/>
    <w:rsid w:val="00C13777"/>
    <w:rsid w:val="00C170F6"/>
    <w:rsid w:val="00C27C61"/>
    <w:rsid w:val="00C31538"/>
    <w:rsid w:val="00C52813"/>
    <w:rsid w:val="00CA14B3"/>
    <w:rsid w:val="00CF0250"/>
    <w:rsid w:val="00D162C7"/>
    <w:rsid w:val="00D84B53"/>
    <w:rsid w:val="00D85D33"/>
    <w:rsid w:val="00D938E4"/>
    <w:rsid w:val="00DB33C1"/>
    <w:rsid w:val="00DB65F6"/>
    <w:rsid w:val="00DD2C11"/>
    <w:rsid w:val="00DD4A6B"/>
    <w:rsid w:val="00DD5B0E"/>
    <w:rsid w:val="00DF7D9C"/>
    <w:rsid w:val="00E07B43"/>
    <w:rsid w:val="00E27866"/>
    <w:rsid w:val="00E5783C"/>
    <w:rsid w:val="00E64694"/>
    <w:rsid w:val="00E94E02"/>
    <w:rsid w:val="00E96BBB"/>
    <w:rsid w:val="00EB2010"/>
    <w:rsid w:val="00EC349A"/>
    <w:rsid w:val="00F2240F"/>
    <w:rsid w:val="00F75F65"/>
    <w:rsid w:val="00F91AD8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65"/>
  </w:style>
  <w:style w:type="paragraph" w:styleId="2">
    <w:name w:val="heading 2"/>
    <w:basedOn w:val="a"/>
    <w:link w:val="20"/>
    <w:uiPriority w:val="9"/>
    <w:qFormat/>
    <w:rsid w:val="00660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1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7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71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1D31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Strong"/>
    <w:basedOn w:val="a0"/>
    <w:uiPriority w:val="22"/>
    <w:qFormat/>
    <w:rsid w:val="001D3140"/>
    <w:rPr>
      <w:b/>
      <w:bCs/>
    </w:rPr>
  </w:style>
  <w:style w:type="character" w:styleId="a8">
    <w:name w:val="Emphasis"/>
    <w:basedOn w:val="a0"/>
    <w:uiPriority w:val="20"/>
    <w:qFormat/>
    <w:rsid w:val="001D3140"/>
    <w:rPr>
      <w:i/>
      <w:iCs/>
    </w:rPr>
  </w:style>
  <w:style w:type="paragraph" w:styleId="a9">
    <w:name w:val="List Paragraph"/>
    <w:basedOn w:val="a"/>
    <w:uiPriority w:val="34"/>
    <w:qFormat/>
    <w:rsid w:val="00DD5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0258">
          <w:marLeft w:val="0"/>
          <w:marRight w:val="0"/>
          <w:marTop w:val="519"/>
          <w:marBottom w:val="259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</w:div>
      </w:divsChild>
    </w:div>
    <w:div w:id="1266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181</cp:revision>
  <cp:lastPrinted>2023-01-11T10:15:00Z</cp:lastPrinted>
  <dcterms:created xsi:type="dcterms:W3CDTF">2022-12-01T12:55:00Z</dcterms:created>
  <dcterms:modified xsi:type="dcterms:W3CDTF">2023-01-30T06:09:00Z</dcterms:modified>
</cp:coreProperties>
</file>