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Интегрированное занятие подготовительной группы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Здоровье – это жизнь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воспитывать у дошкольников бережное отношение к своему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здоровью и здоровью окружающих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Задачи. Формировать представление детей 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 как одной из главных ценностей человеческой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жизни</w:t>
      </w:r>
      <w:r>
        <w:rPr>
          <w:rFonts w:ascii="Arial" w:hAnsi="Arial" w:cs="Arial"/>
          <w:color w:val="111111"/>
          <w:sz w:val="27"/>
          <w:szCs w:val="27"/>
        </w:rPr>
        <w:t>. Прививать потребность в ЗОЖ, уважение к физическим упражнениям и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занятию спортом</w:t>
      </w:r>
      <w:r>
        <w:rPr>
          <w:rFonts w:ascii="Arial" w:hAnsi="Arial" w:cs="Arial"/>
          <w:color w:val="111111"/>
          <w:sz w:val="27"/>
          <w:szCs w:val="27"/>
        </w:rPr>
        <w:t>. Сформировать у детей представление о полезных продуктах, в которых содержатся витамины.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Закрепить основные понятия</w:t>
      </w:r>
      <w:r>
        <w:rPr>
          <w:rFonts w:ascii="Arial" w:hAnsi="Arial" w:cs="Arial"/>
          <w:color w:val="111111"/>
          <w:sz w:val="27"/>
          <w:szCs w:val="27"/>
        </w:rPr>
        <w:t>: распорядок дня, личная гигиена, витамины, полезные продукты, ЗОЖ. Развивать умение выделять компоненты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 человека и устанавливать их взаимосвязь. Развивать внимание, логическое мышление, память, любознательность. Воспитывать у детей навыки и потребность в ЗОЖ. Воспитывать желание заботиться о своем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24A74" w:rsidRDefault="00024A74" w:rsidP="00024A74">
      <w:pPr>
        <w:pStyle w:val="2"/>
        <w:shd w:val="clear" w:color="auto" w:fill="FFFFFF"/>
        <w:spacing w:before="300" w:after="300" w:line="288" w:lineRule="atLeast"/>
        <w:rPr>
          <w:rFonts w:ascii="Arial" w:hAnsi="Arial" w:cs="Arial"/>
          <w:b w:val="0"/>
          <w:bCs w:val="0"/>
          <w:color w:val="83A629"/>
          <w:sz w:val="45"/>
          <w:szCs w:val="45"/>
        </w:rPr>
      </w:pPr>
      <w:r>
        <w:rPr>
          <w:rFonts w:ascii="Arial" w:hAnsi="Arial" w:cs="Arial"/>
          <w:b w:val="0"/>
          <w:bCs w:val="0"/>
          <w:color w:val="83A629"/>
          <w:sz w:val="45"/>
          <w:szCs w:val="45"/>
        </w:rPr>
        <w:t>Ход занятия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Организационный момент.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 к ном пришли гости давайте с ними </w:t>
      </w:r>
      <w:proofErr w:type="spellStart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поздораваемся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и скажем слова приветствие.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Приветствие 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«Здравствуй!»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Утром встаё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 с детьми в круг и говорим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 правая рука- протягиваем вперёд,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 левая рука- протягиваем вперёд,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 друг-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берёмся одной рукой с соседом,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 друг-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берёмся другой рукой,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Здравствуй, здравствуй дружный круг-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качаем руками.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стоим рука в руке, вместе мы большая лента,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Можем маленькими быть- приседаем,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Можем мы большими быть- встаём,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один никто не будет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.Мы с вами не просто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поздоровались</w:t>
      </w:r>
      <w:r>
        <w:rPr>
          <w:rFonts w:ascii="Arial" w:hAnsi="Arial" w:cs="Arial"/>
          <w:color w:val="111111"/>
          <w:sz w:val="27"/>
          <w:szCs w:val="27"/>
        </w:rPr>
        <w:t>, а пожелали друг другу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. А что такое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Дети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 – это не только отсутствие болезней, но и состояние полного физического, духовного и социального благополучия. В большей степени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 человека зависит от него самого. От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здорового образа жизни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(Стук в дверь. Приходит Карсун.)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 вы знаете кто это?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Да, Карсун.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Давайте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поздороваемся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здороваются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Карсун непросто так пришел к нам. Карсун пришёл к вам за помощью.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Дело в том что Карсун заболел. А вылечить его только может, его любимое варенье клубничное. Варенье у него спрятала баба яга. Чтобы найти варенье надо выполнить ее задание. Поможем Карсуну?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ДА.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Вот первое задание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называется человек, который занимается спортом?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(спортсмен)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Какими качествами обладают спортсмены?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(силой, выносливостью, ловкостью, гибкостью)</w:t>
      </w:r>
      <w:r>
        <w:rPr>
          <w:rFonts w:ascii="Arial" w:hAnsi="Arial" w:cs="Arial"/>
          <w:color w:val="111111"/>
          <w:sz w:val="27"/>
          <w:szCs w:val="27"/>
        </w:rPr>
        <w:t>. Правильно! Молодцы, ребята.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«Виды спорта»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 показывает картинку, на которой изображены логотипы зимних видов спорта, но они закрыты снежинками. Дошкольники получают карточку, думают, узнают вид спорта, называют его и спортсмена и доказывают свой ответ. Если ребенок успешно справился, то получает фишку. Можно устроить соревнование для двух команд.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Ответы</w:t>
      </w:r>
      <w:r>
        <w:rPr>
          <w:rFonts w:ascii="Arial" w:hAnsi="Arial" w:cs="Arial"/>
          <w:color w:val="111111"/>
          <w:sz w:val="27"/>
          <w:szCs w:val="27"/>
        </w:rPr>
        <w:t xml:space="preserve">: первый ряд - конькобежец, шорт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трекисты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фигурист; второй ряд – хоккеист,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керлингист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биатлонист; третий ряд – горнолыжник, бобслеисты, прыгун с трамплина.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Молодцы, все виды спорта разгадали!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Дидактическая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кому принадлежит?»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Лыжи нужны…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(лыжнику)</w:t>
      </w:r>
      <w:r>
        <w:rPr>
          <w:rFonts w:ascii="Arial" w:hAnsi="Arial" w:cs="Arial"/>
          <w:color w:val="111111"/>
          <w:sz w:val="27"/>
          <w:szCs w:val="27"/>
        </w:rPr>
        <w:t>. Лыжные гонки.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Коньки нужны…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(фигуристу, хоккеисту)</w:t>
      </w:r>
      <w:r>
        <w:rPr>
          <w:rFonts w:ascii="Arial" w:hAnsi="Arial" w:cs="Arial"/>
          <w:color w:val="111111"/>
          <w:sz w:val="27"/>
          <w:szCs w:val="27"/>
        </w:rPr>
        <w:t>. Фигурное катание, хоккей.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Мяч нужен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(футболисту, волейболисту, баскетболисту)</w:t>
      </w:r>
      <w:r>
        <w:rPr>
          <w:rFonts w:ascii="Arial" w:hAnsi="Arial" w:cs="Arial"/>
          <w:color w:val="111111"/>
          <w:sz w:val="27"/>
          <w:szCs w:val="27"/>
        </w:rPr>
        <w:t>. Футбол, баскетбол, волейбол.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Клюшка и шайба нужны…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(хоккеисту)</w:t>
      </w:r>
      <w:r>
        <w:rPr>
          <w:rFonts w:ascii="Arial" w:hAnsi="Arial" w:cs="Arial"/>
          <w:color w:val="111111"/>
          <w:sz w:val="27"/>
          <w:szCs w:val="27"/>
        </w:rPr>
        <w:t>. Хоккей.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Ракетка нужна…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(теннисисту)</w:t>
      </w:r>
      <w:r>
        <w:rPr>
          <w:rFonts w:ascii="Arial" w:hAnsi="Arial" w:cs="Arial"/>
          <w:color w:val="111111"/>
          <w:sz w:val="27"/>
          <w:szCs w:val="27"/>
        </w:rPr>
        <w:t>. Теннис.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Правильно! Молодцы, ребята.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Следующая задание.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Ребята, а для чего нужны витамины?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Чтобы укреплялся наш организм, было крепкое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7"/>
          <w:szCs w:val="27"/>
        </w:rPr>
        <w:t>: Правильно, витамины укрепляют весь наш организм, организму легче бороться с болезнями. Нужно больше кушать овощей и фруктов, в них содержится много витаминов, так необходимых нашему организму. Давайте вспомним, какие витамины мы знаем?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: Рассматривание картинки о витаминах.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Витамин А – очень важен для зрения.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Помни истину простую –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Лучше видит только тот,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жуёт морковь сырую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Или сок морковный пьёт.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Витамин В – полезен для сердца.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важно спозаранку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за завтраком овсянку.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Черный хлеб полезен нам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не только по утрам.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Витамин D – укрепляет ткани всего тела.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Рыбий жир всего полезней,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Хоть противный – надо пить!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спасает от болезней.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болезней лучше жить!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Витамин С – укрепляет организм,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оберегает от простуды.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простуды и ангины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Помогают апельсины.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 а лучше съесть лимон,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Хоть и очень кислый он.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Силы нам даёт всегда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Витаминная еда.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:. А чтобы у нас постоянно на столе были витамины, давайте посадим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«витаминный огород»</w:t>
      </w:r>
      <w:r>
        <w:rPr>
          <w:rFonts w:ascii="Arial" w:hAnsi="Arial" w:cs="Arial"/>
          <w:color w:val="111111"/>
          <w:sz w:val="27"/>
          <w:szCs w:val="27"/>
        </w:rPr>
        <w:t>. У вас у каждого есть грядка, на которой вы будете сажать растения, а я буду говорить, где эти растения посадить.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«Витаминный огород»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 правом верхнем углу грядки посадите растения, содержащие витамин С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(лук, малина, смородина)</w:t>
      </w:r>
      <w:r>
        <w:rPr>
          <w:rFonts w:ascii="Arial" w:hAnsi="Arial" w:cs="Arial"/>
          <w:color w:val="111111"/>
          <w:sz w:val="27"/>
          <w:szCs w:val="27"/>
        </w:rPr>
        <w:t>. (имя, какие растения ты посадил?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(имя)</w:t>
      </w:r>
      <w:r>
        <w:rPr>
          <w:rFonts w:ascii="Arial" w:hAnsi="Arial" w:cs="Arial"/>
          <w:color w:val="111111"/>
          <w:sz w:val="27"/>
          <w:szCs w:val="27"/>
        </w:rPr>
        <w:t> для чего нам нужен витамин С?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(Витамин С помогает при простуде)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 правом нижнем углу грядки посадите растения,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содержащие витамин 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(морковь, петрушка, сладкий перец)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(имя)</w:t>
      </w:r>
      <w:r>
        <w:rPr>
          <w:rFonts w:ascii="Arial" w:hAnsi="Arial" w:cs="Arial"/>
          <w:color w:val="111111"/>
          <w:sz w:val="27"/>
          <w:szCs w:val="27"/>
        </w:rPr>
        <w:t> какие растения ты посадил?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(имя)</w:t>
      </w:r>
      <w:r>
        <w:rPr>
          <w:rFonts w:ascii="Arial" w:hAnsi="Arial" w:cs="Arial"/>
          <w:color w:val="111111"/>
          <w:sz w:val="27"/>
          <w:szCs w:val="27"/>
        </w:rPr>
        <w:t> для чего нам нужен витамин А?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(Витамин А нужен для зрения)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В левом верхнем углу грядки посадите растения,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содержащие витамин В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(зеленый горошек, картофель, груша)</w:t>
      </w:r>
      <w:r>
        <w:rPr>
          <w:rFonts w:ascii="Arial" w:hAnsi="Arial" w:cs="Arial"/>
          <w:color w:val="111111"/>
          <w:sz w:val="27"/>
          <w:szCs w:val="27"/>
        </w:rPr>
        <w:t>. Саша, какие растения ты посадил? Кирилл, для чего нам нужен витамин В?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(Витамин В нужен для сердца)</w:t>
      </w:r>
      <w:r>
        <w:rPr>
          <w:rFonts w:ascii="Arial" w:hAnsi="Arial" w:cs="Arial"/>
          <w:color w:val="111111"/>
          <w:sz w:val="27"/>
          <w:szCs w:val="27"/>
        </w:rPr>
        <w:t>. В. А для чего нам нужны витамины? (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</w:t>
      </w:r>
      <w:r>
        <w:rPr>
          <w:rFonts w:ascii="Arial" w:hAnsi="Arial" w:cs="Arial"/>
          <w:color w:val="111111"/>
          <w:sz w:val="27"/>
          <w:szCs w:val="27"/>
        </w:rPr>
        <w:t>: витамины нам нужны для укрепления иммунитета, для крепкого скелета, для правильной работы внутренних органов).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Правильно! Молодцы, ребята.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Следующая задание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«ДВИЖЕНИЕ – ЭТО </w:t>
      </w:r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ЖИЗНЬ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Как вы, ребята, понимаете эти слова?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движение развивает мышцы, укрепляет сердце, надо заниматься физкультурой; тот, кто часто ходит пешком, много бегает, прыгает, не сидит долго перед телевизором – тот всегда весел и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А как вы двигаетесь?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: играем в мяч, бегаем, прыгаем на скакалке, катаемся на санках, роликах, лыжах, на велосипеде, играем в подвижные игры, танцуем, делаем зарядку и т. п.)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Молодцы! Давайте все вместе сейчас и сделаем зарядку!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Физкультминутка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«Будем прыгать и скакать!»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пять!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прыгать и скакать!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(прыжки на месте)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Наклонился правый бок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(наклоны туловища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влево-вправо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Наклонился левый бок.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сейчас поднимем ручки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(руки вверх)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дотянемся до тучки.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Сядем на дорожку,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(присели на пол)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Разомнем мы ножки.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Согнем правую ножку,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(сгибаем ноги в колене)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три!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Согнем левую ножку,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Ноги высоко подняли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(подняли ноги вверх)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немного подержали.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Головою покачали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(движения головой)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все дружно вместе встали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(встали)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мы проведём с вами фокус.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подходят к столу, на котором поднос с бутылочками и тазик с водой)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Возьмите по бутылочке и загляните внутрь. Что там лежит?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 </w:t>
      </w:r>
      <w:r>
        <w:rPr>
          <w:rFonts w:ascii="Arial" w:hAnsi="Arial" w:cs="Arial"/>
          <w:color w:val="111111"/>
          <w:sz w:val="27"/>
          <w:szCs w:val="27"/>
        </w:rPr>
        <w:t>: что ничего там нет.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Сейчас мы увидим, что там прячется. Один, два, три – невидимка из бутылочки беги! Опустите бутылочки в воду (Дети опускают бутылочки в ёмкость с водой и нажимают на них, из бутылочек выходит воздух)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же за невидимка сидел в бутылочке?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(воздух)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Конечно, ребята, это воздух.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Все мы знаем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дыханья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жизни нет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дыханья меркнет свет.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Дышат птицы и цветы,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Дышат все – и я, и вы!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Давайте проверим, так ли это? Сейчас вы постарайтесь глубоко вдохнуть и закрыть рот и нос ладошками. Что вы почувствовали? Почему не смогли долго быть без воздуха? Правильно,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каждая клеточка нашего организма взбунтовалась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«Пришлите, пожалуйста, воздух, а то мы погибаем!»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-Откуда мы берем воздух чтобы дышать?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Мы выдыхаем углекислый газ, а вдыхаем кислород. Углекислый газ вдыхают растения, а выдыхают кислород. Если не будет растение мы без кислорода погибнем.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Молодцы.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Давайте выполним с вами упражнения на дыхание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Дыхательная гимнастика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«Регулировщик»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формирование дыхательного аппарата.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р-р-р-р-р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Повторить 5–6 раз.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Почему выполняем дыхательные упражнения?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: чтобы наш организм обогатился кислородом, улучшают работу сердца, снимают усталость, напряжение.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Воздух, богатый кислородом – чистый, свежий воздух. Где же есть такой воздух?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улице, в лесу, у моря, в парке)</w:t>
      </w:r>
      <w:r>
        <w:rPr>
          <w:rFonts w:ascii="Arial" w:hAnsi="Arial" w:cs="Arial"/>
          <w:color w:val="111111"/>
          <w:sz w:val="27"/>
          <w:szCs w:val="27"/>
        </w:rPr>
        <w:t> А в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(надо проветривать)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Почему лучше всего дышать носом, а не ртом? (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Ответы детей</w:t>
      </w:r>
      <w:r>
        <w:rPr>
          <w:rFonts w:ascii="Arial" w:hAnsi="Arial" w:cs="Arial"/>
          <w:color w:val="111111"/>
          <w:sz w:val="27"/>
          <w:szCs w:val="27"/>
        </w:rPr>
        <w:t>: если дышать ртом зимой, то может заболеть горло; в организм сразу попадут вредные микробы; если дышать носом, то воздух согревается, вредные микробы задерживаются в носу на волосках)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Вот и со следующим заданием справились. Человеку необходим воздух.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Следующее задание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того чтобы быть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здоровым</w:t>
      </w:r>
      <w:r>
        <w:rPr>
          <w:rFonts w:ascii="Arial" w:hAnsi="Arial" w:cs="Arial"/>
          <w:color w:val="111111"/>
          <w:sz w:val="27"/>
          <w:szCs w:val="27"/>
        </w:rPr>
        <w:t> нужно не только правильно питаться и заниматься спортом.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Еще надо соблюдать правила личной гигиены.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7"/>
          <w:szCs w:val="27"/>
        </w:rPr>
        <w:t>: Какие правила гигиены вы соблюдаете? Для чего это нужно делать?»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детей.)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7"/>
          <w:szCs w:val="27"/>
        </w:rPr>
        <w:t>: Одно из самых важных правил соблюдения личной гигиены, особенно когда кто-то болен правильно, использовать носовой платок. А вы знаете, как платок защищает наш организм от микробов? Давайте сделаем опыт».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- ЛОТО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«УРОКИ МОЙДОДЫРА»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Правила</w:t>
      </w:r>
      <w:r>
        <w:rPr>
          <w:rFonts w:ascii="Arial" w:hAnsi="Arial" w:cs="Arial"/>
          <w:color w:val="111111"/>
          <w:sz w:val="27"/>
          <w:szCs w:val="27"/>
        </w:rPr>
        <w:t>: Детям раздаются поля, разделенные на квадраты. В центре поля изображена большая картинка, ребенку предлагается выбрать нужные картинки, сопровождая свои действия объяснениями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«для чего это нужно»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Вова учился мыть руки»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"Поможем Вове сервировать стол"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"Оденем Вову на прогулку"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"Чистота - залог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"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"Ванные принадлежности"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помощи данной игры дети закрепят знания о предметах личной гигиены, культурно-гигиенических навыках - последовательность действий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(мытья рук, одевания)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Дидактическая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«Угадай предмет личной гигиены»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«Кусочек розовый, душистый!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Потрешь его и будешь чистый!»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(Мыло)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«На палочке щетинка,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волосинке волосинка,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Раскрой пошире губки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Почистит тебе зубки!»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(Зубная щётка)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3.«Красивая, ароматная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вкус приятная,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йогурт похожа,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для еды не пригожа!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Только в рот её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возмёшь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Добела зуб ототрёшь!»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(Зубная паста)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 : Молодцы! Все загадки разгадали. А теперь скажите, почему эти предметы волшебные?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Потому, что они помогают сберечь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 : - Правильно! Потому, что они помогают сберечь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. Нужно всегда соблюдать правила личной гигиены и будете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здоровыми</w:t>
      </w:r>
      <w:r>
        <w:rPr>
          <w:rFonts w:ascii="Arial" w:hAnsi="Arial" w:cs="Arial"/>
          <w:color w:val="111111"/>
          <w:sz w:val="27"/>
          <w:szCs w:val="27"/>
        </w:rPr>
        <w:t>. Ребята, запомните эти слова – От простой воды и мыла У микробов тают силы. Чтоб микробам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жизнь не дать</w:t>
      </w:r>
      <w:r>
        <w:rPr>
          <w:rFonts w:ascii="Arial" w:hAnsi="Arial" w:cs="Arial"/>
          <w:color w:val="111111"/>
          <w:sz w:val="27"/>
          <w:szCs w:val="27"/>
        </w:rPr>
        <w:t>, Руки в рот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(вместе)</w:t>
      </w:r>
      <w:r>
        <w:rPr>
          <w:rFonts w:ascii="Arial" w:hAnsi="Arial" w:cs="Arial"/>
          <w:color w:val="111111"/>
          <w:sz w:val="27"/>
          <w:szCs w:val="27"/>
        </w:rPr>
        <w:t> не надо брать.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Игра-экспериментирование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«Чистящая вода»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Детям предлагается взять бумажную салфетку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(чистую)</w:t>
      </w:r>
      <w:r>
        <w:rPr>
          <w:rFonts w:ascii="Arial" w:hAnsi="Arial" w:cs="Arial"/>
          <w:color w:val="111111"/>
          <w:sz w:val="27"/>
          <w:szCs w:val="27"/>
        </w:rPr>
        <w:t> и осторожно опустить ее в сосуд на поверхность воды. Вода намочила салфетку.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Аналогичные действия совершаются с грязной салфеткой. Объясняется, что вода растворила грязь с салфетки и" поэтому стала мутной.</w:t>
      </w:r>
    </w:p>
    <w:p w:rsidR="00024A74" w:rsidRDefault="00024A74" w:rsidP="00024A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Затем на детские ладошки наносится краска, и детям нужно опустить руку в воду. Понаблюдать, что будет с ладонями. Рассмотреть, как окрашивается вода, а руки становятся чистыми.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Порассуждать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 детьми, зачем мыть руки, можно ли ходить с грязными руками, почему это небезопасно.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Итог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вот и с этим заданием вы справились, молодцы.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Выполнили все задания. Оказывается, что мы хорошо знаем 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. Знание помогает людям быть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ещё раз повторим, от чего зависит наше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 </w:t>
      </w:r>
      <w:r>
        <w:rPr>
          <w:rFonts w:ascii="Arial" w:hAnsi="Arial" w:cs="Arial"/>
          <w:color w:val="111111"/>
          <w:sz w:val="27"/>
          <w:szCs w:val="27"/>
        </w:rPr>
        <w:t>: повторяют знание 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24A74" w:rsidRDefault="00024A74" w:rsidP="00024A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Ребята, Карсун благодарит вас за помощь, он теперь знает, что нужно делать, чтобы не болеть. И ещё он вам дарит – фрукты, полезные продукты! Давайте с Карсуном по прощаемся.</w:t>
      </w:r>
    </w:p>
    <w:p w:rsidR="009B0435" w:rsidRPr="000B2DC6" w:rsidRDefault="009B0435" w:rsidP="000B2D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0435" w:rsidRPr="000B2DC6" w:rsidSect="007E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4B6"/>
    <w:multiLevelType w:val="multilevel"/>
    <w:tmpl w:val="391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B2DC6"/>
    <w:rsid w:val="00024A74"/>
    <w:rsid w:val="000B2DC6"/>
    <w:rsid w:val="00285390"/>
    <w:rsid w:val="004065FA"/>
    <w:rsid w:val="00417B3D"/>
    <w:rsid w:val="006D6656"/>
    <w:rsid w:val="007554FD"/>
    <w:rsid w:val="007E35A2"/>
    <w:rsid w:val="008D5407"/>
    <w:rsid w:val="009B0435"/>
    <w:rsid w:val="00A81A4C"/>
    <w:rsid w:val="00DF5791"/>
    <w:rsid w:val="00FD1343"/>
    <w:rsid w:val="00FE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A2"/>
  </w:style>
  <w:style w:type="paragraph" w:styleId="1">
    <w:name w:val="heading 1"/>
    <w:basedOn w:val="a"/>
    <w:link w:val="10"/>
    <w:uiPriority w:val="9"/>
    <w:qFormat/>
    <w:rsid w:val="000B2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3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D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B2DC6"/>
    <w:rPr>
      <w:color w:val="0000FF"/>
      <w:u w:val="single"/>
    </w:rPr>
  </w:style>
  <w:style w:type="paragraph" w:styleId="a4">
    <w:name w:val="No Spacing"/>
    <w:basedOn w:val="a"/>
    <w:uiPriority w:val="1"/>
    <w:qFormat/>
    <w:rsid w:val="000B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B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B2DC6"/>
  </w:style>
  <w:style w:type="paragraph" w:styleId="a5">
    <w:name w:val="Normal (Web)"/>
    <w:basedOn w:val="a"/>
    <w:uiPriority w:val="99"/>
    <w:semiHidden/>
    <w:unhideWhenUsed/>
    <w:rsid w:val="0040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1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7B3D"/>
  </w:style>
  <w:style w:type="character" w:customStyle="1" w:styleId="c14">
    <w:name w:val="c14"/>
    <w:basedOn w:val="a0"/>
    <w:rsid w:val="00417B3D"/>
  </w:style>
  <w:style w:type="character" w:customStyle="1" w:styleId="c6">
    <w:name w:val="c6"/>
    <w:basedOn w:val="a0"/>
    <w:rsid w:val="00FE5715"/>
  </w:style>
  <w:style w:type="character" w:customStyle="1" w:styleId="c5">
    <w:name w:val="c5"/>
    <w:basedOn w:val="a0"/>
    <w:rsid w:val="00FE5715"/>
  </w:style>
  <w:style w:type="character" w:styleId="a6">
    <w:name w:val="Strong"/>
    <w:basedOn w:val="a0"/>
    <w:uiPriority w:val="22"/>
    <w:qFormat/>
    <w:rsid w:val="0028539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853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28539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24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86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6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0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4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3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3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782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0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2023-03-24T12:41:00Z</dcterms:created>
  <dcterms:modified xsi:type="dcterms:W3CDTF">2023-04-19T16:30:00Z</dcterms:modified>
</cp:coreProperties>
</file>