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42" w:rsidRPr="00A1109D" w:rsidRDefault="00073F42" w:rsidP="00073F42">
      <w:pPr>
        <w:spacing w:line="360" w:lineRule="auto"/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073F42" w:rsidRPr="00A1109D" w:rsidRDefault="00073F42" w:rsidP="00073F42">
      <w:pPr>
        <w:spacing w:line="360" w:lineRule="auto"/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мУНИЦИПАЛЬНОГО ОБРАЗОВАНИЯ ГОРОД КРАСНОДАР</w:t>
      </w:r>
    </w:p>
    <w:p w:rsidR="00073F42" w:rsidRPr="00A1109D" w:rsidRDefault="00073F42" w:rsidP="00073F42">
      <w:pPr>
        <w:spacing w:line="360" w:lineRule="auto"/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СРЕДНЯЯ ОБЩОБРАЗОВАТЕЛЬНАЯ ШКОЛА №70</w:t>
      </w:r>
    </w:p>
    <w:p w:rsidR="00073F42" w:rsidRPr="00A1109D" w:rsidRDefault="00073F42" w:rsidP="00073F42">
      <w:pPr>
        <w:spacing w:line="360" w:lineRule="auto"/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ИМЕНИ ГЕРОЯ СОВЕТСКОГО СОЮЗА ДМИТРИЯ МИРОШНИЧЕНКО</w:t>
      </w:r>
    </w:p>
    <w:p w:rsidR="00073F42" w:rsidRPr="00A1109D" w:rsidRDefault="00073F42" w:rsidP="00073F42">
      <w:pPr>
        <w:jc w:val="center"/>
        <w:rPr>
          <w:rFonts w:asciiTheme="majorHAnsi" w:eastAsiaTheme="majorEastAsia" w:hAnsiTheme="majorHAnsi" w:cstheme="majorBidi"/>
          <w:caps/>
          <w:color w:val="000000" w:themeColor="text1"/>
        </w:rPr>
      </w:pPr>
    </w:p>
    <w:p w:rsidR="00073F42" w:rsidRPr="00A1109D" w:rsidRDefault="00073F42" w:rsidP="00073F42">
      <w:pPr>
        <w:jc w:val="center"/>
        <w:rPr>
          <w:rFonts w:asciiTheme="majorHAnsi" w:eastAsiaTheme="majorEastAsia" w:hAnsiTheme="majorHAnsi" w:cstheme="majorBidi"/>
          <w:caps/>
          <w:color w:val="000000" w:themeColor="text1"/>
        </w:rPr>
      </w:pPr>
    </w:p>
    <w:p w:rsidR="00073F42" w:rsidRPr="00A1109D" w:rsidRDefault="00073F42" w:rsidP="00073F42">
      <w:pPr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ПРОЕКТНО-ИССЛЕДОВАТЕЛЬСКАЯ РАБОТА</w:t>
      </w:r>
    </w:p>
    <w:p w:rsidR="00073F42" w:rsidRPr="00A1109D" w:rsidRDefault="00073F42" w:rsidP="00073F42">
      <w:pPr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ПО ТЕМЕ: «ГЛАВНЫЕ ДОСТОПРИМЕЧАТЕЛЬНОСТИ</w:t>
      </w:r>
    </w:p>
    <w:p w:rsidR="00073F42" w:rsidRPr="00A1109D" w:rsidRDefault="00073F42" w:rsidP="00073F42">
      <w:pPr>
        <w:jc w:val="center"/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ГОРОДА КРАСНОДАР»</w:t>
      </w:r>
    </w:p>
    <w:p w:rsidR="00073F42" w:rsidRPr="00A1109D" w:rsidRDefault="00073F42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</w:p>
    <w:p w:rsidR="00073F42" w:rsidRPr="00A1109D" w:rsidRDefault="00073F42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ab/>
      </w: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работу выполнил: Бабенко Андрей Валерьевич</w:t>
      </w: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 xml:space="preserve">Класс: 9 Д, </w:t>
      </w: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 xml:space="preserve">Куратор,                                        </w:t>
      </w: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родитель                                    бабенко валерий михайлович</w:t>
      </w:r>
    </w:p>
    <w:p w:rsidR="00073F42" w:rsidRPr="00A1109D" w:rsidRDefault="00073F42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нормоконтролер,</w:t>
      </w: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 xml:space="preserve">родитель       </w:t>
      </w:r>
      <w:r w:rsid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 xml:space="preserve">                             ба</w:t>
      </w: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>бенко валерий михайлович</w:t>
      </w:r>
    </w:p>
    <w:p w:rsidR="00D1263F" w:rsidRPr="00A1109D" w:rsidRDefault="00073F42">
      <w:pPr>
        <w:rPr>
          <w:rFonts w:asciiTheme="majorHAnsi" w:eastAsiaTheme="majorEastAsia" w:hAnsiTheme="majorHAnsi" w:cstheme="majorBidi"/>
          <w:caps/>
          <w:color w:val="000000" w:themeColor="text1"/>
        </w:rPr>
      </w:pPr>
      <w:r w:rsidRPr="00A1109D">
        <w:rPr>
          <w:rFonts w:asciiTheme="majorHAnsi" w:eastAsiaTheme="majorEastAsia" w:hAnsiTheme="majorHAnsi" w:cstheme="majorBidi"/>
          <w:caps/>
          <w:color w:val="000000" w:themeColor="text1"/>
        </w:rPr>
        <w:t xml:space="preserve">       </w:t>
      </w:r>
    </w:p>
    <w:p w:rsidR="00D1263F" w:rsidRPr="00A1109D" w:rsidRDefault="00D1263F">
      <w:pPr>
        <w:rPr>
          <w:rFonts w:asciiTheme="majorHAnsi" w:eastAsiaTheme="majorEastAsia" w:hAnsiTheme="majorHAnsi" w:cstheme="majorBidi"/>
          <w:caps/>
          <w:color w:val="000000" w:themeColor="text1"/>
        </w:rPr>
      </w:pPr>
    </w:p>
    <w:p w:rsidR="00D1263F" w:rsidRPr="00A1109D" w:rsidRDefault="00D1263F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</w:pPr>
      <w:r w:rsidRPr="00A1109D"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</w:rPr>
        <w:t xml:space="preserve">                                        краснодар</w:t>
      </w:r>
    </w:p>
    <w:p w:rsidR="00C84591" w:rsidRPr="00A1109D" w:rsidRDefault="00D1263F" w:rsidP="00996E8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2023</w:t>
      </w:r>
    </w:p>
    <w:p w:rsidR="00194298" w:rsidRPr="001520AC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0AC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080034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 xml:space="preserve">В настоящее время город Краснодар всё больше развивается в туристическом плане, появляются новые достопримечательности, увеличивается поток туристов, </w:t>
      </w:r>
      <w:r w:rsidR="00080034">
        <w:rPr>
          <w:rFonts w:ascii="Times New Roman" w:hAnsi="Times New Roman" w:cs="Times New Roman"/>
          <w:sz w:val="28"/>
          <w:szCs w:val="28"/>
        </w:rPr>
        <w:t xml:space="preserve"> </w:t>
      </w:r>
      <w:r w:rsidRPr="00194298">
        <w:rPr>
          <w:rFonts w:ascii="Times New Roman" w:hAnsi="Times New Roman" w:cs="Times New Roman"/>
          <w:sz w:val="28"/>
          <w:szCs w:val="28"/>
        </w:rPr>
        <w:t xml:space="preserve">которым необходима информация о главных туристических </w:t>
      </w:r>
      <w:r w:rsidR="00080034">
        <w:rPr>
          <w:rFonts w:ascii="Times New Roman" w:hAnsi="Times New Roman" w:cs="Times New Roman"/>
          <w:sz w:val="28"/>
          <w:szCs w:val="28"/>
        </w:rPr>
        <w:t>маршрутах города, ведь её не так много.</w:t>
      </w:r>
    </w:p>
    <w:p w:rsidR="00194298" w:rsidRPr="001520AC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Цель</w:t>
      </w:r>
      <w:r w:rsidR="001520AC">
        <w:rPr>
          <w:rFonts w:ascii="Times New Roman" w:hAnsi="Times New Roman" w:cs="Times New Roman"/>
          <w:sz w:val="28"/>
          <w:szCs w:val="28"/>
        </w:rPr>
        <w:t xml:space="preserve">: </w:t>
      </w:r>
      <w:r w:rsidRPr="00194298">
        <w:rPr>
          <w:rFonts w:ascii="Times New Roman" w:hAnsi="Times New Roman" w:cs="Times New Roman"/>
          <w:sz w:val="28"/>
          <w:szCs w:val="28"/>
        </w:rPr>
        <w:t>Изучить</w:t>
      </w:r>
      <w:r w:rsidR="00C62FC6">
        <w:rPr>
          <w:rFonts w:ascii="Times New Roman" w:hAnsi="Times New Roman" w:cs="Times New Roman"/>
          <w:sz w:val="28"/>
          <w:szCs w:val="28"/>
        </w:rPr>
        <w:t xml:space="preserve"> памятники культуры</w:t>
      </w:r>
      <w:r w:rsidRPr="00194298">
        <w:rPr>
          <w:rFonts w:ascii="Times New Roman" w:hAnsi="Times New Roman" w:cs="Times New Roman"/>
          <w:sz w:val="28"/>
          <w:szCs w:val="28"/>
        </w:rPr>
        <w:t xml:space="preserve"> </w:t>
      </w:r>
      <w:r w:rsidR="00996E88">
        <w:rPr>
          <w:rFonts w:ascii="Times New Roman" w:hAnsi="Times New Roman" w:cs="Times New Roman"/>
          <w:sz w:val="28"/>
          <w:szCs w:val="28"/>
        </w:rPr>
        <w:t>город</w:t>
      </w:r>
      <w:r w:rsidR="00C62FC6">
        <w:rPr>
          <w:rFonts w:ascii="Times New Roman" w:hAnsi="Times New Roman" w:cs="Times New Roman"/>
          <w:sz w:val="28"/>
          <w:szCs w:val="28"/>
        </w:rPr>
        <w:t>а</w:t>
      </w:r>
      <w:r w:rsidR="00996E88">
        <w:rPr>
          <w:rFonts w:ascii="Times New Roman" w:hAnsi="Times New Roman" w:cs="Times New Roman"/>
          <w:sz w:val="28"/>
          <w:szCs w:val="28"/>
        </w:rPr>
        <w:t xml:space="preserve"> Краснодар</w:t>
      </w:r>
      <w:r w:rsidR="00C62FC6">
        <w:rPr>
          <w:rFonts w:ascii="Times New Roman" w:hAnsi="Times New Roman" w:cs="Times New Roman"/>
          <w:sz w:val="28"/>
          <w:szCs w:val="28"/>
        </w:rPr>
        <w:t>а</w:t>
      </w:r>
      <w:r w:rsidRPr="00194298">
        <w:rPr>
          <w:rFonts w:ascii="Times New Roman" w:hAnsi="Times New Roman" w:cs="Times New Roman"/>
          <w:sz w:val="28"/>
          <w:szCs w:val="28"/>
        </w:rPr>
        <w:t xml:space="preserve">. Выделить </w:t>
      </w:r>
      <w:r w:rsidR="00080034">
        <w:rPr>
          <w:rFonts w:ascii="Times New Roman" w:hAnsi="Times New Roman" w:cs="Times New Roman"/>
          <w:sz w:val="28"/>
          <w:szCs w:val="28"/>
        </w:rPr>
        <w:t>на</w:t>
      </w:r>
      <w:r w:rsidR="00D5175B">
        <w:rPr>
          <w:rFonts w:ascii="Times New Roman" w:hAnsi="Times New Roman" w:cs="Times New Roman"/>
          <w:sz w:val="28"/>
          <w:szCs w:val="28"/>
        </w:rPr>
        <w:t>и</w:t>
      </w:r>
      <w:r w:rsidR="00080034">
        <w:rPr>
          <w:rFonts w:ascii="Times New Roman" w:hAnsi="Times New Roman" w:cs="Times New Roman"/>
          <w:sz w:val="28"/>
          <w:szCs w:val="28"/>
        </w:rPr>
        <w:t>более посещаемые</w:t>
      </w:r>
      <w:r w:rsidR="00C62FC6">
        <w:rPr>
          <w:rFonts w:ascii="Times New Roman" w:hAnsi="Times New Roman" w:cs="Times New Roman"/>
          <w:sz w:val="28"/>
          <w:szCs w:val="28"/>
        </w:rPr>
        <w:t xml:space="preserve"> памятники культуры</w:t>
      </w:r>
      <w:r w:rsidR="00080034">
        <w:rPr>
          <w:rFonts w:ascii="Times New Roman" w:hAnsi="Times New Roman" w:cs="Times New Roman"/>
          <w:sz w:val="28"/>
          <w:szCs w:val="28"/>
        </w:rPr>
        <w:t xml:space="preserve"> </w:t>
      </w:r>
      <w:r w:rsidRPr="00194298">
        <w:rPr>
          <w:rFonts w:ascii="Times New Roman" w:hAnsi="Times New Roman" w:cs="Times New Roman"/>
          <w:sz w:val="28"/>
          <w:szCs w:val="28"/>
        </w:rPr>
        <w:t xml:space="preserve">Краснодара. Создать путеводитель </w:t>
      </w:r>
      <w:r w:rsidRPr="00996E88">
        <w:rPr>
          <w:rFonts w:ascii="Times New Roman" w:hAnsi="Times New Roman" w:cs="Times New Roman"/>
          <w:sz w:val="28"/>
          <w:szCs w:val="28"/>
        </w:rPr>
        <w:t>по ним</w:t>
      </w:r>
      <w:r w:rsidRPr="00080034">
        <w:rPr>
          <w:rFonts w:ascii="Times New Roman" w:hAnsi="Times New Roman" w:cs="Times New Roman"/>
          <w:b/>
          <w:sz w:val="28"/>
          <w:szCs w:val="28"/>
        </w:rPr>
        <w:t>.</w:t>
      </w:r>
    </w:p>
    <w:p w:rsidR="00194298" w:rsidRPr="00194298" w:rsidRDefault="00DC76DF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</w:t>
      </w:r>
    </w:p>
    <w:p w:rsidR="00194298" w:rsidRPr="00194298" w:rsidRDefault="00C62FC6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Памятники культуры</w:t>
      </w:r>
      <w:r w:rsidRPr="00194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Краснодара</w:t>
      </w:r>
      <w:r w:rsidR="00194298" w:rsidRPr="00194298">
        <w:rPr>
          <w:rFonts w:ascii="Times New Roman" w:hAnsi="Times New Roman" w:cs="Times New Roman"/>
          <w:sz w:val="28"/>
          <w:szCs w:val="28"/>
        </w:rPr>
        <w:t>.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Предмет</w:t>
      </w:r>
      <w:r w:rsidR="00DC76DF">
        <w:rPr>
          <w:rFonts w:ascii="Times New Roman" w:hAnsi="Times New Roman" w:cs="Times New Roman"/>
          <w:sz w:val="28"/>
          <w:szCs w:val="28"/>
        </w:rPr>
        <w:t>:</w:t>
      </w:r>
    </w:p>
    <w:p w:rsidR="00194298" w:rsidRPr="00080034" w:rsidRDefault="00C62FC6" w:rsidP="00A1109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посещаемые памятники культуры города Краснодара</w:t>
      </w:r>
      <w:r w:rsidR="00194298" w:rsidRPr="00080034">
        <w:rPr>
          <w:rFonts w:ascii="Times New Roman" w:hAnsi="Times New Roman" w:cs="Times New Roman"/>
          <w:b/>
          <w:sz w:val="28"/>
          <w:szCs w:val="28"/>
        </w:rPr>
        <w:t>.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Задачи</w:t>
      </w:r>
      <w:r w:rsidR="001520AC">
        <w:rPr>
          <w:rFonts w:ascii="Times New Roman" w:hAnsi="Times New Roman" w:cs="Times New Roman"/>
          <w:sz w:val="28"/>
          <w:szCs w:val="28"/>
        </w:rPr>
        <w:t>: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C62FC6">
        <w:rPr>
          <w:rFonts w:ascii="Times New Roman" w:hAnsi="Times New Roman" w:cs="Times New Roman"/>
          <w:sz w:val="28"/>
          <w:szCs w:val="28"/>
        </w:rPr>
        <w:t>памятники культуры города Краснодара</w:t>
      </w:r>
      <w:r w:rsidRPr="00194298">
        <w:rPr>
          <w:rFonts w:ascii="Times New Roman" w:hAnsi="Times New Roman" w:cs="Times New Roman"/>
          <w:sz w:val="28"/>
          <w:szCs w:val="28"/>
        </w:rPr>
        <w:t>;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 xml:space="preserve">Обнаружить главные </w:t>
      </w:r>
      <w:r w:rsidR="00C62FC6">
        <w:rPr>
          <w:rFonts w:ascii="Times New Roman" w:hAnsi="Times New Roman" w:cs="Times New Roman"/>
          <w:sz w:val="28"/>
          <w:szCs w:val="28"/>
        </w:rPr>
        <w:t>памятники культуры</w:t>
      </w:r>
      <w:r w:rsidRPr="00194298">
        <w:rPr>
          <w:rFonts w:ascii="Times New Roman" w:hAnsi="Times New Roman" w:cs="Times New Roman"/>
          <w:sz w:val="28"/>
          <w:szCs w:val="28"/>
        </w:rPr>
        <w:t>;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Составить путеводитель по  самым интересным местам Краснодара.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Проблема</w:t>
      </w:r>
      <w:r w:rsidR="00DC76DF">
        <w:rPr>
          <w:rFonts w:ascii="Times New Roman" w:hAnsi="Times New Roman" w:cs="Times New Roman"/>
          <w:sz w:val="28"/>
          <w:szCs w:val="28"/>
        </w:rPr>
        <w:t>:</w:t>
      </w:r>
    </w:p>
    <w:p w:rsidR="00194298" w:rsidRPr="00996E8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E88">
        <w:rPr>
          <w:rFonts w:ascii="Times New Roman" w:hAnsi="Times New Roman" w:cs="Times New Roman"/>
          <w:sz w:val="28"/>
          <w:szCs w:val="28"/>
        </w:rPr>
        <w:t>Недостаток информации  о многих интересных достопримечательностей</w:t>
      </w:r>
      <w:r w:rsidR="00C62FC6">
        <w:rPr>
          <w:rFonts w:ascii="Times New Roman" w:hAnsi="Times New Roman" w:cs="Times New Roman"/>
          <w:sz w:val="28"/>
          <w:szCs w:val="28"/>
        </w:rPr>
        <w:t xml:space="preserve"> города Краснодар</w:t>
      </w:r>
      <w:r w:rsidRPr="00996E88">
        <w:rPr>
          <w:rFonts w:ascii="Times New Roman" w:hAnsi="Times New Roman" w:cs="Times New Roman"/>
          <w:sz w:val="28"/>
          <w:szCs w:val="28"/>
        </w:rPr>
        <w:t>.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DC76DF">
        <w:rPr>
          <w:rFonts w:ascii="Times New Roman" w:hAnsi="Times New Roman" w:cs="Times New Roman"/>
          <w:sz w:val="28"/>
          <w:szCs w:val="28"/>
        </w:rPr>
        <w:t>: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Анализ и синтез;</w:t>
      </w:r>
    </w:p>
    <w:p w:rsidR="00194298" w:rsidRPr="00194298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Изучение и обобщение;</w:t>
      </w:r>
    </w:p>
    <w:p w:rsidR="002C6507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98">
        <w:rPr>
          <w:rFonts w:ascii="Times New Roman" w:hAnsi="Times New Roman" w:cs="Times New Roman"/>
          <w:sz w:val="28"/>
          <w:szCs w:val="28"/>
        </w:rPr>
        <w:t>Сравнение.</w:t>
      </w:r>
    </w:p>
    <w:p w:rsidR="002C6507" w:rsidRPr="00A1109D" w:rsidRDefault="002C65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507" w:rsidRPr="00A1109D" w:rsidRDefault="002C6507" w:rsidP="00CF73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:rsidR="00A7586F" w:rsidRDefault="00A7586F" w:rsidP="00A7586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86F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7586F"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..1</w:t>
      </w:r>
    </w:p>
    <w:p w:rsidR="00A7586F" w:rsidRDefault="00A7586F" w:rsidP="00A7586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 Актуальность…………………………………………………………1</w:t>
      </w:r>
    </w:p>
    <w:p w:rsidR="00A7586F" w:rsidRDefault="00A7586F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Pr="00194298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……………………………………………………………….1</w:t>
      </w:r>
    </w:p>
    <w:p w:rsidR="00A7586F" w:rsidRDefault="00A7586F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Pr="00194298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</w:t>
      </w:r>
    </w:p>
    <w:p w:rsidR="00A7586F" w:rsidRDefault="00A7586F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>
        <w:t xml:space="preserve"> </w:t>
      </w:r>
      <w:r w:rsidRPr="00194298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……………………………………………………………...1</w:t>
      </w:r>
    </w:p>
    <w:p w:rsidR="00A7586F" w:rsidRPr="00A7586F" w:rsidRDefault="00A7586F" w:rsidP="00A7586F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1.5 </w:t>
      </w:r>
      <w:r w:rsidRPr="00194298">
        <w:rPr>
          <w:rFonts w:ascii="Times New Roman" w:hAnsi="Times New Roman" w:cs="Times New Roman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………………………………………………..1</w:t>
      </w:r>
    </w:p>
    <w:p w:rsidR="00A7586F" w:rsidRDefault="00A7586F" w:rsidP="00CF73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Основная часть…………………………………………………………3</w:t>
      </w:r>
    </w:p>
    <w:p w:rsidR="00CF73CD" w:rsidRPr="00A1109D" w:rsidRDefault="00A7586F" w:rsidP="00CF73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CF73C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Северная часть Краснодара: Парк «Краснодар", 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 Галицкого………………………………………………………………………..3</w:t>
      </w:r>
    </w:p>
    <w:p w:rsidR="00CF73CD" w:rsidRPr="00A1109D" w:rsidRDefault="00A7586F" w:rsidP="00CF73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CF73C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Центральная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часть Краснодара: Красная улица…………………...5</w:t>
      </w:r>
    </w:p>
    <w:p w:rsidR="00CF73CD" w:rsidRPr="00A1109D" w:rsidRDefault="00A7586F" w:rsidP="00CF73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2.4</w:t>
      </w:r>
      <w:r w:rsidR="00CF73C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Западная часть Краснодара: Бо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танический сад им. И.С. Косенко…………………………………………………………………………...8</w:t>
      </w:r>
    </w:p>
    <w:p w:rsidR="00CF73CD" w:rsidRPr="00A1109D" w:rsidRDefault="00A7586F" w:rsidP="00CF73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2.5 </w:t>
      </w:r>
      <w:r w:rsidR="00CF73C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сточная часть: Солнечный остров……………………………….10</w:t>
      </w:r>
    </w:p>
    <w:p w:rsidR="002C6507" w:rsidRPr="00A1109D" w:rsidRDefault="00A7586F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3.Список литературы……………………………………………………..12</w:t>
      </w:r>
    </w:p>
    <w:p w:rsidR="00FE2CBE" w:rsidRPr="00A1109D" w:rsidRDefault="00A7586F" w:rsidP="00FE2C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Приложение……………………………………………………………………..15</w:t>
      </w:r>
    </w:p>
    <w:p w:rsidR="00FE2CBE" w:rsidRPr="00A1109D" w:rsidRDefault="00A7586F" w:rsidP="00FE2C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Заключение……………………………………………………………..............18</w:t>
      </w:r>
    </w:p>
    <w:p w:rsidR="00CF73CD" w:rsidRPr="00A1109D" w:rsidRDefault="00CF73CD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3CD" w:rsidRPr="00A1109D" w:rsidRDefault="002C6507" w:rsidP="00CF7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C6507" w:rsidRPr="00A1109D" w:rsidRDefault="002C65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2FC6" w:rsidRPr="00A1109D" w:rsidRDefault="00C62FC6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2FC6" w:rsidRPr="00A1109D" w:rsidRDefault="00C62F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298" w:rsidRPr="00A1109D" w:rsidRDefault="00194298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4E8" w:rsidRPr="00A1109D" w:rsidRDefault="0083607F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1 - 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Северная часть Краснодара: Парк</w:t>
      </w:r>
      <w:r w:rsidR="0019429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20AC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«Краснодар", или Парк Галицкого</w:t>
      </w:r>
    </w:p>
    <w:p w:rsidR="00DC76DF" w:rsidRPr="00A1109D" w:rsidRDefault="00DC76DF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Стоит сказать, что памятники культуры-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произведения архитектуры, монументальной скульптуры и живописи, элементы или структуры археологического характера, надписи, пещеры и группы элементов, которые имеют выдающуюся универсальную ценность с точки зрения истории, искусства или науки. Также ансамбли: группы изолированных или объединенных строений, архитектура, единство или связь с пейзажем которых представляют выдающуюся универсальную ценность с точки зрения истории, искусства или науки, достопримечательные места. </w:t>
      </w:r>
    </w:p>
    <w:p w:rsidR="00194298" w:rsidRPr="00A1109D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На данный момент парк  Галицкого является главной достопримечательностью  города «Краснодар».</w:t>
      </w:r>
      <w:r w:rsidR="00C528DB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Бизнесмен Сергей Николаевич Галицкий начал строительство осенью 2016 года, которое продолжается до сих пор. Он открылся рядом с одноименным стадионом «Краснодар» местной команды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которая полностью принадлежит Галицкому.</w:t>
      </w:r>
    </w:p>
    <w:p w:rsidR="00194298" w:rsidRPr="00A1109D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Сам парк представляет собой огромный комплекс из 30 различных развлекательных зон, включая амфитеатр, спортивные площадки, зеркальный лабиринт и многое другое</w:t>
      </w:r>
      <w:r w:rsidR="00E07C1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, (рис 1).</w:t>
      </w:r>
    </w:p>
    <w:p w:rsidR="00194298" w:rsidRPr="00A1109D" w:rsidRDefault="0019429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В парке имеются кафе: На территории парка находится красивый ресторан “Краснодар” с впечатляющим “зеленым” интерьером и открытой террасой на крыше на 70 мест. Ресторан предлагает гостям два вида меню - классика и модерн.</w:t>
      </w:r>
    </w:p>
    <w:p w:rsidR="00194298" w:rsidRPr="00A1109D" w:rsidRDefault="008B3434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Бу</w:t>
      </w:r>
      <w:r w:rsidR="0019429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ргер-бар особенно полюбился посетителям.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Гостям предлагают много видов бу</w:t>
      </w:r>
      <w:r w:rsidR="0019429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ргеров в меню на любой вкус. Вся продукция готовится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исключительно</w:t>
      </w:r>
      <w:r w:rsidR="0019429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натуральных ингредиентов. Для любителей сладкого работает крытое кафе-мороженое. В самом парке всего лишь несколько мест, где можно купить кофе. Ларьков и магазинов на территории нет.</w:t>
      </w:r>
    </w:p>
    <w:p w:rsidR="00740604" w:rsidRPr="00A1109D" w:rsidRDefault="000104D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В парке оборудована огромная площадка для подвижных прогулок - на велосипедах, роликах, скейтбордах. Есть некоторые правила, которые оберегают удобство гостей. На велосипедах можно кататься только утром - с 8 до 9 часов, хотя велодорожки для этого не оборудованы. А вот от самокатов придется вовсе отказаться.</w:t>
      </w:r>
    </w:p>
    <w:p w:rsidR="00740604" w:rsidRPr="00A1109D" w:rsidRDefault="000104D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Как было уже упомянуто ранее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парк постоянно достраивается: прямо сейчас Галицкий строит новую зону-японский сад, который будет являться самым большим в мире (вне Японии).</w:t>
      </w:r>
    </w:p>
    <w:p w:rsidR="00740604" w:rsidRPr="00A1109D" w:rsidRDefault="000104D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парк красив вечером-начинают работать фонари и включаться подсветка, что дарит всем посетите</w:t>
      </w:r>
      <w:r w:rsidR="00E07C1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лям незабываемое чувство сказки, (рис 2).</w:t>
      </w:r>
    </w:p>
    <w:p w:rsidR="00740604" w:rsidRPr="00A1109D" w:rsidRDefault="000104D8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Парк “Краснодар” без сомнения удивительное и волшебное место, куда вложено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космическое количество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труда, творческих идей и денежных средств. Сергей Галицкий не называет точных цифр, потраченных на строительство парка, но известно, что сумма давно вышла за пределы 4 миллиардов рублей. Парк любят и уважают в России. Это действительно чудо света, построенное в наше время в развивающемся Краснода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ре.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южной столицы это ценнейшая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достопримечательность. Гости города стараются обязательно попасть в парк по приезду, а жители края нередко едут в Краснодар на выходные, чтобы прогуляться по длинным аллеям.</w:t>
      </w:r>
    </w:p>
    <w:p w:rsidR="00194298" w:rsidRPr="00A1109D" w:rsidRDefault="00194298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4591" w:rsidRPr="00A1109D" w:rsidRDefault="00C84591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298" w:rsidRPr="00A1109D" w:rsidRDefault="00C84591" w:rsidP="00F541E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1520AC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Глава 2 </w:t>
      </w:r>
      <w:r w:rsidR="0083607F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208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Краснодара: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Красная улица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Главная улица  Красная также по праву считается одним из самых посещаемых мест Краснодара. Очень большое количество интересных туристических мест располагается именно здесь.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Красная улица является самой старой в Краснодаре. Она была основана ещё в 1835 году по указу атамана Николая Заводского. Он также распорядился, чтобы все строящиеся здания, на Красной улице имели приличный фасад. Многие строения, хоть и после различных реконструкций, дожили и до наших времен.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главных достопримечательностей улицы-памятник Екатерине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II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:на высоком пьедестале стоит величественная фигура императрицы. </w:t>
      </w:r>
      <w:r w:rsidR="00C84591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У её ног лежит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свиток — Жалованная грамота Черноморскому войску.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Пройдя дальше по улице, можно заметить небольшую композици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ю -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«Гуляющие собачки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» - с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кульптурная композиция, выполненная из бронзы, изображает двух нарядно одетых собак, прогуливающихся под руку. У одной из собак зонтик, другая держит цилиндр. На стене за постаментом композиции выбиты строки из стихотворения: </w:t>
      </w:r>
      <w:r w:rsidRPr="00A110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Это же не собачья глушь, а собачкина столица</w:t>
      </w:r>
      <w:r w:rsidRPr="00A110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"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 - писал Маяковский после посещения Краснодара. Не трудно догадаться, что именно в честь этого и возведена композиция.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Чуть дальше располагается здание Филармонии имени Пономаренко. Его история начиналась еще в царское время в начале 20 века. Краснодар тогда был довольно 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большим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городом, но не имел своего театра. Все упиралось в отсутствие денег для его строительства. Деньги нашлись только в 1908 году, а уже в 1909 году в новом здании состоялся пер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709DB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ый спектакль "Аида", (рис 3).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революционные годы в театральном здании проходили съезды советов трудящихся, на одном из которых город получил 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современное название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. С 1937 года здание снова стало использоваться для филармонической деятельности.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Проходя вглубь улицы, в один момент мы </w:t>
      </w:r>
      <w:r w:rsidR="00027477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заметим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справа симпатичный памятни</w:t>
      </w:r>
      <w:r w:rsidR="00027477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к -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«Запорожцы пишут письмо турецкому султану». Памятник создан по мотивам о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дноименной картины Репина. Х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удожник в конце 19 века приезжал в Краснодар, чтобы найти под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ходящие образы казаков для своего знаменитого изображения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Сюжет картины Репина заключается в том, что в середине 17 века турецкий султан потребовал от запорожских казаков сложить оружие. Но казачий атаман ответил ему отказом 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причем в довольно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дерзкой и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оскорбительной форме.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Главной достопримечательностью улицы Красной по праву считается Александровский бульвар-очень красивый, зеленый, с цветочными клумбами, множеством кафе, лавочек и симпатичных скульптур. Одна из них - скульптурная композиция комедийных героев Шурика и Лиды. Но, конечно, главная достопримечательность бу</w:t>
      </w:r>
      <w:r w:rsidR="00B709DB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львара -  это триумфальная арка, (рис 5).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Александровская триумфальная арка построена в 1888 году в честь приезда в Краснодар императора Александра III. Правда, та с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амая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арка до наших дней не дожила. Новая советская власть ее раз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рушила. То, что мы видим сейчас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возведено в 2009 году. Изначально триумфальные ворота, с четырьмя башенками со 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шпицами,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увенчанными золоченными двуглавыми орлами, были установлены возле </w:t>
      </w:r>
      <w:r w:rsidR="006D264E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Семипрестольного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собора на улице Мира. Не зря старались казаки, так как государь проезжая через ворота высоко оценил архитектурную красоту арки. Александровский бульвар завершают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кинотеатр "Аврора" и 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одноименная статуя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Оба объекта возводились в советское время в 1967 году. В этот год как раз отмечался пятидесятилетний юбилей советской власти. Обе "Авроры" в настоящее время реконструируются и 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их  практически не видно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из-за забора.</w:t>
      </w:r>
    </w:p>
    <w:p w:rsidR="00740604" w:rsidRPr="00A1109D" w:rsidRDefault="000104D8" w:rsidP="00F541E7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Правда, статую все же можно рассмотреть. Высота памятника почти 17 метров и его 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сложно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спрятать за забором. Монумент представляет собой девушку-комсомолку в шинели, с винтовкой на плече и звездой</w:t>
      </w:r>
      <w:r w:rsidR="00D8095D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поднятой руке.</w:t>
      </w:r>
    </w:p>
    <w:p w:rsidR="00C84591" w:rsidRPr="00A1109D" w:rsidRDefault="00C84591" w:rsidP="00A21931">
      <w:pPr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4591" w:rsidRPr="00A1109D" w:rsidRDefault="00C84591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84591" w:rsidRPr="00A1109D" w:rsidRDefault="00C84591" w:rsidP="0008003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4591" w:rsidRPr="00A1109D" w:rsidRDefault="0083607F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3 - </w:t>
      </w:r>
      <w:r w:rsidR="002B2088"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Западная часть Краснодара: Ботанический сад им. И.С. Косенко</w:t>
      </w:r>
    </w:p>
    <w:p w:rsidR="002B2088" w:rsidRPr="00A1109D" w:rsidRDefault="002B2088" w:rsidP="00A1109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Ботанический сад им. профессора И.С. Косенко — настоящий уголок дикой природы в центральной части Краснодара. Он расположен на площади 37,5 га и вмещает в себя кавказские, крымские, дальневосточные растения, а также флору Западной Европы и Северной Америки</w:t>
      </w:r>
      <w:r w:rsidR="001A02E3"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-в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 здесь около 1700 видов, более 70 из них занесены в Красную книгу.</w:t>
      </w:r>
    </w:p>
    <w:p w:rsidR="001A02E3" w:rsidRPr="00A1109D" w:rsidRDefault="001A02E3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Парк появился в 1959 году, когда профессор биологических наук И. С. Косенко совершил первые посадки, заложив в этом месте интродукционный питомник. На протяжении длительного времени дендрарий являлся исследовательской площадкой исключительно для студентов Кубанского государственного аграрного университета.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в 2007 году сад реконструировали, обнесли изящной кованой оградкой и сделали общедоступным местом. Два года спустя парку присвоили имя основателя и установили памятник Ивану Косенко. </w:t>
      </w:r>
    </w:p>
    <w:p w:rsidR="001A02E3" w:rsidRPr="00A1109D" w:rsidRDefault="001A02E3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находятся  два памятника: жертвам цунами в Японии и жертвам наводнения в Крымске.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центральной части сада располагается птичник с фазанами, цесарками и павлинами. Кроме того, на территории парка обитают белки, совсем не боящиеся прохожих. Когда-то тут выкопали искусственный пруд, в котором плавали орехоносные лотосы с крупными розовыми цветками. Но в настоящий момент от водоема осталась лишь поросшая травой ложбина</w:t>
      </w:r>
      <w:r w:rsidR="00B709DB"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(рис 4).</w:t>
      </w:r>
    </w:p>
    <w:p w:rsidR="001A02E3" w:rsidRPr="00A1109D" w:rsidRDefault="001A02E3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Ранней весной здесь цветут ивы, березы и тополи. В мае их сменяет сирень. Летом балует посетителей яркий розарий. В августе выделяются абелия крупноцветковая, японская будлея и будлея Давида. Осенью полюбоваться стоит на ягодный тис, а зимой оценить привлекательность </w:t>
      </w: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хвойных растений (кипарисовика, туи западной, туи гигантской, псевдотсуги тисолистной, пихты Нордмана).</w:t>
      </w:r>
    </w:p>
    <w:p w:rsidR="001A02E3" w:rsidRPr="00A1109D" w:rsidRDefault="001A02E3" w:rsidP="00A110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парке нет кафе, игровых автоматов и киосков, поэтому если хотите устроить перекус, берите еду с собой. Бесплатный туалет расположен рядом с входом в Ботанический сад.</w:t>
      </w:r>
    </w:p>
    <w:p w:rsidR="00721C4A" w:rsidRDefault="001A02E3" w:rsidP="00A1109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Дендрарий</w:t>
      </w:r>
      <w:r w:rsidR="00721C4A"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он же сад имени профессора Косенко</w:t>
      </w:r>
      <w:r w:rsidR="00721C4A" w:rsidRPr="00A1109D">
        <w:rPr>
          <w:rFonts w:ascii="Arial" w:hAnsi="Arial" w:cs="Arial"/>
          <w:color w:val="000000" w:themeColor="text1"/>
          <w:shd w:val="clear" w:color="auto" w:fill="F9F9F9"/>
        </w:rPr>
        <w:t xml:space="preserve">— </w:t>
      </w:r>
      <w:r w:rsidR="00974CD0"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   пам</w:t>
      </w:r>
      <w:r w:rsidR="00721C4A" w:rsidRPr="00A110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ятник живой природы почти в центре города. Это одно из любимых мест прогулок гостей и местных жителей города. В ботаническом саду окунаешься в природу и отдаляешься от звуков мегаполиса. Здесь не слышно машин и можно наслаждаться пением птиц, ароматами множества разных цветов и деревьев, спокойно гулять по длинным ухоженным дорожкам и тропинкам, уединиться на полянке или покормить белок и птиц. Данное место неспроста пользуется огромной популярностью у местных жителей и туристов.</w:t>
      </w:r>
      <w:r w:rsidRPr="00721C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721C4A" w:rsidRDefault="00721C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2B2088" w:rsidRPr="00A21931" w:rsidRDefault="0083607F" w:rsidP="001A02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931">
        <w:rPr>
          <w:rFonts w:ascii="Times New Roman" w:hAnsi="Times New Roman" w:cs="Times New Roman"/>
          <w:sz w:val="28"/>
          <w:szCs w:val="28"/>
        </w:rPr>
        <w:lastRenderedPageBreak/>
        <w:t xml:space="preserve">Глава 3 - </w:t>
      </w:r>
      <w:r w:rsidR="00974CD0" w:rsidRPr="00A21931">
        <w:rPr>
          <w:rFonts w:ascii="Times New Roman" w:hAnsi="Times New Roman" w:cs="Times New Roman"/>
          <w:sz w:val="28"/>
          <w:szCs w:val="28"/>
        </w:rPr>
        <w:t>Восточная часть: Солнечный остров.</w:t>
      </w:r>
    </w:p>
    <w:p w:rsidR="00974CD0" w:rsidRDefault="00974CD0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CD0">
        <w:rPr>
          <w:rFonts w:ascii="Times New Roman" w:hAnsi="Times New Roman" w:cs="Times New Roman"/>
          <w:sz w:val="28"/>
          <w:szCs w:val="28"/>
        </w:rPr>
        <w:t xml:space="preserve">В 1876 году эта земля принадлежала Марфе Головатовой. Она была вдовой кубанского писателя, полковника Головатого. Это был обычный земельный участок на реке Кубань. Затем эту землю выкупил предприниматель (немец </w:t>
      </w:r>
      <w:r>
        <w:rPr>
          <w:rFonts w:ascii="Times New Roman" w:hAnsi="Times New Roman" w:cs="Times New Roman"/>
          <w:sz w:val="28"/>
          <w:szCs w:val="28"/>
        </w:rPr>
        <w:t>по происхождению) А.Н. Роккель.</w:t>
      </w:r>
      <w:r w:rsidRPr="00974CD0">
        <w:rPr>
          <w:rFonts w:ascii="Times New Roman" w:hAnsi="Times New Roman" w:cs="Times New Roman"/>
          <w:sz w:val="28"/>
          <w:szCs w:val="28"/>
        </w:rPr>
        <w:t xml:space="preserve"> Роккель был не только предпринимателем, но и опытным садоводом. На отличном чернозёме острова он начал сажать деревья и другие насаждения и таким образом заложил парк. При нём он завел отлично организованное хозяйство. В результате на территории парка появился питомник с большим количеством плодоносящих и декоративных деревьев. Для того чтобы насаждениями могли полюбоваться</w:t>
      </w:r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Pr="00974CD0">
        <w:rPr>
          <w:rFonts w:ascii="Times New Roman" w:hAnsi="Times New Roman" w:cs="Times New Roman"/>
          <w:sz w:val="28"/>
          <w:szCs w:val="28"/>
        </w:rPr>
        <w:t xml:space="preserve"> желающие Роккель построил три деревянных моста, ведущих к острову. Позже появился цветочный питомник треста «Горзелентрест». В 1959 году краснодарский городской совет депутатов передал территорию питомника и цветочного хозяйства под парк культуры и отдыха. Так возник этот </w:t>
      </w:r>
      <w:r>
        <w:rPr>
          <w:rFonts w:ascii="Times New Roman" w:hAnsi="Times New Roman" w:cs="Times New Roman"/>
          <w:sz w:val="28"/>
          <w:szCs w:val="28"/>
        </w:rPr>
        <w:t>прекрасный</w:t>
      </w:r>
      <w:r w:rsidRPr="00974CD0">
        <w:rPr>
          <w:rFonts w:ascii="Times New Roman" w:hAnsi="Times New Roman" w:cs="Times New Roman"/>
          <w:sz w:val="28"/>
          <w:szCs w:val="28"/>
        </w:rPr>
        <w:t xml:space="preserve"> парк</w:t>
      </w:r>
      <w:r w:rsidR="00B709DB">
        <w:rPr>
          <w:rFonts w:ascii="Times New Roman" w:hAnsi="Times New Roman" w:cs="Times New Roman"/>
          <w:sz w:val="28"/>
          <w:szCs w:val="28"/>
        </w:rPr>
        <w:t>, (рис 6).</w:t>
      </w:r>
    </w:p>
    <w:p w:rsidR="00974CD0" w:rsidRDefault="00974CD0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CD0">
        <w:rPr>
          <w:rFonts w:ascii="Times New Roman" w:hAnsi="Times New Roman" w:cs="Times New Roman"/>
          <w:sz w:val="28"/>
          <w:szCs w:val="28"/>
        </w:rPr>
        <w:t>На сегодняшний день парк пре</w:t>
      </w:r>
      <w:r>
        <w:rPr>
          <w:rFonts w:ascii="Times New Roman" w:hAnsi="Times New Roman" w:cs="Times New Roman"/>
          <w:sz w:val="28"/>
          <w:szCs w:val="28"/>
        </w:rPr>
        <w:t>дставляет собой</w:t>
      </w:r>
      <w:r w:rsidRPr="00974CD0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ный водно-ботанический комплекс.</w:t>
      </w:r>
      <w:r w:rsidRPr="00974CD0">
        <w:rPr>
          <w:rFonts w:ascii="Times New Roman" w:hAnsi="Times New Roman" w:cs="Times New Roman"/>
          <w:sz w:val="28"/>
          <w:szCs w:val="28"/>
        </w:rPr>
        <w:t xml:space="preserve"> В этом парке есть всё  для качественного отдыха горожан, за что они его и полюбили. В парке большое количество аттракционов, спортивные зоны,  велосипедные дорожки, рекреационная зона, многочисленные пункты питания. </w:t>
      </w:r>
      <w:r>
        <w:rPr>
          <w:rFonts w:ascii="Times New Roman" w:hAnsi="Times New Roman" w:cs="Times New Roman"/>
          <w:sz w:val="28"/>
          <w:szCs w:val="28"/>
        </w:rPr>
        <w:t>Развлечения и интересное времяпрепровождение найдут для себя все - и дети, и взрослые.</w:t>
      </w:r>
      <w:r w:rsidRPr="00974CD0">
        <w:t xml:space="preserve"> </w:t>
      </w:r>
      <w:r w:rsidRPr="00974CD0">
        <w:rPr>
          <w:rFonts w:ascii="Times New Roman" w:hAnsi="Times New Roman" w:cs="Times New Roman"/>
          <w:sz w:val="28"/>
          <w:szCs w:val="28"/>
        </w:rPr>
        <w:t>Кроме того, в парке проводятся праздничные и культурно-массовые мероприятия, концерты «звезд» различной величины.</w:t>
      </w:r>
    </w:p>
    <w:p w:rsidR="0083607F" w:rsidRPr="0083607F" w:rsidRDefault="00974CD0" w:rsidP="00A110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достопримечательностью является Сафари-парк - под него выделено 10 гектаров террит</w:t>
      </w:r>
      <w:r w:rsidR="0083607F">
        <w:rPr>
          <w:rFonts w:ascii="Times New Roman" w:hAnsi="Times New Roman" w:cs="Times New Roman"/>
          <w:sz w:val="28"/>
          <w:szCs w:val="28"/>
        </w:rPr>
        <w:t>ории. Он</w:t>
      </w:r>
      <w:bookmarkStart w:id="0" w:name="_GoBack"/>
      <w:bookmarkEnd w:id="0"/>
      <w:r w:rsidR="0083607F">
        <w:rPr>
          <w:rFonts w:ascii="Times New Roman" w:hAnsi="Times New Roman" w:cs="Times New Roman"/>
          <w:sz w:val="28"/>
          <w:szCs w:val="28"/>
        </w:rPr>
        <w:t xml:space="preserve"> был создан в 2006 году. </w:t>
      </w:r>
      <w:r w:rsidR="0083607F" w:rsidRPr="0083607F">
        <w:rPr>
          <w:rFonts w:ascii="Times New Roman" w:hAnsi="Times New Roman" w:cs="Times New Roman"/>
          <w:sz w:val="28"/>
          <w:szCs w:val="28"/>
        </w:rPr>
        <w:t>В этом природном зоопарке более 220 видов различных животных, птиц и рыб. Многие из них находятся в Красной книге.</w:t>
      </w:r>
    </w:p>
    <w:p w:rsidR="0083607F" w:rsidRPr="0083607F" w:rsidRDefault="0083607F" w:rsidP="0083607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CD0" w:rsidRPr="00A1109D" w:rsidRDefault="0083607F" w:rsidP="0083607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0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этом уникальном зоопарке имеется даже театр, где выступают ластоногие морские обитатели. Все животные обитают на территории лесной зоны. </w:t>
      </w:r>
    </w:p>
    <w:p w:rsidR="0083607F" w:rsidRDefault="0083607F" w:rsidP="00A1109D">
      <w:pPr>
        <w:pStyle w:val="ab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sz w:val="28"/>
          <w:szCs w:val="28"/>
        </w:rPr>
      </w:pPr>
      <w:r w:rsidRPr="00A1109D">
        <w:rPr>
          <w:color w:val="000000" w:themeColor="text1"/>
          <w:sz w:val="28"/>
          <w:szCs w:val="28"/>
        </w:rPr>
        <w:t>На территории парка также оборудованы: велосипедные дорожки, теннисный корт, площадки для пляжного волейбола, баскетбольное поле, футбольное поле и поле для игры в пейнтбол</w:t>
      </w:r>
      <w:r w:rsidRPr="0083607F">
        <w:rPr>
          <w:sz w:val="28"/>
          <w:szCs w:val="28"/>
        </w:rPr>
        <w:t xml:space="preserve">. </w:t>
      </w:r>
    </w:p>
    <w:p w:rsidR="0083607F" w:rsidRPr="00A1109D" w:rsidRDefault="0083607F" w:rsidP="00A1109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1109D">
        <w:rPr>
          <w:color w:val="000000" w:themeColor="text1"/>
          <w:sz w:val="28"/>
          <w:szCs w:val="28"/>
        </w:rPr>
        <w:t>«Солнечный остров» по праву считается одним из самых лучших парков Краснодара  для семейного отдыха. Аттракционы на любой вкус, спортивные площадки, мини-зоопарк, планетарий и многое другое скрасят досуг в компании друзей или семьи. Даже зимой в парке много посетителей благодаря катку и ледовым шоу.</w:t>
      </w:r>
    </w:p>
    <w:p w:rsidR="0083607F" w:rsidRDefault="0083607F" w:rsidP="0083607F">
      <w:pPr>
        <w:pStyle w:val="ab"/>
        <w:shd w:val="clear" w:color="auto" w:fill="FFFFFF"/>
        <w:spacing w:before="0" w:beforeAutospacing="0" w:after="300" w:afterAutospacing="0" w:line="360" w:lineRule="atLeast"/>
        <w:rPr>
          <w:color w:val="353535"/>
          <w:sz w:val="28"/>
          <w:szCs w:val="28"/>
        </w:rPr>
      </w:pPr>
    </w:p>
    <w:p w:rsidR="0083607F" w:rsidRDefault="0083607F">
      <w:pP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>
        <w:rPr>
          <w:color w:val="353535"/>
          <w:sz w:val="28"/>
          <w:szCs w:val="28"/>
        </w:rPr>
        <w:br w:type="page"/>
      </w:r>
    </w:p>
    <w:p w:rsidR="0083607F" w:rsidRPr="00A21931" w:rsidRDefault="0083607F" w:rsidP="00A1109D">
      <w:pPr>
        <w:pStyle w:val="ab"/>
        <w:shd w:val="clear" w:color="auto" w:fill="FFFFFF"/>
        <w:spacing w:before="0" w:beforeAutospacing="0" w:after="300" w:afterAutospacing="0" w:line="360" w:lineRule="atLeast"/>
        <w:jc w:val="both"/>
        <w:rPr>
          <w:color w:val="353535"/>
          <w:sz w:val="28"/>
          <w:szCs w:val="28"/>
        </w:rPr>
      </w:pPr>
      <w:r w:rsidRPr="00A21931">
        <w:rPr>
          <w:color w:val="353535"/>
          <w:sz w:val="28"/>
          <w:szCs w:val="28"/>
        </w:rPr>
        <w:lastRenderedPageBreak/>
        <w:t>Список литературы:</w:t>
      </w:r>
    </w:p>
    <w:p w:rsidR="0083607F" w:rsidRDefault="0083607F" w:rsidP="00A1109D">
      <w:pPr>
        <w:pStyle w:val="ab"/>
        <w:shd w:val="clear" w:color="auto" w:fill="FFFFFF"/>
        <w:spacing w:before="0" w:beforeAutospacing="0" w:after="300" w:afterAutospacing="0" w:line="360" w:lineRule="atLeast"/>
        <w:jc w:val="both"/>
        <w:rPr>
          <w:color w:val="353535"/>
          <w:sz w:val="28"/>
          <w:szCs w:val="28"/>
        </w:rPr>
      </w:pPr>
      <w:r w:rsidRPr="0083607F">
        <w:rPr>
          <w:color w:val="353535"/>
          <w:sz w:val="28"/>
          <w:szCs w:val="28"/>
        </w:rPr>
        <w:t>Элек</w:t>
      </w:r>
      <w:r>
        <w:rPr>
          <w:color w:val="353535"/>
          <w:sz w:val="28"/>
          <w:szCs w:val="28"/>
        </w:rPr>
        <w:t>тронные ресурсы</w:t>
      </w:r>
    </w:p>
    <w:p w:rsidR="0083607F" w:rsidRPr="00F541E7" w:rsidRDefault="001A2BFF" w:rsidP="00A1109D">
      <w:pPr>
        <w:pStyle w:val="ab"/>
        <w:shd w:val="clear" w:color="auto" w:fill="FFFFFF"/>
        <w:spacing w:before="0" w:beforeAutospacing="0" w:afterLines="200" w:after="480" w:afterAutospacing="0" w:line="360" w:lineRule="auto"/>
        <w:ind w:firstLine="709"/>
        <w:jc w:val="both"/>
        <w:rPr>
          <w:color w:val="353535"/>
          <w:sz w:val="28"/>
          <w:szCs w:val="28"/>
        </w:rPr>
      </w:pPr>
      <w:r w:rsidRPr="00F541E7">
        <w:rPr>
          <w:color w:val="353535"/>
          <w:sz w:val="28"/>
          <w:szCs w:val="28"/>
        </w:rPr>
        <w:t xml:space="preserve">1. </w:t>
      </w:r>
      <w:r w:rsidR="007042E5" w:rsidRPr="00F541E7">
        <w:rPr>
          <w:color w:val="353535"/>
          <w:sz w:val="28"/>
          <w:szCs w:val="28"/>
        </w:rPr>
        <w:t>Статья «О достопримечательностях Красной улицы»</w:t>
      </w:r>
      <w:r w:rsidR="007042E5" w:rsidRPr="00F541E7">
        <w:rPr>
          <w:sz w:val="28"/>
          <w:szCs w:val="28"/>
        </w:rPr>
        <w:t xml:space="preserve"> [Электронный ресурс] // Сайт со статьями и общением.- </w:t>
      </w:r>
      <w:r w:rsidR="007042E5" w:rsidRPr="00F541E7">
        <w:rPr>
          <w:color w:val="353535"/>
          <w:sz w:val="28"/>
          <w:szCs w:val="28"/>
        </w:rPr>
        <w:t xml:space="preserve"> </w:t>
      </w:r>
      <w:r w:rsidR="002C6507" w:rsidRPr="00F541E7">
        <w:rPr>
          <w:color w:val="353535"/>
          <w:sz w:val="28"/>
          <w:szCs w:val="28"/>
        </w:rPr>
        <w:t>Режим доступа:</w:t>
      </w:r>
      <w:r w:rsidR="0083607F" w:rsidRPr="00F541E7">
        <w:rPr>
          <w:color w:val="353535"/>
          <w:sz w:val="28"/>
          <w:szCs w:val="28"/>
        </w:rPr>
        <w:t xml:space="preserve"> </w:t>
      </w:r>
      <w:hyperlink r:id="rId9" w:history="1">
        <w:r w:rsidRPr="00F541E7">
          <w:rPr>
            <w:rStyle w:val="ac"/>
            <w:sz w:val="28"/>
            <w:szCs w:val="28"/>
            <w:u w:val="none"/>
            <w:lang w:val="en-US"/>
          </w:rPr>
          <w:t>https</w:t>
        </w:r>
        <w:r w:rsidRPr="00F541E7">
          <w:rPr>
            <w:rStyle w:val="ac"/>
            <w:sz w:val="28"/>
            <w:szCs w:val="28"/>
            <w:u w:val="none"/>
          </w:rPr>
          <w:t>://</w:t>
        </w:r>
        <w:r w:rsidRPr="00F541E7">
          <w:rPr>
            <w:rStyle w:val="ac"/>
            <w:sz w:val="28"/>
            <w:szCs w:val="28"/>
            <w:u w:val="none"/>
            <w:lang w:val="en-US"/>
          </w:rPr>
          <w:t>dzen</w:t>
        </w:r>
        <w:r w:rsidRPr="00F541E7">
          <w:rPr>
            <w:rStyle w:val="ac"/>
            <w:sz w:val="28"/>
            <w:szCs w:val="28"/>
            <w:u w:val="none"/>
          </w:rPr>
          <w:t>.</w:t>
        </w:r>
        <w:r w:rsidRPr="00F541E7">
          <w:rPr>
            <w:rStyle w:val="ac"/>
            <w:sz w:val="28"/>
            <w:szCs w:val="28"/>
            <w:u w:val="none"/>
            <w:lang w:val="en-US"/>
          </w:rPr>
          <w:t>ru</w:t>
        </w:r>
      </w:hyperlink>
      <w:r w:rsidR="002C6507" w:rsidRPr="00F541E7">
        <w:rPr>
          <w:rStyle w:val="ac"/>
          <w:sz w:val="28"/>
          <w:szCs w:val="28"/>
          <w:u w:val="none"/>
        </w:rPr>
        <w:t xml:space="preserve"> (дата обращения 10.04.2023)</w:t>
      </w:r>
    </w:p>
    <w:p w:rsidR="001A2BFF" w:rsidRPr="00F541E7" w:rsidRDefault="001A2BFF" w:rsidP="00A1109D">
      <w:pPr>
        <w:pStyle w:val="ab"/>
        <w:shd w:val="clear" w:color="auto" w:fill="FFFFFF"/>
        <w:spacing w:before="0" w:beforeAutospacing="0" w:afterLines="200" w:after="480" w:afterAutospacing="0" w:line="360" w:lineRule="auto"/>
        <w:ind w:firstLine="709"/>
        <w:jc w:val="both"/>
        <w:rPr>
          <w:color w:val="353535"/>
          <w:sz w:val="28"/>
          <w:szCs w:val="28"/>
        </w:rPr>
      </w:pPr>
      <w:r w:rsidRPr="00F541E7">
        <w:rPr>
          <w:color w:val="353535"/>
          <w:sz w:val="28"/>
          <w:szCs w:val="28"/>
        </w:rPr>
        <w:t>2.</w:t>
      </w:r>
      <w:r w:rsidR="007042E5" w:rsidRPr="00F541E7">
        <w:rPr>
          <w:sz w:val="28"/>
          <w:szCs w:val="28"/>
        </w:rPr>
        <w:t xml:space="preserve"> Статья «Достопримечательности Краснодара»  [Электронный ресурс]</w:t>
      </w:r>
      <w:r w:rsidR="007042E5" w:rsidRPr="00F541E7">
        <w:rPr>
          <w:color w:val="353535"/>
          <w:sz w:val="28"/>
          <w:szCs w:val="28"/>
        </w:rPr>
        <w:t xml:space="preserve"> // Сайт о </w:t>
      </w:r>
      <w:r w:rsidR="007042E5" w:rsidRPr="00A7586F">
        <w:rPr>
          <w:sz w:val="28"/>
          <w:szCs w:val="28"/>
        </w:rPr>
        <w:t>достопримечательностях</w:t>
      </w:r>
      <w:r w:rsidR="007042E5" w:rsidRPr="00F541E7">
        <w:rPr>
          <w:color w:val="353535"/>
          <w:sz w:val="28"/>
          <w:szCs w:val="28"/>
        </w:rPr>
        <w:t xml:space="preserve">  России</w:t>
      </w:r>
      <w:r w:rsidR="007042E5" w:rsidRPr="00F541E7">
        <w:rPr>
          <w:vanish/>
          <w:color w:val="353535"/>
          <w:sz w:val="28"/>
          <w:szCs w:val="28"/>
        </w:rPr>
        <w:t>РР</w:t>
      </w:r>
      <w:r w:rsidR="007042E5" w:rsidRPr="00F541E7">
        <w:rPr>
          <w:color w:val="353535"/>
          <w:sz w:val="28"/>
          <w:szCs w:val="28"/>
        </w:rPr>
        <w:t>.-</w:t>
      </w:r>
      <w:r w:rsidRPr="00F541E7">
        <w:rPr>
          <w:color w:val="353535"/>
          <w:sz w:val="28"/>
          <w:szCs w:val="28"/>
        </w:rPr>
        <w:t xml:space="preserve"> </w:t>
      </w:r>
      <w:r w:rsidR="00445663" w:rsidRPr="00F541E7">
        <w:rPr>
          <w:color w:val="353535"/>
          <w:sz w:val="28"/>
          <w:szCs w:val="28"/>
        </w:rPr>
        <w:t xml:space="preserve"> </w:t>
      </w:r>
      <w:r w:rsidR="002C6507" w:rsidRPr="00F541E7">
        <w:rPr>
          <w:color w:val="353535"/>
          <w:sz w:val="28"/>
          <w:szCs w:val="28"/>
        </w:rPr>
        <w:t xml:space="preserve">Режим доступа: </w:t>
      </w:r>
      <w:hyperlink r:id="rId10" w:tgtFrame="_blank" w:history="1">
        <w:r w:rsidRPr="00F541E7">
          <w:rPr>
            <w:rStyle w:val="ac"/>
            <w:bCs/>
            <w:sz w:val="28"/>
            <w:szCs w:val="28"/>
            <w:u w:val="none"/>
            <w:shd w:val="clear" w:color="auto" w:fill="FFFFFF"/>
            <w:lang w:val="en-US"/>
          </w:rPr>
          <w:t>tourister</w:t>
        </w:r>
        <w:r w:rsidRPr="00F541E7">
          <w:rPr>
            <w:rStyle w:val="ac"/>
            <w:bCs/>
            <w:sz w:val="28"/>
            <w:szCs w:val="28"/>
            <w:u w:val="none"/>
            <w:shd w:val="clear" w:color="auto" w:fill="FFFFFF"/>
          </w:rPr>
          <w:t>.</w:t>
        </w:r>
        <w:r w:rsidRPr="00F541E7">
          <w:rPr>
            <w:rStyle w:val="ac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bCs/>
          <w:sz w:val="28"/>
          <w:szCs w:val="28"/>
          <w:u w:val="none"/>
          <w:shd w:val="clear" w:color="auto" w:fill="FFFFFF"/>
        </w:rPr>
        <w:t xml:space="preserve"> (дата обращения 10</w:t>
      </w:r>
      <w:r w:rsidR="002C6507" w:rsidRPr="00F541E7">
        <w:rPr>
          <w:rStyle w:val="ac"/>
          <w:sz w:val="28"/>
          <w:szCs w:val="28"/>
          <w:u w:val="none"/>
        </w:rPr>
        <w:t>.04.2023)</w:t>
      </w:r>
    </w:p>
    <w:p w:rsidR="00974CD0" w:rsidRPr="00F541E7" w:rsidRDefault="001A2BFF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>3.</w:t>
      </w:r>
      <w:r w:rsidR="00445663" w:rsidRPr="00F541E7">
        <w:rPr>
          <w:rFonts w:ascii="Times New Roman" w:hAnsi="Times New Roman" w:cs="Times New Roman"/>
          <w:sz w:val="28"/>
          <w:szCs w:val="28"/>
        </w:rPr>
        <w:t>Статья «Самые интересные достопримечательности Краснодара»</w:t>
      </w:r>
      <w:r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445663" w:rsidRPr="00F541E7">
        <w:rPr>
          <w:rFonts w:ascii="Times New Roman" w:hAnsi="Times New Roman" w:cs="Times New Roman"/>
          <w:sz w:val="28"/>
          <w:szCs w:val="28"/>
        </w:rPr>
        <w:t xml:space="preserve">[Электронный ресурс]//Сайт для бронирования отелей и достопримечательностей городов всего мира.- </w:t>
      </w:r>
      <w:r w:rsidR="002C6507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hyperlink r:id="rId11" w:tgtFrame="_blank" w:history="1"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tripadvisor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DA1818" w:rsidRPr="00F541E7" w:rsidRDefault="00ED6265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 xml:space="preserve">4. </w:t>
      </w:r>
      <w:r w:rsidR="00445663" w:rsidRPr="00F541E7">
        <w:rPr>
          <w:rFonts w:ascii="Times New Roman" w:hAnsi="Times New Roman" w:cs="Times New Roman"/>
          <w:sz w:val="28"/>
          <w:szCs w:val="28"/>
        </w:rPr>
        <w:t>Статья «Архитектурная история Краснодара» [Электронный ресурс]//</w:t>
      </w:r>
      <w:r w:rsidR="00445663" w:rsidRPr="00F54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Общедоступная многоязычная универсальная интернет-энциклопедия со свободным контентом, реализованная на принципах </w:t>
      </w:r>
      <w:r w:rsidR="00445663" w:rsidRPr="00F541E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вики</w:t>
      </w:r>
      <w:r w:rsidR="00445663" w:rsidRPr="00F541E7">
        <w:rPr>
          <w:rFonts w:ascii="Times New Roman" w:hAnsi="Times New Roman" w:cs="Times New Roman"/>
          <w:sz w:val="28"/>
          <w:szCs w:val="28"/>
        </w:rPr>
        <w:t xml:space="preserve">.- </w:t>
      </w:r>
      <w:r w:rsidR="002C6507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hyperlink r:id="rId12" w:tgtFrame="_blank" w:history="1">
        <w:r w:rsidR="00DA1818"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  <w:r w:rsidR="00DA1818"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="00DA1818"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wikipedia</w:t>
        </w:r>
        <w:r w:rsidR="00DA1818"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="00DA1818"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org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DA1818" w:rsidRPr="00F541E7" w:rsidRDefault="00DA1818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 xml:space="preserve">5. </w:t>
      </w:r>
      <w:r w:rsidR="00445663" w:rsidRPr="00F541E7">
        <w:rPr>
          <w:rFonts w:ascii="Times New Roman" w:hAnsi="Times New Roman" w:cs="Times New Roman"/>
          <w:sz w:val="28"/>
          <w:szCs w:val="28"/>
        </w:rPr>
        <w:t xml:space="preserve">Статья «Строительство Японского сада в Парке Краснодар» [Электронный ресурс]//Сайт актуальных новостей Краснодара и Краснодарского края.- </w:t>
      </w:r>
      <w:r w:rsidR="002C6507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hyperlink r:id="rId13" w:tgtFrame="_blank" w:history="1"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93.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DA1818" w:rsidRPr="00F541E7" w:rsidRDefault="00DA1818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 xml:space="preserve">6. </w:t>
      </w:r>
      <w:r w:rsidR="00ED6265" w:rsidRPr="00F541E7">
        <w:rPr>
          <w:rFonts w:ascii="Times New Roman" w:hAnsi="Times New Roman" w:cs="Times New Roman"/>
          <w:sz w:val="28"/>
          <w:szCs w:val="28"/>
        </w:rPr>
        <w:t>Статья «Достопримечательности Краснодара, которые обязательны к посещению» [Электронный ресурс]//</w:t>
      </w:r>
      <w:r w:rsidR="00ED6265" w:rsidRPr="00F54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Планирование путешествий, подборки лучших достопримечательностей и занятий по всему миру, советы по поиску лучших туристических мест</w:t>
      </w:r>
      <w:r w:rsidR="00ED6265" w:rsidRPr="00F541E7">
        <w:rPr>
          <w:rFonts w:ascii="Times New Roman" w:hAnsi="Times New Roman" w:cs="Times New Roman"/>
          <w:sz w:val="28"/>
          <w:szCs w:val="28"/>
        </w:rPr>
        <w:t xml:space="preserve">. - </w:t>
      </w:r>
      <w:r w:rsidR="002C6507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hyperlink r:id="rId14" w:tgtFrame="_blank" w:history="1"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tripplanet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DA1818" w:rsidRPr="00F541E7" w:rsidRDefault="00DA1818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ED6265" w:rsidRPr="00F541E7">
        <w:rPr>
          <w:rFonts w:ascii="Times New Roman" w:hAnsi="Times New Roman" w:cs="Times New Roman"/>
          <w:sz w:val="28"/>
          <w:szCs w:val="28"/>
        </w:rPr>
        <w:t xml:space="preserve">Статья «Парк Галицкого - как главная достопримечательность Краснодара» [Электронный ресурс]//Сайт, содержащий </w:t>
      </w:r>
      <w:r w:rsidR="00ED6265" w:rsidRPr="00F541E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информацию об самых интересных местах и объектах</w:t>
      </w:r>
      <w:r w:rsidR="00ED6265" w:rsidRPr="00F541E7">
        <w:rPr>
          <w:rFonts w:ascii="Times New Roman" w:hAnsi="Times New Roman" w:cs="Times New Roman"/>
          <w:sz w:val="28"/>
          <w:szCs w:val="28"/>
        </w:rPr>
        <w:t xml:space="preserve">. - </w:t>
      </w:r>
      <w:r w:rsidR="002C6507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hyperlink r:id="rId15" w:tgtFrame="_blank" w:history="1"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tripadvisor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DA1818" w:rsidRPr="00F541E7" w:rsidRDefault="00DA1818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 xml:space="preserve">8. </w:t>
      </w:r>
      <w:r w:rsidR="00CF73CD" w:rsidRPr="00F541E7">
        <w:rPr>
          <w:rFonts w:ascii="Times New Roman" w:hAnsi="Times New Roman" w:cs="Times New Roman"/>
          <w:sz w:val="28"/>
          <w:szCs w:val="28"/>
        </w:rPr>
        <w:t>Статья «Солнечный Остров» [Электронный ресурс]//Сайт туристической кампании. -</w:t>
      </w:r>
      <w:r w:rsidR="00CF73CD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 Р</w:t>
      </w:r>
      <w:r w:rsidR="007042E5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ежим доступа: </w:t>
      </w:r>
      <w:hyperlink r:id="rId16" w:tgtFrame="_blank" w:history="1"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traveltimes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</w:rPr>
          <w:t>.</w:t>
        </w:r>
        <w:r w:rsidRPr="00F541E7">
          <w:rPr>
            <w:rStyle w:val="ac"/>
            <w:rFonts w:ascii="Times New Roman" w:hAnsi="Times New Roman" w:cs="Times New Roman"/>
            <w:bCs/>
            <w:sz w:val="28"/>
            <w:szCs w:val="28"/>
            <w:u w:val="none"/>
            <w:shd w:val="clear" w:color="auto" w:fill="FFFFFF"/>
            <w:lang w:val="en-US"/>
          </w:rPr>
          <w:t>ru</w:t>
        </w:r>
      </w:hyperlink>
      <w:r w:rsidR="002C6507" w:rsidRPr="00F541E7">
        <w:rPr>
          <w:rStyle w:val="ac"/>
          <w:rFonts w:ascii="Times New Roman" w:hAnsi="Times New Roman" w:cs="Times New Roman"/>
          <w:bCs/>
          <w:sz w:val="28"/>
          <w:szCs w:val="28"/>
          <w:u w:val="none"/>
          <w:shd w:val="clear" w:color="auto" w:fill="FFFFFF"/>
        </w:rPr>
        <w:t xml:space="preserve">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B62559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>9.</w:t>
      </w:r>
      <w:r w:rsidR="00CF73CD" w:rsidRPr="00F541E7">
        <w:rPr>
          <w:rFonts w:ascii="Times New Roman" w:hAnsi="Times New Roman" w:cs="Times New Roman"/>
          <w:sz w:val="28"/>
          <w:szCs w:val="28"/>
        </w:rPr>
        <w:t xml:space="preserve"> Статья «Ботанический сад имени Косенко» [Электронный ресурс]//Сайт туристической кампании. - </w:t>
      </w:r>
      <w:r w:rsidR="007042E5" w:rsidRPr="00F541E7">
        <w:rPr>
          <w:rFonts w:ascii="Times New Roman" w:hAnsi="Times New Roman" w:cs="Times New Roman"/>
          <w:color w:val="353535"/>
          <w:sz w:val="28"/>
          <w:szCs w:val="28"/>
        </w:rPr>
        <w:t xml:space="preserve">Режим доступа: </w:t>
      </w:r>
      <w:r w:rsidR="002C6507" w:rsidRPr="00F541E7">
        <w:rPr>
          <w:rStyle w:val="ac"/>
          <w:rFonts w:ascii="Times New Roman" w:hAnsi="Times New Roman" w:cs="Times New Roman"/>
          <w:sz w:val="28"/>
          <w:szCs w:val="28"/>
          <w:u w:val="none"/>
        </w:rPr>
        <w:t>(дата обращения 10.04.2023)</w:t>
      </w:r>
    </w:p>
    <w:p w:rsidR="001A2BFF" w:rsidRPr="00F541E7" w:rsidRDefault="001A2BFF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>Учебники и учебные пособия</w:t>
      </w:r>
    </w:p>
    <w:p w:rsidR="001A2BFF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>10</w:t>
      </w:r>
      <w:r w:rsidR="00DA1818" w:rsidRPr="00F541E7">
        <w:rPr>
          <w:rFonts w:ascii="Times New Roman" w:hAnsi="Times New Roman" w:cs="Times New Roman"/>
          <w:sz w:val="28"/>
          <w:szCs w:val="28"/>
        </w:rPr>
        <w:t>.</w:t>
      </w:r>
      <w:r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A21931" w:rsidRPr="00F541E7">
        <w:rPr>
          <w:rFonts w:ascii="Times New Roman" w:hAnsi="Times New Roman" w:cs="Times New Roman"/>
          <w:sz w:val="28"/>
          <w:szCs w:val="28"/>
        </w:rPr>
        <w:t xml:space="preserve">В.Н. Ратушняк, А.Н. Еремеева, С.А. Лукьянов, А.В. Шевченко </w:t>
      </w:r>
      <w:r w:rsidRPr="00F541E7">
        <w:rPr>
          <w:rFonts w:ascii="Times New Roman" w:hAnsi="Times New Roman" w:cs="Times New Roman"/>
          <w:sz w:val="28"/>
          <w:szCs w:val="28"/>
        </w:rPr>
        <w:t>Кубановедение -</w:t>
      </w:r>
      <w:r w:rsidR="00DA1818"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1A2BFF" w:rsidRPr="00F541E7">
        <w:rPr>
          <w:rFonts w:ascii="Times New Roman" w:hAnsi="Times New Roman" w:cs="Times New Roman"/>
          <w:sz w:val="28"/>
          <w:szCs w:val="28"/>
        </w:rPr>
        <w:t>Учеб</w:t>
      </w:r>
      <w:r w:rsidRPr="00F541E7">
        <w:rPr>
          <w:rFonts w:ascii="Times New Roman" w:hAnsi="Times New Roman" w:cs="Times New Roman"/>
          <w:sz w:val="28"/>
          <w:szCs w:val="28"/>
        </w:rPr>
        <w:t>ное</w:t>
      </w:r>
      <w:r w:rsidR="001A2BFF"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DA1818" w:rsidRPr="00F541E7">
        <w:rPr>
          <w:rFonts w:ascii="Times New Roman" w:hAnsi="Times New Roman" w:cs="Times New Roman"/>
          <w:sz w:val="28"/>
          <w:szCs w:val="28"/>
        </w:rPr>
        <w:t>пособие для 9 классов общеобразовательных</w:t>
      </w:r>
      <w:r w:rsidR="001A2BFF"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DA1818" w:rsidRPr="00F541E7">
        <w:rPr>
          <w:rFonts w:ascii="Times New Roman" w:hAnsi="Times New Roman" w:cs="Times New Roman"/>
          <w:sz w:val="28"/>
          <w:szCs w:val="28"/>
        </w:rPr>
        <w:t>о</w:t>
      </w:r>
      <w:r w:rsidR="001A2BFF" w:rsidRPr="00F541E7">
        <w:rPr>
          <w:rFonts w:ascii="Times New Roman" w:hAnsi="Times New Roman" w:cs="Times New Roman"/>
          <w:sz w:val="28"/>
          <w:szCs w:val="28"/>
        </w:rPr>
        <w:t xml:space="preserve">рганизаций / Краснодар: Перспективы образования, 2018 </w:t>
      </w:r>
      <w:r w:rsidR="00DA1818" w:rsidRPr="00F541E7">
        <w:rPr>
          <w:rFonts w:ascii="Times New Roman" w:hAnsi="Times New Roman" w:cs="Times New Roman"/>
          <w:sz w:val="28"/>
          <w:szCs w:val="28"/>
        </w:rPr>
        <w:t>–</w:t>
      </w:r>
      <w:r w:rsidR="001A2BFF" w:rsidRPr="00F541E7">
        <w:rPr>
          <w:rFonts w:ascii="Times New Roman" w:hAnsi="Times New Roman" w:cs="Times New Roman"/>
          <w:sz w:val="28"/>
          <w:szCs w:val="28"/>
        </w:rPr>
        <w:t xml:space="preserve"> 162</w:t>
      </w:r>
      <w:r w:rsidR="00DA1818" w:rsidRPr="00F541E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DA1818" w:rsidRPr="00F541E7" w:rsidRDefault="00DA1818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>Книги</w:t>
      </w:r>
    </w:p>
    <w:p w:rsidR="00DA1818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bCs/>
          <w:color w:val="242F33"/>
          <w:sz w:val="28"/>
          <w:szCs w:val="28"/>
          <w:shd w:val="clear" w:color="auto" w:fill="FFFFFF"/>
        </w:rPr>
      </w:pPr>
      <w:r w:rsidRPr="00F541E7">
        <w:rPr>
          <w:rFonts w:ascii="Times New Roman" w:hAnsi="Times New Roman" w:cs="Times New Roman"/>
          <w:sz w:val="28"/>
          <w:szCs w:val="28"/>
        </w:rPr>
        <w:t>11</w:t>
      </w:r>
      <w:r w:rsidR="00DA1818" w:rsidRPr="00F541E7">
        <w:rPr>
          <w:rFonts w:ascii="Times New Roman" w:hAnsi="Times New Roman" w:cs="Times New Roman"/>
          <w:sz w:val="28"/>
          <w:szCs w:val="28"/>
        </w:rPr>
        <w:t xml:space="preserve">. </w:t>
      </w:r>
      <w:r w:rsidR="00A21931" w:rsidRPr="00F541E7">
        <w:rPr>
          <w:rFonts w:ascii="Times New Roman" w:hAnsi="Times New Roman" w:cs="Times New Roman"/>
          <w:bCs/>
          <w:color w:val="242F33"/>
          <w:sz w:val="28"/>
          <w:szCs w:val="28"/>
          <w:shd w:val="clear" w:color="auto" w:fill="FFFFFF"/>
        </w:rPr>
        <w:t>сост. О.О. Карслидис.</w:t>
      </w:r>
      <w:r w:rsidR="00A21931" w:rsidRPr="00F541E7">
        <w:rPr>
          <w:rFonts w:ascii="Times New Roman" w:hAnsi="Times New Roman" w:cs="Times New Roman"/>
          <w:sz w:val="28"/>
          <w:szCs w:val="28"/>
        </w:rPr>
        <w:t xml:space="preserve"> </w:t>
      </w:r>
      <w:r w:rsidR="00DA1818" w:rsidRPr="00F541E7">
        <w:rPr>
          <w:rFonts w:ascii="Times New Roman" w:hAnsi="Times New Roman" w:cs="Times New Roman"/>
          <w:sz w:val="28"/>
          <w:szCs w:val="28"/>
        </w:rPr>
        <w:t>«</w:t>
      </w:r>
      <w:r w:rsidR="00DA1818" w:rsidRPr="00F541E7">
        <w:rPr>
          <w:rFonts w:ascii="Times New Roman" w:hAnsi="Times New Roman" w:cs="Times New Roman"/>
          <w:bCs/>
          <w:color w:val="242F33"/>
          <w:sz w:val="28"/>
          <w:szCs w:val="28"/>
          <w:shd w:val="clear" w:color="auto" w:fill="FFFFFF"/>
        </w:rPr>
        <w:t>222 факта. Екатеринодар-Краснодар» / Краснодар: Традиция, 2015. - 292 с.</w:t>
      </w:r>
    </w:p>
    <w:p w:rsidR="00B62559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bCs/>
          <w:color w:val="242F33"/>
          <w:sz w:val="28"/>
          <w:szCs w:val="28"/>
          <w:shd w:val="clear" w:color="auto" w:fill="FFFFFF"/>
        </w:rPr>
        <w:t xml:space="preserve">12. </w:t>
      </w:r>
      <w:r w:rsidR="00A21931" w:rsidRPr="00F541E7">
        <w:rPr>
          <w:rFonts w:ascii="Times New Roman" w:hAnsi="Times New Roman" w:cs="Times New Roman"/>
          <w:sz w:val="28"/>
          <w:szCs w:val="28"/>
        </w:rPr>
        <w:t xml:space="preserve">сост. В.Я. Нагалевский. </w:t>
      </w:r>
      <w:r w:rsidRPr="00F541E7">
        <w:rPr>
          <w:rFonts w:ascii="Times New Roman" w:hAnsi="Times New Roman" w:cs="Times New Roman"/>
          <w:sz w:val="28"/>
          <w:szCs w:val="28"/>
        </w:rPr>
        <w:t>Красная книга Краснодарского края: редкие и находящиеся под угрозой исчезновения виды растений и животных / Краснодар: Краснодарское книжное издательство, 1994.—285 с.</w:t>
      </w:r>
    </w:p>
    <w:p w:rsidR="00B62559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1E7">
        <w:rPr>
          <w:rFonts w:ascii="Times New Roman" w:hAnsi="Times New Roman" w:cs="Times New Roman"/>
          <w:sz w:val="28"/>
          <w:szCs w:val="28"/>
        </w:rPr>
        <w:t xml:space="preserve">13. </w:t>
      </w:r>
      <w:r w:rsidR="00A21931" w:rsidRPr="00F541E7">
        <w:rPr>
          <w:rFonts w:ascii="Times New Roman" w:hAnsi="Times New Roman" w:cs="Times New Roman"/>
          <w:sz w:val="28"/>
          <w:szCs w:val="28"/>
        </w:rPr>
        <w:t xml:space="preserve">Под ред. А.Н. Пахомова. </w:t>
      </w:r>
      <w:r w:rsidRPr="00F541E7">
        <w:rPr>
          <w:rFonts w:ascii="Times New Roman" w:hAnsi="Times New Roman" w:cs="Times New Roman"/>
          <w:sz w:val="28"/>
          <w:szCs w:val="28"/>
        </w:rPr>
        <w:t>Отдых и путешествия на Кубани: энцикло</w:t>
      </w:r>
      <w:r w:rsidR="00A21931" w:rsidRPr="00F541E7">
        <w:rPr>
          <w:rFonts w:ascii="Times New Roman" w:hAnsi="Times New Roman" w:cs="Times New Roman"/>
          <w:sz w:val="28"/>
          <w:szCs w:val="28"/>
        </w:rPr>
        <w:t>педия /</w:t>
      </w:r>
      <w:r w:rsidRPr="00F541E7">
        <w:rPr>
          <w:rFonts w:ascii="Times New Roman" w:hAnsi="Times New Roman" w:cs="Times New Roman"/>
          <w:sz w:val="28"/>
          <w:szCs w:val="28"/>
        </w:rPr>
        <w:t xml:space="preserve"> Краснодар: Традиция, 2010.—424 с.</w:t>
      </w:r>
    </w:p>
    <w:p w:rsidR="00B62559" w:rsidRPr="00F541E7" w:rsidRDefault="00B62559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41E7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 w:rsidR="001520AC"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Бардадым</w:t>
      </w: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В. </w:t>
      </w:r>
      <w:r w:rsidR="00E07C1D"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П. Архитектура Екатеринодара: очерки</w:t>
      </w: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/ </w:t>
      </w:r>
      <w:r w:rsidR="00E07C1D"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фотографии: В. Малеев </w:t>
      </w: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Краснодар</w:t>
      </w:r>
      <w:r w:rsidR="00E07C1D"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Лебедев, Ю. Ю., 2009. – 399 с.</w:t>
      </w:r>
    </w:p>
    <w:p w:rsidR="00ED6265" w:rsidRDefault="00E07C1D" w:rsidP="00A1109D">
      <w:pPr>
        <w:spacing w:afterLines="200" w:after="48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15. </w:t>
      </w:r>
      <w:r w:rsidR="00A21931"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Л. И. Самойлова. </w:t>
      </w:r>
      <w:r w:rsidRPr="00F541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Город родной – Катерины подарок: в помощь изучающим курс «Кубановедение»: беседа об историко-архитектурных достопримечательностях Екатеринодара / Департамент культуры Краснодарского края, Краснодарская краевая юношеская библиотека;– Краснодар: Краснодарская краевая юношеская библиотека им. И. Ф. Вараввы, 2007. – 40 с.</w:t>
      </w: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F541E7" w:rsidP="00CF73CD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F541E7" w:rsidRDefault="00ED6265" w:rsidP="00CF73CD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07C1D" w:rsidRDefault="00E07C1D" w:rsidP="00CF7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FB313" wp14:editId="65A58F2E">
            <wp:extent cx="5940425" cy="446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ааа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1D" w:rsidRDefault="00E07C1D" w:rsidP="00B709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DC76DF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9DB">
        <w:rPr>
          <w:rFonts w:ascii="Times New Roman" w:hAnsi="Times New Roman" w:cs="Times New Roman"/>
          <w:sz w:val="28"/>
          <w:szCs w:val="28"/>
        </w:rPr>
        <w:t>1</w:t>
      </w:r>
      <w:r w:rsidR="00F541E7">
        <w:rPr>
          <w:rFonts w:ascii="Times New Roman" w:hAnsi="Times New Roman" w:cs="Times New Roman"/>
          <w:sz w:val="28"/>
          <w:szCs w:val="28"/>
        </w:rPr>
        <w:t>, «Парк Галицкого» - дневной снимок.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08ED1" wp14:editId="1F33C97C">
            <wp:extent cx="577215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крас вече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90" cy="3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DB" w:rsidRDefault="00E07C1D" w:rsidP="00DA18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 w:rsidR="00DC76DF">
        <w:rPr>
          <w:rFonts w:ascii="Times New Roman" w:hAnsi="Times New Roman" w:cs="Times New Roman"/>
          <w:noProof/>
          <w:sz w:val="28"/>
          <w:szCs w:val="28"/>
          <w:lang w:eastAsia="ru-RU"/>
        </w:rPr>
        <w:t>унок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  <w:r w:rsidR="00F541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541E7">
        <w:rPr>
          <w:rFonts w:ascii="Times New Roman" w:hAnsi="Times New Roman" w:cs="Times New Roman"/>
          <w:sz w:val="28"/>
          <w:szCs w:val="28"/>
        </w:rPr>
        <w:t>«Парк Галицкого» - ночной снимок.</w:t>
      </w:r>
    </w:p>
    <w:p w:rsidR="00F541E7" w:rsidRPr="00F541E7" w:rsidRDefault="00B709DB" w:rsidP="00F541E7">
      <w:pPr>
        <w:pStyle w:val="2"/>
        <w:shd w:val="clear" w:color="auto" w:fill="FFFFFF"/>
        <w:spacing w:before="0" w:beforeAutospacing="0" w:after="0" w:afterAutospacing="0" w:line="390" w:lineRule="atLeast"/>
        <w:rPr>
          <w:rFonts w:ascii="Arial" w:hAnsi="Arial" w:cs="Arial"/>
          <w:color w:val="333333"/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A9233D" wp14:editId="3CB9D25F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армо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E7">
        <w:rPr>
          <w:b w:val="0"/>
          <w:noProof/>
          <w:sz w:val="28"/>
          <w:szCs w:val="28"/>
        </w:rPr>
        <w:t>Рис</w:t>
      </w:r>
      <w:r w:rsidR="00DC76DF" w:rsidRPr="00F541E7">
        <w:rPr>
          <w:b w:val="0"/>
          <w:noProof/>
          <w:sz w:val="28"/>
          <w:szCs w:val="28"/>
        </w:rPr>
        <w:t>унок</w:t>
      </w:r>
      <w:r w:rsidRPr="00F541E7">
        <w:rPr>
          <w:b w:val="0"/>
          <w:noProof/>
          <w:sz w:val="28"/>
          <w:szCs w:val="28"/>
        </w:rPr>
        <w:t xml:space="preserve"> 3</w:t>
      </w:r>
      <w:r w:rsidR="00F541E7" w:rsidRPr="00F541E7">
        <w:rPr>
          <w:b w:val="0"/>
          <w:noProof/>
          <w:sz w:val="28"/>
          <w:szCs w:val="28"/>
        </w:rPr>
        <w:t>,</w:t>
      </w:r>
      <w:r w:rsidR="00F541E7">
        <w:rPr>
          <w:noProof/>
          <w:sz w:val="28"/>
          <w:szCs w:val="28"/>
        </w:rPr>
        <w:t xml:space="preserve"> «</w:t>
      </w:r>
      <w:r w:rsidR="00F541E7" w:rsidRPr="00F541E7">
        <w:rPr>
          <w:b w:val="0"/>
          <w:color w:val="333333"/>
          <w:sz w:val="28"/>
          <w:szCs w:val="28"/>
        </w:rPr>
        <w:t>Краснодарская филармония имени Г.Ф. Пономаренко</w:t>
      </w:r>
      <w:r w:rsidR="00F541E7">
        <w:rPr>
          <w:b w:val="0"/>
          <w:color w:val="333333"/>
          <w:sz w:val="28"/>
          <w:szCs w:val="28"/>
        </w:rPr>
        <w:t>».</w:t>
      </w:r>
    </w:p>
    <w:p w:rsidR="00B709DB" w:rsidRDefault="00B709DB" w:rsidP="00B709D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09DB" w:rsidRDefault="00A219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4</w:t>
      </w:r>
      <w:r w:rsidR="00F541E7">
        <w:rPr>
          <w:rFonts w:ascii="Times New Roman" w:hAnsi="Times New Roman" w:cs="Times New Roman"/>
          <w:noProof/>
          <w:sz w:val="28"/>
          <w:szCs w:val="28"/>
          <w:lang w:eastAsia="ru-RU"/>
        </w:rPr>
        <w:t>, «Ботанический сад им. Косенко».</w:t>
      </w:r>
      <w:r w:rsidR="00B70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3330E" wp14:editId="3F8A81A5">
            <wp:extent cx="6238875" cy="3639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аничес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647" cy="36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9DB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CB55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</w:t>
      </w:r>
      <w:r w:rsidR="00DC76DF">
        <w:rPr>
          <w:rFonts w:ascii="Times New Roman" w:hAnsi="Times New Roman" w:cs="Times New Roman"/>
          <w:noProof/>
          <w:sz w:val="28"/>
          <w:szCs w:val="28"/>
          <w:lang w:eastAsia="ru-RU"/>
        </w:rPr>
        <w:t>унок</w:t>
      </w:r>
      <w:r w:rsidR="00CB5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</w:t>
      </w:r>
      <w:r w:rsidR="00F541E7">
        <w:rPr>
          <w:rFonts w:ascii="Times New Roman" w:hAnsi="Times New Roman" w:cs="Times New Roman"/>
          <w:noProof/>
          <w:sz w:val="28"/>
          <w:szCs w:val="28"/>
          <w:lang w:eastAsia="ru-RU"/>
        </w:rPr>
        <w:t>, «Триумфальная арка».</w:t>
      </w:r>
      <w:r w:rsidR="00B70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28560" wp14:editId="3ED3BB45">
            <wp:extent cx="4248150" cy="483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ка пр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994" cy="48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38" w:rsidRDefault="00CB5538" w:rsidP="00CB553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E9F02" wp14:editId="1C470870">
            <wp:extent cx="5505450" cy="2805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095540157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5502509" cy="280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38" w:rsidRDefault="00A219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6</w:t>
      </w:r>
      <w:r w:rsidR="00F541E7">
        <w:rPr>
          <w:rFonts w:ascii="Times New Roman" w:hAnsi="Times New Roman" w:cs="Times New Roman"/>
          <w:noProof/>
          <w:sz w:val="28"/>
          <w:szCs w:val="28"/>
          <w:lang w:eastAsia="ru-RU"/>
        </w:rPr>
        <w:t>, «Солнечный остров».</w:t>
      </w:r>
      <w:r w:rsidR="00CB5538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07C1D" w:rsidRPr="00DC76DF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DF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CB5538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над проектом «</w:t>
      </w:r>
      <w:r w:rsidR="009A3C8F">
        <w:rPr>
          <w:rFonts w:ascii="Times New Roman" w:hAnsi="Times New Roman" w:cs="Times New Roman"/>
          <w:sz w:val="28"/>
          <w:szCs w:val="28"/>
        </w:rPr>
        <w:t>Главные 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 Краснодара» решены все поставленные задачи:</w:t>
      </w:r>
    </w:p>
    <w:p w:rsidR="00CB5538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изучил все памятники культуры города Краснодар;</w:t>
      </w:r>
    </w:p>
    <w:p w:rsidR="00CB5538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Обнаружил</w:t>
      </w:r>
      <w:r w:rsidRPr="00194298">
        <w:rPr>
          <w:rFonts w:ascii="Times New Roman" w:hAnsi="Times New Roman" w:cs="Times New Roman"/>
          <w:sz w:val="28"/>
          <w:szCs w:val="28"/>
        </w:rPr>
        <w:t xml:space="preserve"> главные </w:t>
      </w:r>
      <w:r>
        <w:rPr>
          <w:rFonts w:ascii="Times New Roman" w:hAnsi="Times New Roman" w:cs="Times New Roman"/>
          <w:sz w:val="28"/>
          <w:szCs w:val="28"/>
        </w:rPr>
        <w:t>памятники культуры</w:t>
      </w:r>
      <w:r w:rsidRPr="00194298">
        <w:rPr>
          <w:rFonts w:ascii="Times New Roman" w:hAnsi="Times New Roman" w:cs="Times New Roman"/>
          <w:sz w:val="28"/>
          <w:szCs w:val="28"/>
        </w:rPr>
        <w:t>;</w:t>
      </w:r>
    </w:p>
    <w:p w:rsidR="00CB5538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</w:t>
      </w:r>
      <w:r w:rsidRPr="00194298">
        <w:rPr>
          <w:rFonts w:ascii="Times New Roman" w:hAnsi="Times New Roman" w:cs="Times New Roman"/>
          <w:sz w:val="28"/>
          <w:szCs w:val="28"/>
        </w:rPr>
        <w:t xml:space="preserve"> путеводитель по  самым интересным местам Краснодара.</w:t>
      </w:r>
    </w:p>
    <w:p w:rsidR="00CB5538" w:rsidRDefault="00CB5538" w:rsidP="00A758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F85C6B">
        <w:rPr>
          <w:rFonts w:ascii="Times New Roman" w:hAnsi="Times New Roman" w:cs="Times New Roman"/>
          <w:sz w:val="28"/>
          <w:szCs w:val="28"/>
        </w:rPr>
        <w:t>считаю, что</w:t>
      </w:r>
      <w:r>
        <w:rPr>
          <w:rFonts w:ascii="Times New Roman" w:hAnsi="Times New Roman" w:cs="Times New Roman"/>
          <w:sz w:val="28"/>
          <w:szCs w:val="28"/>
        </w:rPr>
        <w:t xml:space="preserve"> цель по выполнению данной работы достигнута.</w:t>
      </w:r>
    </w:p>
    <w:p w:rsidR="00CB5538" w:rsidRPr="00194298" w:rsidRDefault="00CB5538" w:rsidP="009A3C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</w:t>
      </w:r>
      <w:r w:rsidR="00F85C6B">
        <w:rPr>
          <w:rFonts w:ascii="Times New Roman" w:hAnsi="Times New Roman" w:cs="Times New Roman"/>
          <w:sz w:val="28"/>
          <w:szCs w:val="28"/>
        </w:rPr>
        <w:t>сказать, что</w:t>
      </w:r>
      <w:r>
        <w:rPr>
          <w:rFonts w:ascii="Times New Roman" w:hAnsi="Times New Roman" w:cs="Times New Roman"/>
          <w:sz w:val="28"/>
          <w:szCs w:val="28"/>
        </w:rPr>
        <w:t xml:space="preserve"> эта работа помогла мне расширить свой </w:t>
      </w:r>
      <w:r w:rsidR="00F85C6B">
        <w:rPr>
          <w:rFonts w:ascii="Times New Roman" w:hAnsi="Times New Roman" w:cs="Times New Roman"/>
          <w:sz w:val="28"/>
          <w:szCs w:val="28"/>
        </w:rPr>
        <w:t>кругозор, открыть</w:t>
      </w:r>
      <w:r>
        <w:rPr>
          <w:rFonts w:ascii="Times New Roman" w:hAnsi="Times New Roman" w:cs="Times New Roman"/>
          <w:sz w:val="28"/>
          <w:szCs w:val="28"/>
        </w:rPr>
        <w:t xml:space="preserve"> для себя Краснодар с другой стороны.</w:t>
      </w:r>
      <w:r w:rsidR="00DC76DF" w:rsidRPr="00DC76DF">
        <w:rPr>
          <w:rFonts w:ascii="Times New Roman" w:hAnsi="Times New Roman" w:cs="Times New Roman"/>
          <w:sz w:val="28"/>
          <w:szCs w:val="28"/>
        </w:rPr>
        <w:t xml:space="preserve"> </w:t>
      </w:r>
      <w:r w:rsidR="00DC76DF" w:rsidRPr="00C62FC6">
        <w:rPr>
          <w:rFonts w:ascii="Times New Roman" w:hAnsi="Times New Roman" w:cs="Times New Roman"/>
          <w:sz w:val="28"/>
          <w:szCs w:val="28"/>
        </w:rPr>
        <w:t>Памятники культуры представляют особую ценность для истории страны, которой принадлежат. Часто они сохраняются с древних времен, дойдя до нашего времени в неизменном или уже отреставрированном виде. Эти сооружения являются символами искусства и частью истории государства, они воплощают в себе яркий талант создателей, демонстрируя нам всю тонкость красоты и величия. Также к памятникам культуры относят находки археологов, рисунки первобытных людей, древние иероглифы. Всё это имеет огромную историческую ценность.</w:t>
      </w:r>
      <w:r w:rsidR="00DC76DF">
        <w:rPr>
          <w:rFonts w:ascii="Times New Roman" w:hAnsi="Times New Roman" w:cs="Times New Roman"/>
          <w:sz w:val="28"/>
          <w:szCs w:val="28"/>
        </w:rPr>
        <w:t xml:space="preserve"> В Краснодаре, исторической и культурной столице Кубани, расположено огромное количество памятников культуры. </w:t>
      </w:r>
      <w:r>
        <w:rPr>
          <w:rFonts w:ascii="Times New Roman" w:hAnsi="Times New Roman" w:cs="Times New Roman"/>
          <w:sz w:val="28"/>
          <w:szCs w:val="28"/>
        </w:rPr>
        <w:t xml:space="preserve"> Мне понравилось работать над проектом. Каждая работа развивает в человеке какие-либо качества, во мне же развилис</w:t>
      </w:r>
      <w:r w:rsidR="005B21E5">
        <w:rPr>
          <w:rFonts w:ascii="Times New Roman" w:hAnsi="Times New Roman" w:cs="Times New Roman"/>
          <w:sz w:val="28"/>
          <w:szCs w:val="28"/>
        </w:rPr>
        <w:t>ь трудолюбие, целеустремленность.</w:t>
      </w:r>
    </w:p>
    <w:p w:rsidR="00CB5538" w:rsidRDefault="00CB5538" w:rsidP="00CB5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5538" w:rsidRPr="00CB5538" w:rsidRDefault="00CB5538" w:rsidP="00CB5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B5538" w:rsidRPr="00CB5538" w:rsidSect="00194298"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AB8" w:rsidRDefault="00564AB8" w:rsidP="009C34C9">
      <w:pPr>
        <w:spacing w:after="0" w:line="240" w:lineRule="auto"/>
      </w:pPr>
      <w:r>
        <w:separator/>
      </w:r>
    </w:p>
  </w:endnote>
  <w:endnote w:type="continuationSeparator" w:id="0">
    <w:p w:rsidR="00564AB8" w:rsidRDefault="00564AB8" w:rsidP="009C3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63F" w:rsidRDefault="00D1263F">
    <w:pPr>
      <w:pStyle w:val="a9"/>
    </w:pPr>
    <w: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AB8" w:rsidRDefault="00564AB8" w:rsidP="009C34C9">
      <w:pPr>
        <w:spacing w:after="0" w:line="240" w:lineRule="auto"/>
      </w:pPr>
      <w:r>
        <w:separator/>
      </w:r>
    </w:p>
  </w:footnote>
  <w:footnote w:type="continuationSeparator" w:id="0">
    <w:p w:rsidR="00564AB8" w:rsidRDefault="00564AB8" w:rsidP="009C3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C9" w:rsidRDefault="009C34C9">
    <w:pPr>
      <w:pStyle w:val="a7"/>
    </w:pPr>
  </w:p>
  <w:p w:rsidR="009C34C9" w:rsidRDefault="009C34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E8B"/>
    <w:multiLevelType w:val="hybridMultilevel"/>
    <w:tmpl w:val="23ACFCDA"/>
    <w:lvl w:ilvl="0" w:tplc="D4788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E6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A2B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80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6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0C7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60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CA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A3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7D4310"/>
    <w:multiLevelType w:val="hybridMultilevel"/>
    <w:tmpl w:val="0E448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A3F71"/>
    <w:multiLevelType w:val="hybridMultilevel"/>
    <w:tmpl w:val="4C04B4C0"/>
    <w:lvl w:ilvl="0" w:tplc="C2EC7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B29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2E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07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2A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89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46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C2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E0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117477"/>
    <w:multiLevelType w:val="hybridMultilevel"/>
    <w:tmpl w:val="2154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03F7B"/>
    <w:multiLevelType w:val="hybridMultilevel"/>
    <w:tmpl w:val="2B1E930A"/>
    <w:lvl w:ilvl="0" w:tplc="650C0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F00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629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4D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C4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0A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0E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6A4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6B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1C6596"/>
    <w:multiLevelType w:val="hybridMultilevel"/>
    <w:tmpl w:val="1410F9F0"/>
    <w:lvl w:ilvl="0" w:tplc="329C1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CB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02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66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6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B8E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8B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6A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E6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D0F1809"/>
    <w:multiLevelType w:val="hybridMultilevel"/>
    <w:tmpl w:val="B264527A"/>
    <w:lvl w:ilvl="0" w:tplc="F704F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91667"/>
    <w:multiLevelType w:val="hybridMultilevel"/>
    <w:tmpl w:val="09BEFE20"/>
    <w:lvl w:ilvl="0" w:tplc="344004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298"/>
    <w:rsid w:val="000104D8"/>
    <w:rsid w:val="00027477"/>
    <w:rsid w:val="00073F42"/>
    <w:rsid w:val="00080034"/>
    <w:rsid w:val="000B359B"/>
    <w:rsid w:val="001520AC"/>
    <w:rsid w:val="00194298"/>
    <w:rsid w:val="001A02E3"/>
    <w:rsid w:val="001A2BFF"/>
    <w:rsid w:val="002B2088"/>
    <w:rsid w:val="002C6507"/>
    <w:rsid w:val="00445663"/>
    <w:rsid w:val="00564AB8"/>
    <w:rsid w:val="005B21E5"/>
    <w:rsid w:val="005F19B0"/>
    <w:rsid w:val="006D264E"/>
    <w:rsid w:val="007042E5"/>
    <w:rsid w:val="00721C4A"/>
    <w:rsid w:val="00740604"/>
    <w:rsid w:val="0083607F"/>
    <w:rsid w:val="008B3434"/>
    <w:rsid w:val="00974CD0"/>
    <w:rsid w:val="00996E88"/>
    <w:rsid w:val="009A3C8F"/>
    <w:rsid w:val="009C34C9"/>
    <w:rsid w:val="00A1109D"/>
    <w:rsid w:val="00A21931"/>
    <w:rsid w:val="00A7586F"/>
    <w:rsid w:val="00B62559"/>
    <w:rsid w:val="00B709DB"/>
    <w:rsid w:val="00C528DB"/>
    <w:rsid w:val="00C62FC6"/>
    <w:rsid w:val="00C84591"/>
    <w:rsid w:val="00CB5538"/>
    <w:rsid w:val="00CF73CD"/>
    <w:rsid w:val="00D1263F"/>
    <w:rsid w:val="00D5175B"/>
    <w:rsid w:val="00D8095D"/>
    <w:rsid w:val="00DA1818"/>
    <w:rsid w:val="00DC76DF"/>
    <w:rsid w:val="00E07C1D"/>
    <w:rsid w:val="00ED6265"/>
    <w:rsid w:val="00F541E7"/>
    <w:rsid w:val="00F85C6B"/>
    <w:rsid w:val="00FD34E8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4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9429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9429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2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34C9"/>
  </w:style>
  <w:style w:type="paragraph" w:styleId="a9">
    <w:name w:val="footer"/>
    <w:basedOn w:val="a"/>
    <w:link w:val="aa"/>
    <w:uiPriority w:val="99"/>
    <w:unhideWhenUsed/>
    <w:rsid w:val="009C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34C9"/>
  </w:style>
  <w:style w:type="paragraph" w:styleId="ab">
    <w:name w:val="Normal (Web)"/>
    <w:basedOn w:val="a"/>
    <w:uiPriority w:val="99"/>
    <w:unhideWhenUsed/>
    <w:rsid w:val="00C8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3607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DA181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4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4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9429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9429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2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34C9"/>
  </w:style>
  <w:style w:type="paragraph" w:styleId="a9">
    <w:name w:val="footer"/>
    <w:basedOn w:val="a"/>
    <w:link w:val="aa"/>
    <w:uiPriority w:val="99"/>
    <w:unhideWhenUsed/>
    <w:rsid w:val="009C3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34C9"/>
  </w:style>
  <w:style w:type="paragraph" w:styleId="ab">
    <w:name w:val="Normal (Web)"/>
    <w:basedOn w:val="a"/>
    <w:uiPriority w:val="99"/>
    <w:unhideWhenUsed/>
    <w:rsid w:val="00C8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3607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DA181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4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86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5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4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188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4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2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145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93.ru/text/gorod/2023/03/31/72179321/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0%D0%B0%D1%81%D0%BD%D0%BE%D0%B4%D0%B0%D1%80_(%D1%81%D1%82%D0%B0%D0%B4%D0%B8%D0%BE%D0%BD)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raveltimes.ru/3-%D1%81%D0%B0%D0%BC%D1%8B%D1%85-%D1%83%D0%B4%D0%B8%D0%B2%D0%B8%D1%82%D0%B5%D0%BB%D1%8C%D0%BD%D1%8B%D1%85-%D0%BF%D0%B0%D1%80%D0%BA%D0%B0-%D0%BA%D1%80%D0%B0%D1%81%D0%BD%D0%BE%D0%B4%D0%B0%D1%80%D0%B0/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ripadvisor.ru/Attraction_Review-g298532-d7916028-Reviews-Botanical_Garden_of_Professor_I_S_Kosenko-Krasnodar_Krasnodar_Krai_Southern_Distr.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tripadvisor.ru/Attractions-g298532-Activities-c57-Krasnodar_Krasnodar_Krai_Southern_District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tourister.ru/world/europe/russia/city/krasnodar/parks/37249" TargetMode="External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s://dzen.ru" TargetMode="External"/><Relationship Id="rId14" Type="http://schemas.openxmlformats.org/officeDocument/2006/relationships/hyperlink" Target="https://tripplanet.ru/dostoprimechatelnosti-krasnodara/" TargetMode="Externa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764AD-4408-489D-A975-3D8BE8F4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2837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на тему:
«Путеводитель по главным достопримечательностям Краснодара»</vt:lpstr>
    </vt:vector>
  </TitlesOfParts>
  <Company>МАОУ СОШ №70 имени героя Советского Союза Дмитрия Мирошниченко</Company>
  <LinksUpToDate>false</LinksUpToDate>
  <CharactersWithSpaces>18976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на тему:
«Путеводитель по главным достопримечательностям Краснодара»</dc:title>
  <dc:creator>Kors</dc:creator>
  <cp:lastModifiedBy>Kors</cp:lastModifiedBy>
  <cp:revision>19</cp:revision>
  <dcterms:created xsi:type="dcterms:W3CDTF">2023-02-11T09:01:00Z</dcterms:created>
  <dcterms:modified xsi:type="dcterms:W3CDTF">2023-04-20T12:18:00Z</dcterms:modified>
</cp:coreProperties>
</file>