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1E" w:rsidRPr="00B039D9" w:rsidRDefault="00CA53FA" w:rsidP="003C0918">
      <w:pPr>
        <w:shd w:val="clear" w:color="auto" w:fill="FFFFFF"/>
        <w:tabs>
          <w:tab w:val="left" w:pos="0"/>
        </w:tabs>
        <w:spacing w:after="105" w:line="240" w:lineRule="auto"/>
        <w:jc w:val="center"/>
        <w:rPr>
          <w:rFonts w:ascii="Times New Roman" w:hAnsi="Times New Roman"/>
          <w:b/>
          <w:bCs/>
          <w:color w:val="0877A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877A1"/>
          <w:sz w:val="28"/>
          <w:szCs w:val="28"/>
          <w:lang w:eastAsia="ru-RU"/>
        </w:rPr>
        <w:t>Конспект НОД по теме: «Защитники Отечества»</w:t>
      </w:r>
    </w:p>
    <w:p w:rsidR="00291D1E" w:rsidRDefault="00291D1E" w:rsidP="00B039D9">
      <w:pPr>
        <w:shd w:val="clear" w:color="auto" w:fill="FFFFFF"/>
        <w:tabs>
          <w:tab w:val="left" w:pos="0"/>
        </w:tabs>
        <w:spacing w:after="105" w:line="240" w:lineRule="auto"/>
        <w:jc w:val="right"/>
        <w:rPr>
          <w:rFonts w:ascii="Times New Roman" w:hAnsi="Times New Roman"/>
          <w:b/>
          <w:bCs/>
          <w:color w:val="0877A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877A1"/>
          <w:sz w:val="28"/>
          <w:szCs w:val="28"/>
          <w:lang w:eastAsia="ru-RU"/>
        </w:rPr>
        <w:t>Учителя- логопеда</w:t>
      </w:r>
    </w:p>
    <w:p w:rsidR="00291D1E" w:rsidRPr="00B039D9" w:rsidRDefault="00291D1E" w:rsidP="000366DA">
      <w:pPr>
        <w:shd w:val="clear" w:color="auto" w:fill="FFFFFF"/>
        <w:tabs>
          <w:tab w:val="left" w:pos="0"/>
        </w:tabs>
        <w:spacing w:after="105" w:line="240" w:lineRule="auto"/>
        <w:jc w:val="right"/>
        <w:rPr>
          <w:rFonts w:ascii="Times New Roman" w:hAnsi="Times New Roman"/>
          <w:b/>
          <w:bCs/>
          <w:color w:val="0877A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877A1"/>
          <w:sz w:val="28"/>
          <w:szCs w:val="28"/>
          <w:lang w:eastAsia="ru-RU"/>
        </w:rPr>
        <w:t xml:space="preserve"> </w:t>
      </w:r>
      <w:r w:rsidR="000366DA">
        <w:rPr>
          <w:rFonts w:ascii="Times New Roman" w:hAnsi="Times New Roman"/>
          <w:b/>
          <w:bCs/>
          <w:color w:val="0877A1"/>
          <w:sz w:val="28"/>
          <w:szCs w:val="28"/>
          <w:lang w:eastAsia="ru-RU"/>
        </w:rPr>
        <w:t>Воронкова Н. В.</w:t>
      </w:r>
      <w:bookmarkStart w:id="0" w:name="_GoBack"/>
      <w:bookmarkEnd w:id="0"/>
    </w:p>
    <w:p w:rsidR="00291D1E" w:rsidRPr="002F6C89" w:rsidRDefault="00291D1E" w:rsidP="003C0918">
      <w:pPr>
        <w:shd w:val="clear" w:color="auto" w:fill="FFFFFF"/>
        <w:tabs>
          <w:tab w:val="left" w:pos="0"/>
        </w:tabs>
        <w:spacing w:after="105" w:line="240" w:lineRule="auto"/>
        <w:jc w:val="center"/>
        <w:rPr>
          <w:rFonts w:ascii="Times New Roman" w:hAnsi="Times New Roman"/>
          <w:b/>
          <w:bCs/>
          <w:color w:val="0877A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877A1"/>
          <w:sz w:val="28"/>
          <w:szCs w:val="28"/>
          <w:lang w:eastAsia="ru-RU"/>
        </w:rPr>
        <w:t xml:space="preserve"> Тема: «</w:t>
      </w:r>
      <w:r w:rsidRPr="002F6C89">
        <w:rPr>
          <w:rFonts w:ascii="Times New Roman" w:hAnsi="Times New Roman"/>
          <w:sz w:val="28"/>
          <w:szCs w:val="28"/>
          <w:lang w:eastAsia="ru-RU"/>
        </w:rPr>
        <w:t>Формировать графомоторные навыки дошкольников с трудными нарушениями речи в условиях ФГОС</w:t>
      </w:r>
      <w:r>
        <w:rPr>
          <w:rFonts w:ascii="Times New Roman" w:hAnsi="Times New Roman"/>
          <w:sz w:val="28"/>
          <w:szCs w:val="28"/>
          <w:lang w:eastAsia="ru-RU"/>
        </w:rPr>
        <w:t>. Профилактика дисграфии»</w:t>
      </w:r>
    </w:p>
    <w:p w:rsidR="00291D1E" w:rsidRDefault="00291D1E" w:rsidP="00DF1073">
      <w:pPr>
        <w:shd w:val="clear" w:color="auto" w:fill="FFFFFF"/>
        <w:spacing w:after="105" w:line="240" w:lineRule="auto"/>
        <w:jc w:val="both"/>
        <w:rPr>
          <w:rFonts w:ascii="Times New Roman" w:hAnsi="Times New Roman"/>
          <w:sz w:val="28"/>
          <w:szCs w:val="28"/>
          <w:shd w:val="clear" w:color="auto" w:fill="D0EBBE"/>
          <w:lang w:eastAsia="ru-RU"/>
        </w:rPr>
      </w:pPr>
    </w:p>
    <w:p w:rsidR="00291D1E" w:rsidRDefault="00291D1E" w:rsidP="00CA53FA">
      <w:pPr>
        <w:spacing w:after="105" w:line="240" w:lineRule="auto"/>
        <w:jc w:val="both"/>
        <w:rPr>
          <w:rFonts w:ascii="Times New Roman" w:hAnsi="Times New Roman"/>
          <w:sz w:val="28"/>
          <w:szCs w:val="28"/>
          <w:shd w:val="clear" w:color="auto" w:fill="D0EBBE"/>
          <w:lang w:eastAsia="ru-RU"/>
        </w:rPr>
      </w:pPr>
      <w:r w:rsidRPr="002F6C89">
        <w:rPr>
          <w:rFonts w:ascii="Times New Roman" w:hAnsi="Times New Roman"/>
          <w:sz w:val="28"/>
          <w:szCs w:val="28"/>
          <w:shd w:val="clear" w:color="auto" w:fill="D0EBBE"/>
          <w:lang w:eastAsia="ru-RU"/>
        </w:rPr>
        <w:t>Задачи:</w:t>
      </w:r>
    </w:p>
    <w:p w:rsidR="00291D1E" w:rsidRPr="00465222" w:rsidRDefault="00291D1E" w:rsidP="003C0918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Коррекционно-образовательные  </w:t>
      </w:r>
      <w:r w:rsidRPr="00465222">
        <w:rPr>
          <w:rFonts w:ascii="Times New Roman" w:hAnsi="Times New Roman"/>
          <w:b/>
          <w:sz w:val="28"/>
          <w:szCs w:val="28"/>
          <w:u w:val="single"/>
          <w:lang w:eastAsia="ru-RU"/>
        </w:rPr>
        <w:t>цели</w:t>
      </w:r>
      <w:r w:rsidRPr="00465222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620DF">
        <w:rPr>
          <w:rFonts w:ascii="Times New Roman" w:hAnsi="Times New Roman"/>
          <w:color w:val="333333"/>
          <w:sz w:val="28"/>
          <w:szCs w:val="28"/>
        </w:rPr>
        <w:t xml:space="preserve">уточнить правильную артикуляцию </w:t>
      </w:r>
      <w:r w:rsidRPr="009620DF">
        <w:rPr>
          <w:rStyle w:val="a7"/>
          <w:rFonts w:ascii="Times New Roman" w:hAnsi="Times New Roman"/>
          <w:color w:val="333333"/>
          <w:sz w:val="28"/>
          <w:szCs w:val="28"/>
        </w:rPr>
        <w:t xml:space="preserve">звуков </w:t>
      </w:r>
      <w:r w:rsidRPr="009620DF">
        <w:rPr>
          <w:rFonts w:ascii="Times New Roman" w:hAnsi="Times New Roman"/>
          <w:color w:val="333333"/>
          <w:sz w:val="28"/>
          <w:szCs w:val="28"/>
        </w:rPr>
        <w:t>с опор</w:t>
      </w:r>
      <w:r>
        <w:rPr>
          <w:rFonts w:ascii="Times New Roman" w:hAnsi="Times New Roman"/>
          <w:color w:val="333333"/>
          <w:sz w:val="28"/>
          <w:szCs w:val="28"/>
        </w:rPr>
        <w:t xml:space="preserve">ой на зрительное и слуховое восприятие.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620DF">
        <w:rPr>
          <w:rFonts w:ascii="Times New Roman" w:hAnsi="Times New Roman"/>
          <w:sz w:val="28"/>
          <w:szCs w:val="28"/>
          <w:lang w:eastAsia="ru-RU"/>
        </w:rPr>
        <w:t>рофилактика дисграфии</w:t>
      </w:r>
      <w:r w:rsidRPr="003C0918">
        <w:rPr>
          <w:rFonts w:ascii="Times New Roman" w:hAnsi="Times New Roman"/>
          <w:sz w:val="28"/>
          <w:szCs w:val="28"/>
          <w:lang w:eastAsia="ru-RU"/>
        </w:rPr>
        <w:t>.</w:t>
      </w:r>
    </w:p>
    <w:p w:rsidR="00291D1E" w:rsidRPr="003C0918" w:rsidRDefault="00291D1E" w:rsidP="003C0918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0918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Коррекционно-развивающие </w:t>
      </w:r>
      <w:r w:rsidRPr="003C0918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>цели</w:t>
      </w:r>
      <w:r w:rsidRPr="003C0918">
        <w:rPr>
          <w:rFonts w:ascii="Times New Roman" w:hAnsi="Times New Roman"/>
          <w:b/>
          <w:color w:val="333333"/>
          <w:sz w:val="28"/>
          <w:szCs w:val="28"/>
          <w:lang w:eastAsia="ru-RU"/>
        </w:rPr>
        <w:t>:</w:t>
      </w:r>
      <w:r w:rsidRPr="003C091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развитие диалогической речи, речевого слуха, артикуляционной и мелкой моторики, координация речи с движением.</w:t>
      </w:r>
    </w:p>
    <w:p w:rsidR="00291D1E" w:rsidRPr="003C0918" w:rsidRDefault="00291D1E" w:rsidP="003C0918">
      <w:pPr>
        <w:pStyle w:val="a6"/>
        <w:numPr>
          <w:ilvl w:val="0"/>
          <w:numId w:val="5"/>
        </w:num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0918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Коррекционно-воспитательные </w:t>
      </w:r>
      <w:r w:rsidRPr="003C0918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>цели</w:t>
      </w:r>
      <w:r w:rsidRPr="003C0918">
        <w:rPr>
          <w:rFonts w:ascii="Times New Roman" w:hAnsi="Times New Roman"/>
          <w:b/>
          <w:color w:val="333333"/>
          <w:sz w:val="28"/>
          <w:szCs w:val="28"/>
          <w:lang w:eastAsia="ru-RU"/>
        </w:rPr>
        <w:t>:</w:t>
      </w:r>
      <w:r w:rsidRPr="003C091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формировать навыки сотрудничества, взаимопонимания, доброжелательности, самостоятельности, умение работать в коллективе.</w:t>
      </w:r>
    </w:p>
    <w:p w:rsidR="00291D1E" w:rsidRPr="002F6C89" w:rsidRDefault="00291D1E" w:rsidP="00DF1073">
      <w:pPr>
        <w:shd w:val="clear" w:color="auto" w:fill="FFFFFF"/>
        <w:spacing w:after="10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C89">
        <w:rPr>
          <w:rFonts w:ascii="Times New Roman" w:hAnsi="Times New Roman"/>
          <w:sz w:val="28"/>
          <w:szCs w:val="28"/>
          <w:shd w:val="clear" w:color="auto" w:fill="D0EBBE"/>
          <w:lang w:eastAsia="ru-RU"/>
        </w:rPr>
        <w:t>Оборудование:</w:t>
      </w:r>
      <w:r w:rsidRPr="002F6C89">
        <w:rPr>
          <w:rFonts w:ascii="Times New Roman" w:hAnsi="Times New Roman"/>
          <w:sz w:val="28"/>
          <w:szCs w:val="28"/>
          <w:lang w:eastAsia="ru-RU"/>
        </w:rPr>
        <w:t xml:space="preserve"> демонстрационный материал: сюжетные и предметные картинки по те</w:t>
      </w:r>
      <w:r>
        <w:rPr>
          <w:rFonts w:ascii="Times New Roman" w:hAnsi="Times New Roman"/>
          <w:sz w:val="28"/>
          <w:szCs w:val="28"/>
          <w:lang w:eastAsia="ru-RU"/>
        </w:rPr>
        <w:t>ме; наглядный материал для игры.</w:t>
      </w:r>
    </w:p>
    <w:p w:rsidR="00291D1E" w:rsidRPr="002F6C89" w:rsidRDefault="00291D1E" w:rsidP="00DF1073">
      <w:pPr>
        <w:shd w:val="clear" w:color="auto" w:fill="FFFFFF"/>
        <w:spacing w:after="10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C89">
        <w:rPr>
          <w:rFonts w:ascii="Times New Roman" w:hAnsi="Times New Roman"/>
          <w:sz w:val="28"/>
          <w:szCs w:val="28"/>
          <w:shd w:val="clear" w:color="auto" w:fill="D0EBBE"/>
          <w:lang w:eastAsia="ru-RU"/>
        </w:rPr>
        <w:t>Раздаточный материал:</w:t>
      </w:r>
      <w:r>
        <w:rPr>
          <w:rFonts w:ascii="Times New Roman" w:hAnsi="Times New Roman"/>
          <w:sz w:val="28"/>
          <w:szCs w:val="28"/>
          <w:lang w:eastAsia="ru-RU"/>
        </w:rPr>
        <w:t xml:space="preserve"> листы  с заданием по графомоторике.</w:t>
      </w:r>
    </w:p>
    <w:p w:rsidR="00291D1E" w:rsidRDefault="00291D1E" w:rsidP="00DF1073">
      <w:pPr>
        <w:pStyle w:val="goluboy"/>
        <w:shd w:val="clear" w:color="auto" w:fill="FFFFFF"/>
        <w:rPr>
          <w:sz w:val="28"/>
          <w:szCs w:val="28"/>
        </w:rPr>
      </w:pPr>
    </w:p>
    <w:p w:rsidR="00291D1E" w:rsidRPr="002920BC" w:rsidRDefault="00291D1E" w:rsidP="006845D5">
      <w:pPr>
        <w:pStyle w:val="goluboy"/>
        <w:numPr>
          <w:ilvl w:val="0"/>
          <w:numId w:val="2"/>
        </w:numPr>
        <w:shd w:val="clear" w:color="auto" w:fill="FFFFFF"/>
        <w:rPr>
          <w:color w:val="auto"/>
          <w:sz w:val="28"/>
          <w:szCs w:val="28"/>
        </w:rPr>
      </w:pPr>
      <w:r w:rsidRPr="002920BC">
        <w:rPr>
          <w:color w:val="auto"/>
          <w:sz w:val="28"/>
          <w:szCs w:val="28"/>
        </w:rPr>
        <w:t>Орг. момент</w:t>
      </w:r>
    </w:p>
    <w:p w:rsidR="00291D1E" w:rsidRPr="002920BC" w:rsidRDefault="00291D1E" w:rsidP="00803033">
      <w:pPr>
        <w:pStyle w:val="goluboy"/>
        <w:numPr>
          <w:ilvl w:val="0"/>
          <w:numId w:val="4"/>
        </w:numPr>
        <w:shd w:val="clear" w:color="auto" w:fill="FFFFFF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Артикуляционная гимнастика</w:t>
      </w:r>
    </w:p>
    <w:p w:rsidR="00291D1E" w:rsidRDefault="00291D1E" w:rsidP="0028738C">
      <w:pPr>
        <w:pStyle w:val="goluboy"/>
        <w:shd w:val="clear" w:color="auto" w:fill="FFFFFF"/>
        <w:ind w:left="360"/>
        <w:rPr>
          <w:color w:val="auto"/>
          <w:sz w:val="28"/>
          <w:szCs w:val="28"/>
        </w:rPr>
      </w:pPr>
      <w:r w:rsidRPr="002920BC">
        <w:rPr>
          <w:color w:val="auto"/>
          <w:sz w:val="28"/>
          <w:szCs w:val="28"/>
        </w:rPr>
        <w:t xml:space="preserve">Логопед: Здравствуйте ребята. Когда я шла к вам на занятие, около двери лежал конверт. Давайте посмотрим, что в нем. (открывает конверт). </w:t>
      </w:r>
    </w:p>
    <w:p w:rsidR="00291D1E" w:rsidRPr="002920BC" w:rsidRDefault="00291D1E" w:rsidP="0028738C">
      <w:pPr>
        <w:pStyle w:val="goluboy"/>
        <w:shd w:val="clear" w:color="auto" w:fill="FFFFFF"/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Pr="002920BC">
        <w:rPr>
          <w:color w:val="auto"/>
          <w:sz w:val="28"/>
          <w:szCs w:val="28"/>
        </w:rPr>
        <w:t>Ребята случилась беда. Кощей – Бессмертный и Баба – Яга пишут, что всех защитников Отечества взяли в плен. И чтобы их освободить- нам надо выполнить их задания.</w:t>
      </w:r>
    </w:p>
    <w:p w:rsidR="00291D1E" w:rsidRPr="002920BC" w:rsidRDefault="00291D1E" w:rsidP="0028738C">
      <w:pPr>
        <w:pStyle w:val="goluboy"/>
        <w:shd w:val="clear" w:color="auto" w:fill="FFFFFF"/>
        <w:ind w:left="360"/>
        <w:rPr>
          <w:color w:val="auto"/>
          <w:sz w:val="28"/>
          <w:szCs w:val="28"/>
        </w:rPr>
      </w:pPr>
      <w:r w:rsidRPr="002920BC">
        <w:rPr>
          <w:color w:val="auto"/>
          <w:sz w:val="28"/>
          <w:szCs w:val="28"/>
        </w:rPr>
        <w:t>- Кто такие Защитники Отечества? (ответы детей).</w:t>
      </w:r>
    </w:p>
    <w:p w:rsidR="00291D1E" w:rsidRPr="002920BC" w:rsidRDefault="00291D1E" w:rsidP="0028738C">
      <w:pPr>
        <w:pStyle w:val="goluboy"/>
        <w:shd w:val="clear" w:color="auto" w:fill="FFFFFF"/>
        <w:ind w:left="360"/>
        <w:rPr>
          <w:color w:val="auto"/>
          <w:sz w:val="28"/>
          <w:szCs w:val="28"/>
        </w:rPr>
      </w:pPr>
      <w:r w:rsidRPr="002920BC">
        <w:rPr>
          <w:color w:val="auto"/>
          <w:sz w:val="28"/>
          <w:szCs w:val="28"/>
        </w:rPr>
        <w:t>- Какой праздник мы будем отмечать 23 февраля? (ответы детей)</w:t>
      </w:r>
    </w:p>
    <w:p w:rsidR="00291D1E" w:rsidRPr="002920BC" w:rsidRDefault="00291D1E" w:rsidP="0028738C">
      <w:pPr>
        <w:pStyle w:val="goluboy"/>
        <w:shd w:val="clear" w:color="auto" w:fill="FFFFFF"/>
        <w:ind w:left="360"/>
        <w:rPr>
          <w:color w:val="auto"/>
          <w:sz w:val="28"/>
          <w:szCs w:val="28"/>
        </w:rPr>
      </w:pPr>
      <w:r w:rsidRPr="002920BC">
        <w:rPr>
          <w:color w:val="auto"/>
          <w:sz w:val="28"/>
          <w:szCs w:val="28"/>
        </w:rPr>
        <w:t>- Правильно ребята без военных наша страна в опасности. Надо их из плена выручать, а то скоро праздник.</w:t>
      </w:r>
    </w:p>
    <w:p w:rsidR="00291D1E" w:rsidRPr="002920BC" w:rsidRDefault="00291D1E" w:rsidP="0028738C">
      <w:pPr>
        <w:pStyle w:val="goluboy"/>
        <w:shd w:val="clear" w:color="auto" w:fill="FFFFFF"/>
        <w:ind w:left="360"/>
        <w:rPr>
          <w:color w:val="auto"/>
          <w:sz w:val="28"/>
          <w:szCs w:val="28"/>
        </w:rPr>
      </w:pPr>
      <w:r w:rsidRPr="002920BC">
        <w:rPr>
          <w:color w:val="auto"/>
          <w:sz w:val="28"/>
          <w:szCs w:val="28"/>
        </w:rPr>
        <w:t xml:space="preserve">Логопед: Прежде чем выполнять задания, давайте покажем какие мы сильные и смелые. Выполним зарядку для язычка. </w:t>
      </w:r>
      <w:r>
        <w:rPr>
          <w:color w:val="auto"/>
          <w:sz w:val="28"/>
          <w:szCs w:val="28"/>
        </w:rPr>
        <w:t>Посмотрите на экран.</w:t>
      </w:r>
    </w:p>
    <w:p w:rsidR="00291D1E" w:rsidRPr="002920BC" w:rsidRDefault="00291D1E" w:rsidP="0028738C">
      <w:pPr>
        <w:pStyle w:val="goluboy"/>
        <w:shd w:val="clear" w:color="auto" w:fill="FFFFFF"/>
        <w:ind w:left="360"/>
        <w:rPr>
          <w:color w:val="auto"/>
          <w:sz w:val="28"/>
          <w:szCs w:val="28"/>
        </w:rPr>
      </w:pPr>
      <w:r w:rsidRPr="002920BC">
        <w:rPr>
          <w:color w:val="auto"/>
          <w:sz w:val="28"/>
          <w:szCs w:val="28"/>
        </w:rPr>
        <w:t>• “Стрельба”. Четко произносить чередование звуков {к}, {г}.</w:t>
      </w:r>
    </w:p>
    <w:p w:rsidR="00291D1E" w:rsidRPr="002920BC" w:rsidRDefault="00291D1E" w:rsidP="0028738C">
      <w:pPr>
        <w:pStyle w:val="goluboy"/>
        <w:shd w:val="clear" w:color="auto" w:fill="FFFFFF"/>
        <w:ind w:left="360"/>
        <w:rPr>
          <w:color w:val="auto"/>
          <w:sz w:val="28"/>
          <w:szCs w:val="28"/>
        </w:rPr>
      </w:pPr>
      <w:r w:rsidRPr="002920BC">
        <w:rPr>
          <w:color w:val="auto"/>
          <w:sz w:val="28"/>
          <w:szCs w:val="28"/>
        </w:rPr>
        <w:t>• “Гудит пароход”. Рот открыт, губы в улыбке, кончик языка опустить вниз, длительно произносит звук {ы}.</w:t>
      </w:r>
    </w:p>
    <w:p w:rsidR="00291D1E" w:rsidRPr="002920BC" w:rsidRDefault="00291D1E" w:rsidP="0028738C">
      <w:pPr>
        <w:pStyle w:val="goluboy"/>
        <w:shd w:val="clear" w:color="auto" w:fill="FFFFFF"/>
        <w:ind w:left="360"/>
        <w:rPr>
          <w:color w:val="auto"/>
          <w:sz w:val="28"/>
          <w:szCs w:val="28"/>
        </w:rPr>
      </w:pPr>
      <w:r w:rsidRPr="002920BC">
        <w:rPr>
          <w:color w:val="auto"/>
          <w:sz w:val="28"/>
          <w:szCs w:val="28"/>
        </w:rPr>
        <w:t>• “Танк”. Многократно побарабанить кончиком языка по верхней десне с произнесением звука {т}:т-т-т…</w:t>
      </w:r>
    </w:p>
    <w:p w:rsidR="00291D1E" w:rsidRPr="002920BC" w:rsidRDefault="00291D1E" w:rsidP="0028738C">
      <w:pPr>
        <w:pStyle w:val="goluboy"/>
        <w:shd w:val="clear" w:color="auto" w:fill="FFFFFF"/>
        <w:ind w:left="360"/>
        <w:rPr>
          <w:color w:val="auto"/>
          <w:sz w:val="28"/>
          <w:szCs w:val="28"/>
        </w:rPr>
      </w:pPr>
      <w:r w:rsidRPr="002920BC">
        <w:rPr>
          <w:color w:val="auto"/>
          <w:sz w:val="28"/>
          <w:szCs w:val="28"/>
        </w:rPr>
        <w:lastRenderedPageBreak/>
        <w:t>А)Логопед: Молодцы! Первое задание. (достает из конверта листок).</w:t>
      </w:r>
    </w:p>
    <w:p w:rsidR="00291D1E" w:rsidRPr="002920BC" w:rsidRDefault="00291D1E" w:rsidP="0028738C">
      <w:pPr>
        <w:pStyle w:val="goluboy"/>
        <w:shd w:val="clear" w:color="auto" w:fill="FFFFFF"/>
        <w:ind w:left="360"/>
        <w:rPr>
          <w:color w:val="auto"/>
          <w:sz w:val="28"/>
          <w:szCs w:val="28"/>
        </w:rPr>
      </w:pPr>
      <w:r w:rsidRPr="00690080">
        <w:rPr>
          <w:b/>
          <w:color w:val="auto"/>
          <w:sz w:val="28"/>
          <w:szCs w:val="28"/>
        </w:rPr>
        <w:t>Упражнение “Скажи много”.</w:t>
      </w:r>
      <w:r w:rsidRPr="002920BC">
        <w:rPr>
          <w:color w:val="auto"/>
          <w:sz w:val="28"/>
          <w:szCs w:val="28"/>
        </w:rPr>
        <w:t xml:space="preserve"> Кому попадет мяч, тот должен сказать- много.</w:t>
      </w:r>
    </w:p>
    <w:p w:rsidR="00291D1E" w:rsidRPr="002920BC" w:rsidRDefault="00291D1E" w:rsidP="0028738C">
      <w:pPr>
        <w:pStyle w:val="goluboy"/>
        <w:shd w:val="clear" w:color="auto" w:fill="FFFFFF"/>
        <w:ind w:left="360"/>
        <w:rPr>
          <w:color w:val="auto"/>
          <w:sz w:val="28"/>
          <w:szCs w:val="28"/>
        </w:rPr>
      </w:pPr>
      <w:r w:rsidRPr="002920BC">
        <w:rPr>
          <w:color w:val="auto"/>
          <w:sz w:val="28"/>
          <w:szCs w:val="28"/>
        </w:rPr>
        <w:t>Смелый летчик – смелые летчики.</w:t>
      </w:r>
    </w:p>
    <w:p w:rsidR="00291D1E" w:rsidRPr="002920BC" w:rsidRDefault="00291D1E" w:rsidP="0028738C">
      <w:pPr>
        <w:pStyle w:val="goluboy"/>
        <w:shd w:val="clear" w:color="auto" w:fill="FFFFFF"/>
        <w:ind w:left="360"/>
        <w:rPr>
          <w:color w:val="auto"/>
          <w:sz w:val="28"/>
          <w:szCs w:val="28"/>
        </w:rPr>
      </w:pPr>
      <w:r w:rsidRPr="002920BC">
        <w:rPr>
          <w:color w:val="auto"/>
          <w:sz w:val="28"/>
          <w:szCs w:val="28"/>
        </w:rPr>
        <w:t>Железная каска – железные каски.</w:t>
      </w:r>
    </w:p>
    <w:p w:rsidR="00291D1E" w:rsidRPr="002920BC" w:rsidRDefault="00291D1E" w:rsidP="0028738C">
      <w:pPr>
        <w:pStyle w:val="goluboy"/>
        <w:shd w:val="clear" w:color="auto" w:fill="FFFFFF"/>
        <w:ind w:left="360"/>
        <w:rPr>
          <w:color w:val="auto"/>
          <w:sz w:val="28"/>
          <w:szCs w:val="28"/>
        </w:rPr>
      </w:pPr>
      <w:r w:rsidRPr="002920BC">
        <w:rPr>
          <w:color w:val="auto"/>
          <w:sz w:val="28"/>
          <w:szCs w:val="28"/>
        </w:rPr>
        <w:t>Быстрая ракета - …. Военный корабль - …Взлетная полоса - …Пограничная полоса -…Опасный путь - …Государственная граница -…</w:t>
      </w:r>
    </w:p>
    <w:p w:rsidR="00291D1E" w:rsidRPr="002920BC" w:rsidRDefault="00291D1E" w:rsidP="0028738C">
      <w:pPr>
        <w:pStyle w:val="goluboy"/>
        <w:shd w:val="clear" w:color="auto" w:fill="FFFFFF"/>
        <w:ind w:left="360"/>
        <w:rPr>
          <w:color w:val="auto"/>
          <w:sz w:val="28"/>
          <w:szCs w:val="28"/>
        </w:rPr>
      </w:pPr>
      <w:r w:rsidRPr="002920BC">
        <w:rPr>
          <w:color w:val="auto"/>
          <w:sz w:val="28"/>
          <w:szCs w:val="28"/>
        </w:rPr>
        <w:t>- С заданием справились все. Посмотрите на экране появилась картинка с изображением пограничника. Ребята мы освободили пограничников.</w:t>
      </w:r>
    </w:p>
    <w:p w:rsidR="00291D1E" w:rsidRPr="002920BC" w:rsidRDefault="00291D1E" w:rsidP="00690080">
      <w:pPr>
        <w:pStyle w:val="goluboy"/>
        <w:shd w:val="clear" w:color="auto" w:fill="FFFFFF"/>
        <w:ind w:left="360"/>
        <w:rPr>
          <w:color w:val="auto"/>
          <w:sz w:val="28"/>
          <w:szCs w:val="28"/>
        </w:rPr>
      </w:pPr>
      <w:r w:rsidRPr="00690080">
        <w:rPr>
          <w:b/>
          <w:color w:val="auto"/>
          <w:sz w:val="28"/>
          <w:szCs w:val="28"/>
        </w:rPr>
        <w:t>б) Д/и «Кто что делает?»</w:t>
      </w:r>
      <w:r>
        <w:rPr>
          <w:color w:val="auto"/>
          <w:sz w:val="28"/>
          <w:szCs w:val="28"/>
        </w:rPr>
        <w:t xml:space="preserve"> </w:t>
      </w:r>
      <w:r w:rsidRPr="002920BC">
        <w:rPr>
          <w:color w:val="auto"/>
          <w:sz w:val="28"/>
          <w:szCs w:val="28"/>
        </w:rPr>
        <w:t xml:space="preserve">- </w:t>
      </w:r>
      <w:r w:rsidRPr="00690080">
        <w:rPr>
          <w:b/>
          <w:color w:val="auto"/>
          <w:sz w:val="28"/>
          <w:szCs w:val="28"/>
        </w:rPr>
        <w:t>Второе задание</w:t>
      </w:r>
      <w:r w:rsidRPr="002920BC">
        <w:rPr>
          <w:color w:val="auto"/>
          <w:sz w:val="28"/>
          <w:szCs w:val="28"/>
        </w:rPr>
        <w:t xml:space="preserve"> (достает листок из конверта)</w:t>
      </w:r>
    </w:p>
    <w:p w:rsidR="00291D1E" w:rsidRPr="00690080" w:rsidRDefault="00291D1E" w:rsidP="0028738C">
      <w:pPr>
        <w:pStyle w:val="goluboy"/>
        <w:shd w:val="clear" w:color="auto" w:fill="FFFFFF"/>
        <w:ind w:left="360"/>
        <w:rPr>
          <w:sz w:val="28"/>
          <w:szCs w:val="28"/>
        </w:rPr>
      </w:pPr>
      <w:r w:rsidRPr="00690080">
        <w:rPr>
          <w:color w:val="333333"/>
          <w:sz w:val="28"/>
          <w:szCs w:val="28"/>
        </w:rPr>
        <w:t xml:space="preserve">- Я называю  слово вы делаете шаг вперед и говорите, что он делает и становитесь на место. Приготовились слушаем. </w:t>
      </w:r>
    </w:p>
    <w:p w:rsidR="00291D1E" w:rsidRPr="00690080" w:rsidRDefault="00291D1E" w:rsidP="0028738C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900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Логопед</w:t>
      </w:r>
      <w:r w:rsidRPr="00690080">
        <w:rPr>
          <w:rFonts w:ascii="Times New Roman" w:hAnsi="Times New Roman"/>
          <w:color w:val="333333"/>
          <w:sz w:val="28"/>
          <w:szCs w:val="28"/>
          <w:lang w:eastAsia="ru-RU"/>
        </w:rPr>
        <w:t>:  Карина, Летчик.</w:t>
      </w:r>
    </w:p>
    <w:p w:rsidR="00291D1E" w:rsidRPr="00690080" w:rsidRDefault="00291D1E" w:rsidP="0028738C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90080"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Ребенок</w:t>
      </w:r>
      <w:r w:rsidRPr="00690080"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  <w:r w:rsidR="006E06C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90080">
        <w:rPr>
          <w:rFonts w:ascii="Times New Roman" w:hAnsi="Times New Roman"/>
          <w:color w:val="333333"/>
          <w:sz w:val="28"/>
          <w:szCs w:val="28"/>
          <w:lang w:eastAsia="ru-RU"/>
        </w:rPr>
        <w:t>Управляет самолетом.</w:t>
      </w:r>
    </w:p>
    <w:p w:rsidR="00291D1E" w:rsidRPr="00690080" w:rsidRDefault="00291D1E" w:rsidP="0028738C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900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Логопед</w:t>
      </w:r>
      <w:r w:rsidRPr="00690080">
        <w:rPr>
          <w:rFonts w:ascii="Times New Roman" w:hAnsi="Times New Roman"/>
          <w:color w:val="333333"/>
          <w:sz w:val="28"/>
          <w:szCs w:val="28"/>
          <w:lang w:eastAsia="ru-RU"/>
        </w:rPr>
        <w:t>: Пограничник.</w:t>
      </w:r>
    </w:p>
    <w:p w:rsidR="00291D1E" w:rsidRPr="00690080" w:rsidRDefault="00291D1E" w:rsidP="0028738C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90080"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Ребенок</w:t>
      </w:r>
      <w:r w:rsidRPr="00690080">
        <w:rPr>
          <w:rFonts w:ascii="Times New Roman" w:hAnsi="Times New Roman"/>
          <w:color w:val="333333"/>
          <w:sz w:val="28"/>
          <w:szCs w:val="28"/>
          <w:lang w:eastAsia="ru-RU"/>
        </w:rPr>
        <w:t>: Охраняет границу.</w:t>
      </w:r>
    </w:p>
    <w:p w:rsidR="00291D1E" w:rsidRPr="00690080" w:rsidRDefault="00291D1E" w:rsidP="0028738C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900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Логопед</w:t>
      </w:r>
      <w:r w:rsidRPr="00690080">
        <w:rPr>
          <w:rFonts w:ascii="Times New Roman" w:hAnsi="Times New Roman"/>
          <w:color w:val="333333"/>
          <w:sz w:val="28"/>
          <w:szCs w:val="28"/>
          <w:lang w:eastAsia="ru-RU"/>
        </w:rPr>
        <w:t>: Капитан военного корабля.</w:t>
      </w:r>
    </w:p>
    <w:p w:rsidR="00291D1E" w:rsidRPr="00690080" w:rsidRDefault="00291D1E" w:rsidP="0028738C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90080"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Ребенок</w:t>
      </w:r>
      <w:r w:rsidRPr="00690080">
        <w:rPr>
          <w:rFonts w:ascii="Times New Roman" w:hAnsi="Times New Roman"/>
          <w:color w:val="333333"/>
          <w:sz w:val="28"/>
          <w:szCs w:val="28"/>
          <w:lang w:eastAsia="ru-RU"/>
        </w:rPr>
        <w:t>: Управляет кораблем, отдает команды.</w:t>
      </w:r>
    </w:p>
    <w:p w:rsidR="00291D1E" w:rsidRPr="00690080" w:rsidRDefault="00291D1E" w:rsidP="0028738C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900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Логопед</w:t>
      </w:r>
      <w:r w:rsidRPr="00690080">
        <w:rPr>
          <w:rFonts w:ascii="Times New Roman" w:hAnsi="Times New Roman"/>
          <w:color w:val="333333"/>
          <w:sz w:val="28"/>
          <w:szCs w:val="28"/>
          <w:lang w:eastAsia="ru-RU"/>
        </w:rPr>
        <w:t>: Танкист.</w:t>
      </w:r>
    </w:p>
    <w:p w:rsidR="00291D1E" w:rsidRPr="00690080" w:rsidRDefault="00291D1E" w:rsidP="0028738C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90080"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Ребенок</w:t>
      </w:r>
      <w:r w:rsidRPr="00690080">
        <w:rPr>
          <w:rFonts w:ascii="Times New Roman" w:hAnsi="Times New Roman"/>
          <w:color w:val="333333"/>
          <w:sz w:val="28"/>
          <w:szCs w:val="28"/>
          <w:lang w:eastAsia="ru-RU"/>
        </w:rPr>
        <w:t>: Управляет танком, смотрит в прицел, стреляет.</w:t>
      </w:r>
    </w:p>
    <w:p w:rsidR="00291D1E" w:rsidRPr="00690080" w:rsidRDefault="00291D1E" w:rsidP="0028738C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900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Логопед</w:t>
      </w:r>
      <w:r w:rsidRPr="00690080">
        <w:rPr>
          <w:rFonts w:ascii="Times New Roman" w:hAnsi="Times New Roman"/>
          <w:color w:val="333333"/>
          <w:sz w:val="28"/>
          <w:szCs w:val="28"/>
          <w:lang w:eastAsia="ru-RU"/>
        </w:rPr>
        <w:t>: Пограничник.</w:t>
      </w:r>
    </w:p>
    <w:p w:rsidR="00291D1E" w:rsidRPr="00690080" w:rsidRDefault="00291D1E" w:rsidP="0028738C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90080"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Ребенок</w:t>
      </w:r>
      <w:r w:rsidRPr="00690080">
        <w:rPr>
          <w:rFonts w:ascii="Times New Roman" w:hAnsi="Times New Roman"/>
          <w:color w:val="333333"/>
          <w:sz w:val="28"/>
          <w:szCs w:val="28"/>
          <w:lang w:eastAsia="ru-RU"/>
        </w:rPr>
        <w:t>: охраняет государственную границу.</w:t>
      </w:r>
    </w:p>
    <w:p w:rsidR="00291D1E" w:rsidRPr="00690080" w:rsidRDefault="00291D1E" w:rsidP="0028738C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900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Логопед</w:t>
      </w:r>
      <w:r w:rsidRPr="00690080">
        <w:rPr>
          <w:rFonts w:ascii="Times New Roman" w:hAnsi="Times New Roman"/>
          <w:color w:val="333333"/>
          <w:sz w:val="28"/>
          <w:szCs w:val="28"/>
          <w:lang w:eastAsia="ru-RU"/>
        </w:rPr>
        <w:t>: Подводник.</w:t>
      </w:r>
    </w:p>
    <w:p w:rsidR="00291D1E" w:rsidRPr="00690080" w:rsidRDefault="00291D1E" w:rsidP="0028738C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90080"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Ребенок</w:t>
      </w:r>
      <w:r w:rsidRPr="00690080">
        <w:rPr>
          <w:rFonts w:ascii="Times New Roman" w:hAnsi="Times New Roman"/>
          <w:color w:val="333333"/>
          <w:sz w:val="28"/>
          <w:szCs w:val="28"/>
          <w:lang w:eastAsia="ru-RU"/>
        </w:rPr>
        <w:t>: охраняет границу с моря, служит на подводной лодке.</w:t>
      </w:r>
    </w:p>
    <w:p w:rsidR="00291D1E" w:rsidRPr="00690080" w:rsidRDefault="00291D1E" w:rsidP="0028738C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900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Логопед</w:t>
      </w:r>
      <w:r w:rsidRPr="00690080">
        <w:rPr>
          <w:rFonts w:ascii="Times New Roman" w:hAnsi="Times New Roman"/>
          <w:color w:val="333333"/>
          <w:sz w:val="28"/>
          <w:szCs w:val="28"/>
          <w:lang w:eastAsia="ru-RU"/>
        </w:rPr>
        <w:t>: Военный врач</w:t>
      </w:r>
    </w:p>
    <w:p w:rsidR="00291D1E" w:rsidRPr="00690080" w:rsidRDefault="00291D1E" w:rsidP="0028738C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90080"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Ребенок</w:t>
      </w:r>
      <w:r w:rsidRPr="00690080">
        <w:rPr>
          <w:rFonts w:ascii="Times New Roman" w:hAnsi="Times New Roman"/>
          <w:color w:val="333333"/>
          <w:sz w:val="28"/>
          <w:szCs w:val="28"/>
          <w:lang w:eastAsia="ru-RU"/>
        </w:rPr>
        <w:t>: лечит  солдат, военных</w:t>
      </w:r>
    </w:p>
    <w:p w:rsidR="00291D1E" w:rsidRPr="00690080" w:rsidRDefault="00291D1E" w:rsidP="0028738C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900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Логопед</w:t>
      </w:r>
      <w:r w:rsidRPr="00690080">
        <w:rPr>
          <w:rFonts w:ascii="Times New Roman" w:hAnsi="Times New Roman"/>
          <w:color w:val="333333"/>
          <w:sz w:val="28"/>
          <w:szCs w:val="28"/>
          <w:lang w:eastAsia="ru-RU"/>
        </w:rPr>
        <w:t>: военный шофер</w:t>
      </w:r>
    </w:p>
    <w:p w:rsidR="00291D1E" w:rsidRPr="00690080" w:rsidRDefault="00291D1E" w:rsidP="0028738C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90080"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Ребенок</w:t>
      </w:r>
      <w:r w:rsidRPr="0069008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: водит военную машину </w:t>
      </w:r>
    </w:p>
    <w:p w:rsidR="00291D1E" w:rsidRPr="00690080" w:rsidRDefault="00291D1E" w:rsidP="00F73F43">
      <w:pPr>
        <w:pStyle w:val="a3"/>
        <w:shd w:val="clear" w:color="auto" w:fill="FFFFFF"/>
        <w:jc w:val="left"/>
        <w:rPr>
          <w:sz w:val="28"/>
          <w:szCs w:val="28"/>
        </w:rPr>
      </w:pPr>
      <w:r w:rsidRPr="00690080">
        <w:rPr>
          <w:color w:val="333333"/>
          <w:sz w:val="28"/>
          <w:szCs w:val="28"/>
        </w:rPr>
        <w:t xml:space="preserve">- </w:t>
      </w:r>
      <w:r w:rsidRPr="00690080">
        <w:rPr>
          <w:b/>
          <w:color w:val="333333"/>
          <w:sz w:val="28"/>
          <w:szCs w:val="28"/>
        </w:rPr>
        <w:t>Вы справились и с этим заданием</w:t>
      </w:r>
      <w:r w:rsidRPr="00690080">
        <w:rPr>
          <w:i/>
          <w:iCs/>
          <w:color w:val="333333"/>
          <w:sz w:val="28"/>
          <w:szCs w:val="28"/>
        </w:rPr>
        <w:t>.</w:t>
      </w:r>
      <w:r>
        <w:rPr>
          <w:i/>
          <w:iCs/>
          <w:color w:val="333333"/>
          <w:sz w:val="28"/>
          <w:szCs w:val="28"/>
        </w:rPr>
        <w:t xml:space="preserve"> </w:t>
      </w:r>
      <w:r w:rsidRPr="00690080">
        <w:rPr>
          <w:sz w:val="28"/>
          <w:szCs w:val="28"/>
        </w:rPr>
        <w:t>Посмотрите на экране появилась картинки с изображением</w:t>
      </w:r>
      <w:r>
        <w:rPr>
          <w:sz w:val="28"/>
          <w:szCs w:val="28"/>
        </w:rPr>
        <w:t xml:space="preserve"> </w:t>
      </w:r>
      <w:r w:rsidRPr="00690080">
        <w:rPr>
          <w:sz w:val="28"/>
          <w:szCs w:val="28"/>
        </w:rPr>
        <w:t>Ребята мы освободили</w:t>
      </w:r>
      <w:r>
        <w:rPr>
          <w:sz w:val="28"/>
          <w:szCs w:val="28"/>
        </w:rPr>
        <w:t xml:space="preserve"> </w:t>
      </w:r>
      <w:r w:rsidRPr="00690080">
        <w:rPr>
          <w:b/>
          <w:i/>
          <w:iCs/>
          <w:color w:val="333333"/>
          <w:sz w:val="28"/>
          <w:szCs w:val="28"/>
        </w:rPr>
        <w:t>летчика и пехотинца</w:t>
      </w:r>
      <w:r w:rsidRPr="00690080">
        <w:rPr>
          <w:sz w:val="28"/>
          <w:szCs w:val="28"/>
        </w:rPr>
        <w:t>.</w:t>
      </w:r>
    </w:p>
    <w:p w:rsidR="00291D1E" w:rsidRPr="00690080" w:rsidRDefault="00291D1E" w:rsidP="0028738C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9008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Я вижу вы устали, давайте отдохнем. </w:t>
      </w:r>
    </w:p>
    <w:p w:rsidR="00291D1E" w:rsidRPr="00690080" w:rsidRDefault="00291D1E" w:rsidP="0028738C">
      <w:pPr>
        <w:spacing w:before="225" w:after="225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690080">
        <w:rPr>
          <w:rFonts w:ascii="Times New Roman" w:hAnsi="Times New Roman"/>
          <w:b/>
          <w:color w:val="333333"/>
          <w:sz w:val="28"/>
          <w:szCs w:val="28"/>
          <w:lang w:eastAsia="ru-RU"/>
        </w:rPr>
        <w:lastRenderedPageBreak/>
        <w:t>Координация речи с движением “Солдатик”.</w:t>
      </w:r>
    </w:p>
    <w:p w:rsidR="00291D1E" w:rsidRPr="00690080" w:rsidRDefault="00291D1E" w:rsidP="0028738C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9008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На одной ноге постой-ка, </w:t>
      </w:r>
      <w:r w:rsidRPr="0069008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(дети стоят на правой ноге)</w:t>
      </w:r>
    </w:p>
    <w:p w:rsidR="00291D1E" w:rsidRPr="00690080" w:rsidRDefault="00291D1E" w:rsidP="0028738C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90080">
        <w:rPr>
          <w:rFonts w:ascii="Times New Roman" w:hAnsi="Times New Roman"/>
          <w:color w:val="333333"/>
          <w:sz w:val="28"/>
          <w:szCs w:val="28"/>
          <w:lang w:eastAsia="ru-RU"/>
        </w:rPr>
        <w:t>Будто ты солдатик стойкий.</w:t>
      </w:r>
    </w:p>
    <w:p w:rsidR="00291D1E" w:rsidRPr="00690080" w:rsidRDefault="00291D1E" w:rsidP="0028738C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90080">
        <w:rPr>
          <w:rFonts w:ascii="Times New Roman" w:hAnsi="Times New Roman"/>
          <w:color w:val="333333"/>
          <w:sz w:val="28"/>
          <w:szCs w:val="28"/>
          <w:lang w:eastAsia="ru-RU"/>
        </w:rPr>
        <w:t>Ногу левую к груди,</w:t>
      </w:r>
    </w:p>
    <w:p w:rsidR="00291D1E" w:rsidRPr="00690080" w:rsidRDefault="00291D1E" w:rsidP="0028738C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90080">
        <w:rPr>
          <w:rFonts w:ascii="Times New Roman" w:hAnsi="Times New Roman"/>
          <w:color w:val="333333"/>
          <w:sz w:val="28"/>
          <w:szCs w:val="28"/>
          <w:lang w:eastAsia="ru-RU"/>
        </w:rPr>
        <w:t>Да смотри - не упади.</w:t>
      </w:r>
    </w:p>
    <w:p w:rsidR="00291D1E" w:rsidRPr="00690080" w:rsidRDefault="00291D1E" w:rsidP="0028738C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9008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А теперь постой на левой, </w:t>
      </w:r>
      <w:r w:rsidRPr="0069008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(стоят на левой ноге)</w:t>
      </w:r>
    </w:p>
    <w:p w:rsidR="00291D1E" w:rsidRPr="00690080" w:rsidRDefault="00291D1E" w:rsidP="0028738C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90080">
        <w:rPr>
          <w:rFonts w:ascii="Times New Roman" w:hAnsi="Times New Roman"/>
          <w:color w:val="333333"/>
          <w:sz w:val="28"/>
          <w:szCs w:val="28"/>
          <w:lang w:eastAsia="ru-RU"/>
        </w:rPr>
        <w:t>Если ты солдатик смелый.</w:t>
      </w:r>
    </w:p>
    <w:p w:rsidR="00291D1E" w:rsidRPr="00690080" w:rsidRDefault="00291D1E" w:rsidP="0028738C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90080">
        <w:rPr>
          <w:rFonts w:ascii="Times New Roman" w:hAnsi="Times New Roman"/>
          <w:color w:val="333333"/>
          <w:sz w:val="28"/>
          <w:szCs w:val="28"/>
          <w:lang w:eastAsia="ru-RU"/>
        </w:rPr>
        <w:t>Раз, два, - дружно в ногу.</w:t>
      </w:r>
      <w:r w:rsidRPr="0069008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(шагают)</w:t>
      </w:r>
    </w:p>
    <w:p w:rsidR="00291D1E" w:rsidRPr="00690080" w:rsidRDefault="00291D1E" w:rsidP="0028738C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90080">
        <w:rPr>
          <w:rFonts w:ascii="Times New Roman" w:hAnsi="Times New Roman"/>
          <w:color w:val="333333"/>
          <w:sz w:val="28"/>
          <w:szCs w:val="28"/>
          <w:lang w:eastAsia="ru-RU"/>
        </w:rPr>
        <w:t>Три, четыре – тверже шаг.</w:t>
      </w:r>
    </w:p>
    <w:p w:rsidR="00291D1E" w:rsidRPr="00690080" w:rsidRDefault="00291D1E" w:rsidP="00662692">
      <w:pPr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690080">
        <w:rPr>
          <w:rFonts w:ascii="Times New Roman" w:hAnsi="Times New Roman"/>
          <w:color w:val="0E1B98"/>
          <w:sz w:val="28"/>
          <w:szCs w:val="28"/>
        </w:rPr>
        <w:t>В</w:t>
      </w:r>
      <w:r w:rsidRPr="00690080">
        <w:rPr>
          <w:rFonts w:ascii="Times New Roman" w:hAnsi="Times New Roman"/>
          <w:b/>
          <w:color w:val="0E1B98"/>
          <w:sz w:val="28"/>
          <w:szCs w:val="28"/>
        </w:rPr>
        <w:t>)</w:t>
      </w:r>
      <w:r w:rsidRPr="00690080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Третье задание </w:t>
      </w:r>
      <w:r w:rsidRPr="00690080">
        <w:rPr>
          <w:rFonts w:ascii="Times New Roman" w:hAnsi="Times New Roman"/>
          <w:b/>
          <w:i/>
          <w:iCs/>
          <w:color w:val="333333"/>
          <w:sz w:val="28"/>
          <w:szCs w:val="28"/>
          <w:lang w:eastAsia="ru-RU"/>
        </w:rPr>
        <w:t>(достает следующий листок)</w:t>
      </w:r>
      <w:r w:rsidRPr="00690080">
        <w:rPr>
          <w:rFonts w:ascii="Times New Roman" w:hAnsi="Times New Roman"/>
          <w:b/>
          <w:color w:val="333333"/>
          <w:sz w:val="28"/>
          <w:szCs w:val="28"/>
          <w:lang w:eastAsia="ru-RU"/>
        </w:rPr>
        <w:t>.</w:t>
      </w:r>
    </w:p>
    <w:p w:rsidR="00291D1E" w:rsidRPr="00690080" w:rsidRDefault="00291D1E" w:rsidP="00D10C44">
      <w:pPr>
        <w:ind w:left="-9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90080">
        <w:rPr>
          <w:rFonts w:ascii="Times New Roman" w:hAnsi="Times New Roman"/>
          <w:b/>
          <w:bCs/>
          <w:sz w:val="28"/>
          <w:szCs w:val="28"/>
          <w:lang w:eastAsia="ru-RU"/>
        </w:rPr>
        <w:t>(развитие умения согласовывать имена существительные с числительными, профилактика оптической дисграфии</w:t>
      </w:r>
      <w:r w:rsidRPr="00690080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291D1E" w:rsidRPr="00690080" w:rsidRDefault="00291D1E" w:rsidP="00D10C44">
      <w:pPr>
        <w:ind w:left="-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080">
        <w:rPr>
          <w:rFonts w:ascii="Times New Roman" w:hAnsi="Times New Roman"/>
          <w:bCs/>
          <w:sz w:val="28"/>
          <w:szCs w:val="28"/>
          <w:lang w:eastAsia="ru-RU"/>
        </w:rPr>
        <w:t xml:space="preserve">- Ребята подойдите к столу. На столе под тканью спрятаны цифры надо на ощупь определить цифру  и найти  одну картинку с таким количеством и поставить радом с цифрой. А сейчас мы проверим. Давайте посмотрим. </w:t>
      </w:r>
    </w:p>
    <w:p w:rsidR="00291D1E" w:rsidRPr="00690080" w:rsidRDefault="00291D1E" w:rsidP="00DC0FE3">
      <w:pPr>
        <w:pStyle w:val="a3"/>
        <w:shd w:val="clear" w:color="auto" w:fill="FFFFFF"/>
        <w:jc w:val="left"/>
        <w:rPr>
          <w:b/>
          <w:iCs/>
          <w:color w:val="333333"/>
          <w:sz w:val="28"/>
          <w:szCs w:val="28"/>
        </w:rPr>
      </w:pPr>
      <w:r w:rsidRPr="00690080">
        <w:rPr>
          <w:color w:val="333333"/>
          <w:sz w:val="28"/>
          <w:szCs w:val="28"/>
        </w:rPr>
        <w:t xml:space="preserve">- И с этим заданием вы справились. </w:t>
      </w:r>
      <w:r w:rsidRPr="00690080">
        <w:rPr>
          <w:sz w:val="28"/>
          <w:szCs w:val="28"/>
        </w:rPr>
        <w:t>Посмотрите на экране ребята мы освободили</w:t>
      </w:r>
      <w:r>
        <w:rPr>
          <w:sz w:val="28"/>
          <w:szCs w:val="28"/>
        </w:rPr>
        <w:t xml:space="preserve"> </w:t>
      </w:r>
      <w:r w:rsidRPr="00690080">
        <w:rPr>
          <w:b/>
          <w:iCs/>
          <w:color w:val="333333"/>
          <w:sz w:val="28"/>
          <w:szCs w:val="28"/>
        </w:rPr>
        <w:t>моряка и танкиста.</w:t>
      </w:r>
    </w:p>
    <w:p w:rsidR="00291D1E" w:rsidRPr="00690080" w:rsidRDefault="00291D1E" w:rsidP="00690080">
      <w:pPr>
        <w:pStyle w:val="a3"/>
        <w:shd w:val="clear" w:color="auto" w:fill="FFFFFF"/>
        <w:ind w:left="-567"/>
        <w:jc w:val="left"/>
        <w:rPr>
          <w:sz w:val="28"/>
          <w:szCs w:val="28"/>
        </w:rPr>
      </w:pPr>
      <w:r w:rsidRPr="00690080">
        <w:rPr>
          <w:sz w:val="28"/>
          <w:szCs w:val="28"/>
        </w:rPr>
        <w:t>Г</w:t>
      </w:r>
      <w:r w:rsidRPr="00690080">
        <w:rPr>
          <w:b/>
          <w:sz w:val="28"/>
          <w:szCs w:val="28"/>
        </w:rPr>
        <w:t xml:space="preserve">) А теперь следующее задание. </w:t>
      </w:r>
      <w:r w:rsidRPr="00690080">
        <w:rPr>
          <w:sz w:val="28"/>
          <w:szCs w:val="28"/>
        </w:rPr>
        <w:t>Пусть Баба – Яга и Кощей – Бессмертный посмотрят, какая у нас боевая техника. Займите свои места за столом.  Давайте нашим военным поможем дойти до своей боевой технике.</w:t>
      </w:r>
    </w:p>
    <w:p w:rsidR="00291D1E" w:rsidRDefault="00291D1E" w:rsidP="00C861A2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900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Логопед</w:t>
      </w:r>
      <w:r w:rsidRPr="0069008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: Какие молодцы (показывает на доску, всех </w:t>
      </w:r>
      <w:r w:rsidRPr="006900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Защитников Отечества из плена выручили</w:t>
      </w:r>
      <w:r w:rsidRPr="00690080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291D1E" w:rsidRPr="00690080" w:rsidRDefault="00291D1E" w:rsidP="00C861A2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90080">
        <w:rPr>
          <w:rFonts w:ascii="Times New Roman" w:hAnsi="Times New Roman"/>
          <w:color w:val="333333"/>
          <w:sz w:val="28"/>
          <w:szCs w:val="28"/>
          <w:lang w:eastAsia="ru-RU"/>
        </w:rPr>
        <w:t>Давайте перечислим все профессии военных и как мы их из плена выручали. Теперь нашей стране ничего не угрожает. А Баба – Яга и Кощей – Бессмертный не смогли нас обмануть.</w:t>
      </w:r>
    </w:p>
    <w:p w:rsidR="00291D1E" w:rsidRPr="00690080" w:rsidRDefault="00291D1E">
      <w:pPr>
        <w:rPr>
          <w:rFonts w:ascii="Times New Roman" w:hAnsi="Times New Roman"/>
          <w:b/>
          <w:noProof/>
          <w:color w:val="444444"/>
          <w:sz w:val="28"/>
          <w:szCs w:val="28"/>
          <w:lang w:eastAsia="ru-RU"/>
        </w:rPr>
      </w:pPr>
      <w:r w:rsidRPr="00690080">
        <w:rPr>
          <w:rFonts w:ascii="Times New Roman" w:hAnsi="Times New Roman"/>
          <w:b/>
          <w:noProof/>
          <w:color w:val="444444"/>
          <w:sz w:val="28"/>
          <w:szCs w:val="28"/>
          <w:lang w:eastAsia="ru-RU"/>
        </w:rPr>
        <w:t>Вы справились с со всеми заданиями и я вас награжу медалями.</w:t>
      </w:r>
    </w:p>
    <w:p w:rsidR="00291D1E" w:rsidRPr="00690080" w:rsidRDefault="00291D1E">
      <w:pPr>
        <w:rPr>
          <w:rFonts w:ascii="Times New Roman" w:hAnsi="Times New Roman"/>
          <w:noProof/>
          <w:color w:val="444444"/>
          <w:sz w:val="28"/>
          <w:szCs w:val="28"/>
          <w:lang w:eastAsia="ru-RU"/>
        </w:rPr>
      </w:pPr>
    </w:p>
    <w:p w:rsidR="00291D1E" w:rsidRPr="00690080" w:rsidRDefault="00291D1E">
      <w:pPr>
        <w:rPr>
          <w:rFonts w:ascii="Times New Roman" w:hAnsi="Times New Roman"/>
          <w:noProof/>
          <w:color w:val="444444"/>
          <w:sz w:val="28"/>
          <w:szCs w:val="28"/>
          <w:lang w:eastAsia="ru-RU"/>
        </w:rPr>
      </w:pPr>
    </w:p>
    <w:p w:rsidR="00291D1E" w:rsidRPr="00690080" w:rsidRDefault="00291D1E">
      <w:pPr>
        <w:rPr>
          <w:rFonts w:ascii="Times New Roman" w:hAnsi="Times New Roman"/>
          <w:sz w:val="28"/>
          <w:szCs w:val="28"/>
        </w:rPr>
      </w:pPr>
    </w:p>
    <w:p w:rsidR="00291D1E" w:rsidRPr="00690080" w:rsidRDefault="00291D1E" w:rsidP="006C70F5">
      <w:pPr>
        <w:rPr>
          <w:rFonts w:ascii="Times New Roman" w:hAnsi="Times New Roman"/>
          <w:sz w:val="28"/>
          <w:szCs w:val="28"/>
        </w:rPr>
      </w:pPr>
    </w:p>
    <w:p w:rsidR="00291D1E" w:rsidRPr="00690080" w:rsidRDefault="00291D1E" w:rsidP="006C70F5">
      <w:pPr>
        <w:rPr>
          <w:rFonts w:ascii="Times New Roman" w:hAnsi="Times New Roman"/>
          <w:sz w:val="28"/>
          <w:szCs w:val="28"/>
        </w:rPr>
      </w:pPr>
    </w:p>
    <w:p w:rsidR="00291D1E" w:rsidRPr="00690080" w:rsidRDefault="00291D1E" w:rsidP="006C70F5">
      <w:pPr>
        <w:rPr>
          <w:rFonts w:ascii="Times New Roman" w:hAnsi="Times New Roman"/>
          <w:b/>
          <w:sz w:val="28"/>
          <w:szCs w:val="28"/>
        </w:rPr>
      </w:pPr>
    </w:p>
    <w:sectPr w:rsidR="00291D1E" w:rsidRPr="00690080" w:rsidSect="00255846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5B7C"/>
    <w:multiLevelType w:val="hybridMultilevel"/>
    <w:tmpl w:val="9DB6B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D9631A"/>
    <w:multiLevelType w:val="hybridMultilevel"/>
    <w:tmpl w:val="EBA25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5578C8"/>
    <w:multiLevelType w:val="multilevel"/>
    <w:tmpl w:val="C4DEF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8A6AFA"/>
    <w:multiLevelType w:val="hybridMultilevel"/>
    <w:tmpl w:val="098C936C"/>
    <w:lvl w:ilvl="0" w:tplc="2B6AF5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480037"/>
    <w:multiLevelType w:val="hybridMultilevel"/>
    <w:tmpl w:val="4D7ADAAC"/>
    <w:lvl w:ilvl="0" w:tplc="8EBA22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991"/>
    <w:rsid w:val="00001EC7"/>
    <w:rsid w:val="00004235"/>
    <w:rsid w:val="000170C2"/>
    <w:rsid w:val="00023991"/>
    <w:rsid w:val="00030534"/>
    <w:rsid w:val="000366DA"/>
    <w:rsid w:val="00060092"/>
    <w:rsid w:val="000611FB"/>
    <w:rsid w:val="00062092"/>
    <w:rsid w:val="000716AF"/>
    <w:rsid w:val="0008111D"/>
    <w:rsid w:val="00081A4C"/>
    <w:rsid w:val="000848C3"/>
    <w:rsid w:val="000908BB"/>
    <w:rsid w:val="000908D0"/>
    <w:rsid w:val="000A6226"/>
    <w:rsid w:val="000A7EBD"/>
    <w:rsid w:val="000B173B"/>
    <w:rsid w:val="000B3B9D"/>
    <w:rsid w:val="000B4B8B"/>
    <w:rsid w:val="000C18F9"/>
    <w:rsid w:val="000C7615"/>
    <w:rsid w:val="000E2EA9"/>
    <w:rsid w:val="001204CD"/>
    <w:rsid w:val="001302E5"/>
    <w:rsid w:val="001356F4"/>
    <w:rsid w:val="001741BB"/>
    <w:rsid w:val="001821C4"/>
    <w:rsid w:val="001905EF"/>
    <w:rsid w:val="00196255"/>
    <w:rsid w:val="001A59AC"/>
    <w:rsid w:val="001C78C2"/>
    <w:rsid w:val="001E6E78"/>
    <w:rsid w:val="001F0BF4"/>
    <w:rsid w:val="002032A4"/>
    <w:rsid w:val="0020372D"/>
    <w:rsid w:val="00206B0C"/>
    <w:rsid w:val="00207AE8"/>
    <w:rsid w:val="002139A4"/>
    <w:rsid w:val="002162B4"/>
    <w:rsid w:val="00232FD6"/>
    <w:rsid w:val="00255846"/>
    <w:rsid w:val="00260076"/>
    <w:rsid w:val="00280C9A"/>
    <w:rsid w:val="0028738C"/>
    <w:rsid w:val="00291D1E"/>
    <w:rsid w:val="002920BC"/>
    <w:rsid w:val="002B49B9"/>
    <w:rsid w:val="002D387E"/>
    <w:rsid w:val="002D6055"/>
    <w:rsid w:val="002E7652"/>
    <w:rsid w:val="002E767A"/>
    <w:rsid w:val="002F638E"/>
    <w:rsid w:val="002F6C89"/>
    <w:rsid w:val="002F717A"/>
    <w:rsid w:val="00332677"/>
    <w:rsid w:val="00334FDE"/>
    <w:rsid w:val="0035004C"/>
    <w:rsid w:val="00350EB8"/>
    <w:rsid w:val="00367772"/>
    <w:rsid w:val="00370D50"/>
    <w:rsid w:val="00371D82"/>
    <w:rsid w:val="00375686"/>
    <w:rsid w:val="00396BD4"/>
    <w:rsid w:val="003C0918"/>
    <w:rsid w:val="003C15C9"/>
    <w:rsid w:val="003C4804"/>
    <w:rsid w:val="003E55FC"/>
    <w:rsid w:val="003F1281"/>
    <w:rsid w:val="00416821"/>
    <w:rsid w:val="00440518"/>
    <w:rsid w:val="004469EA"/>
    <w:rsid w:val="0046337F"/>
    <w:rsid w:val="00465222"/>
    <w:rsid w:val="00486EC3"/>
    <w:rsid w:val="0049617B"/>
    <w:rsid w:val="004A1F6E"/>
    <w:rsid w:val="004B57B6"/>
    <w:rsid w:val="004C4EF6"/>
    <w:rsid w:val="004D7FA0"/>
    <w:rsid w:val="004E7FBF"/>
    <w:rsid w:val="004F39D5"/>
    <w:rsid w:val="00512869"/>
    <w:rsid w:val="00512A9E"/>
    <w:rsid w:val="0051403A"/>
    <w:rsid w:val="00514836"/>
    <w:rsid w:val="00524746"/>
    <w:rsid w:val="00525B65"/>
    <w:rsid w:val="00527065"/>
    <w:rsid w:val="005276EE"/>
    <w:rsid w:val="00533BAC"/>
    <w:rsid w:val="005537E6"/>
    <w:rsid w:val="00567958"/>
    <w:rsid w:val="00577555"/>
    <w:rsid w:val="005941C3"/>
    <w:rsid w:val="005958F6"/>
    <w:rsid w:val="00597F94"/>
    <w:rsid w:val="005B2AD0"/>
    <w:rsid w:val="005B5038"/>
    <w:rsid w:val="005C053B"/>
    <w:rsid w:val="005C757E"/>
    <w:rsid w:val="005D04BF"/>
    <w:rsid w:val="005E25A5"/>
    <w:rsid w:val="005E28AA"/>
    <w:rsid w:val="005F12E3"/>
    <w:rsid w:val="005F2905"/>
    <w:rsid w:val="005F44FC"/>
    <w:rsid w:val="00605DF5"/>
    <w:rsid w:val="0062331D"/>
    <w:rsid w:val="006256A4"/>
    <w:rsid w:val="00625765"/>
    <w:rsid w:val="0063003C"/>
    <w:rsid w:val="00632992"/>
    <w:rsid w:val="00634E6B"/>
    <w:rsid w:val="00644246"/>
    <w:rsid w:val="0065257F"/>
    <w:rsid w:val="00662692"/>
    <w:rsid w:val="00672CBA"/>
    <w:rsid w:val="00673177"/>
    <w:rsid w:val="006753DC"/>
    <w:rsid w:val="00682B75"/>
    <w:rsid w:val="006845D5"/>
    <w:rsid w:val="00684EC2"/>
    <w:rsid w:val="006867BD"/>
    <w:rsid w:val="006873F1"/>
    <w:rsid w:val="00690080"/>
    <w:rsid w:val="006941E5"/>
    <w:rsid w:val="00694A84"/>
    <w:rsid w:val="0069503F"/>
    <w:rsid w:val="006976E2"/>
    <w:rsid w:val="006A11C6"/>
    <w:rsid w:val="006A2717"/>
    <w:rsid w:val="006C5CB3"/>
    <w:rsid w:val="006C70F5"/>
    <w:rsid w:val="006D5855"/>
    <w:rsid w:val="006E06CF"/>
    <w:rsid w:val="006E3B42"/>
    <w:rsid w:val="006F0FFC"/>
    <w:rsid w:val="006F12D8"/>
    <w:rsid w:val="006F2545"/>
    <w:rsid w:val="007060B9"/>
    <w:rsid w:val="00715F80"/>
    <w:rsid w:val="00722D44"/>
    <w:rsid w:val="00723569"/>
    <w:rsid w:val="00730E6E"/>
    <w:rsid w:val="007345E4"/>
    <w:rsid w:val="00735C99"/>
    <w:rsid w:val="00752CC1"/>
    <w:rsid w:val="00781758"/>
    <w:rsid w:val="00793846"/>
    <w:rsid w:val="007A53F1"/>
    <w:rsid w:val="007A69FC"/>
    <w:rsid w:val="007B12CB"/>
    <w:rsid w:val="007B58C6"/>
    <w:rsid w:val="007C291A"/>
    <w:rsid w:val="007D2D1B"/>
    <w:rsid w:val="00803033"/>
    <w:rsid w:val="00807377"/>
    <w:rsid w:val="00816803"/>
    <w:rsid w:val="00817D54"/>
    <w:rsid w:val="008279F6"/>
    <w:rsid w:val="008422AF"/>
    <w:rsid w:val="0084318D"/>
    <w:rsid w:val="008433C4"/>
    <w:rsid w:val="00844F4B"/>
    <w:rsid w:val="00846B26"/>
    <w:rsid w:val="00850CAA"/>
    <w:rsid w:val="008512C5"/>
    <w:rsid w:val="00853DA4"/>
    <w:rsid w:val="008606F9"/>
    <w:rsid w:val="00877927"/>
    <w:rsid w:val="008B720C"/>
    <w:rsid w:val="008C796F"/>
    <w:rsid w:val="00901AC0"/>
    <w:rsid w:val="009029D5"/>
    <w:rsid w:val="00905DF3"/>
    <w:rsid w:val="00916C9F"/>
    <w:rsid w:val="009223B2"/>
    <w:rsid w:val="00924AA8"/>
    <w:rsid w:val="0093182E"/>
    <w:rsid w:val="00931B52"/>
    <w:rsid w:val="009354D9"/>
    <w:rsid w:val="00944FD9"/>
    <w:rsid w:val="00952FAB"/>
    <w:rsid w:val="00953CAE"/>
    <w:rsid w:val="00955D84"/>
    <w:rsid w:val="00956333"/>
    <w:rsid w:val="009615EF"/>
    <w:rsid w:val="009620DF"/>
    <w:rsid w:val="00972F3C"/>
    <w:rsid w:val="00980625"/>
    <w:rsid w:val="009A5CA8"/>
    <w:rsid w:val="009B0589"/>
    <w:rsid w:val="009B2526"/>
    <w:rsid w:val="009B76AB"/>
    <w:rsid w:val="009C1493"/>
    <w:rsid w:val="009C6BAF"/>
    <w:rsid w:val="009C71E4"/>
    <w:rsid w:val="009E3508"/>
    <w:rsid w:val="009F0580"/>
    <w:rsid w:val="009F2D06"/>
    <w:rsid w:val="00A0012B"/>
    <w:rsid w:val="00A067A8"/>
    <w:rsid w:val="00A13332"/>
    <w:rsid w:val="00A1622E"/>
    <w:rsid w:val="00A310CB"/>
    <w:rsid w:val="00A455E3"/>
    <w:rsid w:val="00A51241"/>
    <w:rsid w:val="00A531CF"/>
    <w:rsid w:val="00A715FE"/>
    <w:rsid w:val="00A72637"/>
    <w:rsid w:val="00A742A7"/>
    <w:rsid w:val="00A9069C"/>
    <w:rsid w:val="00A94405"/>
    <w:rsid w:val="00AA2B56"/>
    <w:rsid w:val="00AB5411"/>
    <w:rsid w:val="00AB6AA8"/>
    <w:rsid w:val="00AB70D0"/>
    <w:rsid w:val="00AC249C"/>
    <w:rsid w:val="00AD0C55"/>
    <w:rsid w:val="00AD0E30"/>
    <w:rsid w:val="00AE68A8"/>
    <w:rsid w:val="00AF4793"/>
    <w:rsid w:val="00B009F3"/>
    <w:rsid w:val="00B039D9"/>
    <w:rsid w:val="00B045A7"/>
    <w:rsid w:val="00B11CC1"/>
    <w:rsid w:val="00B22A93"/>
    <w:rsid w:val="00B25E66"/>
    <w:rsid w:val="00B51341"/>
    <w:rsid w:val="00B52D8F"/>
    <w:rsid w:val="00B559C1"/>
    <w:rsid w:val="00B61EDA"/>
    <w:rsid w:val="00B63796"/>
    <w:rsid w:val="00B8485D"/>
    <w:rsid w:val="00B85DDB"/>
    <w:rsid w:val="00B87148"/>
    <w:rsid w:val="00B957CD"/>
    <w:rsid w:val="00BA165F"/>
    <w:rsid w:val="00BB7161"/>
    <w:rsid w:val="00BC2DE0"/>
    <w:rsid w:val="00BD092F"/>
    <w:rsid w:val="00BE3C84"/>
    <w:rsid w:val="00BE49FA"/>
    <w:rsid w:val="00BE7F3C"/>
    <w:rsid w:val="00BF2821"/>
    <w:rsid w:val="00C04243"/>
    <w:rsid w:val="00C26EBF"/>
    <w:rsid w:val="00C31ECA"/>
    <w:rsid w:val="00C34729"/>
    <w:rsid w:val="00C544C9"/>
    <w:rsid w:val="00C54D13"/>
    <w:rsid w:val="00C63D86"/>
    <w:rsid w:val="00C83157"/>
    <w:rsid w:val="00C861A2"/>
    <w:rsid w:val="00CA1BAD"/>
    <w:rsid w:val="00CA1DCE"/>
    <w:rsid w:val="00CA53FA"/>
    <w:rsid w:val="00CD2684"/>
    <w:rsid w:val="00CD279B"/>
    <w:rsid w:val="00CD6623"/>
    <w:rsid w:val="00CE696F"/>
    <w:rsid w:val="00CE6ED2"/>
    <w:rsid w:val="00D02CB6"/>
    <w:rsid w:val="00D10C44"/>
    <w:rsid w:val="00D128EC"/>
    <w:rsid w:val="00D240B0"/>
    <w:rsid w:val="00D31AE8"/>
    <w:rsid w:val="00D3596B"/>
    <w:rsid w:val="00D45384"/>
    <w:rsid w:val="00D5542D"/>
    <w:rsid w:val="00D75BAF"/>
    <w:rsid w:val="00D85091"/>
    <w:rsid w:val="00D85801"/>
    <w:rsid w:val="00D85F9F"/>
    <w:rsid w:val="00DA54F0"/>
    <w:rsid w:val="00DB6A69"/>
    <w:rsid w:val="00DC0FE3"/>
    <w:rsid w:val="00DC7142"/>
    <w:rsid w:val="00DE5C93"/>
    <w:rsid w:val="00DF1073"/>
    <w:rsid w:val="00DF1CB1"/>
    <w:rsid w:val="00DF3C4B"/>
    <w:rsid w:val="00E02028"/>
    <w:rsid w:val="00E043C8"/>
    <w:rsid w:val="00E04A2C"/>
    <w:rsid w:val="00E073DA"/>
    <w:rsid w:val="00E1292D"/>
    <w:rsid w:val="00E24C9E"/>
    <w:rsid w:val="00E460EB"/>
    <w:rsid w:val="00E46D50"/>
    <w:rsid w:val="00E53BAC"/>
    <w:rsid w:val="00E63820"/>
    <w:rsid w:val="00E6508B"/>
    <w:rsid w:val="00E710A9"/>
    <w:rsid w:val="00E73301"/>
    <w:rsid w:val="00E74D03"/>
    <w:rsid w:val="00EB031F"/>
    <w:rsid w:val="00EB5191"/>
    <w:rsid w:val="00EC5781"/>
    <w:rsid w:val="00EC5C5F"/>
    <w:rsid w:val="00ED27DE"/>
    <w:rsid w:val="00ED30D7"/>
    <w:rsid w:val="00ED659C"/>
    <w:rsid w:val="00EE2702"/>
    <w:rsid w:val="00F00E46"/>
    <w:rsid w:val="00F019CD"/>
    <w:rsid w:val="00F07FA2"/>
    <w:rsid w:val="00F10CCE"/>
    <w:rsid w:val="00F2350C"/>
    <w:rsid w:val="00F25BE7"/>
    <w:rsid w:val="00F26AE2"/>
    <w:rsid w:val="00F42220"/>
    <w:rsid w:val="00F6351D"/>
    <w:rsid w:val="00F737EB"/>
    <w:rsid w:val="00F73F43"/>
    <w:rsid w:val="00F836B2"/>
    <w:rsid w:val="00F93BCB"/>
    <w:rsid w:val="00FA663F"/>
    <w:rsid w:val="00FB5028"/>
    <w:rsid w:val="00FB5963"/>
    <w:rsid w:val="00FC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1073"/>
    <w:pPr>
      <w:spacing w:after="10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luboy">
    <w:name w:val="goluboy"/>
    <w:basedOn w:val="a"/>
    <w:uiPriority w:val="99"/>
    <w:rsid w:val="00DF1073"/>
    <w:pPr>
      <w:spacing w:after="105" w:line="240" w:lineRule="auto"/>
      <w:jc w:val="both"/>
    </w:pPr>
    <w:rPr>
      <w:rFonts w:ascii="Times New Roman" w:eastAsia="Times New Roman" w:hAnsi="Times New Roman"/>
      <w:color w:val="0E1B98"/>
      <w:sz w:val="21"/>
      <w:szCs w:val="21"/>
      <w:lang w:eastAsia="ru-RU"/>
    </w:rPr>
  </w:style>
  <w:style w:type="character" w:customStyle="1" w:styleId="goluboy1">
    <w:name w:val="goluboy1"/>
    <w:uiPriority w:val="99"/>
    <w:rsid w:val="00DF1073"/>
    <w:rPr>
      <w:rFonts w:cs="Times New Roman"/>
      <w:color w:val="0E1B98"/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6C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C70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8738C"/>
    <w:pPr>
      <w:ind w:left="720"/>
      <w:contextualSpacing/>
    </w:pPr>
  </w:style>
  <w:style w:type="character" w:styleId="a7">
    <w:name w:val="Strong"/>
    <w:uiPriority w:val="99"/>
    <w:qFormat/>
    <w:rsid w:val="009620D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1797">
                      <w:marLeft w:val="1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179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178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1792">
                      <w:marLeft w:val="1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654</Words>
  <Characters>3729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Haier</cp:lastModifiedBy>
  <cp:revision>18</cp:revision>
  <cp:lastPrinted>2017-02-20T10:27:00Z</cp:lastPrinted>
  <dcterms:created xsi:type="dcterms:W3CDTF">2017-01-30T09:02:00Z</dcterms:created>
  <dcterms:modified xsi:type="dcterms:W3CDTF">2023-03-31T04:46:00Z</dcterms:modified>
</cp:coreProperties>
</file>