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E3" w:rsidRPr="00EA228B" w:rsidRDefault="00B904E3" w:rsidP="00B904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A228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ВЛИЯНИЕ РОДИТЕЛЬСКИХ УСТАНОВОК НА РАЗВИТИЕ ДЕТЕЙ</w:t>
      </w:r>
    </w:p>
    <w:p w:rsidR="00B904E3" w:rsidRPr="00B904E3" w:rsidRDefault="00B904E3" w:rsidP="00B904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душевной жизни человека, в его неосознаваемой сфере </w:t>
      </w:r>
      <w:proofErr w:type="gramStart"/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важное значение</w:t>
      </w:r>
      <w:proofErr w:type="gramEnd"/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Бесспорно, родители — самые значимые и любимые для ребенка люди. Авторитет, особенно на ранних этапах психоэмоционального развития, непререкаем и абсолютен. Вера в непогрешимость, правоту и справедливость родителей у детей непоколебима; «Мама сказала...», «Папа велел» и т.д.</w:t>
      </w:r>
    </w:p>
    <w:p w:rsidR="00B904E3" w:rsidRPr="00B904E3" w:rsidRDefault="00B904E3" w:rsidP="00B904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Ребенок еще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B904E3" w:rsidRPr="00B904E3" w:rsidRDefault="00B904E3" w:rsidP="00B904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Установки возникают повседневно. Одни случайны, слабы, другие принципиальны, постоянны и сильны, формируются с раннего детства и чем раньше они усвоены, тем их действие сильнее. Раз возникнув, установка не исчезает и в благоприятный для нее момент жизни ребенка воздействует на его поведение и чувства. </w:t>
      </w:r>
    </w:p>
    <w:p w:rsidR="00B904E3" w:rsidRPr="00B904E3" w:rsidRDefault="00B904E3" w:rsidP="00B904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 охраняющих человека, являются пословицы и поговорки, сказки и басни с мудрым адаптационным смыслом, где добро побеждает зло, а мудрость — глупость.</w:t>
      </w:r>
    </w:p>
    <w:p w:rsidR="00B904E3" w:rsidRPr="00B904E3" w:rsidRDefault="00B904E3" w:rsidP="00B904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Внимательно рассмотрите таблицу часто встречающихся негативных родительских установок, обратите внимание на те последствия, которые они могут иметь для личности </w:t>
      </w:r>
      <w:proofErr w:type="gramStart"/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ребенка</w:t>
      </w:r>
      <w:proofErr w:type="gramEnd"/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научитесь выдвигать положительные 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B904E3" w:rsidRPr="00B904E3" w:rsidRDefault="00B904E3" w:rsidP="00B904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Проанализируйте, какие </w:t>
      </w:r>
      <w:proofErr w:type="gramStart"/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оценки</w:t>
      </w:r>
      <w:proofErr w:type="gramEnd"/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установки вы даете своим детям. </w:t>
      </w:r>
      <w:proofErr w:type="gramStart"/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Сделайте так, чтобы негативных установок было очень мало, научитесь трансформировать их в позитивные, развивающие в ребенке веру в себя, богатство и яркость эмоционального мира.</w:t>
      </w:r>
      <w:proofErr w:type="gramEnd"/>
    </w:p>
    <w:p w:rsidR="00EA228B" w:rsidRDefault="00B904E3" w:rsidP="00B904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4E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НЕГАТИВНЫЕ  УСТАНОВКИ </w:t>
      </w: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                         </w:t>
      </w:r>
      <w:r w:rsidR="00EA228B">
        <w:rPr>
          <w:rFonts w:ascii="Verdana" w:eastAsia="Times New Roman" w:hAnsi="Verdana" w:cs="Times New Roman"/>
          <w:sz w:val="21"/>
          <w:szCs w:val="21"/>
          <w:lang w:eastAsia="ru-RU"/>
        </w:rPr>
        <w:t>                            </w:t>
      </w:r>
    </w:p>
    <w:p w:rsidR="00B904E3" w:rsidRPr="00B904E3" w:rsidRDefault="00B904E3" w:rsidP="00B904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Pr="00B904E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ПОЗИТИВНЫЕ  УСТАНОВКИ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3"/>
        <w:gridCol w:w="4346"/>
        <w:gridCol w:w="2804"/>
      </w:tblGrid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  ВОВРЕМЯ  ИСПРАВЬТЕСЬ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«Горе ты мое!»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«Счастье мое, радость моя!»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«Ты плохой, обижаешь маму, я от тебя уйду к </w:t>
            </w: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lastRenderedPageBreak/>
              <w:t>другому ребенку!..»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Чувство вины, страхи, тревожность, ощущение одиночества, нарушения сна, </w:t>
            </w: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отчуждение от родителей, «уход» в себя или «уход» от родителей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«Я люблю тебя всегда и любым! Но твой поступок </w:t>
            </w: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lastRenderedPageBreak/>
              <w:t>меня расстроил»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lastRenderedPageBreak/>
              <w:t>«Плакса-вакса, нытик!»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«Поплачь, будет легче...»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«Никого не бойся, никому не уступай, всем давай сдачу!»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«Держи себя в руках, уважай людей!»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«Не твоего ума дело!..»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«А ты как думаешь?..»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«Одевайся теплее, заболеешь!»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Повышенное внимание к своему здоровью, тревожность, страхи, частые простудные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«Будь здоров, закаляйся!»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«Не кричи так, оглохнуть можно!»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Скрытая агрессивность, повышенное психоэмоциональное напряжение, конфликтность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«Скажи мне на ушко, давай пошепчемся!..»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«Ничего не умеешь делать, неумейка!»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«Попробуй еще, у тебя обязательно получится!»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«Противная девчонка, все они  капризули!»</w:t>
            </w: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(мальчику о девочке) </w:t>
            </w:r>
          </w:p>
          <w:p w:rsidR="00B904E3" w:rsidRPr="00B904E3" w:rsidRDefault="00B904E3" w:rsidP="00B904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</w:t>
            </w:r>
            <w:proofErr w:type="gramStart"/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Негодник</w:t>
            </w:r>
            <w:proofErr w:type="gramEnd"/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, все мальчики забияки и драчуны!» </w:t>
            </w: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(девочке о мальчике)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Нарушения в </w:t>
            </w:r>
            <w:proofErr w:type="spellStart"/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психосексуальном</w:t>
            </w:r>
            <w:proofErr w:type="spellEnd"/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развитии, осложнения в будущем </w:t>
            </w:r>
            <w:proofErr w:type="spellStart"/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межполовом</w:t>
            </w:r>
            <w:proofErr w:type="spellEnd"/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общении, трудности в выборе друга противоположного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«Все люди равны, но все мы разные». «Наверное, он (она) еще не научился себя правильно вести»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</w:t>
            </w:r>
            <w:proofErr w:type="spellStart"/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Неряха</w:t>
            </w:r>
            <w:proofErr w:type="spellEnd"/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грязнуля</w:t>
            </w:r>
            <w:proofErr w:type="spellEnd"/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«Как приятно на тебя смотреть, когда ты чист и аккуратен!»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«Уйди с глаз моих, встань в угол!»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Нарушения взаимоотношений с родителями, «уход» от них, скрытность, недоверие;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«Иди ко мне, давай во всем разберемся вместе!»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«Ах ты, гадкий утенок! И в кого ты такой некрасивый!»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«Как ты мне нравишься!»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«Нельзя ничего самому делать, спрашивай разрешения у старших! Поранишься еще»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«Смелее, ты все можешь сам!» «У тебя все получится!»</w:t>
            </w:r>
          </w:p>
        </w:tc>
      </w:tr>
      <w:tr w:rsidR="00B904E3" w:rsidRPr="00B904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«Всегда ты не вовремя, подожди...»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Отчужденность, скрытность, излишняя самостоятельность, ощущение </w:t>
            </w:r>
            <w:r w:rsidRPr="00B904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беззащитности, ненужности, «уход» в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4E3" w:rsidRPr="00B904E3" w:rsidRDefault="00B904E3" w:rsidP="00B90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04E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lastRenderedPageBreak/>
              <w:t>«Давай я тебе помогу!»</w:t>
            </w:r>
          </w:p>
        </w:tc>
      </w:tr>
    </w:tbl>
    <w:p w:rsidR="00B904E3" w:rsidRPr="00B904E3" w:rsidRDefault="00B904E3" w:rsidP="00B904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 </w:t>
      </w: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br/>
        <w:t xml:space="preserve">Естественно, список установок может быть намного больше. Сказанное, казалось </w:t>
      </w:r>
      <w:proofErr w:type="gramStart"/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бы</w:t>
      </w:r>
      <w:proofErr w:type="gramEnd"/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невзначай и не со зла, может «всплыть» в будущем и отрицательно повлиять на психоэмоциональное благополучие ребенка, его поведение, а нередко и на его жизненный сценарий.</w:t>
      </w:r>
    </w:p>
    <w:p w:rsidR="00B904E3" w:rsidRPr="00B904E3" w:rsidRDefault="00B904E3" w:rsidP="00B904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Как часто вы говорите детям?..</w:t>
      </w:r>
    </w:p>
    <w:p w:rsidR="00B904E3" w:rsidRPr="00B904E3" w:rsidRDefault="00B904E3" w:rsidP="00B9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Я сейчас заня</w:t>
      </w:r>
      <w:proofErr w:type="gramStart"/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т(</w:t>
      </w:r>
      <w:proofErr w:type="gramEnd"/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а)...</w:t>
      </w:r>
    </w:p>
    <w:p w:rsidR="00B904E3" w:rsidRPr="00B904E3" w:rsidRDefault="00B904E3" w:rsidP="00B9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Посмотри, что ты натворил!</w:t>
      </w:r>
    </w:p>
    <w:p w:rsidR="00B904E3" w:rsidRPr="00B904E3" w:rsidRDefault="00B904E3" w:rsidP="00B9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 Неправильно! Это надо делать не так...</w:t>
      </w:r>
    </w:p>
    <w:p w:rsidR="00B904E3" w:rsidRPr="00B904E3" w:rsidRDefault="00B904E3" w:rsidP="00B9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Когда же ты научишься?</w:t>
      </w:r>
    </w:p>
    <w:p w:rsidR="00B904E3" w:rsidRPr="00B904E3" w:rsidRDefault="00B904E3" w:rsidP="00B9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Сколько раз я тебе говорила!..</w:t>
      </w:r>
    </w:p>
    <w:p w:rsidR="00B904E3" w:rsidRPr="00B904E3" w:rsidRDefault="00B904E3" w:rsidP="00B9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Нет! Я не могу!</w:t>
      </w:r>
    </w:p>
    <w:p w:rsidR="00B904E3" w:rsidRPr="00B904E3" w:rsidRDefault="00B904E3" w:rsidP="00B9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Ты сведешь меня с ума!</w:t>
      </w:r>
    </w:p>
    <w:p w:rsidR="00B904E3" w:rsidRPr="00B904E3" w:rsidRDefault="00B904E3" w:rsidP="00B9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Что бы ты без меня делал! </w:t>
      </w:r>
    </w:p>
    <w:p w:rsidR="00B904E3" w:rsidRPr="00B904E3" w:rsidRDefault="00B904E3" w:rsidP="00B9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Вечно ты во все лезешь!</w:t>
      </w:r>
    </w:p>
    <w:p w:rsidR="00B904E3" w:rsidRPr="00B904E3" w:rsidRDefault="00B904E3" w:rsidP="00B9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Уйди от меня!</w:t>
      </w:r>
    </w:p>
    <w:p w:rsidR="00B904E3" w:rsidRPr="00B904E3" w:rsidRDefault="00B904E3" w:rsidP="00B904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B904E3" w:rsidRPr="00B904E3" w:rsidRDefault="00B904E3" w:rsidP="00B904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А эти слова ласкают душу ребенка:</w:t>
      </w:r>
    </w:p>
    <w:p w:rsidR="00B904E3" w:rsidRPr="00B904E3" w:rsidRDefault="00B904E3" w:rsidP="00B90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Ты самый любимый!</w:t>
      </w:r>
    </w:p>
    <w:p w:rsidR="00B904E3" w:rsidRPr="00B904E3" w:rsidRDefault="00B904E3" w:rsidP="00B90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Ты очень многое можешь!</w:t>
      </w:r>
    </w:p>
    <w:p w:rsidR="00B904E3" w:rsidRPr="00B904E3" w:rsidRDefault="00B904E3" w:rsidP="00B90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Спасибо!</w:t>
      </w:r>
    </w:p>
    <w:p w:rsidR="00B904E3" w:rsidRPr="00B904E3" w:rsidRDefault="00B904E3" w:rsidP="00B90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Что бы мы без тебя делали?!</w:t>
      </w:r>
    </w:p>
    <w:p w:rsidR="00B904E3" w:rsidRPr="00B904E3" w:rsidRDefault="00B904E3" w:rsidP="00B90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Садись с нами!..</w:t>
      </w:r>
    </w:p>
    <w:p w:rsidR="00B904E3" w:rsidRPr="00B904E3" w:rsidRDefault="00B904E3" w:rsidP="00B90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Я помогу тебе...</w:t>
      </w:r>
    </w:p>
    <w:p w:rsidR="00B904E3" w:rsidRPr="00B904E3" w:rsidRDefault="00B904E3" w:rsidP="00B90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Я радуюсь твоим успехам!</w:t>
      </w:r>
    </w:p>
    <w:p w:rsidR="00B904E3" w:rsidRPr="00B904E3" w:rsidRDefault="00B904E3" w:rsidP="00B90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Что бы ни случилось, твой дом — твоя крепость.</w:t>
      </w:r>
    </w:p>
    <w:p w:rsidR="00B904E3" w:rsidRPr="00B904E3" w:rsidRDefault="00B904E3" w:rsidP="00B90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Расскажи мне, что с тобой...</w:t>
      </w:r>
    </w:p>
    <w:p w:rsidR="00B904E3" w:rsidRPr="00B904E3" w:rsidRDefault="00B904E3" w:rsidP="00B904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t>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</w:r>
      <w:r w:rsidRPr="00B904E3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B904E3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Так догадывайтесь!</w:t>
      </w:r>
    </w:p>
    <w:p w:rsidR="00AF6E96" w:rsidRDefault="00AF6E96">
      <w:bookmarkStart w:id="0" w:name="_GoBack"/>
      <w:bookmarkEnd w:id="0"/>
    </w:p>
    <w:sectPr w:rsidR="00AF6E96" w:rsidSect="0097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2FB"/>
    <w:multiLevelType w:val="multilevel"/>
    <w:tmpl w:val="B7A4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75EE5"/>
    <w:multiLevelType w:val="multilevel"/>
    <w:tmpl w:val="945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6D"/>
    <w:rsid w:val="0097225F"/>
    <w:rsid w:val="00A47E6D"/>
    <w:rsid w:val="00AF6E96"/>
    <w:rsid w:val="00B904E3"/>
    <w:rsid w:val="00EA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4E3"/>
    <w:rPr>
      <w:b/>
      <w:bCs/>
    </w:rPr>
  </w:style>
  <w:style w:type="character" w:styleId="a5">
    <w:name w:val="Emphasis"/>
    <w:basedOn w:val="a0"/>
    <w:uiPriority w:val="20"/>
    <w:qFormat/>
    <w:rsid w:val="00B904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4E3"/>
    <w:rPr>
      <w:b/>
      <w:bCs/>
    </w:rPr>
  </w:style>
  <w:style w:type="character" w:styleId="a5">
    <w:name w:val="Emphasis"/>
    <w:basedOn w:val="a0"/>
    <w:uiPriority w:val="20"/>
    <w:qFormat/>
    <w:rsid w:val="00B904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2014-09-11T14:30:00Z</dcterms:created>
  <dcterms:modified xsi:type="dcterms:W3CDTF">2020-04-07T13:53:00Z</dcterms:modified>
</cp:coreProperties>
</file>