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AD" w:rsidRPr="005C2DAD" w:rsidRDefault="005C2DAD" w:rsidP="005C2DA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5C2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спользование приемов криотерапии в работе с детьми с ОВЗ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</w:t>
      </w:r>
      <w:r w:rsidRPr="005C2D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C2DAD" w:rsidRDefault="005C2DAD" w:rsidP="005C2DA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технологии</w:t>
      </w:r>
    </w:p>
    <w:p w:rsidR="005C2DAD" w:rsidRPr="005C2DAD" w:rsidRDefault="005C2DAD" w:rsidP="005C2DA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2DAD" w:rsidRPr="00DE3300" w:rsidRDefault="005C2DAD" w:rsidP="00DE33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0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E3300">
        <w:rPr>
          <w:rFonts w:ascii="Times New Roman" w:hAnsi="Times New Roman" w:cs="Times New Roman"/>
          <w:sz w:val="28"/>
          <w:szCs w:val="28"/>
          <w:lang w:eastAsia="ru-RU"/>
        </w:rPr>
        <w:t xml:space="preserve">ченные всего мира работают над созданием новейших технологий, для того что бы сохранить молодость человеку. Стремительно развивается наука </w:t>
      </w:r>
      <w:proofErr w:type="spellStart"/>
      <w:r w:rsidRPr="00DE3300">
        <w:rPr>
          <w:rFonts w:ascii="Times New Roman" w:hAnsi="Times New Roman" w:cs="Times New Roman"/>
          <w:sz w:val="28"/>
          <w:szCs w:val="28"/>
          <w:lang w:eastAsia="ru-RU"/>
        </w:rPr>
        <w:t>крионика</w:t>
      </w:r>
      <w:proofErr w:type="spellEnd"/>
      <w:r w:rsidRPr="00DE3300">
        <w:rPr>
          <w:rFonts w:ascii="Times New Roman" w:hAnsi="Times New Roman" w:cs="Times New Roman"/>
          <w:sz w:val="28"/>
          <w:szCs w:val="28"/>
          <w:lang w:eastAsia="ru-RU"/>
        </w:rPr>
        <w:t xml:space="preserve">-наука о холоде. И уже сегодня с помощью криогенных камер могут поправить здоровье и улучшить самочувствие каждый из нас. </w:t>
      </w:r>
    </w:p>
    <w:p w:rsidR="005C2DAD" w:rsidRPr="00DE3300" w:rsidRDefault="005C2DAD" w:rsidP="00DE33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00">
        <w:rPr>
          <w:rFonts w:ascii="Times New Roman" w:hAnsi="Times New Roman" w:cs="Times New Roman"/>
          <w:sz w:val="28"/>
          <w:szCs w:val="28"/>
          <w:lang w:eastAsia="ru-RU"/>
        </w:rPr>
        <w:t xml:space="preserve">Закаливание холодной водой известно давно. В древней Руси это было традицией. Славяне после жаркой бани обтирались снегом. Легендарный Суворов каждое утро обливался холодной водой. Великая Екатерина </w:t>
      </w:r>
      <w:r w:rsidRPr="00DE3300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DE3300">
        <w:rPr>
          <w:rFonts w:ascii="Times New Roman" w:hAnsi="Times New Roman" w:cs="Times New Roman"/>
          <w:sz w:val="28"/>
          <w:szCs w:val="28"/>
          <w:lang w:eastAsia="ru-RU"/>
        </w:rPr>
        <w:t xml:space="preserve"> обтирала лицо и тело кусочками льда. Старец Распутин ходил всю зиму купаться в проруби. Холод помогает нам быть здоровыми и работоспособными. </w:t>
      </w:r>
    </w:p>
    <w:p w:rsidR="005C2DAD" w:rsidRPr="00DE3300" w:rsidRDefault="005C2DAD" w:rsidP="00DE33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00">
        <w:rPr>
          <w:rFonts w:ascii="Times New Roman" w:hAnsi="Times New Roman" w:cs="Times New Roman"/>
          <w:sz w:val="28"/>
          <w:szCs w:val="28"/>
          <w:lang w:eastAsia="ru-RU"/>
        </w:rPr>
        <w:t>Частичку этой технологии – этого чуда взяла себе и коррекционная п</w:t>
      </w:r>
      <w:r w:rsidRPr="00DE3300">
        <w:rPr>
          <w:rFonts w:ascii="Times New Roman" w:hAnsi="Times New Roman" w:cs="Times New Roman"/>
          <w:sz w:val="28"/>
          <w:szCs w:val="28"/>
          <w:lang w:eastAsia="ru-RU"/>
        </w:rPr>
        <w:t>едагогика</w:t>
      </w:r>
      <w:r w:rsidRPr="00DE33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2DAD" w:rsidRPr="00DE3300" w:rsidRDefault="005C2DAD" w:rsidP="00DE3300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300">
        <w:rPr>
          <w:rFonts w:ascii="Times New Roman" w:eastAsia="Calibri" w:hAnsi="Times New Roman" w:cs="Times New Roman"/>
          <w:sz w:val="28"/>
          <w:szCs w:val="28"/>
        </w:rPr>
        <w:t>На сегодняшний день криотерапия - одна из наиболее современных нетрадиционных технологий коррекционной педагогики.</w:t>
      </w:r>
    </w:p>
    <w:p w:rsidR="005C2DAD" w:rsidRPr="00DE3300" w:rsidRDefault="005C2DAD" w:rsidP="00DE33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0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E3300" w:rsidRPr="00DE3300">
        <w:rPr>
          <w:rFonts w:ascii="Times New Roman" w:hAnsi="Times New Roman" w:cs="Times New Roman"/>
          <w:sz w:val="28"/>
          <w:szCs w:val="28"/>
          <w:lang w:eastAsia="ru-RU"/>
        </w:rPr>
        <w:t xml:space="preserve">коррекционных </w:t>
      </w:r>
      <w:r w:rsidRPr="00DE3300">
        <w:rPr>
          <w:rFonts w:ascii="Times New Roman" w:hAnsi="Times New Roman" w:cs="Times New Roman"/>
          <w:sz w:val="28"/>
          <w:szCs w:val="28"/>
          <w:lang w:eastAsia="ru-RU"/>
        </w:rPr>
        <w:t>методиках для проведения терапии применяют лед. При воздействии холодом в области контакта с кожей (рук, ног) начинает активироваться рецепторный аппарат. На начальном этапе воздействия в коже и тканях сужаются сосуды. По прошествии времени стенки сосудистого русла расширяются, что повышает местный кровоток. Увеличение кровотока способствует стимуляции мелкой моторики.</w:t>
      </w:r>
    </w:p>
    <w:p w:rsidR="005C2DAD" w:rsidRPr="00DE3300" w:rsidRDefault="005C2DAD" w:rsidP="00DE33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00">
        <w:rPr>
          <w:rFonts w:ascii="Times New Roman" w:hAnsi="Times New Roman" w:cs="Times New Roman"/>
          <w:sz w:val="28"/>
          <w:szCs w:val="28"/>
          <w:lang w:eastAsia="ru-RU"/>
        </w:rPr>
        <w:t>Развивающаяся мелкая моторная деятельность кистей ребенка способствует активации областей мозга, отвечающих за речевые функции.</w:t>
      </w:r>
      <w:r w:rsidRPr="00DE3300">
        <w:rPr>
          <w:rFonts w:ascii="Times New Roman" w:eastAsia="Calibri" w:hAnsi="Times New Roman" w:cs="Times New Roman"/>
          <w:sz w:val="28"/>
          <w:szCs w:val="28"/>
        </w:rPr>
        <w:t xml:space="preserve"> У ребенка помимо речевой функции повышается память, внимание, мышление, улучшается моторика рук. Методика помогает улучшить запоминание новой информации.</w:t>
      </w:r>
    </w:p>
    <w:p w:rsidR="005C2DAD" w:rsidRPr="00DE3300" w:rsidRDefault="005C2DAD" w:rsidP="00DE330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3300">
        <w:rPr>
          <w:rFonts w:ascii="Times New Roman" w:eastAsia="Calibri" w:hAnsi="Times New Roman" w:cs="Times New Roman"/>
          <w:sz w:val="28"/>
          <w:szCs w:val="28"/>
        </w:rPr>
        <w:t>Элементы криотерапии я стала использовать в работе с детьми</w:t>
      </w:r>
      <w:r w:rsidR="00DE3300" w:rsidRPr="00DE3300">
        <w:rPr>
          <w:rFonts w:ascii="Times New Roman" w:eastAsia="Calibri" w:hAnsi="Times New Roman" w:cs="Times New Roman"/>
          <w:sz w:val="28"/>
          <w:szCs w:val="28"/>
        </w:rPr>
        <w:t xml:space="preserve"> с ОВЗ </w:t>
      </w:r>
      <w:r w:rsidRPr="00DE3300">
        <w:rPr>
          <w:rFonts w:ascii="Times New Roman" w:eastAsia="Calibri" w:hAnsi="Times New Roman" w:cs="Times New Roman"/>
          <w:sz w:val="28"/>
          <w:szCs w:val="28"/>
        </w:rPr>
        <w:t>на своих занятиях</w:t>
      </w:r>
      <w:r w:rsidRPr="00DE330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C2DAD" w:rsidRPr="00DE3300" w:rsidRDefault="005C2DAD" w:rsidP="00DE33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00">
        <w:rPr>
          <w:rFonts w:ascii="Times New Roman" w:hAnsi="Times New Roman" w:cs="Times New Roman"/>
          <w:sz w:val="28"/>
          <w:szCs w:val="28"/>
          <w:lang w:eastAsia="ru-RU"/>
        </w:rPr>
        <w:t>Ее проведение не требует специального оборудования, что является достаточно удобным</w:t>
      </w:r>
      <w:r w:rsidR="00DE3300" w:rsidRPr="00DE3300">
        <w:rPr>
          <w:rFonts w:ascii="Times New Roman" w:hAnsi="Times New Roman" w:cs="Times New Roman"/>
          <w:sz w:val="28"/>
          <w:szCs w:val="28"/>
          <w:lang w:eastAsia="ru-RU"/>
        </w:rPr>
        <w:t xml:space="preserve"> и ценным в условиях </w:t>
      </w:r>
      <w:proofErr w:type="spellStart"/>
      <w:r w:rsidR="00DE3300" w:rsidRPr="00DE3300">
        <w:rPr>
          <w:rFonts w:ascii="Times New Roman" w:hAnsi="Times New Roman" w:cs="Times New Roman"/>
          <w:sz w:val="28"/>
          <w:szCs w:val="28"/>
          <w:lang w:eastAsia="ru-RU"/>
        </w:rPr>
        <w:t>интернатного</w:t>
      </w:r>
      <w:proofErr w:type="spellEnd"/>
      <w:r w:rsidRPr="00DE3300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5C2DAD" w:rsidRPr="00DE3300" w:rsidRDefault="005C2DAD" w:rsidP="00DE33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00">
        <w:rPr>
          <w:rFonts w:ascii="Times New Roman" w:hAnsi="Times New Roman" w:cs="Times New Roman"/>
          <w:sz w:val="28"/>
          <w:szCs w:val="28"/>
          <w:lang w:eastAsia="ru-RU"/>
        </w:rPr>
        <w:t>Для занятий использую ледовые фигурки, кубики. Чтобы приготовить различные форменный лед использую специальные формы для замораживания. В качестве формочек применяю стандартные квадратные отсеки, формы из-под конфет, формочки для выпечки и т.д.</w:t>
      </w:r>
    </w:p>
    <w:p w:rsidR="005C2DAD" w:rsidRPr="00DE3300" w:rsidRDefault="005C2DAD" w:rsidP="00DE33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00">
        <w:rPr>
          <w:rFonts w:ascii="Times New Roman" w:hAnsi="Times New Roman" w:cs="Times New Roman"/>
          <w:sz w:val="28"/>
          <w:szCs w:val="28"/>
          <w:lang w:eastAsia="ru-RU"/>
        </w:rPr>
        <w:t>Перед замораживанием можно налить немного краски, положить цветную бумажку или маленькую фигурку. Это повысит интерес к игре.</w:t>
      </w:r>
    </w:p>
    <w:p w:rsidR="005C2DAD" w:rsidRPr="00DE3300" w:rsidRDefault="005C2DAD" w:rsidP="00DE33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00">
        <w:rPr>
          <w:rFonts w:ascii="Times New Roman" w:hAnsi="Times New Roman" w:cs="Times New Roman"/>
          <w:sz w:val="28"/>
          <w:szCs w:val="28"/>
          <w:lang w:eastAsia="ru-RU"/>
        </w:rPr>
        <w:t xml:space="preserve">Лед, заготовленный заранее, можно хранить 10-12 часов без холодильника, в обычном термосе. </w:t>
      </w:r>
    </w:p>
    <w:p w:rsidR="005C2DAD" w:rsidRPr="00DE3300" w:rsidRDefault="005C2DAD" w:rsidP="00DE33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00">
        <w:rPr>
          <w:rFonts w:ascii="Times New Roman" w:hAnsi="Times New Roman" w:cs="Times New Roman"/>
          <w:sz w:val="28"/>
          <w:szCs w:val="28"/>
          <w:lang w:eastAsia="ru-RU"/>
        </w:rPr>
        <w:t>Криотерапия имеет свои показания и ограничения к использованию. Методика показана при детском церебральном параличе, синдроме Дауна, аутизме, задержке речевого развития на фоне стрессовых ситуаций. Ограничения к назначению криотерапии следующие:</w:t>
      </w:r>
    </w:p>
    <w:p w:rsidR="005C2DAD" w:rsidRPr="00DE3300" w:rsidRDefault="005C2DAD" w:rsidP="00DE33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00">
        <w:rPr>
          <w:rFonts w:ascii="Times New Roman" w:hAnsi="Times New Roman" w:cs="Times New Roman"/>
          <w:sz w:val="28"/>
          <w:szCs w:val="28"/>
          <w:lang w:eastAsia="ru-RU"/>
        </w:rPr>
        <w:t>Наличие эпилептического синдрома.</w:t>
      </w:r>
    </w:p>
    <w:p w:rsidR="005C2DAD" w:rsidRPr="00DE3300" w:rsidRDefault="005C2DAD" w:rsidP="00DE33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Миопатия (нервно-мышечные заболевания)</w:t>
      </w:r>
    </w:p>
    <w:p w:rsidR="005C2DAD" w:rsidRPr="00DE3300" w:rsidRDefault="005C2DAD" w:rsidP="00DE33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00">
        <w:rPr>
          <w:rFonts w:ascii="Times New Roman" w:hAnsi="Times New Roman" w:cs="Times New Roman"/>
          <w:sz w:val="28"/>
          <w:szCs w:val="28"/>
          <w:lang w:eastAsia="ru-RU"/>
        </w:rPr>
        <w:t>Непереносимость холода.</w:t>
      </w:r>
    </w:p>
    <w:p w:rsidR="005C2DAD" w:rsidRPr="00DE3300" w:rsidRDefault="005C2DAD" w:rsidP="00DE33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00">
        <w:rPr>
          <w:rFonts w:ascii="Times New Roman" w:hAnsi="Times New Roman" w:cs="Times New Roman"/>
          <w:sz w:val="28"/>
          <w:szCs w:val="28"/>
          <w:lang w:eastAsia="ru-RU"/>
        </w:rPr>
        <w:t>Гипертермическое состояние (субфебрилитет, температура более 38°С).</w:t>
      </w:r>
    </w:p>
    <w:p w:rsidR="005C2DAD" w:rsidRPr="00DE3300" w:rsidRDefault="005C2DAD" w:rsidP="00DE33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00">
        <w:rPr>
          <w:rFonts w:ascii="Times New Roman" w:hAnsi="Times New Roman" w:cs="Times New Roman"/>
          <w:sz w:val="28"/>
          <w:szCs w:val="28"/>
          <w:lang w:eastAsia="ru-RU"/>
        </w:rPr>
        <w:t>Обострение хронических патологий.</w:t>
      </w:r>
    </w:p>
    <w:p w:rsidR="005C2DAD" w:rsidRPr="00DE3300" w:rsidRDefault="005C2DAD" w:rsidP="00DE33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00">
        <w:rPr>
          <w:rFonts w:ascii="Times New Roman" w:hAnsi="Times New Roman" w:cs="Times New Roman"/>
          <w:sz w:val="28"/>
          <w:szCs w:val="28"/>
          <w:lang w:eastAsia="ru-RU"/>
        </w:rPr>
        <w:t>Инфекционные болезни (вирусные, бактериальные).</w:t>
      </w:r>
    </w:p>
    <w:p w:rsidR="005C2DAD" w:rsidRPr="00DE3300" w:rsidRDefault="005C2DAD" w:rsidP="00DE33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00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Методику использую осторожно у часто болеющих пациентов, больных с тяжелым синдромом </w:t>
      </w:r>
      <w:proofErr w:type="spellStart"/>
      <w:r w:rsidRPr="00DE3300">
        <w:rPr>
          <w:rFonts w:ascii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DE33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2DAD" w:rsidRPr="00DE3300" w:rsidRDefault="005C2DAD" w:rsidP="00572A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00">
        <w:rPr>
          <w:rFonts w:ascii="Times New Roman" w:hAnsi="Times New Roman" w:cs="Times New Roman"/>
          <w:sz w:val="28"/>
          <w:szCs w:val="28"/>
          <w:lang w:eastAsia="ru-RU"/>
        </w:rPr>
        <w:t>Криотерапия проводится по следующей схеме: одна процедура через 1-2 дня в течение месяца.</w:t>
      </w:r>
      <w:r w:rsidRPr="00DE3300">
        <w:rPr>
          <w:rFonts w:ascii="Times New Roman" w:eastAsia="Calibri" w:hAnsi="Times New Roman" w:cs="Times New Roman"/>
          <w:sz w:val="28"/>
          <w:szCs w:val="28"/>
        </w:rPr>
        <w:t xml:space="preserve"> Воздействие льдом на организм ребенка нужно начинать с 5-15 секунд постепенно прибавляя время воздействия</w:t>
      </w:r>
      <w:r w:rsidRPr="00DE33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C2DAD" w:rsidRPr="00DE3300" w:rsidRDefault="005C2DAD" w:rsidP="00572A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00">
        <w:rPr>
          <w:rFonts w:ascii="Times New Roman" w:hAnsi="Times New Roman" w:cs="Times New Roman"/>
          <w:sz w:val="28"/>
          <w:szCs w:val="28"/>
          <w:lang w:eastAsia="ru-RU"/>
        </w:rPr>
        <w:t xml:space="preserve">1 этап.  </w:t>
      </w:r>
      <w:proofErr w:type="spellStart"/>
      <w:r w:rsidRPr="00DE3300">
        <w:rPr>
          <w:rFonts w:ascii="Times New Roman" w:eastAsia="Calibri" w:hAnsi="Times New Roman" w:cs="Times New Roman"/>
          <w:sz w:val="28"/>
          <w:szCs w:val="28"/>
        </w:rPr>
        <w:t>Криоконтраст</w:t>
      </w:r>
      <w:proofErr w:type="spellEnd"/>
      <w:r w:rsidRPr="00DE3300">
        <w:rPr>
          <w:rFonts w:ascii="Times New Roman" w:eastAsia="Calibri" w:hAnsi="Times New Roman" w:cs="Times New Roman"/>
          <w:sz w:val="28"/>
          <w:szCs w:val="28"/>
        </w:rPr>
        <w:t xml:space="preserve">. Дети берут кусочки льда из миски и перебирают их 10-15 секунд. Затем разогревают руки, это делается в тазу с тёплой водой или на пластиковых бутылках с горячей водой. Снова опускают руки в лёд. </w:t>
      </w:r>
      <w:proofErr w:type="spellStart"/>
      <w:r w:rsidRPr="00DE3300">
        <w:rPr>
          <w:rFonts w:ascii="Times New Roman" w:eastAsia="Calibri" w:hAnsi="Times New Roman" w:cs="Times New Roman"/>
          <w:sz w:val="28"/>
          <w:szCs w:val="28"/>
        </w:rPr>
        <w:t>Криоконтраст</w:t>
      </w:r>
      <w:proofErr w:type="spellEnd"/>
      <w:r w:rsidRPr="00DE3300">
        <w:rPr>
          <w:rFonts w:ascii="Times New Roman" w:eastAsia="Calibri" w:hAnsi="Times New Roman" w:cs="Times New Roman"/>
          <w:sz w:val="28"/>
          <w:szCs w:val="28"/>
        </w:rPr>
        <w:t xml:space="preserve"> проводят три раза. Затем насухо вытирают руки </w:t>
      </w:r>
      <w:r w:rsidR="00572AF0" w:rsidRPr="00DE3300">
        <w:rPr>
          <w:rFonts w:ascii="Times New Roman" w:eastAsia="Calibri" w:hAnsi="Times New Roman" w:cs="Times New Roman"/>
          <w:sz w:val="28"/>
          <w:szCs w:val="28"/>
        </w:rPr>
        <w:t>полотенцем.</w:t>
      </w:r>
      <w:r w:rsidR="00572AF0" w:rsidRPr="00DE3300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DE3300">
        <w:rPr>
          <w:rFonts w:ascii="Times New Roman" w:hAnsi="Times New Roman" w:cs="Times New Roman"/>
          <w:sz w:val="28"/>
          <w:szCs w:val="28"/>
          <w:lang w:eastAsia="ru-RU"/>
        </w:rPr>
        <w:t xml:space="preserve"> Данный этап включает в себя игры, которые можно разделить по степени продолжительности на 4 категории: </w:t>
      </w:r>
      <w:bookmarkStart w:id="0" w:name="_GoBack"/>
      <w:bookmarkEnd w:id="0"/>
    </w:p>
    <w:p w:rsidR="005C2DAD" w:rsidRPr="00DE3300" w:rsidRDefault="005C2DAD" w:rsidP="00572A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00">
        <w:rPr>
          <w:rFonts w:ascii="Times New Roman" w:hAnsi="Times New Roman" w:cs="Times New Roman"/>
          <w:sz w:val="28"/>
          <w:szCs w:val="28"/>
          <w:lang w:eastAsia="ru-RU"/>
        </w:rPr>
        <w:t xml:space="preserve">1 категория игр.  Погружение пальцев в бассейн с ледяными шариками (игра «Достань игрушку») на 5-8 секунд; «Тает льдинка»; «Пересчитай камешки» </w:t>
      </w:r>
    </w:p>
    <w:p w:rsidR="005C2DAD" w:rsidRPr="00DE3300" w:rsidRDefault="005C2DAD" w:rsidP="00572A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00">
        <w:rPr>
          <w:rFonts w:ascii="Times New Roman" w:hAnsi="Times New Roman" w:cs="Times New Roman"/>
          <w:sz w:val="28"/>
          <w:szCs w:val="28"/>
          <w:lang w:eastAsia="ru-RU"/>
        </w:rPr>
        <w:t xml:space="preserve">2 категория игр. Выкладывание по цвету разноцветных кубиков изо льда «Выложи узор». Время взаимодействия со льдом увеличивается до 10-15 секунд. </w:t>
      </w:r>
    </w:p>
    <w:p w:rsidR="005C2DAD" w:rsidRPr="00DE3300" w:rsidRDefault="005C2DAD" w:rsidP="00572A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00">
        <w:rPr>
          <w:rFonts w:ascii="Times New Roman" w:hAnsi="Times New Roman" w:cs="Times New Roman"/>
          <w:sz w:val="28"/>
          <w:szCs w:val="28"/>
          <w:lang w:eastAsia="ru-RU"/>
        </w:rPr>
        <w:t xml:space="preserve">3 категория игр. Выкладывание мозаичного рисунка из ледяных кубиков. Время взаимодействия со льдом и холодом до 25-30 секунд. </w:t>
      </w:r>
    </w:p>
    <w:p w:rsidR="005C2DAD" w:rsidRPr="00DE3300" w:rsidRDefault="005C2DAD" w:rsidP="00572A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00">
        <w:rPr>
          <w:rFonts w:ascii="Times New Roman" w:hAnsi="Times New Roman" w:cs="Times New Roman"/>
          <w:sz w:val="28"/>
          <w:szCs w:val="28"/>
          <w:lang w:eastAsia="ru-RU"/>
        </w:rPr>
        <w:t xml:space="preserve">4 категория игр Выкладывание замков из ледяных кубиков. Наиболее продолжительное взаимодействие и манипуляции со льдом от 30 до 60 секунд. </w:t>
      </w:r>
    </w:p>
    <w:p w:rsidR="005C2DAD" w:rsidRPr="00DE3300" w:rsidRDefault="005C2DAD" w:rsidP="00572A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00">
        <w:rPr>
          <w:rFonts w:ascii="Times New Roman" w:hAnsi="Times New Roman" w:cs="Times New Roman"/>
          <w:sz w:val="28"/>
          <w:szCs w:val="28"/>
          <w:lang w:eastAsia="ru-RU"/>
        </w:rPr>
        <w:t xml:space="preserve">2 этап – растяжка пальцев рук с пальчиковой гимнастикой. В соответствии </w:t>
      </w:r>
      <w:r w:rsidR="00572AF0" w:rsidRPr="00DE3300">
        <w:rPr>
          <w:rFonts w:ascii="Times New Roman" w:hAnsi="Times New Roman" w:cs="Times New Roman"/>
          <w:sz w:val="28"/>
          <w:szCs w:val="28"/>
          <w:lang w:eastAsia="ru-RU"/>
        </w:rPr>
        <w:t>с определенной</w:t>
      </w:r>
      <w:r w:rsidRPr="00DE3300">
        <w:rPr>
          <w:rFonts w:ascii="Times New Roman" w:hAnsi="Times New Roman" w:cs="Times New Roman"/>
          <w:sz w:val="28"/>
          <w:szCs w:val="28"/>
          <w:lang w:eastAsia="ru-RU"/>
        </w:rPr>
        <w:t xml:space="preserve"> лексической темой или звуку, с которым происходит работа на коррекционных занятиях педагога. </w:t>
      </w:r>
    </w:p>
    <w:p w:rsidR="005C2DAD" w:rsidRPr="00DE3300" w:rsidRDefault="005C2DAD" w:rsidP="00DE33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00">
        <w:rPr>
          <w:rFonts w:ascii="Times New Roman" w:hAnsi="Times New Roman" w:cs="Times New Roman"/>
          <w:sz w:val="28"/>
          <w:szCs w:val="28"/>
          <w:lang w:eastAsia="ru-RU"/>
        </w:rPr>
        <w:t>«Поиграем ручками»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C2DAD" w:rsidRPr="00DE3300" w:rsidTr="00431B94">
        <w:tc>
          <w:tcPr>
            <w:tcW w:w="4785" w:type="dxa"/>
          </w:tcPr>
          <w:p w:rsidR="005C2DAD" w:rsidRPr="00DE3300" w:rsidRDefault="005C2DAD" w:rsidP="00DE33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3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Разотру ладошки сильно,</w:t>
            </w:r>
          </w:p>
          <w:p w:rsidR="005C2DAD" w:rsidRPr="00DE3300" w:rsidRDefault="005C2DAD" w:rsidP="00DE33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3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Каждый пальчик покручу.</w:t>
            </w:r>
          </w:p>
          <w:p w:rsidR="005C2DAD" w:rsidRPr="00DE3300" w:rsidRDefault="005C2DAD" w:rsidP="00DE33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3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Поздороваюсь со всеми,</w:t>
            </w:r>
          </w:p>
          <w:p w:rsidR="005C2DAD" w:rsidRPr="00DE3300" w:rsidRDefault="005C2DAD" w:rsidP="00DE33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3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Никого не обойду.</w:t>
            </w:r>
          </w:p>
          <w:p w:rsidR="005C2DAD" w:rsidRPr="00DE3300" w:rsidRDefault="005C2DAD" w:rsidP="00DE33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3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ноготками поиграю,</w:t>
            </w:r>
          </w:p>
          <w:p w:rsidR="005C2DAD" w:rsidRPr="00DE3300" w:rsidRDefault="005C2DAD" w:rsidP="00DE33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3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 о друга их потру.</w:t>
            </w:r>
          </w:p>
          <w:p w:rsidR="005C2DAD" w:rsidRPr="00DE3300" w:rsidRDefault="005C2DAD" w:rsidP="00DE33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3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Потом руки я помою,</w:t>
            </w:r>
          </w:p>
          <w:p w:rsidR="005C2DAD" w:rsidRPr="00DE3300" w:rsidRDefault="005C2DAD" w:rsidP="00DE33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3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Плечи мягко разомну.</w:t>
            </w:r>
          </w:p>
          <w:p w:rsidR="005C2DAD" w:rsidRPr="00DE3300" w:rsidRDefault="005C2DAD" w:rsidP="00DE33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3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Затем руки я помою</w:t>
            </w:r>
          </w:p>
          <w:p w:rsidR="005C2DAD" w:rsidRPr="00DE3300" w:rsidRDefault="005C2DAD" w:rsidP="00DE33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3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Пальчик в пальчик я вложу.</w:t>
            </w:r>
          </w:p>
          <w:p w:rsidR="005C2DAD" w:rsidRPr="00DE3300" w:rsidRDefault="005C2DAD" w:rsidP="00DE33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3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замочек их закрою </w:t>
            </w:r>
          </w:p>
          <w:p w:rsidR="005C2DAD" w:rsidRPr="00DE3300" w:rsidRDefault="005C2DAD" w:rsidP="00DE33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3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тепло поберегу.</w:t>
            </w:r>
          </w:p>
          <w:p w:rsidR="005C2DAD" w:rsidRPr="00DE3300" w:rsidRDefault="005C2DAD" w:rsidP="00DE33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3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Вытяну я пальчики,</w:t>
            </w:r>
          </w:p>
          <w:p w:rsidR="005C2DAD" w:rsidRPr="00DE3300" w:rsidRDefault="005C2DAD" w:rsidP="00DE33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3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Пусть бегут как зайчики.</w:t>
            </w:r>
          </w:p>
          <w:p w:rsidR="005C2DAD" w:rsidRPr="00DE3300" w:rsidRDefault="005C2DAD" w:rsidP="00DE33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3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Раз-два, раз-два.</w:t>
            </w:r>
          </w:p>
          <w:p w:rsidR="005C2DAD" w:rsidRPr="00DE3300" w:rsidRDefault="005C2DAD" w:rsidP="00DE33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3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Вот и кончилась игра.</w:t>
            </w:r>
          </w:p>
          <w:p w:rsidR="005C2DAD" w:rsidRPr="00DE3300" w:rsidRDefault="005C2DAD" w:rsidP="00DE33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3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и кончилась игра</w:t>
            </w:r>
          </w:p>
          <w:p w:rsidR="005C2DAD" w:rsidRPr="00DE3300" w:rsidRDefault="005C2DAD" w:rsidP="00DE33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3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Отдыхает детвора.</w:t>
            </w:r>
          </w:p>
        </w:tc>
        <w:tc>
          <w:tcPr>
            <w:tcW w:w="4786" w:type="dxa"/>
          </w:tcPr>
          <w:p w:rsidR="005C2DAD" w:rsidRPr="00DE3300" w:rsidRDefault="005C2DAD" w:rsidP="00DE330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330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(растираем ладони до приятного тепла)</w:t>
            </w:r>
          </w:p>
          <w:p w:rsidR="005C2DAD" w:rsidRPr="00DE3300" w:rsidRDefault="005C2DAD" w:rsidP="00DE330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330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(большим и указательным пальцами растираем каждый палец)</w:t>
            </w:r>
          </w:p>
          <w:p w:rsidR="005C2DAD" w:rsidRPr="00DE3300" w:rsidRDefault="005C2DAD" w:rsidP="00DE330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C2DAD" w:rsidRPr="00DE3300" w:rsidRDefault="005C2DAD" w:rsidP="00DE330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C2DAD" w:rsidRPr="00DE3300" w:rsidRDefault="005C2DAD" w:rsidP="00DE330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C2DAD" w:rsidRPr="00DE3300" w:rsidRDefault="005C2DAD" w:rsidP="00DE330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C2DAD" w:rsidRPr="00DE3300" w:rsidRDefault="005C2DAD" w:rsidP="00DE330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330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(имитируем вытье рук)</w:t>
            </w:r>
          </w:p>
          <w:p w:rsidR="005C2DAD" w:rsidRPr="00DE3300" w:rsidRDefault="005C2DAD" w:rsidP="00DE330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330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(переплетаем вытянутые пальцы обеих рук и слегка трем их друг об друга)</w:t>
            </w:r>
          </w:p>
          <w:p w:rsidR="005C2DAD" w:rsidRPr="00DE3300" w:rsidRDefault="005C2DAD" w:rsidP="00DE330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C2DAD" w:rsidRPr="00DE3300" w:rsidRDefault="005C2DAD" w:rsidP="00DE330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330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(вытягиваем пальчики вверх и шевелим)</w:t>
            </w:r>
          </w:p>
          <w:p w:rsidR="005C2DAD" w:rsidRPr="00DE3300" w:rsidRDefault="005C2DAD" w:rsidP="00DE330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C2DAD" w:rsidRPr="00DE3300" w:rsidRDefault="005C2DAD" w:rsidP="00DE330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C2DAD" w:rsidRPr="00DE3300" w:rsidRDefault="005C2DAD" w:rsidP="00DE330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330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(стряхиваем руки)</w:t>
            </w:r>
          </w:p>
        </w:tc>
      </w:tr>
    </w:tbl>
    <w:p w:rsidR="005C2DAD" w:rsidRPr="00DE3300" w:rsidRDefault="005C2DAD" w:rsidP="00572AF0">
      <w:pPr>
        <w:pStyle w:val="a4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33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 этап - развитие тактильной чувствительности, </w:t>
      </w:r>
      <w:r w:rsidRPr="00DE3300">
        <w:rPr>
          <w:rFonts w:ascii="Times New Roman" w:eastAsia="Calibri" w:hAnsi="Times New Roman" w:cs="Times New Roman"/>
          <w:sz w:val="28"/>
          <w:szCs w:val="28"/>
        </w:rPr>
        <w:t>массаж руки с помощью шишек, Су-</w:t>
      </w:r>
      <w:proofErr w:type="spellStart"/>
      <w:r w:rsidRPr="00DE3300">
        <w:rPr>
          <w:rFonts w:ascii="Times New Roman" w:eastAsia="Calibri" w:hAnsi="Times New Roman" w:cs="Times New Roman"/>
          <w:sz w:val="28"/>
          <w:szCs w:val="28"/>
        </w:rPr>
        <w:t>Джок</w:t>
      </w:r>
      <w:proofErr w:type="spellEnd"/>
      <w:r w:rsidRPr="00DE3300">
        <w:rPr>
          <w:rFonts w:ascii="Times New Roman" w:eastAsia="Calibri" w:hAnsi="Times New Roman" w:cs="Times New Roman"/>
          <w:sz w:val="28"/>
          <w:szCs w:val="28"/>
        </w:rPr>
        <w:t xml:space="preserve"> шариков, колечек, щеток, поглаживание предметов разных фактур</w:t>
      </w:r>
      <w:r w:rsidRPr="00DE330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C2DAD" w:rsidRPr="00DE3300" w:rsidRDefault="005C2DAD" w:rsidP="00DE330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300">
        <w:rPr>
          <w:rFonts w:ascii="Times New Roman" w:eastAsia="Calibri" w:hAnsi="Times New Roman" w:cs="Times New Roman"/>
          <w:sz w:val="28"/>
          <w:szCs w:val="28"/>
        </w:rPr>
        <w:t>Массаж рук с помощью Су-</w:t>
      </w:r>
      <w:proofErr w:type="spellStart"/>
      <w:r w:rsidRPr="00DE3300">
        <w:rPr>
          <w:rFonts w:ascii="Times New Roman" w:eastAsia="Calibri" w:hAnsi="Times New Roman" w:cs="Times New Roman"/>
          <w:sz w:val="28"/>
          <w:szCs w:val="28"/>
        </w:rPr>
        <w:t>Джок</w:t>
      </w:r>
      <w:proofErr w:type="spellEnd"/>
      <w:r w:rsidRPr="00DE3300">
        <w:rPr>
          <w:rFonts w:ascii="Times New Roman" w:eastAsia="Calibri" w:hAnsi="Times New Roman" w:cs="Times New Roman"/>
          <w:sz w:val="28"/>
          <w:szCs w:val="28"/>
        </w:rPr>
        <w:t xml:space="preserve"> (пружинка)</w:t>
      </w:r>
    </w:p>
    <w:p w:rsidR="005C2DAD" w:rsidRPr="00DE3300" w:rsidRDefault="005C2DAD" w:rsidP="00DE3300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3300">
        <w:rPr>
          <w:rFonts w:ascii="Times New Roman" w:hAnsi="Times New Roman" w:cs="Times New Roman"/>
          <w:i/>
          <w:sz w:val="28"/>
          <w:szCs w:val="28"/>
          <w:lang w:eastAsia="ru-RU"/>
        </w:rPr>
        <w:t>(Одевать поочередно на пальчики колечко в соответствии с текстом)</w:t>
      </w:r>
    </w:p>
    <w:p w:rsidR="005C2DAD" w:rsidRPr="00DE3300" w:rsidRDefault="005C2DAD" w:rsidP="00DE33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00">
        <w:rPr>
          <w:rFonts w:ascii="Times New Roman" w:hAnsi="Times New Roman" w:cs="Times New Roman"/>
          <w:sz w:val="28"/>
          <w:szCs w:val="28"/>
          <w:lang w:eastAsia="ru-RU"/>
        </w:rPr>
        <w:t>Этот пальчик самый сильный, самый толстый и большой.</w:t>
      </w:r>
    </w:p>
    <w:p w:rsidR="005C2DAD" w:rsidRPr="00DE3300" w:rsidRDefault="005C2DAD" w:rsidP="00DE33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00">
        <w:rPr>
          <w:rFonts w:ascii="Times New Roman" w:hAnsi="Times New Roman" w:cs="Times New Roman"/>
          <w:sz w:val="28"/>
          <w:szCs w:val="28"/>
          <w:lang w:eastAsia="ru-RU"/>
        </w:rPr>
        <w:t>Этот пальчик для того чтоб показывать его.</w:t>
      </w:r>
    </w:p>
    <w:p w:rsidR="005C2DAD" w:rsidRPr="00DE3300" w:rsidRDefault="005C2DAD" w:rsidP="00DE33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00">
        <w:rPr>
          <w:rFonts w:ascii="Times New Roman" w:hAnsi="Times New Roman" w:cs="Times New Roman"/>
          <w:sz w:val="28"/>
          <w:szCs w:val="28"/>
          <w:lang w:eastAsia="ru-RU"/>
        </w:rPr>
        <w:t>Этот пальчик самый длинный и стоит по середине.</w:t>
      </w:r>
    </w:p>
    <w:p w:rsidR="005C2DAD" w:rsidRPr="00DE3300" w:rsidRDefault="005C2DAD" w:rsidP="00DE33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00">
        <w:rPr>
          <w:rFonts w:ascii="Times New Roman" w:hAnsi="Times New Roman" w:cs="Times New Roman"/>
          <w:sz w:val="28"/>
          <w:szCs w:val="28"/>
          <w:lang w:eastAsia="ru-RU"/>
        </w:rPr>
        <w:t>Этот пальчик безымянный избалованный он самый.</w:t>
      </w:r>
    </w:p>
    <w:p w:rsidR="005C2DAD" w:rsidRPr="00DE3300" w:rsidRDefault="005C2DAD" w:rsidP="00DE33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300">
        <w:rPr>
          <w:rFonts w:ascii="Times New Roman" w:hAnsi="Times New Roman" w:cs="Times New Roman"/>
          <w:sz w:val="28"/>
          <w:szCs w:val="28"/>
          <w:lang w:eastAsia="ru-RU"/>
        </w:rPr>
        <w:t>А мизинчик хоть и мал, очень ловок и удал.</w:t>
      </w:r>
    </w:p>
    <w:p w:rsidR="005C2DAD" w:rsidRPr="00DE3300" w:rsidRDefault="005C2DAD" w:rsidP="00572AF0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300">
        <w:rPr>
          <w:rFonts w:ascii="Times New Roman" w:eastAsia="Calibri" w:hAnsi="Times New Roman" w:cs="Times New Roman"/>
          <w:sz w:val="28"/>
          <w:szCs w:val="28"/>
        </w:rPr>
        <w:t>Криотерапия</w:t>
      </w:r>
      <w:r w:rsidR="00DE3300" w:rsidRPr="00DE3300">
        <w:rPr>
          <w:rFonts w:ascii="Times New Roman" w:eastAsia="Calibri" w:hAnsi="Times New Roman" w:cs="Times New Roman"/>
          <w:sz w:val="28"/>
          <w:szCs w:val="28"/>
        </w:rPr>
        <w:t xml:space="preserve"> в коррекционной педагогике</w:t>
      </w:r>
      <w:r w:rsidRPr="00DE3300">
        <w:rPr>
          <w:rFonts w:ascii="Times New Roman" w:eastAsia="Calibri" w:hAnsi="Times New Roman" w:cs="Times New Roman"/>
          <w:sz w:val="28"/>
          <w:szCs w:val="28"/>
        </w:rPr>
        <w:t xml:space="preserve"> имеет очень высокую эффективность. На фоне игр у детей улучшается четкость речи, увеличивается словарный запас, дети лучше выражают свои мысли, быстро запоминают новую информацию. </w:t>
      </w:r>
    </w:p>
    <w:p w:rsidR="0006335C" w:rsidRPr="00DE3300" w:rsidRDefault="00572AF0" w:rsidP="00DE33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335C" w:rsidRPr="00DE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6687E"/>
    <w:multiLevelType w:val="multilevel"/>
    <w:tmpl w:val="1138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54"/>
    <w:rsid w:val="002F3B54"/>
    <w:rsid w:val="00355896"/>
    <w:rsid w:val="00572AF0"/>
    <w:rsid w:val="005C2DAD"/>
    <w:rsid w:val="009B175C"/>
    <w:rsid w:val="00D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9306"/>
  <w15:chartTrackingRefBased/>
  <w15:docId w15:val="{A51A1C44-F125-4E6C-AB1E-241C17F2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E3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2023-05-08T14:09:00Z</dcterms:created>
  <dcterms:modified xsi:type="dcterms:W3CDTF">2023-05-08T14:20:00Z</dcterms:modified>
</cp:coreProperties>
</file>