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A4" w:rsidRPr="008804A4" w:rsidRDefault="008804A4" w:rsidP="00D01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итогового открытого интегрированного занятия в подготовительной группе:</w:t>
      </w:r>
    </w:p>
    <w:p w:rsidR="008804A4" w:rsidRPr="008804A4" w:rsidRDefault="008804A4" w:rsidP="00D019F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04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0171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Приключение в стране Математики</w:t>
      </w:r>
      <w:bookmarkStart w:id="0" w:name="_GoBack"/>
      <w:bookmarkEnd w:id="0"/>
      <w:r w:rsidRPr="008804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8804A4" w:rsidRPr="008804A4" w:rsidRDefault="008804A4" w:rsidP="00D01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A4" w:rsidRPr="008804A4" w:rsidRDefault="008804A4" w:rsidP="00D01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A4" w:rsidRPr="008804A4" w:rsidRDefault="008804A4" w:rsidP="00D01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940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Подготовил</w:t>
      </w:r>
      <w:r w:rsidRPr="0088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Воспитатель </w:t>
      </w:r>
    </w:p>
    <w:p w:rsidR="008804A4" w:rsidRPr="008804A4" w:rsidRDefault="008804A4" w:rsidP="00D01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Осадчая Л. А.</w:t>
      </w:r>
    </w:p>
    <w:p w:rsidR="008804A4" w:rsidRPr="008804A4" w:rsidRDefault="008804A4" w:rsidP="00D019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4A4" w:rsidRPr="00D019F0" w:rsidRDefault="008804A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="00D01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804A4" w:rsidRPr="00D019F0">
        <w:rPr>
          <w:rFonts w:ascii="Times New Roman" w:hAnsi="Times New Roman" w:cs="Times New Roman"/>
          <w:sz w:val="28"/>
          <w:szCs w:val="28"/>
        </w:rPr>
        <w:t>закрепление пройденного материала.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Обучающие:</w:t>
      </w:r>
    </w:p>
    <w:p w:rsidR="00AB2CCC" w:rsidRPr="00D019F0" w:rsidRDefault="00AB2CCC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считать пределах 20 в прямом и обратном порядке, считать с предметом, через число от заданного, закреплять порядковый счет; умение составлять числовой ряд.</w:t>
      </w:r>
    </w:p>
    <w:p w:rsidR="009A7687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о днях недели, временах го</w:t>
      </w:r>
      <w:r w:rsidR="009A7687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</w:t>
      </w:r>
      <w:r w:rsidR="009A7687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о геометрических фигурах, 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пространственные представления</w:t>
      </w:r>
      <w:r w:rsidR="009A7687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слева, справа, центр, под над, умение ориентироваться на листе бумаги.</w:t>
      </w:r>
    </w:p>
    <w:p w:rsidR="00AB2CCC" w:rsidRPr="00D019F0" w:rsidRDefault="009A7687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B2CCC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умения измерять 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длину отрезка с помощью линейки, </w:t>
      </w:r>
      <w:r w:rsidR="00AB2CCC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решать арифметические задачи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равенство и неравенство.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смекалку, воображение, слуховое и зрительное внимание, мелкую моторику рук, сообразительность;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высказывания, умение работать индивидуально и в коллективе</w:t>
      </w:r>
      <w:r w:rsidR="00DB6EEF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687" w:rsidRPr="00D019F0" w:rsidRDefault="009A7687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свободное общение, речь, память, внимание, мышление активизировать словарь детей.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культуру общения, эмоциональную отзывчивость, умение понимать учебную задачу и выполнять её, действовать по инструкции педагога. Воспитывать интерес к математическим занятиям.</w:t>
      </w:r>
    </w:p>
    <w:p w:rsidR="00E56514" w:rsidRPr="00D019F0" w:rsidRDefault="009A7687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учебной деятельности, умение слушать указания и пояснения воспитателя, отвечать на вопросы, одновременно начинать и прекращать действия, не мешая друг другу.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речевое развитие, социально-коммуникативное развитие, физическое развитие.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организаций: 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групповая, индивидуальная.</w:t>
      </w:r>
    </w:p>
    <w:p w:rsidR="008804A4" w:rsidRPr="00D019F0" w:rsidRDefault="008804A4" w:rsidP="00D019F0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D019F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lastRenderedPageBreak/>
        <w:t>Оборудование</w:t>
      </w:r>
      <w:r w:rsidR="00D019F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, раздаточный материал</w:t>
      </w:r>
      <w:r w:rsidRPr="00D019F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магнитная доска; </w:t>
      </w:r>
      <w:r w:rsidR="00CD689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ключи с задания</w:t>
      </w:r>
      <w:r w:rsidR="003818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</w:t>
      </w:r>
      <w:r w:rsidR="00CD689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</w:t>
      </w:r>
      <w:r w:rsidR="003818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«камни» с цифрами, набор магнитных цифр</w:t>
      </w:r>
      <w:r w:rsid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от 1 до 10; карточки, </w:t>
      </w:r>
      <w:r w:rsidRP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простые листы, в клеточку, листы </w:t>
      </w:r>
      <w:r w:rsid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 заданием</w:t>
      </w:r>
      <w:r w:rsidR="003818B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по количеству детей</w:t>
      </w:r>
      <w:r w:rsid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</w:t>
      </w:r>
      <w:r w:rsidR="0086541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мяч; </w:t>
      </w:r>
      <w:r w:rsidR="00CD689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конверт с </w:t>
      </w:r>
      <w:r w:rsid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письмо</w:t>
      </w:r>
      <w:r w:rsidR="00CD689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м;</w:t>
      </w:r>
      <w:r w:rsid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сундук</w:t>
      </w:r>
      <w:r w:rsidRP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; линейки; опорные схемы; карандаши; для сюрпризного момента на</w:t>
      </w:r>
      <w:r w:rsidR="00D019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каждого ребенка задание на листе бумаги</w:t>
      </w:r>
      <w:r w:rsidR="00CD689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яблоки.</w:t>
      </w:r>
    </w:p>
    <w:p w:rsidR="00E56514" w:rsidRPr="00D019F0" w:rsidRDefault="00E5651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514" w:rsidRPr="00D019F0" w:rsidRDefault="009A7687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651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логических задач, решен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простых арифметических задач.</w:t>
      </w:r>
    </w:p>
    <w:p w:rsidR="00E56514" w:rsidRPr="00D019F0" w:rsidRDefault="008804A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A7687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линейкой, геометрическими понятиями: прямая</w:t>
      </w:r>
      <w:r w:rsidR="009A7687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ломаная, отрезок, луч.</w:t>
      </w:r>
    </w:p>
    <w:p w:rsidR="00E56514" w:rsidRPr="00D019F0" w:rsidRDefault="008804A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5651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акрепление знания о последовательности дней н</w:t>
      </w:r>
      <w:r w:rsidR="00CD68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едели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  года</w:t>
      </w:r>
      <w:proofErr w:type="gramEnd"/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месяцев.</w:t>
      </w:r>
    </w:p>
    <w:p w:rsidR="008804A4" w:rsidRPr="00D019F0" w:rsidRDefault="008804A4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651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карточками, разучивание коммуникативной игры, </w:t>
      </w:r>
      <w:proofErr w:type="spellStart"/>
      <w:r w:rsidR="00E5651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E5651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приветствия.</w:t>
      </w:r>
    </w:p>
    <w:p w:rsidR="0058530D" w:rsidRPr="00D019F0" w:rsidRDefault="0077498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Организационный момент.</w:t>
      </w:r>
    </w:p>
    <w:p w:rsidR="00CD6897" w:rsidRDefault="0077498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Скажем </w:t>
      </w:r>
      <w:r w:rsidR="0038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3818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другу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здороваться не лень: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Привет! И Добрый день!</w:t>
      </w:r>
    </w:p>
    <w:p w:rsidR="0077498D" w:rsidRPr="00D019F0" w:rsidRDefault="0077498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улыбнётся -</w:t>
      </w:r>
    </w:p>
    <w:p w:rsidR="0077498D" w:rsidRPr="00D019F0" w:rsidRDefault="0077498D" w:rsidP="00D019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начнётся.</w:t>
      </w:r>
    </w:p>
    <w:p w:rsidR="0077498D" w:rsidRPr="00D019F0" w:rsidRDefault="0077498D" w:rsidP="00D019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утро!!!</w:t>
      </w:r>
    </w:p>
    <w:p w:rsidR="0058530D" w:rsidRPr="00D019F0" w:rsidRDefault="0058530D" w:rsidP="00D019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к нам сегодня </w:t>
      </w:r>
      <w:r w:rsidR="00CD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 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гости. Да</w:t>
      </w:r>
      <w:r w:rsidR="00CD6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вайте мы с ними поздороваемся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30D" w:rsidRDefault="0058530D" w:rsidP="00D019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Здравствуйте!</w:t>
      </w:r>
    </w:p>
    <w:p w:rsidR="00CD6897" w:rsidRPr="00CD6897" w:rsidRDefault="00CD6897" w:rsidP="00D019F0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Pr="00CD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будем заниматься математикой.</w:t>
      </w:r>
    </w:p>
    <w:p w:rsidR="0077498D" w:rsidRPr="00D019F0" w:rsidRDefault="0077498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очень нужная наука.</w:t>
      </w:r>
    </w:p>
    <w:p w:rsidR="0077498D" w:rsidRPr="00D019F0" w:rsidRDefault="0077498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математики, друзья, никак нам не прожить.</w:t>
      </w:r>
    </w:p>
    <w:p w:rsidR="0077498D" w:rsidRPr="00D019F0" w:rsidRDefault="0077498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сможем посчитать, и цифры не сравнить.</w:t>
      </w:r>
    </w:p>
    <w:p w:rsidR="0077498D" w:rsidRPr="00D019F0" w:rsidRDefault="0077498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математика дана уж много сотен лет,</w:t>
      </w:r>
    </w:p>
    <w:p w:rsidR="0077498D" w:rsidRPr="00D019F0" w:rsidRDefault="0077498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даже мамонтов считал древнейший человек.</w:t>
      </w:r>
    </w:p>
    <w:p w:rsidR="0077498D" w:rsidRDefault="0058530D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9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</w:t>
      </w:r>
      <w:r w:rsidR="00D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все люди и </w:t>
      </w:r>
      <w:r w:rsidR="00CD68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не сможем прожить.</w:t>
      </w:r>
      <w:r w:rsidR="00D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9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бы человек не знал математику, он бы не смог </w:t>
      </w:r>
      <w:r w:rsidR="00DF7E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изобрести, без расчетов построить самолёт или автомобиль, построить дом.</w:t>
      </w:r>
      <w:r w:rsidR="00DF7E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мире </w:t>
      </w:r>
      <w:r w:rsidR="007749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</w:t>
      </w:r>
      <w:r w:rsidR="00DF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математике, учат </w:t>
      </w:r>
      <w:r w:rsidR="00DF7E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решать, мерить и считать.</w:t>
      </w:r>
    </w:p>
    <w:p w:rsidR="00D46BE3" w:rsidRPr="00D019F0" w:rsidRDefault="00D46BE3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я, ребята, получила очень грустное письмо и даже не знаю, что теперь делать.</w:t>
      </w:r>
    </w:p>
    <w:p w:rsidR="00D35EF1" w:rsidRPr="003818BE" w:rsidRDefault="0058530D" w:rsidP="00D019F0">
      <w:pPr>
        <w:pStyle w:val="a4"/>
        <w:shd w:val="clear" w:color="auto" w:fill="FFFFFF"/>
        <w:spacing w:before="90" w:beforeAutospacing="0" w:after="90" w:afterAutospacing="0"/>
        <w:rPr>
          <w:b/>
          <w:i/>
          <w:iCs/>
          <w:sz w:val="28"/>
          <w:szCs w:val="28"/>
        </w:rPr>
      </w:pPr>
      <w:r w:rsidRPr="003818BE">
        <w:rPr>
          <w:b/>
          <w:i/>
          <w:iCs/>
          <w:sz w:val="28"/>
          <w:szCs w:val="28"/>
        </w:rPr>
        <w:t xml:space="preserve"> </w:t>
      </w:r>
      <w:r w:rsidR="00DF7E8D">
        <w:rPr>
          <w:b/>
          <w:i/>
          <w:iCs/>
          <w:sz w:val="28"/>
          <w:szCs w:val="28"/>
        </w:rPr>
        <w:t>«Дорогое дети! Злые гномы напали на</w:t>
      </w:r>
      <w:r w:rsidRPr="003818BE">
        <w:rPr>
          <w:b/>
          <w:i/>
          <w:iCs/>
          <w:sz w:val="28"/>
          <w:szCs w:val="28"/>
        </w:rPr>
        <w:t xml:space="preserve"> наше королевство. Разрушил</w:t>
      </w:r>
      <w:r w:rsidR="00DF7E8D">
        <w:rPr>
          <w:b/>
          <w:i/>
          <w:iCs/>
          <w:sz w:val="28"/>
          <w:szCs w:val="28"/>
        </w:rPr>
        <w:t>и</w:t>
      </w:r>
      <w:r w:rsidR="00D35EF1" w:rsidRPr="003818BE">
        <w:rPr>
          <w:b/>
          <w:i/>
          <w:iCs/>
          <w:sz w:val="28"/>
          <w:szCs w:val="28"/>
        </w:rPr>
        <w:t xml:space="preserve"> весь порядок чисел, заточил</w:t>
      </w:r>
      <w:r w:rsidR="00DF7E8D">
        <w:rPr>
          <w:b/>
          <w:i/>
          <w:iCs/>
          <w:sz w:val="28"/>
          <w:szCs w:val="28"/>
        </w:rPr>
        <w:t>и</w:t>
      </w:r>
      <w:r w:rsidR="00D35EF1" w:rsidRPr="003818BE">
        <w:rPr>
          <w:b/>
          <w:i/>
          <w:iCs/>
          <w:sz w:val="28"/>
          <w:szCs w:val="28"/>
        </w:rPr>
        <w:t xml:space="preserve"> геометри</w:t>
      </w:r>
      <w:r w:rsidRPr="003818BE">
        <w:rPr>
          <w:b/>
          <w:i/>
          <w:iCs/>
          <w:sz w:val="28"/>
          <w:szCs w:val="28"/>
        </w:rPr>
        <w:t>ческие фигуры в большой сундук… нам</w:t>
      </w:r>
      <w:r w:rsidR="00D35EF1" w:rsidRPr="003818BE">
        <w:rPr>
          <w:b/>
          <w:i/>
          <w:iCs/>
          <w:sz w:val="28"/>
          <w:szCs w:val="28"/>
        </w:rPr>
        <w:t xml:space="preserve"> нужна помощь дружных, отважных и сообрази</w:t>
      </w:r>
      <w:r w:rsidRPr="003818BE">
        <w:rPr>
          <w:b/>
          <w:i/>
          <w:iCs/>
          <w:sz w:val="28"/>
          <w:szCs w:val="28"/>
        </w:rPr>
        <w:t>тельных детей. Мы очень рассчитываем</w:t>
      </w:r>
      <w:r w:rsidR="00D35EF1" w:rsidRPr="003818BE">
        <w:rPr>
          <w:b/>
          <w:i/>
          <w:iCs/>
          <w:sz w:val="28"/>
          <w:szCs w:val="28"/>
        </w:rPr>
        <w:t xml:space="preserve"> на вас».</w:t>
      </w:r>
      <w:r w:rsidRPr="003818BE">
        <w:rPr>
          <w:b/>
          <w:i/>
          <w:iCs/>
          <w:sz w:val="28"/>
          <w:szCs w:val="28"/>
        </w:rPr>
        <w:t xml:space="preserve">  Королева математики.</w:t>
      </w:r>
    </w:p>
    <w:p w:rsidR="003818BE" w:rsidRDefault="00D35EF1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46BE3">
        <w:rPr>
          <w:b/>
          <w:sz w:val="28"/>
          <w:szCs w:val="28"/>
        </w:rPr>
        <w:t>Воспитатель:</w:t>
      </w:r>
      <w:r w:rsidRPr="00D019F0">
        <w:rPr>
          <w:sz w:val="28"/>
          <w:szCs w:val="28"/>
        </w:rPr>
        <w:t xml:space="preserve"> Ребята</w:t>
      </w:r>
      <w:r w:rsidR="00BA3042" w:rsidRPr="00D019F0">
        <w:rPr>
          <w:sz w:val="28"/>
          <w:szCs w:val="28"/>
        </w:rPr>
        <w:t>,</w:t>
      </w:r>
      <w:r w:rsidR="0058530D" w:rsidRPr="00D019F0">
        <w:rPr>
          <w:sz w:val="28"/>
          <w:szCs w:val="28"/>
        </w:rPr>
        <w:t xml:space="preserve"> сможем мы помочь королеве</w:t>
      </w:r>
      <w:r w:rsidRPr="00D019F0">
        <w:rPr>
          <w:sz w:val="28"/>
          <w:szCs w:val="28"/>
        </w:rPr>
        <w:t xml:space="preserve"> математики? Путь предстоит опасный, нелёгкий, сказочный… Не известно какие испытания нас ожидают. Пойдем на помощь? Тогда вперёд!</w:t>
      </w:r>
      <w:r w:rsidR="00BA3042" w:rsidRPr="00D019F0">
        <w:rPr>
          <w:sz w:val="28"/>
          <w:szCs w:val="28"/>
        </w:rPr>
        <w:t xml:space="preserve"> </w:t>
      </w:r>
    </w:p>
    <w:p w:rsidR="00D35EF1" w:rsidRPr="003818BE" w:rsidRDefault="00BA3042" w:rsidP="00D019F0">
      <w:pPr>
        <w:pStyle w:val="a4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 w:rsidRPr="003818BE">
        <w:rPr>
          <w:i/>
          <w:sz w:val="28"/>
          <w:szCs w:val="28"/>
        </w:rPr>
        <w:t>(дети с воспитателем отправляются в путь)</w:t>
      </w:r>
    </w:p>
    <w:p w:rsidR="00D35EF1" w:rsidRPr="00D019F0" w:rsidRDefault="00BA3042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46BE3">
        <w:rPr>
          <w:b/>
          <w:sz w:val="28"/>
          <w:szCs w:val="28"/>
        </w:rPr>
        <w:t>Воспитатель:</w:t>
      </w:r>
      <w:r w:rsidRPr="00D019F0">
        <w:rPr>
          <w:sz w:val="28"/>
          <w:szCs w:val="28"/>
        </w:rPr>
        <w:t xml:space="preserve"> М</w:t>
      </w:r>
      <w:r w:rsidR="00D35EF1" w:rsidRPr="00D019F0">
        <w:rPr>
          <w:sz w:val="28"/>
          <w:szCs w:val="28"/>
        </w:rPr>
        <w:t>ы попали на бер</w:t>
      </w:r>
      <w:r w:rsidR="00DF7E8D">
        <w:rPr>
          <w:sz w:val="28"/>
          <w:szCs w:val="28"/>
        </w:rPr>
        <w:t>ег бурной волшебной реки. Гномы</w:t>
      </w:r>
      <w:r w:rsidR="00D35EF1" w:rsidRPr="00D019F0">
        <w:rPr>
          <w:sz w:val="28"/>
          <w:szCs w:val="28"/>
        </w:rPr>
        <w:t xml:space="preserve"> разрушил</w:t>
      </w:r>
      <w:r w:rsidR="00DF7E8D">
        <w:rPr>
          <w:sz w:val="28"/>
          <w:szCs w:val="28"/>
        </w:rPr>
        <w:t>и</w:t>
      </w:r>
      <w:r w:rsidR="00D35EF1" w:rsidRPr="00D019F0">
        <w:rPr>
          <w:sz w:val="28"/>
          <w:szCs w:val="28"/>
        </w:rPr>
        <w:t xml:space="preserve"> мост и разбросал</w:t>
      </w:r>
      <w:r w:rsidR="00DF7E8D">
        <w:rPr>
          <w:sz w:val="28"/>
          <w:szCs w:val="28"/>
        </w:rPr>
        <w:t>и</w:t>
      </w:r>
      <w:r w:rsidR="00D35EF1" w:rsidRPr="00D019F0">
        <w:rPr>
          <w:sz w:val="28"/>
          <w:szCs w:val="28"/>
        </w:rPr>
        <w:t xml:space="preserve"> математические камни, чтобы никто не смог войти в страну мате</w:t>
      </w:r>
      <w:r w:rsidR="00F94694">
        <w:rPr>
          <w:sz w:val="28"/>
          <w:szCs w:val="28"/>
        </w:rPr>
        <w:t>матики. Нам нужно собрать камн</w:t>
      </w:r>
      <w:r w:rsidR="00D35EF1" w:rsidRPr="00D019F0">
        <w:rPr>
          <w:sz w:val="28"/>
          <w:szCs w:val="28"/>
        </w:rPr>
        <w:t>и с цифрами и встать по порядку.</w:t>
      </w:r>
    </w:p>
    <w:p w:rsidR="00D35EF1" w:rsidRPr="003818BE" w:rsidRDefault="00BA3042" w:rsidP="00D019F0">
      <w:pPr>
        <w:pStyle w:val="a4"/>
        <w:shd w:val="clear" w:color="auto" w:fill="FFFFFF"/>
        <w:spacing w:before="90" w:beforeAutospacing="0" w:after="90" w:afterAutospacing="0"/>
        <w:rPr>
          <w:i/>
          <w:iCs/>
          <w:sz w:val="28"/>
          <w:szCs w:val="28"/>
        </w:rPr>
      </w:pPr>
      <w:r w:rsidRPr="003818BE">
        <w:rPr>
          <w:i/>
          <w:iCs/>
          <w:sz w:val="28"/>
          <w:szCs w:val="28"/>
        </w:rPr>
        <w:t>(</w:t>
      </w:r>
      <w:r w:rsidR="00D35EF1" w:rsidRPr="003818BE">
        <w:rPr>
          <w:i/>
          <w:iCs/>
          <w:sz w:val="28"/>
          <w:szCs w:val="28"/>
        </w:rPr>
        <w:t>Дети вст</w:t>
      </w:r>
      <w:r w:rsidRPr="003818BE">
        <w:rPr>
          <w:i/>
          <w:iCs/>
          <w:sz w:val="28"/>
          <w:szCs w:val="28"/>
        </w:rPr>
        <w:t>ают в ряд с «камушками» в руках. Предложить одному ребенку проверить порядок цифр</w:t>
      </w:r>
      <w:r w:rsidR="0088779C" w:rsidRPr="003818BE">
        <w:rPr>
          <w:i/>
          <w:iCs/>
          <w:sz w:val="28"/>
          <w:szCs w:val="28"/>
        </w:rPr>
        <w:t>, каждому ребенку дается задание</w:t>
      </w:r>
      <w:r w:rsidRPr="003818BE">
        <w:rPr>
          <w:i/>
          <w:iCs/>
          <w:sz w:val="28"/>
          <w:szCs w:val="28"/>
        </w:rPr>
        <w:t>)</w:t>
      </w:r>
    </w:p>
    <w:p w:rsidR="0088779C" w:rsidRPr="00D019F0" w:rsidRDefault="00E4709E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Счет до 20.</w:t>
      </w:r>
    </w:p>
    <w:p w:rsidR="0088779C" w:rsidRPr="00D019F0" w:rsidRDefault="00E4709E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Счет через число от цифры 3.</w:t>
      </w:r>
    </w:p>
    <w:p w:rsidR="0088779C" w:rsidRPr="00D019F0" w:rsidRDefault="00E4709E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Счет с предметом.</w:t>
      </w:r>
    </w:p>
    <w:p w:rsidR="0088779C" w:rsidRPr="00D019F0" w:rsidRDefault="00E4709E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="0088779C" w:rsidRPr="00D019F0">
        <w:rPr>
          <w:sz w:val="28"/>
          <w:szCs w:val="28"/>
        </w:rPr>
        <w:t>аким по счету стоит Маша?</w:t>
      </w:r>
    </w:p>
    <w:p w:rsidR="00D35EF1" w:rsidRPr="00D019F0" w:rsidRDefault="00BA3042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019F0">
        <w:rPr>
          <w:sz w:val="28"/>
          <w:szCs w:val="28"/>
        </w:rPr>
        <w:t>Дима</w:t>
      </w:r>
      <w:r w:rsidR="00D35EF1" w:rsidRPr="00D019F0">
        <w:rPr>
          <w:sz w:val="28"/>
          <w:szCs w:val="28"/>
        </w:rPr>
        <w:t>, какая у тебя цифра на камушке? Назови последующее</w:t>
      </w:r>
      <w:r w:rsidR="00E4709E">
        <w:rPr>
          <w:sz w:val="28"/>
          <w:szCs w:val="28"/>
        </w:rPr>
        <w:t xml:space="preserve"> число</w:t>
      </w:r>
      <w:r w:rsidR="00D35EF1" w:rsidRPr="00D019F0">
        <w:rPr>
          <w:sz w:val="28"/>
          <w:szCs w:val="28"/>
        </w:rPr>
        <w:t>.</w:t>
      </w:r>
    </w:p>
    <w:p w:rsidR="00D35EF1" w:rsidRPr="00D019F0" w:rsidRDefault="00BA3042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019F0">
        <w:rPr>
          <w:sz w:val="28"/>
          <w:szCs w:val="28"/>
        </w:rPr>
        <w:t>Богдан</w:t>
      </w:r>
      <w:r w:rsidR="00D35EF1" w:rsidRPr="00D019F0">
        <w:rPr>
          <w:sz w:val="28"/>
          <w:szCs w:val="28"/>
        </w:rPr>
        <w:t>, какой номер камушка у тебя? Назови предыдущее</w:t>
      </w:r>
      <w:r w:rsidR="00E4709E">
        <w:rPr>
          <w:sz w:val="28"/>
          <w:szCs w:val="28"/>
        </w:rPr>
        <w:t xml:space="preserve"> число</w:t>
      </w:r>
      <w:r w:rsidR="00D35EF1" w:rsidRPr="00D019F0">
        <w:rPr>
          <w:sz w:val="28"/>
          <w:szCs w:val="28"/>
        </w:rPr>
        <w:t>.</w:t>
      </w:r>
    </w:p>
    <w:p w:rsidR="00D35EF1" w:rsidRPr="00D019F0" w:rsidRDefault="00BA3042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019F0">
        <w:rPr>
          <w:sz w:val="28"/>
          <w:szCs w:val="28"/>
        </w:rPr>
        <w:t>Лиана</w:t>
      </w:r>
      <w:r w:rsidR="00D35EF1" w:rsidRPr="00D019F0">
        <w:rPr>
          <w:sz w:val="28"/>
          <w:szCs w:val="28"/>
        </w:rPr>
        <w:t>, назови соседей своего числа.</w:t>
      </w:r>
    </w:p>
    <w:p w:rsidR="00D35EF1" w:rsidRPr="00D019F0" w:rsidRDefault="00BA3042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019F0">
        <w:rPr>
          <w:sz w:val="28"/>
          <w:szCs w:val="28"/>
        </w:rPr>
        <w:t>Вова</w:t>
      </w:r>
      <w:r w:rsidR="00D35EF1" w:rsidRPr="00D019F0">
        <w:rPr>
          <w:sz w:val="28"/>
          <w:szCs w:val="28"/>
        </w:rPr>
        <w:t>, назови соседнее число слева от тебя</w:t>
      </w:r>
      <w:r w:rsidR="0088779C" w:rsidRPr="00D019F0">
        <w:rPr>
          <w:sz w:val="28"/>
          <w:szCs w:val="28"/>
        </w:rPr>
        <w:t>.</w:t>
      </w:r>
    </w:p>
    <w:p w:rsidR="00D35EF1" w:rsidRPr="00D019F0" w:rsidRDefault="00BA3042" w:rsidP="00E4709E">
      <w:pPr>
        <w:pStyle w:val="a4"/>
        <w:numPr>
          <w:ilvl w:val="0"/>
          <w:numId w:val="21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019F0">
        <w:rPr>
          <w:sz w:val="28"/>
          <w:szCs w:val="28"/>
        </w:rPr>
        <w:t>Лида</w:t>
      </w:r>
      <w:r w:rsidR="00D35EF1" w:rsidRPr="00D019F0">
        <w:rPr>
          <w:sz w:val="28"/>
          <w:szCs w:val="28"/>
        </w:rPr>
        <w:t>, назови соседнее число справа от тебя</w:t>
      </w:r>
      <w:r w:rsidR="0088779C" w:rsidRPr="00D019F0">
        <w:rPr>
          <w:sz w:val="28"/>
          <w:szCs w:val="28"/>
        </w:rPr>
        <w:t>.</w:t>
      </w:r>
    </w:p>
    <w:p w:rsidR="0088779C" w:rsidRPr="00D019F0" w:rsidRDefault="0088779C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D35EF1" w:rsidRPr="00D019F0" w:rsidRDefault="00BA3042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46BE3">
        <w:rPr>
          <w:b/>
          <w:sz w:val="28"/>
          <w:szCs w:val="28"/>
        </w:rPr>
        <w:t>Воспитатель:</w:t>
      </w:r>
      <w:r w:rsidRPr="00D019F0">
        <w:rPr>
          <w:sz w:val="28"/>
          <w:szCs w:val="28"/>
        </w:rPr>
        <w:t xml:space="preserve"> </w:t>
      </w:r>
      <w:r w:rsidR="00E4709E">
        <w:rPr>
          <w:sz w:val="28"/>
          <w:szCs w:val="28"/>
        </w:rPr>
        <w:t>Молодцы, в</w:t>
      </w:r>
      <w:r w:rsidR="0088779C" w:rsidRPr="00D019F0">
        <w:rPr>
          <w:sz w:val="28"/>
          <w:szCs w:val="28"/>
        </w:rPr>
        <w:t>се числа вернули на свои места.</w:t>
      </w:r>
      <w:r w:rsidR="00D35EF1" w:rsidRPr="00D019F0">
        <w:rPr>
          <w:sz w:val="28"/>
          <w:szCs w:val="28"/>
        </w:rPr>
        <w:t xml:space="preserve"> Идём друг за другом по камушкам через сказочную реку.</w:t>
      </w:r>
    </w:p>
    <w:p w:rsidR="00BA3042" w:rsidRPr="003818BE" w:rsidRDefault="00BA3042" w:rsidP="00D019F0">
      <w:pPr>
        <w:pStyle w:val="a4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 w:rsidRPr="003818BE">
        <w:rPr>
          <w:i/>
          <w:sz w:val="28"/>
          <w:szCs w:val="28"/>
        </w:rPr>
        <w:t>(дети по камушкам пере</w:t>
      </w:r>
      <w:r w:rsidR="00452031" w:rsidRPr="003818BE">
        <w:rPr>
          <w:i/>
          <w:sz w:val="28"/>
          <w:szCs w:val="28"/>
        </w:rPr>
        <w:t>ходят речку)</w:t>
      </w:r>
    </w:p>
    <w:p w:rsidR="00D35EF1" w:rsidRPr="00D019F0" w:rsidRDefault="00D35EF1" w:rsidP="00D0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19F0">
        <w:rPr>
          <w:rFonts w:ascii="Times New Roman" w:hAnsi="Times New Roman" w:cs="Times New Roman"/>
          <w:sz w:val="28"/>
          <w:szCs w:val="28"/>
        </w:rPr>
        <w:t>Волшебное, опасное путешествие продолжается. Только дружно, сообща, вместе мы сможем продолжить путь.</w:t>
      </w:r>
    </w:p>
    <w:p w:rsidR="00452031" w:rsidRPr="00D019F0" w:rsidRDefault="00452031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46BE3">
        <w:rPr>
          <w:b/>
          <w:sz w:val="28"/>
          <w:szCs w:val="28"/>
        </w:rPr>
        <w:t>Воспитатель:</w:t>
      </w:r>
      <w:r w:rsidRPr="00D019F0">
        <w:rPr>
          <w:sz w:val="28"/>
          <w:szCs w:val="28"/>
        </w:rPr>
        <w:t xml:space="preserve"> </w:t>
      </w:r>
      <w:r w:rsidR="00E4709E">
        <w:rPr>
          <w:sz w:val="28"/>
          <w:szCs w:val="28"/>
        </w:rPr>
        <w:t>Смотрите, м</w:t>
      </w:r>
      <w:r w:rsidR="00D35EF1" w:rsidRPr="00D019F0">
        <w:rPr>
          <w:sz w:val="28"/>
          <w:szCs w:val="28"/>
        </w:rPr>
        <w:t xml:space="preserve">ы подошли </w:t>
      </w:r>
      <w:r w:rsidR="00E4709E">
        <w:rPr>
          <w:sz w:val="28"/>
          <w:szCs w:val="28"/>
        </w:rPr>
        <w:t>с вами к пещере, куда хитрые и коварные гномы</w:t>
      </w:r>
      <w:r w:rsidR="00D35EF1" w:rsidRPr="00D019F0">
        <w:rPr>
          <w:sz w:val="28"/>
          <w:szCs w:val="28"/>
        </w:rPr>
        <w:t xml:space="preserve"> заманил</w:t>
      </w:r>
      <w:r w:rsidR="00E4709E">
        <w:rPr>
          <w:sz w:val="28"/>
          <w:szCs w:val="28"/>
        </w:rPr>
        <w:t>и</w:t>
      </w:r>
      <w:r w:rsidR="00D35EF1" w:rsidRPr="00D019F0">
        <w:rPr>
          <w:sz w:val="28"/>
          <w:szCs w:val="28"/>
        </w:rPr>
        <w:t xml:space="preserve"> жителей математики. Пойдём дальше? Не страшно? </w:t>
      </w:r>
    </w:p>
    <w:p w:rsidR="00452031" w:rsidRPr="00D019F0" w:rsidRDefault="00D35EF1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019F0">
        <w:rPr>
          <w:sz w:val="28"/>
          <w:szCs w:val="28"/>
        </w:rPr>
        <w:t xml:space="preserve">Осторожно пролезаем в пещеру, как </w:t>
      </w:r>
      <w:r w:rsidR="00E4709E">
        <w:rPr>
          <w:sz w:val="28"/>
          <w:szCs w:val="28"/>
        </w:rPr>
        <w:t xml:space="preserve">здесь </w:t>
      </w:r>
      <w:r w:rsidRPr="00D019F0">
        <w:rPr>
          <w:sz w:val="28"/>
          <w:szCs w:val="28"/>
        </w:rPr>
        <w:t>всё таинственно, сказочно</w:t>
      </w:r>
      <w:r w:rsidR="00452031" w:rsidRPr="00D019F0">
        <w:rPr>
          <w:sz w:val="28"/>
          <w:szCs w:val="28"/>
        </w:rPr>
        <w:t>.</w:t>
      </w:r>
    </w:p>
    <w:p w:rsidR="00D35EF1" w:rsidRPr="00D019F0" w:rsidRDefault="00452031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46BE3">
        <w:rPr>
          <w:b/>
          <w:sz w:val="28"/>
          <w:szCs w:val="28"/>
        </w:rPr>
        <w:t>Воспитатель:</w:t>
      </w:r>
      <w:r w:rsidRPr="00D019F0">
        <w:rPr>
          <w:sz w:val="28"/>
          <w:szCs w:val="28"/>
        </w:rPr>
        <w:t xml:space="preserve"> </w:t>
      </w:r>
      <w:r w:rsidR="00EC6ED4">
        <w:rPr>
          <w:sz w:val="28"/>
          <w:szCs w:val="28"/>
        </w:rPr>
        <w:t>Коварные и ужасные гномы</w:t>
      </w:r>
      <w:r w:rsidR="00D35EF1" w:rsidRPr="00D019F0">
        <w:rPr>
          <w:sz w:val="28"/>
          <w:szCs w:val="28"/>
        </w:rPr>
        <w:t xml:space="preserve"> хочет преврат</w:t>
      </w:r>
      <w:r w:rsidR="00EC6ED4">
        <w:rPr>
          <w:sz w:val="28"/>
          <w:szCs w:val="28"/>
        </w:rPr>
        <w:t>ить жителей в жадных дракончиков</w:t>
      </w:r>
      <w:r w:rsidR="00D35EF1" w:rsidRPr="00D019F0">
        <w:rPr>
          <w:sz w:val="28"/>
          <w:szCs w:val="28"/>
        </w:rPr>
        <w:t xml:space="preserve"> и</w:t>
      </w:r>
      <w:r w:rsidRPr="00D019F0">
        <w:rPr>
          <w:sz w:val="28"/>
          <w:szCs w:val="28"/>
        </w:rPr>
        <w:t xml:space="preserve"> поместил</w:t>
      </w:r>
      <w:r w:rsidR="00EC6ED4">
        <w:rPr>
          <w:sz w:val="28"/>
          <w:szCs w:val="28"/>
        </w:rPr>
        <w:t>и</w:t>
      </w:r>
      <w:r w:rsidRPr="00D019F0">
        <w:rPr>
          <w:sz w:val="28"/>
          <w:szCs w:val="28"/>
        </w:rPr>
        <w:t xml:space="preserve"> их в волшебный сундук.</w:t>
      </w:r>
      <w:r w:rsidR="00D35EF1" w:rsidRPr="00D019F0">
        <w:rPr>
          <w:sz w:val="28"/>
          <w:szCs w:val="28"/>
        </w:rPr>
        <w:t xml:space="preserve"> </w:t>
      </w:r>
      <w:r w:rsidR="00FF3947" w:rsidRPr="00D019F0">
        <w:rPr>
          <w:sz w:val="28"/>
          <w:szCs w:val="28"/>
        </w:rPr>
        <w:t xml:space="preserve">Сундук не простой, чтобы его открыть нужно найти ключи, одним ключом его не </w:t>
      </w:r>
      <w:r w:rsidR="00FF3947" w:rsidRPr="00D019F0">
        <w:rPr>
          <w:sz w:val="28"/>
          <w:szCs w:val="28"/>
        </w:rPr>
        <w:lastRenderedPageBreak/>
        <w:t>открыть. Давайте поможем жителям страны Математика справиться с драконом, чтобы закончились коварства дракона.</w:t>
      </w:r>
      <w:r w:rsidR="00D35EF1" w:rsidRPr="00D019F0">
        <w:rPr>
          <w:sz w:val="28"/>
          <w:szCs w:val="28"/>
        </w:rPr>
        <w:t xml:space="preserve"> </w:t>
      </w:r>
    </w:p>
    <w:p w:rsidR="0088779C" w:rsidRPr="00D019F0" w:rsidRDefault="00EC6ED4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Гномы придумали </w:t>
      </w:r>
      <w:r w:rsidR="0088779C" w:rsidRPr="00D019F0">
        <w:rPr>
          <w:sz w:val="28"/>
          <w:szCs w:val="28"/>
        </w:rPr>
        <w:t>хитрые задания</w:t>
      </w:r>
      <w:r>
        <w:rPr>
          <w:sz w:val="28"/>
          <w:szCs w:val="28"/>
        </w:rPr>
        <w:t xml:space="preserve"> на ключи</w:t>
      </w:r>
      <w:r w:rsidR="0088779C" w:rsidRPr="00D019F0">
        <w:rPr>
          <w:sz w:val="28"/>
          <w:szCs w:val="28"/>
        </w:rPr>
        <w:t>, он</w:t>
      </w:r>
      <w:r>
        <w:rPr>
          <w:sz w:val="28"/>
          <w:szCs w:val="28"/>
        </w:rPr>
        <w:t>и</w:t>
      </w:r>
      <w:r w:rsidR="0088779C" w:rsidRPr="00D019F0">
        <w:rPr>
          <w:sz w:val="28"/>
          <w:szCs w:val="28"/>
        </w:rPr>
        <w:t xml:space="preserve"> уверен</w:t>
      </w:r>
      <w:r>
        <w:rPr>
          <w:sz w:val="28"/>
          <w:szCs w:val="28"/>
        </w:rPr>
        <w:t>ы, что никто не сможет выполнить эти задания</w:t>
      </w:r>
      <w:r w:rsidR="0088779C" w:rsidRPr="00D019F0">
        <w:rPr>
          <w:sz w:val="28"/>
          <w:szCs w:val="28"/>
        </w:rPr>
        <w:t xml:space="preserve"> и спасти жителей математики.</w:t>
      </w:r>
    </w:p>
    <w:p w:rsidR="00D35EF1" w:rsidRPr="003818BE" w:rsidRDefault="00FF3947" w:rsidP="00D019F0">
      <w:pPr>
        <w:pStyle w:val="a4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 w:rsidRPr="003818BE">
        <w:rPr>
          <w:i/>
          <w:sz w:val="28"/>
          <w:szCs w:val="28"/>
        </w:rPr>
        <w:t>(Дети находят ключи и выполняют задания)</w:t>
      </w:r>
    </w:p>
    <w:p w:rsidR="00FF3947" w:rsidRPr="00D46BE3" w:rsidRDefault="00FF3947" w:rsidP="00D46BE3">
      <w:pPr>
        <w:pStyle w:val="a4"/>
        <w:numPr>
          <w:ilvl w:val="0"/>
          <w:numId w:val="11"/>
        </w:numPr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D46BE3">
        <w:rPr>
          <w:b/>
          <w:sz w:val="28"/>
          <w:szCs w:val="28"/>
        </w:rPr>
        <w:t xml:space="preserve">Первый ключ «Где спрятался </w:t>
      </w:r>
      <w:proofErr w:type="spellStart"/>
      <w:proofErr w:type="gramStart"/>
      <w:r w:rsidRPr="00D46BE3">
        <w:rPr>
          <w:b/>
          <w:sz w:val="28"/>
          <w:szCs w:val="28"/>
        </w:rPr>
        <w:t>Лунтик</w:t>
      </w:r>
      <w:proofErr w:type="spellEnd"/>
      <w:r w:rsidR="00CA1334" w:rsidRPr="00D46BE3">
        <w:rPr>
          <w:b/>
          <w:sz w:val="28"/>
          <w:szCs w:val="28"/>
        </w:rPr>
        <w:t xml:space="preserve"> </w:t>
      </w:r>
      <w:r w:rsidRPr="00D46BE3">
        <w:rPr>
          <w:b/>
          <w:sz w:val="28"/>
          <w:szCs w:val="28"/>
        </w:rPr>
        <w:t>?</w:t>
      </w:r>
      <w:proofErr w:type="gramEnd"/>
      <w:r w:rsidRPr="00D46BE3">
        <w:rPr>
          <w:b/>
          <w:sz w:val="28"/>
          <w:szCs w:val="28"/>
        </w:rPr>
        <w:t xml:space="preserve">» </w:t>
      </w:r>
    </w:p>
    <w:p w:rsidR="00FF3947" w:rsidRPr="003818BE" w:rsidRDefault="00FF3947" w:rsidP="00D019F0">
      <w:pPr>
        <w:pStyle w:val="a4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 w:rsidRPr="003818BE">
        <w:rPr>
          <w:i/>
          <w:sz w:val="28"/>
          <w:szCs w:val="28"/>
        </w:rPr>
        <w:t>(Ориентировка в пространстве)</w:t>
      </w:r>
    </w:p>
    <w:p w:rsidR="00FF3947" w:rsidRDefault="00FF3947" w:rsidP="00D46BE3">
      <w:pPr>
        <w:pStyle w:val="a4"/>
        <w:numPr>
          <w:ilvl w:val="0"/>
          <w:numId w:val="12"/>
        </w:numPr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D46BE3">
        <w:rPr>
          <w:b/>
          <w:sz w:val="28"/>
          <w:szCs w:val="28"/>
        </w:rPr>
        <w:t>Второй ключ «Больше, меньше, равно»</w:t>
      </w:r>
    </w:p>
    <w:p w:rsidR="00EC6ED4" w:rsidRPr="00EC6ED4" w:rsidRDefault="00EC6ED4" w:rsidP="00EC6ED4">
      <w:pPr>
        <w:pStyle w:val="a4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 w:rsidRPr="00EC6ED4">
        <w:rPr>
          <w:i/>
          <w:sz w:val="28"/>
          <w:szCs w:val="28"/>
        </w:rPr>
        <w:t xml:space="preserve">(работа по карточкам, дети </w:t>
      </w:r>
      <w:proofErr w:type="spellStart"/>
      <w:r w:rsidRPr="00EC6ED4">
        <w:rPr>
          <w:i/>
          <w:sz w:val="28"/>
          <w:szCs w:val="28"/>
        </w:rPr>
        <w:t>раставляют</w:t>
      </w:r>
      <w:proofErr w:type="spellEnd"/>
      <w:r w:rsidRPr="00EC6ED4">
        <w:rPr>
          <w:i/>
          <w:sz w:val="28"/>
          <w:szCs w:val="28"/>
        </w:rPr>
        <w:t xml:space="preserve"> знаки, задание индивидуальное)</w:t>
      </w:r>
    </w:p>
    <w:p w:rsidR="00FF3947" w:rsidRPr="00D46BE3" w:rsidRDefault="00FF3947" w:rsidP="00D46BE3">
      <w:pPr>
        <w:pStyle w:val="a4"/>
        <w:numPr>
          <w:ilvl w:val="0"/>
          <w:numId w:val="12"/>
        </w:numPr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D46BE3">
        <w:rPr>
          <w:b/>
          <w:sz w:val="28"/>
          <w:szCs w:val="28"/>
        </w:rPr>
        <w:t>Третий ключ</w:t>
      </w:r>
      <w:r w:rsidR="0028299C" w:rsidRPr="00D46BE3">
        <w:rPr>
          <w:b/>
          <w:sz w:val="28"/>
          <w:szCs w:val="28"/>
        </w:rPr>
        <w:t xml:space="preserve"> «</w:t>
      </w:r>
      <w:r w:rsidR="00CA1334" w:rsidRPr="00D46BE3">
        <w:rPr>
          <w:b/>
          <w:sz w:val="28"/>
          <w:szCs w:val="28"/>
        </w:rPr>
        <w:t>Задание на листе бумаги»</w:t>
      </w:r>
      <w:r w:rsidR="0028299C" w:rsidRPr="00D46BE3">
        <w:rPr>
          <w:b/>
          <w:sz w:val="28"/>
          <w:szCs w:val="28"/>
        </w:rPr>
        <w:t xml:space="preserve"> </w:t>
      </w:r>
    </w:p>
    <w:p w:rsidR="0077498D" w:rsidRPr="00D019F0" w:rsidRDefault="0028299C" w:rsidP="00D019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Правый верхний угол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A133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круг, овал, квадрат, прямоугольник, ромб, полукруг, трапеция</w:t>
      </w:r>
    </w:p>
    <w:p w:rsidR="0077498D" w:rsidRPr="00D019F0" w:rsidRDefault="0028299C" w:rsidP="00D019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Левый нижний угол: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 </w:t>
      </w:r>
      <w:r w:rsidR="00CA133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него</w:t>
      </w:r>
      <w:r w:rsidR="007749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плюс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99C" w:rsidRPr="00D019F0" w:rsidRDefault="00CA1334" w:rsidP="00D019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Правый нижний угол:</w:t>
      </w:r>
      <w:r w:rsidR="00EC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5+ 3=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6ED4" w:rsidRDefault="0028299C" w:rsidP="00D019F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Левый верхний угол: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</w:t>
      </w:r>
      <w:r w:rsidR="00CA133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линия, точка, луч, отрезок 7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7749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77498D" w:rsidRPr="00EC6ED4" w:rsidRDefault="00EC6ED4" w:rsidP="00D019F0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делят лист на 4 части, находят нужный угол, выполняют задание)</w:t>
      </w:r>
      <w:r w:rsidR="0077498D" w:rsidRPr="00EC6E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A60D4" w:rsidRPr="00D019F0" w:rsidRDefault="00D46BE3" w:rsidP="00D019F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34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</w:t>
      </w:r>
      <w:r w:rsidR="007749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этим заданием справились</w:t>
      </w:r>
      <w:r w:rsidR="00CF4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1334" w:rsidRDefault="00CA1334" w:rsidP="00D46BE3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ключ «Математический диктант»</w:t>
      </w:r>
    </w:p>
    <w:p w:rsidR="00CF40B7" w:rsidRPr="00CF40B7" w:rsidRDefault="00CF40B7" w:rsidP="00CF40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63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ключ обладает необычной силой, с его помощью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B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превратимся в магов.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303" w:rsidRPr="00FB6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знаете кто это?</w:t>
      </w:r>
      <w:r w:rsidR="00FB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выполнив это за</w:t>
      </w:r>
      <w:r w:rsidR="00EC6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 мы превратим этих злых гномов</w:t>
      </w:r>
      <w:r w:rsidRPr="00CF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кого вы узнаете потом.</w:t>
      </w:r>
    </w:p>
    <w:p w:rsidR="009B69ED" w:rsidRPr="00CF40B7" w:rsidRDefault="009B69ED" w:rsidP="009B69ED">
      <w:pPr>
        <w:spacing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40B7">
        <w:rPr>
          <w:i/>
          <w:sz w:val="28"/>
          <w:szCs w:val="28"/>
        </w:rPr>
        <w:t>(Дети пишут математический диктант по клеточкам под диктовку воспитателя: от точки 2 клеточки вправо,4 клеточки вниз,1 клеточка вправо,2 клеточки вверх, 1</w:t>
      </w:r>
      <w:r w:rsidR="00CF40B7" w:rsidRPr="00CF40B7">
        <w:rPr>
          <w:i/>
          <w:sz w:val="28"/>
          <w:szCs w:val="28"/>
        </w:rPr>
        <w:t>клеточка</w:t>
      </w:r>
      <w:r w:rsidRPr="00CF40B7">
        <w:rPr>
          <w:i/>
          <w:sz w:val="28"/>
          <w:szCs w:val="28"/>
        </w:rPr>
        <w:t xml:space="preserve"> вправо, 1 клеточка вверх, 4 клеточки вправо.</w:t>
      </w:r>
      <w:r w:rsidR="00CF40B7" w:rsidRPr="00CF40B7">
        <w:rPr>
          <w:i/>
          <w:sz w:val="28"/>
          <w:szCs w:val="28"/>
        </w:rPr>
        <w:t xml:space="preserve"> 1 клеточка</w:t>
      </w:r>
      <w:r w:rsidRPr="00CF40B7">
        <w:rPr>
          <w:i/>
          <w:sz w:val="28"/>
          <w:szCs w:val="28"/>
        </w:rPr>
        <w:t xml:space="preserve"> вниз, </w:t>
      </w:r>
      <w:r w:rsidR="00CF40B7" w:rsidRPr="00CF40B7">
        <w:rPr>
          <w:i/>
          <w:sz w:val="28"/>
          <w:szCs w:val="28"/>
        </w:rPr>
        <w:t>1клеточка вправо ,3 клеточки вниз</w:t>
      </w:r>
      <w:r w:rsidRPr="00CF40B7">
        <w:rPr>
          <w:i/>
          <w:sz w:val="28"/>
          <w:szCs w:val="28"/>
        </w:rPr>
        <w:t xml:space="preserve">, </w:t>
      </w:r>
      <w:r w:rsidR="00CF40B7" w:rsidRPr="00CF40B7">
        <w:rPr>
          <w:i/>
          <w:sz w:val="28"/>
          <w:szCs w:val="28"/>
        </w:rPr>
        <w:t>1 клеточка влево, 1 клеточка вниз, 1 клеточка</w:t>
      </w:r>
      <w:r w:rsidRPr="00CF40B7">
        <w:rPr>
          <w:i/>
          <w:sz w:val="28"/>
          <w:szCs w:val="28"/>
        </w:rPr>
        <w:t xml:space="preserve"> влево,</w:t>
      </w:r>
      <w:r w:rsidR="00CF40B7" w:rsidRPr="00CF40B7">
        <w:rPr>
          <w:i/>
          <w:sz w:val="28"/>
          <w:szCs w:val="28"/>
        </w:rPr>
        <w:t xml:space="preserve"> 1 клеточка вверх, 4</w:t>
      </w:r>
      <w:r w:rsidRPr="00CF40B7">
        <w:rPr>
          <w:i/>
          <w:sz w:val="28"/>
          <w:szCs w:val="28"/>
        </w:rPr>
        <w:t xml:space="preserve"> к</w:t>
      </w:r>
      <w:r w:rsidR="00CF40B7" w:rsidRPr="00CF40B7">
        <w:rPr>
          <w:i/>
          <w:sz w:val="28"/>
          <w:szCs w:val="28"/>
        </w:rPr>
        <w:t>леточки влево, 1 клеточка вниз, 1 клеточка влево, 1 клеточка вверх, 1 клеточка влево, 3 клеточки вверх, 1 клеточка влево и 2 клеточки вверх</w:t>
      </w:r>
      <w:r w:rsidRPr="00CF40B7">
        <w:rPr>
          <w:i/>
          <w:sz w:val="28"/>
          <w:szCs w:val="28"/>
        </w:rPr>
        <w:t>.</w:t>
      </w:r>
      <w:r w:rsidR="00EC6ED4">
        <w:rPr>
          <w:i/>
          <w:sz w:val="28"/>
          <w:szCs w:val="28"/>
        </w:rPr>
        <w:t xml:space="preserve"> Черепаха</w:t>
      </w:r>
      <w:r w:rsidR="00CF40B7" w:rsidRPr="00CF40B7">
        <w:rPr>
          <w:i/>
          <w:sz w:val="28"/>
          <w:szCs w:val="28"/>
        </w:rPr>
        <w:t>)</w:t>
      </w:r>
    </w:p>
    <w:p w:rsidR="0077498D" w:rsidRPr="00D019F0" w:rsidRDefault="00CA1334" w:rsidP="00D019F0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Столько сил потратили на это превращение. 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задания не простые и чтобы выполнить остальные задания нам нужно отдохнуть.</w:t>
      </w:r>
    </w:p>
    <w:p w:rsidR="00CA1334" w:rsidRPr="00B77EDA" w:rsidRDefault="00B77EDA" w:rsidP="00D14431">
      <w:pPr>
        <w:pStyle w:val="a3"/>
        <w:numPr>
          <w:ilvl w:val="0"/>
          <w:numId w:val="19"/>
        </w:num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ключ и</w:t>
      </w:r>
      <w:r w:rsidR="00CA1334" w:rsidRPr="00B7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с мячом «Мяч лови, ответ быстро говори»</w:t>
      </w:r>
    </w:p>
    <w:p w:rsidR="0077498D" w:rsidRPr="00D019F0" w:rsidRDefault="0077498D" w:rsidP="003818BE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стране ты живёшь?</w:t>
      </w:r>
    </w:p>
    <w:p w:rsidR="0077498D" w:rsidRPr="00D019F0" w:rsidRDefault="0077498D" w:rsidP="003818BE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круглой формы?</w:t>
      </w:r>
    </w:p>
    <w:p w:rsidR="0077498D" w:rsidRPr="00D019F0" w:rsidRDefault="0077498D" w:rsidP="003818BE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делают из молока?</w:t>
      </w:r>
    </w:p>
    <w:p w:rsidR="0077498D" w:rsidRPr="00D019F0" w:rsidRDefault="0077498D" w:rsidP="003818BE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 по порядку части суток.</w:t>
      </w:r>
    </w:p>
    <w:p w:rsidR="0077498D" w:rsidRPr="00D019F0" w:rsidRDefault="00EC6ED4" w:rsidP="003818BE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лишнее: Света, Саша, Михалков, Алина</w:t>
      </w:r>
      <w:r w:rsidR="0077498D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77498D" w:rsidRPr="00D019F0" w:rsidRDefault="0077498D" w:rsidP="003818BE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цветов у светофора?</w:t>
      </w:r>
    </w:p>
    <w:p w:rsidR="0077498D" w:rsidRPr="00D019F0" w:rsidRDefault="0077498D" w:rsidP="003818BE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одним словом: автобус, грузовик, мотоцикл, поезд.</w:t>
      </w:r>
    </w:p>
    <w:p w:rsidR="0077498D" w:rsidRPr="00D019F0" w:rsidRDefault="0077498D" w:rsidP="003818BE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наоборот: грустный - …</w:t>
      </w:r>
    </w:p>
    <w:p w:rsidR="009B69ED" w:rsidRPr="00EC6ED4" w:rsidRDefault="00CC48AD" w:rsidP="00EC6ED4">
      <w:pPr>
        <w:numPr>
          <w:ilvl w:val="0"/>
          <w:numId w:val="17"/>
        </w:num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дней в неделе</w:t>
      </w:r>
      <w:r w:rsidR="0088779C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9B69ED" w:rsidRPr="00EC6ED4">
        <w:rPr>
          <w:sz w:val="28"/>
          <w:szCs w:val="28"/>
        </w:rPr>
        <w:t xml:space="preserve"> </w:t>
      </w:r>
    </w:p>
    <w:p w:rsidR="009B69ED" w:rsidRPr="00D6255B" w:rsidRDefault="009B69ED" w:rsidP="009B69ED">
      <w:pPr>
        <w:pStyle w:val="a3"/>
        <w:numPr>
          <w:ilvl w:val="0"/>
          <w:numId w:val="17"/>
        </w:numPr>
        <w:spacing w:after="200" w:line="276" w:lineRule="auto"/>
        <w:rPr>
          <w:sz w:val="28"/>
          <w:szCs w:val="28"/>
        </w:rPr>
      </w:pPr>
      <w:r w:rsidRPr="00D6255B">
        <w:rPr>
          <w:sz w:val="28"/>
          <w:szCs w:val="28"/>
        </w:rPr>
        <w:t xml:space="preserve">Деревья распускаются весной, а листья опадают </w:t>
      </w:r>
      <w:proofErr w:type="gramStart"/>
      <w:r w:rsidRPr="00D6255B">
        <w:rPr>
          <w:sz w:val="28"/>
          <w:szCs w:val="28"/>
        </w:rPr>
        <w:t>( осенью</w:t>
      </w:r>
      <w:proofErr w:type="gramEnd"/>
      <w:r w:rsidRPr="00D6255B">
        <w:rPr>
          <w:sz w:val="28"/>
          <w:szCs w:val="28"/>
        </w:rPr>
        <w:t>).</w:t>
      </w:r>
    </w:p>
    <w:p w:rsidR="009B69ED" w:rsidRPr="00D6255B" w:rsidRDefault="009B69ED" w:rsidP="009B69ED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D6255B">
        <w:rPr>
          <w:sz w:val="28"/>
          <w:szCs w:val="28"/>
        </w:rPr>
        <w:t>Сколько углов у квадрата?</w:t>
      </w:r>
    </w:p>
    <w:p w:rsidR="009B69ED" w:rsidRDefault="009B69ED" w:rsidP="00EC6ED4">
      <w:pPr>
        <w:pStyle w:val="a3"/>
        <w:numPr>
          <w:ilvl w:val="0"/>
          <w:numId w:val="17"/>
        </w:numPr>
        <w:spacing w:line="240" w:lineRule="auto"/>
        <w:rPr>
          <w:sz w:val="28"/>
          <w:szCs w:val="28"/>
        </w:rPr>
      </w:pPr>
      <w:r w:rsidRPr="00D6255B">
        <w:rPr>
          <w:sz w:val="28"/>
          <w:szCs w:val="28"/>
        </w:rPr>
        <w:t>Яблоко круглое или треугольное?</w:t>
      </w:r>
    </w:p>
    <w:p w:rsidR="00EC6ED4" w:rsidRPr="00EC6ED4" w:rsidRDefault="00EC6ED4" w:rsidP="00EC6ED4">
      <w:pPr>
        <w:pStyle w:val="a3"/>
        <w:spacing w:line="240" w:lineRule="auto"/>
        <w:ind w:left="1070"/>
        <w:rPr>
          <w:sz w:val="28"/>
          <w:szCs w:val="28"/>
        </w:rPr>
      </w:pPr>
    </w:p>
    <w:p w:rsidR="008804A4" w:rsidRPr="00D46BE3" w:rsidRDefault="00D14431" w:rsidP="00D46BE3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</w:t>
      </w:r>
      <w:r w:rsidR="008804A4" w:rsidRP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ключ</w:t>
      </w:r>
      <w:r w:rsidR="008804A4" w:rsidRPr="00D4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804A4" w:rsidRPr="00D46BE3">
        <w:rPr>
          <w:rFonts w:ascii="Times New Roman" w:hAnsi="Times New Roman" w:cs="Times New Roman"/>
          <w:b/>
          <w:sz w:val="28"/>
          <w:szCs w:val="28"/>
        </w:rPr>
        <w:t>Решение задачи</w:t>
      </w:r>
      <w:r w:rsidR="00D46BE3">
        <w:rPr>
          <w:rFonts w:ascii="Times New Roman" w:hAnsi="Times New Roman" w:cs="Times New Roman"/>
          <w:b/>
          <w:sz w:val="28"/>
          <w:szCs w:val="28"/>
        </w:rPr>
        <w:t>»</w:t>
      </w:r>
    </w:p>
    <w:p w:rsidR="008804A4" w:rsidRPr="008804A4" w:rsidRDefault="008804A4" w:rsidP="00D019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0C4F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лужайке сидело семь божьих коровок, подул ветер две божьи коровки улетели</w:t>
      </w:r>
      <w:r w:rsidRPr="0088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божьих коровок осталось на лужайке</w:t>
      </w:r>
      <w:r w:rsidRPr="008804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04A4" w:rsidRPr="008804A4" w:rsidRDefault="008804A4" w:rsidP="00D019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известно?</w:t>
      </w:r>
    </w:p>
    <w:p w:rsidR="008804A4" w:rsidRPr="008804A4" w:rsidRDefault="008804A4" w:rsidP="00D019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0C4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божьих коровок сидело на лужайке</w:t>
      </w:r>
      <w:r w:rsidRPr="008804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04A4" w:rsidRPr="008804A4" w:rsidRDefault="008804A4" w:rsidP="00D019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C4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произошло, сколько улетело коровок</w:t>
      </w:r>
      <w:r w:rsidRPr="008804A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804A4" w:rsidRDefault="008804A4" w:rsidP="00D019F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A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должны узнать? (воспитатель с детьми разбирают условие задачи)</w:t>
      </w:r>
    </w:p>
    <w:p w:rsidR="00D14431" w:rsidRPr="000C4F86" w:rsidRDefault="000C4F86" w:rsidP="000C4F86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4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ключ </w:t>
      </w:r>
      <w:proofErr w:type="spellStart"/>
      <w:r w:rsidRPr="000C4F86">
        <w:rPr>
          <w:rFonts w:ascii="Times New Roman" w:hAnsi="Times New Roman" w:cs="Times New Roman"/>
          <w:b/>
          <w:bCs/>
          <w:iCs/>
          <w:sz w:val="28"/>
          <w:szCs w:val="28"/>
        </w:rPr>
        <w:t>ф</w:t>
      </w:r>
      <w:r w:rsidR="00D14431" w:rsidRPr="000C4F86">
        <w:rPr>
          <w:rFonts w:ascii="Times New Roman" w:hAnsi="Times New Roman" w:cs="Times New Roman"/>
          <w:b/>
          <w:bCs/>
          <w:iCs/>
          <w:sz w:val="28"/>
          <w:szCs w:val="28"/>
        </w:rPr>
        <w:t>изминутка</w:t>
      </w:r>
      <w:proofErr w:type="spellEnd"/>
      <w:r w:rsidRPr="000C4F8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Буратино</w:t>
      </w:r>
      <w:r w:rsidRPr="000C4F8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D14431" w:rsidRPr="00D019F0" w:rsidRDefault="00D14431" w:rsidP="00D14431">
      <w:pPr>
        <w:pStyle w:val="a4"/>
        <w:shd w:val="clear" w:color="auto" w:fill="FFFFFF"/>
        <w:spacing w:before="90" w:beforeAutospacing="0" w:after="90" w:afterAutospacing="0"/>
        <w:ind w:left="720"/>
        <w:rPr>
          <w:sz w:val="28"/>
          <w:szCs w:val="28"/>
        </w:rPr>
      </w:pPr>
      <w:r w:rsidRPr="00D019F0">
        <w:rPr>
          <w:sz w:val="28"/>
          <w:szCs w:val="28"/>
        </w:rPr>
        <w:t>Буратино потянулся</w:t>
      </w:r>
    </w:p>
    <w:p w:rsidR="00D14431" w:rsidRPr="00D019F0" w:rsidRDefault="00D14431" w:rsidP="00D14431">
      <w:pPr>
        <w:pStyle w:val="a4"/>
        <w:shd w:val="clear" w:color="auto" w:fill="FFFFFF"/>
        <w:spacing w:before="90" w:beforeAutospacing="0" w:after="90" w:afterAutospacing="0"/>
        <w:ind w:left="720"/>
        <w:rPr>
          <w:sz w:val="28"/>
          <w:szCs w:val="28"/>
        </w:rPr>
      </w:pPr>
      <w:r w:rsidRPr="00D019F0">
        <w:rPr>
          <w:sz w:val="28"/>
          <w:szCs w:val="28"/>
        </w:rPr>
        <w:t>Раз – нагнулся, два – нагнулся,</w:t>
      </w:r>
    </w:p>
    <w:p w:rsidR="00D14431" w:rsidRPr="00D019F0" w:rsidRDefault="00D14431" w:rsidP="00D14431">
      <w:pPr>
        <w:pStyle w:val="a4"/>
        <w:shd w:val="clear" w:color="auto" w:fill="FFFFFF"/>
        <w:spacing w:before="90" w:beforeAutospacing="0" w:after="90" w:afterAutospacing="0"/>
        <w:ind w:left="720"/>
        <w:rPr>
          <w:sz w:val="28"/>
          <w:szCs w:val="28"/>
        </w:rPr>
      </w:pPr>
      <w:r w:rsidRPr="00D019F0">
        <w:rPr>
          <w:sz w:val="28"/>
          <w:szCs w:val="28"/>
        </w:rPr>
        <w:t>Руки в стороны развёл,</w:t>
      </w:r>
    </w:p>
    <w:p w:rsidR="00D14431" w:rsidRPr="00D019F0" w:rsidRDefault="00D14431" w:rsidP="00D14431">
      <w:pPr>
        <w:pStyle w:val="a4"/>
        <w:shd w:val="clear" w:color="auto" w:fill="FFFFFF"/>
        <w:spacing w:before="90" w:beforeAutospacing="0" w:after="90" w:afterAutospacing="0"/>
        <w:ind w:left="720"/>
        <w:rPr>
          <w:sz w:val="28"/>
          <w:szCs w:val="28"/>
        </w:rPr>
      </w:pPr>
      <w:r w:rsidRPr="00D019F0">
        <w:rPr>
          <w:sz w:val="28"/>
          <w:szCs w:val="28"/>
        </w:rPr>
        <w:t>Будто ключик не нашёл.</w:t>
      </w:r>
    </w:p>
    <w:p w:rsidR="00D14431" w:rsidRPr="00D019F0" w:rsidRDefault="00D14431" w:rsidP="00D14431">
      <w:pPr>
        <w:pStyle w:val="a4"/>
        <w:shd w:val="clear" w:color="auto" w:fill="FFFFFF"/>
        <w:spacing w:before="90" w:beforeAutospacing="0" w:after="90" w:afterAutospacing="0"/>
        <w:ind w:left="720"/>
        <w:rPr>
          <w:sz w:val="28"/>
          <w:szCs w:val="28"/>
        </w:rPr>
      </w:pPr>
      <w:r w:rsidRPr="00D019F0">
        <w:rPr>
          <w:sz w:val="28"/>
          <w:szCs w:val="28"/>
        </w:rPr>
        <w:t>Чтобы ключик нам достать</w:t>
      </w:r>
    </w:p>
    <w:p w:rsidR="000372A1" w:rsidRPr="008E14CD" w:rsidRDefault="00D14431" w:rsidP="008E14CD">
      <w:pPr>
        <w:pStyle w:val="a4"/>
        <w:shd w:val="clear" w:color="auto" w:fill="FFFFFF"/>
        <w:spacing w:before="90" w:beforeAutospacing="0" w:after="90" w:afterAutospacing="0"/>
        <w:ind w:left="720"/>
        <w:rPr>
          <w:sz w:val="28"/>
          <w:szCs w:val="28"/>
        </w:rPr>
      </w:pPr>
      <w:r w:rsidRPr="00D019F0">
        <w:rPr>
          <w:sz w:val="28"/>
          <w:szCs w:val="28"/>
        </w:rPr>
        <w:t>Нужно на носочки встать.</w:t>
      </w:r>
    </w:p>
    <w:p w:rsidR="000372A1" w:rsidRPr="00D019F0" w:rsidRDefault="00F921F7" w:rsidP="00D019F0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D46BE3">
        <w:rPr>
          <w:b/>
          <w:sz w:val="28"/>
          <w:szCs w:val="28"/>
        </w:rPr>
        <w:t>Воспитатель:</w:t>
      </w:r>
      <w:r w:rsidRPr="00D019F0">
        <w:rPr>
          <w:sz w:val="28"/>
          <w:szCs w:val="28"/>
        </w:rPr>
        <w:t xml:space="preserve"> Какие вы молодцы, посмотрите мы с вами собрали все ключи и теперь сможем освободить остальных жителей королевства «Математики» из заточения. Но сейчас нужно не просто освободить, но и назвать кого мы спасли.</w:t>
      </w:r>
    </w:p>
    <w:p w:rsidR="00F921F7" w:rsidRPr="007D0F86" w:rsidRDefault="00F921F7" w:rsidP="00D019F0">
      <w:pPr>
        <w:pStyle w:val="a4"/>
        <w:shd w:val="clear" w:color="auto" w:fill="FFFFFF"/>
        <w:spacing w:before="90" w:beforeAutospacing="0" w:after="90" w:afterAutospacing="0"/>
        <w:rPr>
          <w:i/>
          <w:sz w:val="28"/>
          <w:szCs w:val="28"/>
        </w:rPr>
      </w:pPr>
      <w:r w:rsidRPr="007D0F86">
        <w:rPr>
          <w:i/>
          <w:sz w:val="28"/>
          <w:szCs w:val="28"/>
        </w:rPr>
        <w:t>(дети из сундука достают геометрические фигуры, рассказывают о них)</w:t>
      </w:r>
    </w:p>
    <w:p w:rsidR="00D46BE3" w:rsidRPr="00D46BE3" w:rsidRDefault="00D46BE3" w:rsidP="00D019F0">
      <w:pPr>
        <w:pStyle w:val="a4"/>
        <w:shd w:val="clear" w:color="auto" w:fill="FFFFFF"/>
        <w:spacing w:before="90" w:beforeAutospacing="0" w:after="90" w:afterAutospacing="0"/>
        <w:rPr>
          <w:b/>
          <w:sz w:val="28"/>
          <w:szCs w:val="28"/>
        </w:rPr>
      </w:pPr>
      <w:r w:rsidRPr="00D46BE3">
        <w:rPr>
          <w:b/>
          <w:sz w:val="28"/>
          <w:szCs w:val="28"/>
        </w:rPr>
        <w:t>Итог занятия:</w:t>
      </w:r>
    </w:p>
    <w:p w:rsidR="000372A1" w:rsidRPr="000372A1" w:rsidRDefault="00F921F7" w:rsidP="00D0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2A1" w:rsidRPr="000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мы справились со всеми заданиями. </w:t>
      </w:r>
    </w:p>
    <w:p w:rsidR="000372A1" w:rsidRPr="000372A1" w:rsidRDefault="000372A1" w:rsidP="00D0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скажите, вам понравилось сегодня выполнять задания? </w:t>
      </w:r>
    </w:p>
    <w:p w:rsidR="000372A1" w:rsidRPr="000372A1" w:rsidRDefault="000372A1" w:rsidP="00D0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всего понравилось? </w:t>
      </w:r>
    </w:p>
    <w:p w:rsidR="000372A1" w:rsidRPr="000372A1" w:rsidRDefault="000372A1" w:rsidP="00D0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выполнением какого задания у вас возникли трудности?</w:t>
      </w:r>
    </w:p>
    <w:p w:rsidR="000372A1" w:rsidRPr="000372A1" w:rsidRDefault="000372A1" w:rsidP="00D01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молодцы! </w:t>
      </w:r>
    </w:p>
    <w:p w:rsidR="00D019F0" w:rsidRPr="00D019F0" w:rsidRDefault="00103A72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071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службу добрую </w:t>
      </w:r>
      <w:r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Математики</w:t>
      </w:r>
      <w:r w:rsidR="00D019F0" w:rsidRPr="00D01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приготовила для вас, ребята, небольшой подарок. Она знает, что мы с вами очень любим заниматься, чтобы быть умными и в школе хорошо учиться, давайте посмотрим, что это за подарок. </w:t>
      </w:r>
    </w:p>
    <w:p w:rsidR="001E4071" w:rsidRDefault="00D019F0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0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сундуке для детей лежат листы с заданием-игрой для всех детей)</w:t>
      </w:r>
    </w:p>
    <w:p w:rsidR="000C4F86" w:rsidRPr="000C4F86" w:rsidRDefault="000C4F86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0E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приготовили еще один сюрприз, а какой вы должны узнать сами, для этого нужно расставить буквы в определенном порядке.</w:t>
      </w:r>
    </w:p>
    <w:p w:rsidR="000C4F86" w:rsidRPr="007D0F86" w:rsidRDefault="000C4F86" w:rsidP="000C4F86">
      <w:pPr>
        <w:shd w:val="clear" w:color="auto" w:fill="FFFFFF"/>
        <w:spacing w:after="150" w:line="240" w:lineRule="auto"/>
        <w:ind w:firstLine="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</w:t>
      </w:r>
      <w:proofErr w:type="spellStart"/>
      <w:r w:rsidRPr="007D0F8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бялкоо</w:t>
      </w:r>
      <w:proofErr w:type="spellEnd"/>
    </w:p>
    <w:p w:rsidR="000C4F86" w:rsidRPr="007D0F86" w:rsidRDefault="000C4F86" w:rsidP="000C4F86">
      <w:pPr>
        <w:shd w:val="clear" w:color="auto" w:fill="FFFFFF"/>
        <w:spacing w:after="150" w:line="240" w:lineRule="auto"/>
        <w:ind w:firstLine="60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</w:t>
      </w:r>
      <w:r w:rsidRPr="007D0F8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213564</w:t>
      </w:r>
    </w:p>
    <w:p w:rsidR="000C4F86" w:rsidRPr="007D0F86" w:rsidRDefault="000C4F86" w:rsidP="00D01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E4071" w:rsidRPr="00D019F0" w:rsidRDefault="00D019F0" w:rsidP="00D019F0">
      <w:pPr>
        <w:pStyle w:val="a4"/>
        <w:shd w:val="clear" w:color="auto" w:fill="FFFFFF"/>
        <w:spacing w:before="90" w:beforeAutospacing="0" w:after="90" w:afterAutospacing="0"/>
        <w:rPr>
          <w:i/>
          <w:iCs/>
          <w:sz w:val="28"/>
          <w:szCs w:val="28"/>
        </w:rPr>
      </w:pPr>
      <w:r w:rsidRPr="00D46BE3">
        <w:rPr>
          <w:b/>
          <w:sz w:val="28"/>
          <w:szCs w:val="28"/>
        </w:rPr>
        <w:t>Воспитатель:</w:t>
      </w:r>
      <w:r w:rsidRPr="00D019F0">
        <w:rPr>
          <w:sz w:val="28"/>
          <w:szCs w:val="28"/>
        </w:rPr>
        <w:t xml:space="preserve"> </w:t>
      </w:r>
      <w:r w:rsidR="001E4071" w:rsidRPr="00D019F0">
        <w:rPr>
          <w:sz w:val="28"/>
          <w:szCs w:val="28"/>
        </w:rPr>
        <w:t xml:space="preserve">Молодцы! Друзья, вы справились со всеми заданиями. Мы помогли королеве математики навести порядок. </w:t>
      </w:r>
    </w:p>
    <w:p w:rsidR="0077498D" w:rsidRPr="00D019F0" w:rsidRDefault="0077498D" w:rsidP="00D019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7498D" w:rsidRPr="00D0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9A7"/>
    <w:multiLevelType w:val="hybridMultilevel"/>
    <w:tmpl w:val="CA76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4755"/>
    <w:multiLevelType w:val="multilevel"/>
    <w:tmpl w:val="1034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6344E"/>
    <w:multiLevelType w:val="multilevel"/>
    <w:tmpl w:val="C702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E50B1"/>
    <w:multiLevelType w:val="multilevel"/>
    <w:tmpl w:val="1034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996"/>
    <w:multiLevelType w:val="hybridMultilevel"/>
    <w:tmpl w:val="1E96C208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2DEA3394"/>
    <w:multiLevelType w:val="hybridMultilevel"/>
    <w:tmpl w:val="8A16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2138A"/>
    <w:multiLevelType w:val="hybridMultilevel"/>
    <w:tmpl w:val="9062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51493"/>
    <w:multiLevelType w:val="multilevel"/>
    <w:tmpl w:val="C702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C7DCF"/>
    <w:multiLevelType w:val="hybridMultilevel"/>
    <w:tmpl w:val="055281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0796F"/>
    <w:multiLevelType w:val="multilevel"/>
    <w:tmpl w:val="D172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A4339"/>
    <w:multiLevelType w:val="multilevel"/>
    <w:tmpl w:val="C702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E54B2"/>
    <w:multiLevelType w:val="hybridMultilevel"/>
    <w:tmpl w:val="FFD653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2F373F0"/>
    <w:multiLevelType w:val="multilevel"/>
    <w:tmpl w:val="3C1E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8A4975"/>
    <w:multiLevelType w:val="hybridMultilevel"/>
    <w:tmpl w:val="AA0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3562A"/>
    <w:multiLevelType w:val="hybridMultilevel"/>
    <w:tmpl w:val="8C0A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7221E"/>
    <w:multiLevelType w:val="multilevel"/>
    <w:tmpl w:val="1034FE0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52A22"/>
    <w:multiLevelType w:val="multilevel"/>
    <w:tmpl w:val="1370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8E40F2"/>
    <w:multiLevelType w:val="multilevel"/>
    <w:tmpl w:val="C702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A226A4"/>
    <w:multiLevelType w:val="multilevel"/>
    <w:tmpl w:val="252A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F7B2C"/>
    <w:multiLevelType w:val="multilevel"/>
    <w:tmpl w:val="231E9834"/>
    <w:lvl w:ilvl="0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B60E41"/>
    <w:multiLevelType w:val="multilevel"/>
    <w:tmpl w:val="2D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5"/>
  </w:num>
  <w:num w:numId="5">
    <w:abstractNumId w:val="17"/>
  </w:num>
  <w:num w:numId="6">
    <w:abstractNumId w:val="20"/>
  </w:num>
  <w:num w:numId="7">
    <w:abstractNumId w:val="12"/>
  </w:num>
  <w:num w:numId="8">
    <w:abstractNumId w:val="16"/>
  </w:num>
  <w:num w:numId="9">
    <w:abstractNumId w:val="18"/>
  </w:num>
  <w:num w:numId="10">
    <w:abstractNumId w:val="5"/>
  </w:num>
  <w:num w:numId="11">
    <w:abstractNumId w:val="6"/>
  </w:num>
  <w:num w:numId="12">
    <w:abstractNumId w:val="0"/>
  </w:num>
  <w:num w:numId="13">
    <w:abstractNumId w:val="13"/>
  </w:num>
  <w:num w:numId="14">
    <w:abstractNumId w:val="1"/>
  </w:num>
  <w:num w:numId="15">
    <w:abstractNumId w:val="3"/>
  </w:num>
  <w:num w:numId="16">
    <w:abstractNumId w:val="9"/>
  </w:num>
  <w:num w:numId="17">
    <w:abstractNumId w:val="19"/>
  </w:num>
  <w:num w:numId="18">
    <w:abstractNumId w:val="8"/>
  </w:num>
  <w:num w:numId="19">
    <w:abstractNumId w:val="4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48"/>
    <w:rsid w:val="00002F6C"/>
    <w:rsid w:val="0001711F"/>
    <w:rsid w:val="000372A1"/>
    <w:rsid w:val="000C4F86"/>
    <w:rsid w:val="00103A72"/>
    <w:rsid w:val="001E4071"/>
    <w:rsid w:val="0028299C"/>
    <w:rsid w:val="003818BE"/>
    <w:rsid w:val="00452031"/>
    <w:rsid w:val="00482F03"/>
    <w:rsid w:val="004B60C6"/>
    <w:rsid w:val="0058530D"/>
    <w:rsid w:val="0068503F"/>
    <w:rsid w:val="0077498D"/>
    <w:rsid w:val="007D0F86"/>
    <w:rsid w:val="00820819"/>
    <w:rsid w:val="00865414"/>
    <w:rsid w:val="008804A4"/>
    <w:rsid w:val="0088779C"/>
    <w:rsid w:val="008E14CD"/>
    <w:rsid w:val="00940E8C"/>
    <w:rsid w:val="009A7687"/>
    <w:rsid w:val="009B69ED"/>
    <w:rsid w:val="00AB2CCC"/>
    <w:rsid w:val="00B177F5"/>
    <w:rsid w:val="00B40E70"/>
    <w:rsid w:val="00B77EDA"/>
    <w:rsid w:val="00BA3042"/>
    <w:rsid w:val="00CA1334"/>
    <w:rsid w:val="00CC48AD"/>
    <w:rsid w:val="00CD6897"/>
    <w:rsid w:val="00CF40B7"/>
    <w:rsid w:val="00D019F0"/>
    <w:rsid w:val="00D14431"/>
    <w:rsid w:val="00D30CFA"/>
    <w:rsid w:val="00D35EF1"/>
    <w:rsid w:val="00D46BE3"/>
    <w:rsid w:val="00DB6EEF"/>
    <w:rsid w:val="00DF7E8D"/>
    <w:rsid w:val="00E4709E"/>
    <w:rsid w:val="00E56514"/>
    <w:rsid w:val="00EC6ED4"/>
    <w:rsid w:val="00F921F7"/>
    <w:rsid w:val="00F94694"/>
    <w:rsid w:val="00FB6303"/>
    <w:rsid w:val="00FE2348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D3C1"/>
  <w15:chartTrackingRefBased/>
  <w15:docId w15:val="{310F5860-04C0-4E5E-8C50-8F6844B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9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5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6021-DC7F-4E23-89F2-E6723DEE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123</cp:lastModifiedBy>
  <cp:revision>36</cp:revision>
  <dcterms:created xsi:type="dcterms:W3CDTF">2023-02-22T07:49:00Z</dcterms:created>
  <dcterms:modified xsi:type="dcterms:W3CDTF">2023-05-14T15:47:00Z</dcterms:modified>
</cp:coreProperties>
</file>