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C9" w:rsidRDefault="00FF06C9" w:rsidP="00FF06C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FF06C9" w:rsidRDefault="00FF06C9" w:rsidP="00FF06C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</w:t>
      </w:r>
    </w:p>
    <w:p w:rsidR="00FF06C9" w:rsidRDefault="00FF06C9" w:rsidP="00FF06C9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C9" w:rsidRDefault="00FF06C9" w:rsidP="00FF06C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C9" w:rsidRDefault="00FF06C9" w:rsidP="00FF06C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C9" w:rsidRDefault="00FF06C9" w:rsidP="00FF06C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C9" w:rsidRDefault="00FF06C9" w:rsidP="00FF06C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C9" w:rsidRDefault="00FF06C9" w:rsidP="00FF06C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C9" w:rsidRDefault="00FF06C9" w:rsidP="00FF06C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C9" w:rsidRDefault="00FF06C9" w:rsidP="00FF06C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C9" w:rsidRDefault="00FF06C9" w:rsidP="00FF06C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C9" w:rsidRDefault="00FF06C9" w:rsidP="00FF06C9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C9" w:rsidRDefault="00FF06C9" w:rsidP="00FF06C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учебному предмету «Лепка» </w:t>
      </w:r>
    </w:p>
    <w:p w:rsidR="00FF06C9" w:rsidRDefault="00FF06C9" w:rsidP="00FF06C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«Коллаж»</w:t>
      </w:r>
    </w:p>
    <w:p w:rsidR="00FF06C9" w:rsidRDefault="00FF06C9" w:rsidP="00FF06C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учащимися 2 класса</w:t>
      </w:r>
    </w:p>
    <w:p w:rsidR="00FF06C9" w:rsidRDefault="00FF06C9" w:rsidP="00FF06C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«Художественное» отделение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РДШИ</w:t>
      </w:r>
    </w:p>
    <w:p w:rsidR="00FF06C9" w:rsidRDefault="00FF06C9" w:rsidP="00FF06C9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6C9" w:rsidRDefault="00FF06C9" w:rsidP="00FF06C9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6C9" w:rsidRDefault="00FF06C9" w:rsidP="00FF06C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C9" w:rsidRDefault="00FF06C9" w:rsidP="00FF06C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C9" w:rsidRDefault="00FF06C9" w:rsidP="00FF06C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C9" w:rsidRDefault="00FF06C9" w:rsidP="00FF06C9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FF06C9" w:rsidRDefault="00FF06C9" w:rsidP="00FF06C9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06C9" w:rsidRDefault="00FF06C9" w:rsidP="00FF06C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Бородулина  Ольга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Семёновна</w:t>
      </w:r>
    </w:p>
    <w:p w:rsidR="00FF06C9" w:rsidRDefault="00FF06C9" w:rsidP="00FF06C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FF06C9" w:rsidRDefault="00FF06C9" w:rsidP="00FF06C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FF06C9" w:rsidRDefault="00FF06C9" w:rsidP="00FF06C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FF06C9" w:rsidRDefault="00FF06C9" w:rsidP="00FF06C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FF06C9" w:rsidRDefault="00FF06C9" w:rsidP="00FF06C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FF06C9" w:rsidRDefault="00FF06C9" w:rsidP="00FF06C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951FC1" w:rsidRDefault="00951FC1" w:rsidP="00EB4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Цель: </w:t>
      </w:r>
      <w:r w:rsidRPr="00951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учащихся  с техникой  коллажа, его историей развития</w:t>
      </w:r>
    </w:p>
    <w:p w:rsidR="00951FC1" w:rsidRDefault="00951FC1" w:rsidP="00EB41C8">
      <w:pPr>
        <w:spacing w:after="0" w:line="240" w:lineRule="auto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951FC1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951FC1" w:rsidRDefault="00951FC1" w:rsidP="00EB4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51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первичные навыки изготовления декоративной композиции в технике коллажа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51FC1" w:rsidRDefault="00951FC1" w:rsidP="00EB4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951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эстетический вкус, фантазию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1FC1" w:rsidRDefault="00951FC1" w:rsidP="00EB4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 и материалы: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951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онспект урока, лист для методического показа,</w:t>
      </w:r>
      <w:r w:rsidRPr="00951F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коллажи, картон, цветной пластилин, стеки, дощечка для лепки, клеенка влажные салфетки.</w:t>
      </w:r>
    </w:p>
    <w:p w:rsidR="00951FC1" w:rsidRDefault="00951FC1" w:rsidP="00EB4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51FC1" w:rsidRDefault="00951FC1" w:rsidP="00EB4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51FC1" w:rsidRDefault="00951FC1" w:rsidP="00EB41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color w:val="000000"/>
          <w:sz w:val="28"/>
          <w:szCs w:val="28"/>
        </w:rPr>
        <w:t xml:space="preserve">Здравствуйте! </w:t>
      </w:r>
    </w:p>
    <w:p w:rsidR="00951FC1" w:rsidRDefault="00586258" w:rsidP="00EB41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86258">
        <w:rPr>
          <w:color w:val="000000"/>
          <w:sz w:val="28"/>
          <w:szCs w:val="28"/>
          <w:shd w:val="clear" w:color="auto" w:fill="FFFFFF"/>
        </w:rPr>
        <w:t>Наш урок посвящён аппликации</w:t>
      </w:r>
      <w:r w:rsidR="003E1F98">
        <w:rPr>
          <w:color w:val="000000"/>
          <w:sz w:val="28"/>
          <w:szCs w:val="28"/>
          <w:shd w:val="clear" w:color="auto" w:fill="FFFFFF"/>
        </w:rPr>
        <w:t xml:space="preserve"> пластилином </w:t>
      </w:r>
      <w:r w:rsidRPr="00586258">
        <w:rPr>
          <w:color w:val="000000"/>
          <w:sz w:val="28"/>
          <w:szCs w:val="28"/>
          <w:shd w:val="clear" w:color="auto" w:fill="FFFFFF"/>
        </w:rPr>
        <w:t>в технике</w:t>
      </w:r>
      <w:r>
        <w:rPr>
          <w:color w:val="000000"/>
          <w:sz w:val="28"/>
          <w:szCs w:val="28"/>
          <w:shd w:val="clear" w:color="auto" w:fill="FFFFFF"/>
        </w:rPr>
        <w:t xml:space="preserve"> коллаж. </w:t>
      </w:r>
      <w:r w:rsidR="00951FC1" w:rsidRPr="00951FC1">
        <w:rPr>
          <w:rStyle w:val="apple-converted-space"/>
          <w:color w:val="000000"/>
          <w:sz w:val="28"/>
          <w:szCs w:val="28"/>
        </w:rPr>
        <w:t> </w:t>
      </w:r>
      <w:r w:rsidR="00951FC1" w:rsidRPr="00951FC1">
        <w:rPr>
          <w:color w:val="000000"/>
          <w:sz w:val="28"/>
          <w:szCs w:val="28"/>
        </w:rPr>
        <w:t>Удивительные композиции можно создавать не только с пом</w:t>
      </w:r>
      <w:r w:rsidR="00951FC1">
        <w:rPr>
          <w:color w:val="000000"/>
          <w:sz w:val="28"/>
          <w:szCs w:val="28"/>
        </w:rPr>
        <w:t>ощью пластилина</w:t>
      </w:r>
      <w:r w:rsidR="00951FC1" w:rsidRPr="00951FC1">
        <w:rPr>
          <w:color w:val="000000"/>
          <w:sz w:val="28"/>
          <w:szCs w:val="28"/>
        </w:rPr>
        <w:t>, но и весьма необычным способом соединением</w:t>
      </w:r>
      <w:r>
        <w:rPr>
          <w:color w:val="000000"/>
          <w:sz w:val="28"/>
          <w:szCs w:val="28"/>
        </w:rPr>
        <w:t xml:space="preserve"> пластилина </w:t>
      </w:r>
      <w:proofErr w:type="gramStart"/>
      <w:r>
        <w:rPr>
          <w:color w:val="000000"/>
          <w:sz w:val="28"/>
          <w:szCs w:val="28"/>
        </w:rPr>
        <w:t xml:space="preserve">и </w:t>
      </w:r>
      <w:r w:rsidR="00951FC1" w:rsidRPr="00951FC1">
        <w:rPr>
          <w:color w:val="000000"/>
          <w:sz w:val="28"/>
          <w:szCs w:val="28"/>
        </w:rPr>
        <w:t xml:space="preserve"> нетрадиционных</w:t>
      </w:r>
      <w:proofErr w:type="gramEnd"/>
      <w:r w:rsidR="00951FC1" w:rsidRPr="00951FC1">
        <w:rPr>
          <w:color w:val="000000"/>
          <w:sz w:val="28"/>
          <w:szCs w:val="28"/>
        </w:rPr>
        <w:t xml:space="preserve"> материалов, то есть в технике коллажа.</w:t>
      </w:r>
    </w:p>
    <w:p w:rsidR="00951FC1" w:rsidRDefault="00951FC1" w:rsidP="00EB41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 декоративно-прикладного творчества вы уже знакомились с приемом «Коллаж» и выполняли работу. Давайте вспомним, что означает это слово?</w:t>
      </w:r>
    </w:p>
    <w:p w:rsidR="00951FC1" w:rsidRPr="00951FC1" w:rsidRDefault="00951FC1" w:rsidP="00EB41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Ответы детей:</w:t>
      </w:r>
    </w:p>
    <w:p w:rsidR="00951FC1" w:rsidRDefault="00951FC1" w:rsidP="00EB41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Педагог: </w:t>
      </w:r>
      <w:r w:rsidRPr="00951FC1">
        <w:rPr>
          <w:color w:val="000000"/>
          <w:sz w:val="28"/>
          <w:szCs w:val="28"/>
          <w:u w:val="single"/>
        </w:rPr>
        <w:t>Коллаж</w:t>
      </w:r>
      <w:r w:rsidRPr="00951FC1">
        <w:rPr>
          <w:rStyle w:val="apple-converted-space"/>
          <w:color w:val="000000"/>
          <w:sz w:val="28"/>
          <w:szCs w:val="28"/>
          <w:u w:val="single"/>
        </w:rPr>
        <w:t> </w:t>
      </w:r>
      <w:r w:rsidRPr="00951FC1">
        <w:rPr>
          <w:color w:val="000000"/>
          <w:sz w:val="28"/>
          <w:szCs w:val="28"/>
        </w:rPr>
        <w:t>- прием в изобразительном искусстве: на какую-либо основу наклеиваются материалы, отличающиеся от нее по цвету, фактуре.</w:t>
      </w:r>
    </w:p>
    <w:p w:rsidR="00586258" w:rsidRDefault="00141C24" w:rsidP="00EB41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1C24">
        <w:rPr>
          <w:b/>
          <w:bCs/>
          <w:color w:val="000000"/>
          <w:sz w:val="28"/>
          <w:szCs w:val="28"/>
          <w:shd w:val="clear" w:color="auto" w:fill="FFFFFF"/>
        </w:rPr>
        <w:t>Коллаж</w:t>
      </w:r>
      <w:r w:rsidRPr="00141C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41C24">
        <w:rPr>
          <w:color w:val="000000"/>
          <w:sz w:val="28"/>
          <w:szCs w:val="28"/>
          <w:shd w:val="clear" w:color="auto" w:fill="FFFFFF"/>
        </w:rPr>
        <w:t>– это особый вид аппликации, который происходит от французского слова, что означает «наклеивание, наклейка», то есть выполнение различных композиции из разных материалов (</w:t>
      </w:r>
      <w:r w:rsidR="00586258">
        <w:rPr>
          <w:color w:val="000000"/>
          <w:sz w:val="28"/>
          <w:szCs w:val="28"/>
          <w:shd w:val="clear" w:color="auto" w:fill="FFFFFF"/>
        </w:rPr>
        <w:t xml:space="preserve">пластилин, </w:t>
      </w:r>
      <w:r w:rsidRPr="00141C24">
        <w:rPr>
          <w:color w:val="000000"/>
          <w:sz w:val="28"/>
          <w:szCs w:val="28"/>
          <w:shd w:val="clear" w:color="auto" w:fill="FFFFFF"/>
        </w:rPr>
        <w:t>цветная бумага, газета, обои, ткани, веревки, тесьма и др.).</w:t>
      </w:r>
    </w:p>
    <w:p w:rsidR="00951FC1" w:rsidRDefault="00586258" w:rsidP="00EB41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274AB" w:rsidRPr="00586258">
        <w:rPr>
          <w:color w:val="000000"/>
          <w:sz w:val="28"/>
          <w:szCs w:val="28"/>
        </w:rPr>
        <w:t xml:space="preserve">а уроках лепки </w:t>
      </w:r>
      <w:r>
        <w:rPr>
          <w:color w:val="000000"/>
          <w:sz w:val="28"/>
          <w:szCs w:val="28"/>
        </w:rPr>
        <w:t xml:space="preserve">мы </w:t>
      </w:r>
      <w:r w:rsidR="001274AB" w:rsidRPr="00586258">
        <w:rPr>
          <w:color w:val="000000"/>
          <w:sz w:val="28"/>
          <w:szCs w:val="28"/>
        </w:rPr>
        <w:t>научились создавать</w:t>
      </w:r>
      <w:r w:rsidR="00951FC1" w:rsidRPr="00586258">
        <w:rPr>
          <w:color w:val="000000"/>
          <w:sz w:val="28"/>
          <w:szCs w:val="28"/>
        </w:rPr>
        <w:t xml:space="preserve"> </w:t>
      </w:r>
      <w:proofErr w:type="gramStart"/>
      <w:r w:rsidR="00951FC1" w:rsidRPr="00586258">
        <w:rPr>
          <w:color w:val="000000"/>
          <w:sz w:val="28"/>
          <w:szCs w:val="28"/>
        </w:rPr>
        <w:t>комп</w:t>
      </w:r>
      <w:r w:rsidR="001274AB" w:rsidRPr="00586258">
        <w:rPr>
          <w:color w:val="000000"/>
          <w:sz w:val="28"/>
          <w:szCs w:val="28"/>
        </w:rPr>
        <w:t xml:space="preserve">озиции </w:t>
      </w:r>
      <w:r w:rsidR="00951FC1" w:rsidRPr="00586258">
        <w:rPr>
          <w:color w:val="000000"/>
          <w:sz w:val="28"/>
          <w:szCs w:val="28"/>
        </w:rPr>
        <w:t xml:space="preserve"> с</w:t>
      </w:r>
      <w:proofErr w:type="gramEnd"/>
      <w:r w:rsidR="00951FC1" w:rsidRPr="00586258">
        <w:rPr>
          <w:color w:val="000000"/>
          <w:sz w:val="28"/>
          <w:szCs w:val="28"/>
        </w:rPr>
        <w:t xml:space="preserve"> пом</w:t>
      </w:r>
      <w:r w:rsidR="001274AB" w:rsidRPr="00586258">
        <w:rPr>
          <w:color w:val="000000"/>
          <w:sz w:val="28"/>
          <w:szCs w:val="28"/>
        </w:rPr>
        <w:t>ощью пластилина, соленого теста, гипсовой смеси, но и такой необычный способ: соединение</w:t>
      </w:r>
      <w:r w:rsidR="00951FC1" w:rsidRPr="00586258">
        <w:rPr>
          <w:color w:val="000000"/>
          <w:sz w:val="28"/>
          <w:szCs w:val="28"/>
        </w:rPr>
        <w:t xml:space="preserve"> нетрадиционных материалов</w:t>
      </w:r>
      <w:r w:rsidR="00951FC1" w:rsidRPr="00586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951FC1" w:rsidRPr="00586258">
        <w:rPr>
          <w:color w:val="000000"/>
          <w:sz w:val="28"/>
          <w:szCs w:val="28"/>
        </w:rPr>
        <w:t>(скрепки, пуговицы, цепочки, булавки, ленточки, веревки, монеты, значки и т.п.), а также всевозможные природные материалы (ракушки, перышки, веточки, цветочки, водоросли, камешки, песок и т.п.) могут вдохновить художника для творческой деятельности.</w:t>
      </w:r>
    </w:p>
    <w:p w:rsidR="00586258" w:rsidRDefault="00586258" w:rsidP="00EB41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86258">
        <w:rPr>
          <w:color w:val="000000"/>
          <w:sz w:val="28"/>
          <w:szCs w:val="28"/>
          <w:shd w:val="clear" w:color="auto" w:fill="FFFFFF"/>
        </w:rPr>
        <w:t xml:space="preserve">Техника коллажа применялась еще в Древнем Китае. Трудно сказать, где находятся истоки этого увлечения. Однако известно, что во времена </w:t>
      </w:r>
      <w:proofErr w:type="spellStart"/>
      <w:r w:rsidRPr="00586258">
        <w:rPr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Pr="00586258">
        <w:rPr>
          <w:color w:val="000000"/>
          <w:sz w:val="28"/>
          <w:szCs w:val="28"/>
          <w:shd w:val="clear" w:color="auto" w:fill="FFFFFF"/>
        </w:rPr>
        <w:t xml:space="preserve"> девушки коротали долгие зимние вечера, составляя букеты из сухих листьев и цветов, которые затем наклеивали на картон. Это забытое занятие стало особенно популярным и получило развитие в 20 веке. Люди научились выполнять картины, соединяя самые разнообразные материалы. </w:t>
      </w:r>
    </w:p>
    <w:p w:rsidR="00586258" w:rsidRDefault="00586258" w:rsidP="00EB41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внимательно образцы работ.  - Обратите внимание на различные сочетания тканей, бисера, тесьмы и др. Все они придают работе оригинальность. </w:t>
      </w:r>
    </w:p>
    <w:p w:rsidR="00586258" w:rsidRDefault="00586258" w:rsidP="00EB41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258" w:rsidRDefault="00586258" w:rsidP="00EB41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258" w:rsidRDefault="00586258" w:rsidP="0058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258" w:rsidRDefault="00586258" w:rsidP="0058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2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5129557"/>
            <wp:effectExtent l="0" t="0" r="3175" b="0"/>
            <wp:docPr id="2" name="Рисунок 2" descr="C:\Users\User\Desktop\коллаж\2b2e23ff9a5dbabeb386898da978c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лаж\2b2e23ff9a5dbabeb386898da978c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58" w:rsidRDefault="00586258" w:rsidP="0058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6258" w:rsidRDefault="00586258" w:rsidP="0058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25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682963"/>
            <wp:effectExtent l="0" t="0" r="3175" b="3810"/>
            <wp:docPr id="3" name="Рисунок 3" descr="C:\Users\User\Desktop\коллаж\29fdd6b4b1de5de432899c1be158159a--nature-collage-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ллаж\29fdd6b4b1de5de432899c1be158159a--nature-collage-ter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58" w:rsidRDefault="00586258" w:rsidP="00586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6258" w:rsidRPr="00586258" w:rsidRDefault="00586258" w:rsidP="005C6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тем как начать практическую работу вспомним о технике безопасности и этапах работы над коллажем.</w:t>
      </w:r>
    </w:p>
    <w:p w:rsidR="00586258" w:rsidRPr="00586258" w:rsidRDefault="00922C8E" w:rsidP="005C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Тема нашей работы «Морские сокровища»</w:t>
      </w:r>
      <w:r w:rsidR="00586258" w:rsidRPr="0058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86258"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258"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подумать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манере или стиле работы.  Коллаж</w:t>
      </w:r>
      <w:r w:rsidR="00586258"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декоративным. Все объекты его – стилизованными.</w:t>
      </w:r>
      <w:r w:rsidR="00586258" w:rsidRPr="0058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86258"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редварительно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нужно нарисовать эскиз</w:t>
      </w:r>
      <w:r w:rsidR="00586258"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86258" w:rsidRPr="00586258" w:rsidRDefault="00586258" w:rsidP="005C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Выберите подходящую подложку.</w:t>
      </w:r>
      <w:r w:rsidR="0092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возьмем к</w:t>
      </w:r>
      <w:r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артон</w:t>
      </w:r>
      <w:r w:rsidR="0092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10*</w:t>
      </w:r>
      <w:proofErr w:type="gramStart"/>
      <w:r w:rsidR="0092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 w:rsidR="0092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основа может быть любой: н</w:t>
      </w:r>
      <w:r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</w:t>
      </w:r>
      <w:r w:rsidR="0092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имер,</w:t>
      </w:r>
      <w:r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старые обложки книг, дерево, гладкая кора, пластик и т.д. Если поверхность удобна для</w:t>
      </w:r>
      <w:r w:rsidR="0092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нанесения пластилина, </w:t>
      </w:r>
      <w:r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её можно использовать для составления коллажа.</w:t>
      </w:r>
    </w:p>
    <w:p w:rsidR="00586258" w:rsidRPr="00586258" w:rsidRDefault="00586258" w:rsidP="005C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Соберите кусочки тканей, </w:t>
      </w:r>
      <w:r w:rsidR="00922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бусины, пуговицы, бисер, стразы, </w:t>
      </w:r>
      <w:r w:rsidRPr="0058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которые вы собираетесь использовать для создания коллажа.</w:t>
      </w:r>
      <w:r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</w:t>
      </w:r>
      <w:r w:rsidR="0092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мотрите собственные запасы</w:t>
      </w:r>
      <w:r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используйте </w:t>
      </w:r>
      <w:r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шнурки,</w:t>
      </w:r>
      <w:r w:rsidR="0092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ленты, кружева, сетки и т.д., ш</w:t>
      </w:r>
      <w:r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вейные украшения, такие как кнопки, блестки, </w:t>
      </w:r>
      <w:r w:rsidR="0092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пуговицы, </w:t>
      </w:r>
      <w:proofErr w:type="spellStart"/>
      <w:r w:rsidR="0092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пайетки</w:t>
      </w:r>
      <w:proofErr w:type="spellEnd"/>
      <w:r w:rsidR="0092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пришивные </w:t>
      </w:r>
      <w:r w:rsidR="005C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аппликации, ракушки, маленькие камушки</w:t>
      </w:r>
      <w:r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586258" w:rsidRPr="00586258" w:rsidRDefault="00586258" w:rsidP="005C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Проверьте текстуры.</w:t>
      </w:r>
      <w:r w:rsidR="0092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Швейные украшения </w:t>
      </w:r>
      <w:r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разных текстур и толщины, а это означает, что вам нужно наиболее эффективно использовать эти различия в коллаже.</w:t>
      </w:r>
    </w:p>
    <w:p w:rsidR="00586258" w:rsidRPr="00586258" w:rsidRDefault="008A5CA7" w:rsidP="005C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Выберите толщину и цвет фона.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эскиза сделайте фо</w:t>
      </w:r>
      <w:r w:rsidR="005C6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 на подложке. Применяйте прием растяжки цветов.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должны покрыть нашу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подложку пластилином толщиной 3-4 мм, имейте в виду, что наши украшения</w:t>
      </w:r>
      <w:r w:rsidR="005C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вы будете применять в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будут прилипнуть к фону. Сделайте пробный тест приклейте бусину на пластилиновый фон</w:t>
      </w:r>
      <w:r w:rsidR="00586258"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вы хотите использовать, прежде 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продолжить, убедитесь, что бусина</w:t>
      </w:r>
      <w:r w:rsidR="00586258"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оставаться на месте.</w:t>
      </w:r>
    </w:p>
    <w:p w:rsidR="00586258" w:rsidRPr="00586258" w:rsidRDefault="008A5CA7" w:rsidP="005C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Используйте знания о смешивании пластилина для получения интересных оттенков </w:t>
      </w:r>
      <w:r w:rsidR="00586258"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вы будете использовать при лепке различных деталей (рыбки, камушки, водоросли).</w:t>
      </w:r>
    </w:p>
    <w:p w:rsidR="00586258" w:rsidRPr="00586258" w:rsidRDefault="008A5CA7" w:rsidP="005C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Слепите необходимые детали</w:t>
      </w:r>
      <w:r w:rsidR="00586258" w:rsidRPr="0058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расположите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на основе, следуя своему эскизу</w:t>
      </w:r>
      <w:r w:rsidR="00586258" w:rsidRPr="0058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86258"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Приклеивать можно одну часть на другую, не только встык. Обращайте внимание на текстуры при созда</w:t>
      </w:r>
      <w:r w:rsidR="005C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предметов, рыб, травы</w:t>
      </w:r>
      <w:r w:rsidR="00586258"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Бусины, </w:t>
      </w:r>
      <w:proofErr w:type="spellStart"/>
      <w:r w:rsidR="005C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пайетки</w:t>
      </w:r>
      <w:proofErr w:type="spellEnd"/>
      <w:r w:rsidR="005C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</w:t>
      </w:r>
      <w:r w:rsidR="00586258" w:rsidRPr="0058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прекрасно подходят </w:t>
      </w:r>
      <w:r w:rsidR="005C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камушек, пузырьков воды, сокровищ и т.д.</w:t>
      </w:r>
    </w:p>
    <w:p w:rsidR="00717D1F" w:rsidRPr="00717D1F" w:rsidRDefault="00717D1F" w:rsidP="00717D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17D1F">
        <w:rPr>
          <w:b/>
          <w:bCs/>
          <w:color w:val="000000"/>
          <w:sz w:val="28"/>
          <w:szCs w:val="28"/>
        </w:rPr>
        <w:t>Советы</w:t>
      </w:r>
    </w:p>
    <w:p w:rsidR="00717D1F" w:rsidRPr="00717D1F" w:rsidRDefault="00717D1F" w:rsidP="00717D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1F">
        <w:rPr>
          <w:color w:val="000000"/>
          <w:sz w:val="28"/>
          <w:szCs w:val="28"/>
        </w:rPr>
        <w:t>1. Если материалы на коллаже пл</w:t>
      </w:r>
      <w:r>
        <w:rPr>
          <w:color w:val="000000"/>
          <w:sz w:val="28"/>
          <w:szCs w:val="28"/>
        </w:rPr>
        <w:t xml:space="preserve">охо держаться после наложения, вы можете увеличить толщину пластилина на основу. </w:t>
      </w:r>
    </w:p>
    <w:p w:rsidR="00717D1F" w:rsidRPr="00717D1F" w:rsidRDefault="00717D1F" w:rsidP="00717D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1F">
        <w:rPr>
          <w:color w:val="000000"/>
          <w:sz w:val="28"/>
          <w:szCs w:val="28"/>
        </w:rPr>
        <w:t>2. Сделайте коллаж таким, каким вы хотите его видеть. Не бойтесь экспериментировать с различными техниками или изображениями, вы будете учиться на практике.</w:t>
      </w:r>
    </w:p>
    <w:p w:rsidR="00717D1F" w:rsidRPr="00717D1F" w:rsidRDefault="00717D1F" w:rsidP="00717D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1F">
        <w:rPr>
          <w:color w:val="000000"/>
          <w:sz w:val="28"/>
          <w:szCs w:val="28"/>
        </w:rPr>
        <w:t>3. Подложка коллажа должен выделять созданный на его фоне объект.</w:t>
      </w:r>
    </w:p>
    <w:p w:rsidR="00717D1F" w:rsidRPr="00717D1F" w:rsidRDefault="00717D1F" w:rsidP="00717D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17D1F">
        <w:rPr>
          <w:b/>
          <w:bCs/>
          <w:color w:val="000000"/>
          <w:sz w:val="28"/>
          <w:szCs w:val="28"/>
        </w:rPr>
        <w:t>Предупреждения</w:t>
      </w:r>
    </w:p>
    <w:p w:rsidR="00717D1F" w:rsidRPr="00717D1F" w:rsidRDefault="00717D1F" w:rsidP="00717D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Обязательно выполняйте работу</w:t>
      </w:r>
      <w:r w:rsidR="00EB41C8">
        <w:rPr>
          <w:color w:val="000000"/>
          <w:sz w:val="28"/>
          <w:szCs w:val="28"/>
        </w:rPr>
        <w:t xml:space="preserve"> на клеенке и дощечке для лепке, чтобы не испачкать пластилином</w:t>
      </w:r>
      <w:r w:rsidRPr="00717D1F">
        <w:rPr>
          <w:color w:val="000000"/>
          <w:sz w:val="28"/>
          <w:szCs w:val="28"/>
        </w:rPr>
        <w:t xml:space="preserve"> рабочую поверхность.</w:t>
      </w:r>
    </w:p>
    <w:p w:rsidR="00717D1F" w:rsidRPr="00717D1F" w:rsidRDefault="00717D1F" w:rsidP="00717D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1F">
        <w:rPr>
          <w:color w:val="000000"/>
          <w:sz w:val="28"/>
          <w:szCs w:val="28"/>
        </w:rPr>
        <w:t>3. Всегда соблюд</w:t>
      </w:r>
      <w:r w:rsidR="00EB41C8">
        <w:rPr>
          <w:color w:val="000000"/>
          <w:sz w:val="28"/>
          <w:szCs w:val="28"/>
        </w:rPr>
        <w:t xml:space="preserve">айте правила при работе с </w:t>
      </w:r>
      <w:proofErr w:type="gramStart"/>
      <w:r w:rsidR="00EB41C8">
        <w:rPr>
          <w:color w:val="000000"/>
          <w:sz w:val="28"/>
          <w:szCs w:val="28"/>
        </w:rPr>
        <w:t xml:space="preserve">пластилином </w:t>
      </w:r>
      <w:r w:rsidRPr="00717D1F">
        <w:rPr>
          <w:color w:val="000000"/>
          <w:sz w:val="28"/>
          <w:szCs w:val="28"/>
        </w:rPr>
        <w:t>.</w:t>
      </w:r>
      <w:proofErr w:type="gramEnd"/>
    </w:p>
    <w:p w:rsidR="00717D1F" w:rsidRPr="00717D1F" w:rsidRDefault="00717D1F" w:rsidP="00717D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1F">
        <w:rPr>
          <w:b/>
          <w:bCs/>
          <w:color w:val="000000"/>
          <w:sz w:val="28"/>
          <w:szCs w:val="28"/>
        </w:rPr>
        <w:t>4. Самостоятельная работа учащихся</w:t>
      </w:r>
    </w:p>
    <w:p w:rsidR="00717D1F" w:rsidRPr="00717D1F" w:rsidRDefault="00EB41C8" w:rsidP="00717D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</w:t>
      </w:r>
      <w:r w:rsidR="00717D1F" w:rsidRPr="00717D1F">
        <w:rPr>
          <w:b/>
          <w:bCs/>
          <w:color w:val="000000"/>
          <w:sz w:val="28"/>
          <w:szCs w:val="28"/>
        </w:rPr>
        <w:t>:</w:t>
      </w:r>
      <w:r w:rsidR="00717D1F" w:rsidRPr="00717D1F">
        <w:rPr>
          <w:rStyle w:val="apple-converted-space"/>
          <w:b/>
          <w:bCs/>
          <w:color w:val="000000"/>
          <w:sz w:val="28"/>
          <w:szCs w:val="28"/>
        </w:rPr>
        <w:t> </w:t>
      </w:r>
      <w:r w:rsidR="00717D1F" w:rsidRPr="00717D1F">
        <w:rPr>
          <w:color w:val="000000"/>
          <w:sz w:val="28"/>
          <w:szCs w:val="28"/>
        </w:rPr>
        <w:t>Так как те</w:t>
      </w:r>
      <w:r>
        <w:rPr>
          <w:color w:val="000000"/>
          <w:sz w:val="28"/>
          <w:szCs w:val="28"/>
        </w:rPr>
        <w:t xml:space="preserve">мой для коллажа является «Морские сокровища», то вспомните каким цветом может быть морская вода, песок, какие есть морские растения, </w:t>
      </w:r>
      <w:proofErr w:type="gramStart"/>
      <w:r>
        <w:rPr>
          <w:color w:val="000000"/>
          <w:sz w:val="28"/>
          <w:szCs w:val="28"/>
        </w:rPr>
        <w:t xml:space="preserve">обитатели </w:t>
      </w:r>
      <w:r w:rsidR="00717D1F" w:rsidRPr="00717D1F">
        <w:rPr>
          <w:color w:val="000000"/>
          <w:sz w:val="28"/>
          <w:szCs w:val="28"/>
        </w:rPr>
        <w:t>.</w:t>
      </w:r>
      <w:proofErr w:type="gramEnd"/>
    </w:p>
    <w:p w:rsidR="00717D1F" w:rsidRPr="00717D1F" w:rsidRDefault="00717D1F" w:rsidP="00EB41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17D1F">
        <w:rPr>
          <w:b/>
          <w:bCs/>
          <w:color w:val="000000"/>
          <w:sz w:val="28"/>
          <w:szCs w:val="28"/>
        </w:rPr>
        <w:t>Инструктаж к работе над коллажем</w:t>
      </w:r>
    </w:p>
    <w:p w:rsidR="00717D1F" w:rsidRPr="00717D1F" w:rsidRDefault="00EB41C8" w:rsidP="00717D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 эскиз в декоративной манере.</w:t>
      </w:r>
    </w:p>
    <w:p w:rsidR="00717D1F" w:rsidRPr="00717D1F" w:rsidRDefault="00717D1F" w:rsidP="00717D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1F">
        <w:rPr>
          <w:color w:val="000000"/>
          <w:sz w:val="28"/>
          <w:szCs w:val="28"/>
        </w:rPr>
        <w:t>Подобр</w:t>
      </w:r>
      <w:r w:rsidR="00EB41C8">
        <w:rPr>
          <w:color w:val="000000"/>
          <w:sz w:val="28"/>
          <w:szCs w:val="28"/>
        </w:rPr>
        <w:t>ать материалы по цвету, фактуре.</w:t>
      </w:r>
    </w:p>
    <w:p w:rsidR="00717D1F" w:rsidRPr="00717D1F" w:rsidRDefault="00EB41C8" w:rsidP="00717D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Аккуратно вылепить детали.</w:t>
      </w:r>
    </w:p>
    <w:p w:rsidR="00717D1F" w:rsidRPr="00717D1F" w:rsidRDefault="00717D1F" w:rsidP="00717D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1F">
        <w:rPr>
          <w:color w:val="000000"/>
          <w:sz w:val="28"/>
          <w:szCs w:val="28"/>
        </w:rPr>
        <w:t xml:space="preserve">Приложить все </w:t>
      </w:r>
      <w:r w:rsidR="00EB41C8">
        <w:rPr>
          <w:color w:val="000000"/>
          <w:sz w:val="28"/>
          <w:szCs w:val="28"/>
        </w:rPr>
        <w:t>детали на основу.</w:t>
      </w:r>
    </w:p>
    <w:p w:rsidR="00717D1F" w:rsidRPr="00717D1F" w:rsidRDefault="00EB41C8" w:rsidP="00717D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Разложить </w:t>
      </w:r>
      <w:r w:rsidR="00717D1F" w:rsidRPr="00717D1F">
        <w:rPr>
          <w:color w:val="000000"/>
          <w:sz w:val="28"/>
          <w:szCs w:val="28"/>
        </w:rPr>
        <w:t>вначале крупные детали и п</w:t>
      </w:r>
      <w:r>
        <w:rPr>
          <w:color w:val="000000"/>
          <w:sz w:val="28"/>
          <w:szCs w:val="28"/>
        </w:rPr>
        <w:t>ридавить поверхность детали на основу, затем мелкие.</w:t>
      </w:r>
    </w:p>
    <w:p w:rsidR="00717D1F" w:rsidRPr="00717D1F" w:rsidRDefault="00EB41C8" w:rsidP="00717D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композицию</w:t>
      </w:r>
      <w:r w:rsidR="00717D1F" w:rsidRPr="00717D1F">
        <w:rPr>
          <w:color w:val="000000"/>
          <w:sz w:val="28"/>
          <w:szCs w:val="28"/>
        </w:rPr>
        <w:t xml:space="preserve"> более мелкими деталями.</w:t>
      </w:r>
    </w:p>
    <w:p w:rsidR="00717D1F" w:rsidRPr="00717D1F" w:rsidRDefault="00717D1F" w:rsidP="00717D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1F">
        <w:rPr>
          <w:b/>
          <w:bCs/>
          <w:color w:val="000000"/>
          <w:sz w:val="28"/>
          <w:szCs w:val="28"/>
        </w:rPr>
        <w:t>5. Окончание урока. Рефлексия</w:t>
      </w:r>
    </w:p>
    <w:p w:rsidR="00717D1F" w:rsidRPr="00717D1F" w:rsidRDefault="00717D1F" w:rsidP="00EB41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1F">
        <w:rPr>
          <w:b/>
          <w:bCs/>
          <w:color w:val="000000"/>
          <w:sz w:val="28"/>
          <w:szCs w:val="28"/>
        </w:rPr>
        <w:t xml:space="preserve">Учитель: - </w:t>
      </w:r>
      <w:r w:rsidRPr="00EB41C8">
        <w:rPr>
          <w:bCs/>
          <w:color w:val="000000"/>
          <w:sz w:val="28"/>
          <w:szCs w:val="28"/>
        </w:rPr>
        <w:t>Где можно применить технику коллажа</w:t>
      </w:r>
      <w:r w:rsidR="00EB41C8">
        <w:rPr>
          <w:bCs/>
          <w:color w:val="000000"/>
          <w:sz w:val="28"/>
          <w:szCs w:val="28"/>
        </w:rPr>
        <w:t>?</w:t>
      </w:r>
    </w:p>
    <w:p w:rsidR="00586258" w:rsidRPr="00586258" w:rsidRDefault="00586258" w:rsidP="005C6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86258" w:rsidRPr="00586258" w:rsidRDefault="00586258" w:rsidP="005862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86258" w:rsidRDefault="00586258" w:rsidP="0058625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586258" w:rsidRDefault="00586258" w:rsidP="0058625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586258" w:rsidRPr="00586258" w:rsidRDefault="00586258" w:rsidP="0058625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51FC1" w:rsidRPr="00951FC1" w:rsidRDefault="001B7CC7" w:rsidP="00951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C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7473"/>
            <wp:effectExtent l="0" t="0" r="3175" b="7620"/>
            <wp:docPr id="1" name="Рисунок 1" descr="G:\DCIM\100CASIO\CIMG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CASIO\CIMG36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FC1" w:rsidRPr="0095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A1728"/>
    <w:multiLevelType w:val="multilevel"/>
    <w:tmpl w:val="3F5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B5"/>
    <w:rsid w:val="001148B6"/>
    <w:rsid w:val="001274AB"/>
    <w:rsid w:val="00141C24"/>
    <w:rsid w:val="001B7CC7"/>
    <w:rsid w:val="003E1F98"/>
    <w:rsid w:val="00586258"/>
    <w:rsid w:val="005C693B"/>
    <w:rsid w:val="00717D1F"/>
    <w:rsid w:val="008A5CA7"/>
    <w:rsid w:val="00922C8E"/>
    <w:rsid w:val="00951FC1"/>
    <w:rsid w:val="00B460B5"/>
    <w:rsid w:val="00BE77FF"/>
    <w:rsid w:val="00EB41C8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6D832-C9E6-4D9D-8B23-611E739F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1FC1"/>
  </w:style>
  <w:style w:type="paragraph" w:styleId="a3">
    <w:name w:val="Normal (Web)"/>
    <w:basedOn w:val="a"/>
    <w:uiPriority w:val="99"/>
    <w:unhideWhenUsed/>
    <w:rsid w:val="0095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2020-04-02T12:34:00Z</dcterms:created>
  <dcterms:modified xsi:type="dcterms:W3CDTF">2020-04-09T04:17:00Z</dcterms:modified>
</cp:coreProperties>
</file>