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87" w:rsidRPr="00DD3887" w:rsidRDefault="00896F69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F6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object w:dxaOrig="9355" w:dyaOrig="14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9pt" o:ole="">
            <v:imagedata r:id="rId5" o:title=""/>
          </v:shape>
          <o:OLEObject Type="Embed" ProgID="Word.Document.12" ShapeID="_x0000_i1025" DrawAspect="Content" ObjectID="_1731249961" r:id="rId6"/>
        </w:object>
      </w:r>
      <w:r w:rsidR="00DD3887" w:rsidRPr="00DD388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="00DD3887"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обобщение знаний детей о животных.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 </w:t>
      </w: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закрепить знания детей о животных; развивать у детей логическое мышление, внимание, воображение, зрительную память; формировать уважительное отношение к животным.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C7B5F" w:rsidRDefault="00DD3887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D3887">
        <w:rPr>
          <w:rFonts w:ascii="Arial" w:hAnsi="Arial" w:cs="Arial"/>
          <w:b/>
          <w:bCs/>
          <w:color w:val="000000"/>
          <w:sz w:val="28"/>
          <w:szCs w:val="28"/>
        </w:rPr>
        <w:t>Ход игры</w:t>
      </w:r>
    </w:p>
    <w:p w:rsidR="007C7B5F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7C7B5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74DF3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 Ребята! Сегодня мы проводим игру-викторину «В мире животных». Участвовать будут две команды «Котята» и «Зайчата».</w:t>
      </w:r>
    </w:p>
    <w:p w:rsidR="0043562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Команда «Котята»: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 xml:space="preserve"> Домашними любимцами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Зовемся мы не зря.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Пушистые котята –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Лучшие друзья.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Любим песенки мурлыкать,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Любим молоко лакать.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О домашних животных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Можем много рассказать.</w:t>
      </w:r>
    </w:p>
    <w:p w:rsidR="0043562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Команда «Зайчата»: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 xml:space="preserve"> Мы зайчата, лесные </w:t>
      </w:r>
      <w:proofErr w:type="gramStart"/>
      <w:r w:rsidRPr="00774DF3">
        <w:rPr>
          <w:rFonts w:ascii="Arial" w:hAnsi="Arial" w:cs="Arial"/>
          <w:color w:val="000000"/>
          <w:sz w:val="28"/>
          <w:szCs w:val="28"/>
        </w:rPr>
        <w:t>зверята</w:t>
      </w:r>
      <w:proofErr w:type="gramEnd"/>
      <w:r w:rsidRPr="00774DF3">
        <w:rPr>
          <w:rFonts w:ascii="Arial" w:hAnsi="Arial" w:cs="Arial"/>
          <w:color w:val="000000"/>
          <w:sz w:val="28"/>
          <w:szCs w:val="28"/>
        </w:rPr>
        <w:t>,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Лесом и полем ловко петляем,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О жизни лесной очень многое знаем.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i/>
          <w:iCs/>
          <w:color w:val="000000"/>
          <w:sz w:val="28"/>
          <w:szCs w:val="28"/>
        </w:rPr>
        <w:t>Воспитатель представляет капитанов команд.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b/>
          <w:bCs/>
          <w:color w:val="000000"/>
          <w:sz w:val="28"/>
          <w:szCs w:val="28"/>
        </w:rPr>
        <w:t>Игра «Закончи предложение».</w:t>
      </w:r>
      <w:r w:rsidRPr="00774DF3">
        <w:rPr>
          <w:rFonts w:ascii="Arial" w:hAnsi="Arial" w:cs="Arial"/>
          <w:color w:val="000000"/>
          <w:sz w:val="28"/>
          <w:szCs w:val="28"/>
        </w:rPr>
        <w:t> Детям предлагается закончить предложение.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Заяц зимой белый, а летом… (серый)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Заяц дикий, а кошка… (домашняя)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Заяц пушистый, а ёж… (колючий)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У зайца хвост короткий, а уши… (длинные)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У зайца передние лапы короткие, а задние… (длинные)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Ёж спит днем, а охотится…(ночью)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У белки хвост длинный, а у зайца… (короткий)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Белка зимой серая, а летом… (рыжая)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Лиса двигается быстро, а черепаха… (медленно)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color w:val="000000"/>
          <w:sz w:val="28"/>
          <w:szCs w:val="28"/>
        </w:rPr>
        <w:t>Белка живет в дупле, а лиса… (в норе)</w:t>
      </w:r>
    </w:p>
    <w:p w:rsidR="007C7B5F" w:rsidRPr="00774DF3" w:rsidRDefault="007C7B5F" w:rsidP="007C7B5F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774DF3">
        <w:rPr>
          <w:rFonts w:ascii="Arial" w:hAnsi="Arial" w:cs="Arial"/>
          <w:b/>
          <w:bCs/>
          <w:color w:val="000000"/>
          <w:sz w:val="28"/>
          <w:szCs w:val="28"/>
        </w:rPr>
        <w:t>Викторина</w:t>
      </w:r>
      <w:r w:rsidRPr="00774DF3">
        <w:rPr>
          <w:rFonts w:ascii="Arial" w:hAnsi="Arial" w:cs="Arial"/>
          <w:color w:val="000000"/>
          <w:sz w:val="28"/>
          <w:szCs w:val="28"/>
        </w:rPr>
        <w:t>. Детям предлагается собрать из разрезанных картинок изображение животного. Команда, первая выполнившая задание, получает приз-жетон.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Педагог: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Животный мир богат и разнообразен. Мы встречаем наших любимых зверей и птиц везде. Грустно было бы жить без них на нашей планете.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Рыбе нужны чистая вода, следовательно, нужно охранять наши водоёмы.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лесах, горах, степях есть животные, значит, нужно охранять их место обитания.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Человеку нужна Родина, а охранять природу – значит охранять Родину.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1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     Загадки о животных.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Загадки зачитываются поочерёдно каждой команде.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каждый правильный ответ команды получают </w:t>
      </w:r>
      <w:r w:rsidRPr="00DD388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 1 жетону.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Кто в берлогу спать ложится –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Волк, медведь или лисица? (Медведь)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Я маленькая, белая,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Пугливая, несмелая,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Шерсть даю своей хозяйке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шарфы и на фуфайки. (Овца)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Под соснами, под ёлками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Лежит мешок с иголками. (Ёж)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Вместо хвостика – крючок,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Вместо носа – пятачок.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Пятачок – дырявый,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крючок </w:t>
      </w:r>
      <w:proofErr w:type="gramStart"/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вертлявый</w:t>
      </w:r>
      <w:proofErr w:type="gramEnd"/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(Свинья)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И сметану и кефир,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Молоко и вкусный сыр.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были мы здоровы,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Даст нам пёстрая... (корова)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Косоглазый, маленький,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белой шубке, в валенках. (Заяц)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Кто я – догадайтесь сами.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везу зимою сани,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легко скользят по снегу.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Летом я везу телегу. (Лошадь)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Зверь я горбатый,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нравлюсь ребятам. (Верблюд)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Кто на своей голове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Рога носит? (Олень)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В речке плавает бревно,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зелёное оно. (Крокодил)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Хвост пушистый,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 золотистый.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лесу живёт,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деревне кур крадёт. (Лиса)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Я умею часто мыться,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водой, а язычком.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мне очень часто снится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Блюдце с тёплым молоком. (Кошка)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2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     Собери животных.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Конкурс капитанов.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Капитаны, собравшие все картинки правильно, получают </w:t>
      </w:r>
      <w:r w:rsidRPr="00DD388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 2 жетона.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Приглашаются капитаны. На </w:t>
      </w:r>
      <w:r w:rsidR="00DB15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столе </w:t>
      </w: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лежат картинки с изображением животных.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капитан первой команды собирает картинки </w:t>
      </w:r>
      <w:r w:rsidRPr="00DD388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домашних животных</w:t>
      </w: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свинья, собака, корова, лошадь, кошка, овца;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капитан второй команды собирает картинки </w:t>
      </w:r>
      <w:r w:rsidRPr="00DD388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диких животных</w:t>
      </w: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медведь, ёж, белка, заяц, олень, лиса;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3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     Животные в мультфильмах и сказках.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Внимательно ли вы слушаете и смотрите сказки и мультфильмы? В этом мы сейчас убедимся, проведя шуточную викторину.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каждый правильный ответ команды получают </w:t>
      </w:r>
      <w:r w:rsidRPr="00DD388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 1 жетону.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1.Чьи это слова?  «Ребята, давайте жить дружно</w:t>
      </w:r>
      <w:proofErr w:type="gramStart"/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»(</w:t>
      </w:r>
      <w:proofErr w:type="gramEnd"/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кота Леопольда).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2.Чьи это слова? «Кто ходит в гости по утрам, тот поступает мудро...» (</w:t>
      </w:r>
      <w:proofErr w:type="spellStart"/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Винни-Пуха</w:t>
      </w:r>
      <w:proofErr w:type="spellEnd"/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Как зовут сказочного героя, у которого большие уши? (</w:t>
      </w:r>
      <w:proofErr w:type="spellStart"/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Чебурашка</w:t>
      </w:r>
      <w:proofErr w:type="spellEnd"/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Этот страшный зверь съел сказочную Красную Шапочку вместе с её бабушкой. (Волк)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4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     Животные и их повадки.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каждый правильный ответ команды получают </w:t>
      </w:r>
      <w:r w:rsidRPr="00DD388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 1 жетону.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5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Самое длинношеее животное. (Жираф)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6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носит детеныша в сумке? (Кенгуру)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7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Длинноухий трусишка. (Заяц)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8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на себе свой дом носит? (Черепаха, улитка)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9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Самое большое животное, живущее на суше. (Слон)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10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Самое большое животное, живущее в океане. (Кит)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11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запасает на зиму белка? (Грибы, орехи)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12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Какого цвета зимняя шубка у зайца? (Белая)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numPr>
          <w:ilvl w:val="0"/>
          <w:numId w:val="13"/>
        </w:numPr>
        <w:shd w:val="clear" w:color="auto" w:fill="F4F7F8"/>
        <w:spacing w:after="0" w:line="240" w:lineRule="auto"/>
        <w:ind w:left="27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называется детеныш свиньи? (Поросенок)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41BA7" w:rsidRDefault="00A41BA7" w:rsidP="00A41BA7">
      <w:pPr>
        <w:shd w:val="clear" w:color="auto" w:fill="FFFFFF"/>
        <w:spacing w:after="2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41BA7" w:rsidRPr="001B5EE4" w:rsidRDefault="00A41BA7" w:rsidP="00A41BA7">
      <w:pPr>
        <w:shd w:val="clear" w:color="auto" w:fill="FFFFFF"/>
        <w:spacing w:after="28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r w:rsidRPr="00A41BA7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 </w:t>
      </w:r>
      <w:r w:rsidRPr="001B5EE4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Где, кто живёт?»</w:t>
      </w:r>
    </w:p>
    <w:p w:rsidR="00DD3887" w:rsidRPr="00DD3887" w:rsidRDefault="00A41BA7" w:rsidP="00A41BA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EE4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1B5EE4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Нужно назвать дом, в котором живёт животное.</w:t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b/>
          <w:bCs/>
          <w:color w:val="000000"/>
          <w:sz w:val="28"/>
          <w:szCs w:val="28"/>
        </w:rPr>
        <w:t>Ответы детей:</w:t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волк. Мой дом – логово.</w:t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заяц. Мой дом - под кустом.</w:t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лиса. Мой дом - нора.</w:t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белка. Мой дом – дупло.</w:t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медведь. Мой дом – берлога.</w:t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ёж. Мой дом – норка.</w:t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бобр. Мой дом – хатка.</w:t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лось. Мой дом – лес.</w:t>
      </w:r>
      <w:r w:rsidRPr="001B5EE4">
        <w:rPr>
          <w:rFonts w:ascii="Arial" w:hAnsi="Arial" w:cs="Arial"/>
          <w:color w:val="000000"/>
          <w:sz w:val="28"/>
          <w:szCs w:val="28"/>
        </w:rPr>
        <w:br/>
      </w:r>
      <w:r w:rsidRPr="001B5EE4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рысь. Мой дом – логово.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Подведение итога.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Награждение победителей.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DD3887" w:rsidRPr="00DD3887" w:rsidRDefault="00DD3887" w:rsidP="00DD388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Домашние животные. Какие они? [Текст] / Т.А. Шорыгина – М.: «Издательство гном и Д», 20</w:t>
      </w:r>
    </w:p>
    <w:p w:rsidR="008055CA" w:rsidRPr="00DD3887" w:rsidRDefault="008055CA">
      <w:pPr>
        <w:rPr>
          <w:sz w:val="28"/>
          <w:szCs w:val="28"/>
        </w:rPr>
      </w:pPr>
    </w:p>
    <w:sectPr w:rsidR="008055CA" w:rsidRPr="00DD3887" w:rsidSect="0080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6C2"/>
    <w:multiLevelType w:val="multilevel"/>
    <w:tmpl w:val="CA4E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72EC4"/>
    <w:multiLevelType w:val="multilevel"/>
    <w:tmpl w:val="9B32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34123"/>
    <w:multiLevelType w:val="multilevel"/>
    <w:tmpl w:val="20CA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A468C"/>
    <w:multiLevelType w:val="multilevel"/>
    <w:tmpl w:val="764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76A57"/>
    <w:multiLevelType w:val="multilevel"/>
    <w:tmpl w:val="BDEC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5187A"/>
    <w:multiLevelType w:val="multilevel"/>
    <w:tmpl w:val="8D64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D97C78"/>
    <w:multiLevelType w:val="multilevel"/>
    <w:tmpl w:val="923C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022B55"/>
    <w:multiLevelType w:val="multilevel"/>
    <w:tmpl w:val="391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6013C"/>
    <w:multiLevelType w:val="multilevel"/>
    <w:tmpl w:val="0F22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F1F39"/>
    <w:multiLevelType w:val="multilevel"/>
    <w:tmpl w:val="E662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A626D6"/>
    <w:multiLevelType w:val="multilevel"/>
    <w:tmpl w:val="2B80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E0F99"/>
    <w:multiLevelType w:val="multilevel"/>
    <w:tmpl w:val="2920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04960"/>
    <w:multiLevelType w:val="multilevel"/>
    <w:tmpl w:val="559C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C35B4"/>
    <w:multiLevelType w:val="multilevel"/>
    <w:tmpl w:val="F96E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C3B34"/>
    <w:multiLevelType w:val="multilevel"/>
    <w:tmpl w:val="C186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15A32"/>
    <w:multiLevelType w:val="multilevel"/>
    <w:tmpl w:val="EC1A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D4181B"/>
    <w:multiLevelType w:val="multilevel"/>
    <w:tmpl w:val="D49E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B504AB"/>
    <w:multiLevelType w:val="multilevel"/>
    <w:tmpl w:val="636C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8594B"/>
    <w:multiLevelType w:val="multilevel"/>
    <w:tmpl w:val="C468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C80934"/>
    <w:multiLevelType w:val="multilevel"/>
    <w:tmpl w:val="8DC0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2071D9"/>
    <w:multiLevelType w:val="multilevel"/>
    <w:tmpl w:val="C46A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07361"/>
    <w:multiLevelType w:val="multilevel"/>
    <w:tmpl w:val="1C94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BF78FA"/>
    <w:multiLevelType w:val="multilevel"/>
    <w:tmpl w:val="B728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B48D0"/>
    <w:multiLevelType w:val="multilevel"/>
    <w:tmpl w:val="166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4A1B43"/>
    <w:multiLevelType w:val="multilevel"/>
    <w:tmpl w:val="F970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C296F"/>
    <w:multiLevelType w:val="multilevel"/>
    <w:tmpl w:val="87B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C51AED"/>
    <w:multiLevelType w:val="multilevel"/>
    <w:tmpl w:val="33EA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560D02"/>
    <w:multiLevelType w:val="multilevel"/>
    <w:tmpl w:val="5AEA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765546"/>
    <w:multiLevelType w:val="multilevel"/>
    <w:tmpl w:val="68C2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8"/>
  </w:num>
  <w:num w:numId="5">
    <w:abstractNumId w:val="20"/>
  </w:num>
  <w:num w:numId="6">
    <w:abstractNumId w:val="12"/>
  </w:num>
  <w:num w:numId="7">
    <w:abstractNumId w:val="27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23"/>
  </w:num>
  <w:num w:numId="13">
    <w:abstractNumId w:val="24"/>
  </w:num>
  <w:num w:numId="14">
    <w:abstractNumId w:val="10"/>
  </w:num>
  <w:num w:numId="15">
    <w:abstractNumId w:val="28"/>
  </w:num>
  <w:num w:numId="16">
    <w:abstractNumId w:val="21"/>
  </w:num>
  <w:num w:numId="17">
    <w:abstractNumId w:val="6"/>
  </w:num>
  <w:num w:numId="18">
    <w:abstractNumId w:val="0"/>
  </w:num>
  <w:num w:numId="19">
    <w:abstractNumId w:val="19"/>
  </w:num>
  <w:num w:numId="20">
    <w:abstractNumId w:val="26"/>
  </w:num>
  <w:num w:numId="21">
    <w:abstractNumId w:val="5"/>
  </w:num>
  <w:num w:numId="22">
    <w:abstractNumId w:val="16"/>
  </w:num>
  <w:num w:numId="23">
    <w:abstractNumId w:val="17"/>
  </w:num>
  <w:num w:numId="24">
    <w:abstractNumId w:val="9"/>
  </w:num>
  <w:num w:numId="25">
    <w:abstractNumId w:val="4"/>
  </w:num>
  <w:num w:numId="26">
    <w:abstractNumId w:val="18"/>
  </w:num>
  <w:num w:numId="27">
    <w:abstractNumId w:val="3"/>
  </w:num>
  <w:num w:numId="28">
    <w:abstractNumId w:val="2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3887"/>
    <w:rsid w:val="00044DAE"/>
    <w:rsid w:val="00067E94"/>
    <w:rsid w:val="001A5312"/>
    <w:rsid w:val="00202F7D"/>
    <w:rsid w:val="00280D45"/>
    <w:rsid w:val="00435623"/>
    <w:rsid w:val="007C7B5F"/>
    <w:rsid w:val="008055CA"/>
    <w:rsid w:val="00812367"/>
    <w:rsid w:val="00896F69"/>
    <w:rsid w:val="00A41BA7"/>
    <w:rsid w:val="00DB1533"/>
    <w:rsid w:val="00DB772F"/>
    <w:rsid w:val="00DD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887"/>
    <w:rPr>
      <w:b/>
      <w:bCs/>
    </w:rPr>
  </w:style>
  <w:style w:type="character" w:styleId="a5">
    <w:name w:val="Emphasis"/>
    <w:basedOn w:val="a0"/>
    <w:uiPriority w:val="20"/>
    <w:qFormat/>
    <w:rsid w:val="00DD38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696</Words>
  <Characters>3973</Characters>
  <Application>Microsoft Office Word</Application>
  <DocSecurity>0</DocSecurity>
  <Lines>33</Lines>
  <Paragraphs>9</Paragraphs>
  <ScaleCrop>false</ScaleCrop>
  <Company>WolfishLair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2022-10-02T14:54:00Z</dcterms:created>
  <dcterms:modified xsi:type="dcterms:W3CDTF">2022-11-29T15:00:00Z</dcterms:modified>
</cp:coreProperties>
</file>