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DD" w:rsidRPr="00D60038" w:rsidRDefault="0021036B" w:rsidP="00D6003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38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средней группе на тему</w:t>
      </w:r>
      <w:r w:rsidR="004C1635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D60038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 у детей дошкольного возраста;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над развитием связной речи: развивать диалогическую и монологическую речь, закреплять умение отвечать на вопросы;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своей Родине.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детей о празднике - Дне Победе;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согласовывать существительные с прилагательными;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Заучить пословицы и поговорки, о Родине и солдатах, помочь запомнить и выразительно читать стихотворение Т. Белозерова «Праздник Победы»;</w:t>
      </w: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Донести до детей, какой ценой </w:t>
      </w:r>
      <w:r w:rsidR="00125C64">
        <w:rPr>
          <w:rFonts w:ascii="Times New Roman" w:hAnsi="Times New Roman" w:cs="Times New Roman"/>
          <w:sz w:val="28"/>
          <w:szCs w:val="28"/>
        </w:rPr>
        <w:t>досталась нашему народу победа.</w:t>
      </w:r>
    </w:p>
    <w:p w:rsidR="00125C64" w:rsidRDefault="00125C64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картинок и иллюстраций, открыток о войне, предметные картинки, стихотворение С. Михалкова «День Победы».</w:t>
      </w:r>
    </w:p>
    <w:p w:rsidR="00125C64" w:rsidRDefault="00125C64" w:rsidP="00D600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17521A" w:rsidRDefault="00125C64" w:rsidP="00D600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наше занятие будет посвящено к Дню Победы. Прежде чем наступил День Победы, была длинная кровопролитная война. Наши дедушки и прадедушки защищали и охраняли нашу Родину </w:t>
      </w:r>
      <w:r w:rsidR="0017521A">
        <w:rPr>
          <w:rFonts w:ascii="Times New Roman" w:hAnsi="Times New Roman" w:cs="Times New Roman"/>
          <w:sz w:val="28"/>
          <w:szCs w:val="28"/>
        </w:rPr>
        <w:t>от захватчиков. Война принесла много горя и разрушений, но народ выстоял и защитил Родную землю.</w:t>
      </w:r>
    </w:p>
    <w:p w:rsidR="0017521A" w:rsidRDefault="0017521A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значит наша Родина?</w:t>
      </w:r>
    </w:p>
    <w:p w:rsidR="0017521A" w:rsidRDefault="0017521A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наш дом.</w:t>
      </w:r>
    </w:p>
    <w:p w:rsidR="0017521A" w:rsidRDefault="0017521A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сказать.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 в которой мы живем. Но, а как называется наша страна?</w:t>
      </w:r>
    </w:p>
    <w:p w:rsidR="0017521A" w:rsidRDefault="0017521A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Россия!</w:t>
      </w:r>
    </w:p>
    <w:p w:rsidR="0017521A" w:rsidRDefault="0017521A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защищал и защищает нашу Родину?</w:t>
      </w:r>
    </w:p>
    <w:p w:rsidR="0017521A" w:rsidRDefault="0017521A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Солдаты и военные.</w:t>
      </w:r>
    </w:p>
    <w:p w:rsidR="0017521A" w:rsidRDefault="0017521A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ребята. А теперь давайте поиграем в игру «Кто где служит»</w:t>
      </w:r>
      <w:r w:rsidR="00B8112F">
        <w:rPr>
          <w:rFonts w:ascii="Times New Roman" w:hAnsi="Times New Roman" w:cs="Times New Roman"/>
          <w:sz w:val="28"/>
          <w:szCs w:val="28"/>
        </w:rPr>
        <w:t xml:space="preserve"> и вспомним</w:t>
      </w:r>
      <w:r>
        <w:rPr>
          <w:rFonts w:ascii="Times New Roman" w:hAnsi="Times New Roman" w:cs="Times New Roman"/>
          <w:sz w:val="28"/>
          <w:szCs w:val="28"/>
        </w:rPr>
        <w:t>, а кто не знает, выучит</w:t>
      </w:r>
      <w:r w:rsidR="00B8112F">
        <w:rPr>
          <w:rFonts w:ascii="Times New Roman" w:hAnsi="Times New Roman" w:cs="Times New Roman"/>
          <w:sz w:val="28"/>
          <w:szCs w:val="28"/>
        </w:rPr>
        <w:t>, какие бывают военные профессии. Я начну предложение, а вы закончите.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служат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моряки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Родину охраняют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летчики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Родину охраняют ……пограничники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танковых войсках Родину защищают ……танкисты.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Здорово, ребята, вы молодцы! Ну а теперь скажите мне, какими должны быть военные, солдаты?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Смелые, храбрые, сильные, быстрые.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делать, чтобы быть сильным?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делать зарядку, заниматься спортом.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Отлично ребята, тогда давайте немного разомнемся.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8112F" w:rsidRDefault="00B8112F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солдаты на параде</w:t>
      </w:r>
      <w:r w:rsidR="000A722C">
        <w:rPr>
          <w:rFonts w:ascii="Times New Roman" w:hAnsi="Times New Roman" w:cs="Times New Roman"/>
          <w:sz w:val="28"/>
          <w:szCs w:val="28"/>
        </w:rPr>
        <w:t>.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ряд за рядом,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Левой-раз, правой-раз,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захлопали в ладоши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наши ножки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и быстрей.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скажите, как наша страна будет отмечать День Победы?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Парад, салюты, возложение цветов.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этот день поздравляют ветеранов войны. Кто такие ветераны ребята?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Ветераны – это участники войны, которые защищали нашу Родину.</w:t>
      </w:r>
    </w:p>
    <w:p w:rsidR="000A722C" w:rsidRDefault="000A722C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В честь ветеранов проходит военный парад. Погибшим воинам во всех городах стоят памятники и Вечный огонь,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никогда не гаснет. Люди каждый год возлагают цветы к Вечному огню.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много лет после этой войны, но люди помнят о них, им посвящено много фильмов, картин, песен, стихов.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 Белозеров-День Победы.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праздник-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городе свято чтут и берегут память о героях войны, каждый год мы отмечаем этот великий праздник- День Победы.</w:t>
      </w:r>
    </w:p>
    <w:p w:rsidR="00D60038" w:rsidRDefault="00D60038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5C64" w:rsidRDefault="00125C64" w:rsidP="00D60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64" w:rsidRDefault="00125C64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0F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0F" w:rsidRPr="0021036B" w:rsidRDefault="00997C0F" w:rsidP="00D60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C0F" w:rsidRPr="0021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EA"/>
    <w:rsid w:val="000A722C"/>
    <w:rsid w:val="00125C64"/>
    <w:rsid w:val="0017521A"/>
    <w:rsid w:val="0021036B"/>
    <w:rsid w:val="0031342A"/>
    <w:rsid w:val="004C1635"/>
    <w:rsid w:val="008639F2"/>
    <w:rsid w:val="008D6BEA"/>
    <w:rsid w:val="00997C0F"/>
    <w:rsid w:val="00A362D9"/>
    <w:rsid w:val="00B8112F"/>
    <w:rsid w:val="00D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C2D0"/>
  <w15:chartTrackingRefBased/>
  <w15:docId w15:val="{5B6DE500-728A-4EF5-A70D-A8C1814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Сагинбаев</dc:creator>
  <cp:keywords/>
  <dc:description/>
  <cp:lastModifiedBy>Ильяс Сагинбаев</cp:lastModifiedBy>
  <cp:revision>2</cp:revision>
  <dcterms:created xsi:type="dcterms:W3CDTF">2023-05-20T18:23:00Z</dcterms:created>
  <dcterms:modified xsi:type="dcterms:W3CDTF">2023-05-20T18:23:00Z</dcterms:modified>
</cp:coreProperties>
</file>