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8" w:rsidRDefault="007075D0" w:rsidP="007075D0">
      <w:pPr>
        <w:jc w:val="center"/>
        <w:rPr>
          <w:rFonts w:ascii="Times New Roman" w:hAnsi="Times New Roman" w:cs="Times New Roman"/>
          <w:sz w:val="28"/>
        </w:rPr>
      </w:pPr>
      <w:r w:rsidRPr="007075D0">
        <w:rPr>
          <w:rFonts w:ascii="Times New Roman" w:hAnsi="Times New Roman" w:cs="Times New Roman"/>
          <w:sz w:val="28"/>
        </w:rPr>
        <w:t>Игровая программа « До свидания, школа! Впереди каникулы!»</w:t>
      </w:r>
    </w:p>
    <w:p w:rsidR="003567AE" w:rsidRDefault="003567AE" w:rsidP="003567AE">
      <w:pPr>
        <w:jc w:val="both"/>
        <w:rPr>
          <w:rFonts w:ascii="Times New Roman" w:hAnsi="Times New Roman" w:cs="Times New Roman"/>
          <w:sz w:val="28"/>
        </w:rPr>
      </w:pPr>
      <w:r w:rsidRPr="003567A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позитивное настроение у детей.</w:t>
      </w:r>
    </w:p>
    <w:p w:rsidR="003567AE" w:rsidRPr="003567AE" w:rsidRDefault="003567AE" w:rsidP="003567AE">
      <w:pPr>
        <w:jc w:val="both"/>
        <w:rPr>
          <w:rFonts w:ascii="Times New Roman" w:hAnsi="Times New Roman" w:cs="Times New Roman"/>
          <w:sz w:val="36"/>
        </w:rPr>
      </w:pPr>
      <w:r w:rsidRPr="003567AE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Задачи:</w:t>
      </w:r>
      <w:r w:rsidRPr="003567A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развитие творческих и интеллектуальных способностей, активизация познавательной деятельности; формирование коммуникативных навыков; воспитание чувства юмора, стремления к победе; создание положительной эмоциональной атмосферы в коллективе.</w:t>
      </w:r>
    </w:p>
    <w:p w:rsidR="007075D0" w:rsidRDefault="007075D0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 w:rsidRPr="0059061B">
        <w:rPr>
          <w:rStyle w:val="c2"/>
          <w:b/>
          <w:bCs/>
          <w:color w:val="000000"/>
          <w:sz w:val="28"/>
        </w:rPr>
        <w:t xml:space="preserve">Ведущий: </w:t>
      </w:r>
      <w:r w:rsidR="0059061B">
        <w:rPr>
          <w:rStyle w:val="c2"/>
          <w:b/>
          <w:bCs/>
          <w:color w:val="000000"/>
          <w:sz w:val="28"/>
        </w:rPr>
        <w:t xml:space="preserve">Добрый вечер, ребята! </w:t>
      </w:r>
    </w:p>
    <w:p w:rsid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>
        <w:rPr>
          <w:rStyle w:val="c2"/>
          <w:b/>
          <w:bCs/>
          <w:color w:val="000000"/>
          <w:sz w:val="28"/>
        </w:rPr>
        <w:t>Сегодня день погожий и ласковый,</w:t>
      </w:r>
    </w:p>
    <w:p w:rsid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>
        <w:rPr>
          <w:rStyle w:val="c2"/>
          <w:b/>
          <w:bCs/>
          <w:color w:val="000000"/>
          <w:sz w:val="28"/>
        </w:rPr>
        <w:t>День сегодня совсем не простой.</w:t>
      </w:r>
    </w:p>
    <w:p w:rsid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>
        <w:rPr>
          <w:rStyle w:val="c2"/>
          <w:b/>
          <w:bCs/>
          <w:color w:val="000000"/>
          <w:sz w:val="28"/>
        </w:rPr>
        <w:t xml:space="preserve">Пахнет лето цветами и сказками </w:t>
      </w:r>
    </w:p>
    <w:p w:rsid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>
        <w:rPr>
          <w:rStyle w:val="c2"/>
          <w:b/>
          <w:bCs/>
          <w:color w:val="000000"/>
          <w:sz w:val="28"/>
        </w:rPr>
        <w:t>Солнце в небе, как шар золотой.</w:t>
      </w:r>
    </w:p>
    <w:p w:rsidR="0059061B" w:rsidRP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  <w:r w:rsidRPr="0059061B">
        <w:rPr>
          <w:rStyle w:val="c2"/>
          <w:bCs/>
          <w:color w:val="000000"/>
          <w:sz w:val="28"/>
        </w:rPr>
        <w:t>А это значит, что сегодня мы с вами будем радоваться окончанию учебного года и тому, что наступают всеми любимые летние каникулы!</w:t>
      </w:r>
    </w:p>
    <w:p w:rsidR="0059061B" w:rsidRDefault="0059061B" w:rsidP="007075D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075D0" w:rsidRPr="0059061B" w:rsidRDefault="007075D0" w:rsidP="007075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59061B">
        <w:rPr>
          <w:rStyle w:val="c2"/>
          <w:b/>
          <w:bCs/>
          <w:color w:val="000000"/>
          <w:sz w:val="28"/>
        </w:rPr>
        <w:t>Дети стоят полукругом (разминка):</w:t>
      </w:r>
    </w:p>
    <w:p w:rsidR="007075D0" w:rsidRPr="0059061B" w:rsidRDefault="007075D0" w:rsidP="007075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59061B">
        <w:rPr>
          <w:rStyle w:val="c1"/>
          <w:color w:val="000000"/>
          <w:sz w:val="28"/>
        </w:rPr>
        <w:t>Праздник мы сейчас откроем,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Чудо - игры здесь устроим.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Повернитесь все друг к другу,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И пожмите руки другу.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Руки вверх все поднимите,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И вверху пошевелите.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Крикнем весело: ""Ура!""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Игры начинать пора!!!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Вы друг другу помогайте,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На вопросы отвечайте,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Только ""Да"" и только ""Нет""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Дружно дайте мне ответ: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Если ""нет"" вы говорите,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То ногами постучите,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Если говорите ""Да""-</w:t>
      </w:r>
      <w:r w:rsidRPr="0059061B">
        <w:rPr>
          <w:color w:val="000000"/>
          <w:sz w:val="28"/>
        </w:rPr>
        <w:br/>
      </w:r>
      <w:r w:rsidRPr="0059061B">
        <w:rPr>
          <w:rStyle w:val="c1"/>
          <w:color w:val="000000"/>
          <w:sz w:val="28"/>
        </w:rPr>
        <w:t>В ладоши хлопайте тогда.</w:t>
      </w:r>
    </w:p>
    <w:p w:rsidR="007075D0" w:rsidRPr="0059061B" w:rsidRDefault="007075D0" w:rsidP="007075D0">
      <w:pPr>
        <w:jc w:val="center"/>
        <w:rPr>
          <w:rFonts w:ascii="Times New Roman" w:hAnsi="Times New Roman" w:cs="Times New Roman"/>
          <w:sz w:val="24"/>
        </w:rPr>
      </w:pPr>
    </w:p>
    <w:p w:rsidR="007075D0" w:rsidRPr="007075D0" w:rsidRDefault="007075D0" w:rsidP="007075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</w:t>
      </w: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Однажды я две недели подряд читала сказки. Правильно ли я запомнила их названия? Слушайте внимательно и постарайтесь исправить меня, если я вдруг ошибусь: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Царевна-Индюшка (Царевна-Лягушка)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Маленький цветочек (Аленький цветочек)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собачьему веленью (По щучьему веленью)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Алиса в стране небес (Алиса в стране чудес)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 царевич и старый волк (Иван царевич и серый волк)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Бабуси-лебеди (Гуси-лебеди)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Зайкина теплушка (Зайкина избушка)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Муравей и Егоза (Муравей и Стрекоза)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Сестрица Аленушка и братец Никитушка (Сестрица Аленушка и братец Иванушка)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Петушок — золотой ремешок (Петушок — золотой гребешок)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Мальчик-с-калачик (Мальчик-с-пальчик)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Нежная королева (Снежная королева)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Рыбалочка (Русалочка)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Вот такой потерянный (Вот такой рассеянный)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Муха-попрыгуха (Муха-цокотуха)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Плавучий корабль (Летучий корабль)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Королевство прямых зеркал (Королевство кривых зеркал)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Бегемот в сапогах (Кот в сапогах)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Красная тапочка (Красная шапочка)</w:t>
      </w:r>
    </w:p>
    <w:p w:rsidR="007075D0" w:rsidRPr="007075D0" w:rsidRDefault="007075D0" w:rsidP="007075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90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Крошечка-Картошечка (Крошечка-Хаврошечка)</w:t>
      </w:r>
    </w:p>
    <w:p w:rsidR="007075D0" w:rsidRPr="0059061B" w:rsidRDefault="007075D0" w:rsidP="007075D0">
      <w:pPr>
        <w:jc w:val="center"/>
        <w:rPr>
          <w:rFonts w:ascii="Times New Roman" w:hAnsi="Times New Roman" w:cs="Times New Roman"/>
          <w:sz w:val="32"/>
        </w:rPr>
      </w:pP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  <w:u w:val="single"/>
        </w:rPr>
        <w:t>А сейчас следующее задание. </w:t>
      </w:r>
      <w:r w:rsidRPr="0059061B">
        <w:rPr>
          <w:b/>
          <w:bCs/>
          <w:color w:val="000000"/>
          <w:sz w:val="28"/>
          <w:szCs w:val="21"/>
          <w:u w:val="single"/>
        </w:rPr>
        <w:t>Игра называется "40 секунд</w:t>
      </w:r>
      <w:r w:rsidRPr="0059061B">
        <w:rPr>
          <w:color w:val="000000"/>
          <w:sz w:val="28"/>
          <w:szCs w:val="21"/>
        </w:rPr>
        <w:t>". За 40 секунд нужно выполнить все действия, которые я назову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1. Присядьте 2 раза.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2. Подпрыгните на левой ноге 5 раз.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3. Поднимите вверх обе руки 2 раза.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4. Громко крикните своё имя.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6. Дважды громко мяукните.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7. Повернитесь вокруг своей оси 3 раза.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8. Посмейтесь над ведущим игры.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9. Коснитесь рукой любых 3 человека.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9061B">
        <w:rPr>
          <w:color w:val="000000"/>
          <w:sz w:val="28"/>
          <w:szCs w:val="21"/>
        </w:rPr>
        <w:t>10. Подпрыгните на правой ноге 5 раз.</w:t>
      </w:r>
    </w:p>
    <w:p w:rsidR="0059061B" w:rsidRDefault="0059061B" w:rsidP="007075D0">
      <w:pPr>
        <w:jc w:val="center"/>
        <w:rPr>
          <w:rFonts w:ascii="Times New Roman" w:hAnsi="Times New Roman" w:cs="Times New Roman"/>
        </w:rPr>
      </w:pPr>
    </w:p>
    <w:p w:rsidR="007075D0" w:rsidRPr="0059061B" w:rsidRDefault="007075D0" w:rsidP="0059061B">
      <w:pPr>
        <w:jc w:val="both"/>
        <w:rPr>
          <w:rFonts w:ascii="Times New Roman" w:hAnsi="Times New Roman" w:cs="Times New Roman"/>
          <w:sz w:val="28"/>
          <w:szCs w:val="28"/>
        </w:rPr>
      </w:pPr>
      <w:r w:rsidRPr="0059061B">
        <w:rPr>
          <w:rFonts w:ascii="Times New Roman" w:hAnsi="Times New Roman" w:cs="Times New Roman"/>
          <w:sz w:val="28"/>
          <w:szCs w:val="28"/>
        </w:rPr>
        <w:t>Ведущий: А теперь отгадаем загадки!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Забыты книжки и тетради, 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Уроки в школе где-то сзади!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за месяцы безделья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Дарят в жизни нам веселье? (Каникулы)</w:t>
      </w:r>
      <w:r w:rsidRPr="0059061B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Солнце в небе кошкой рыжей, 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 неба в нас лучами брызжет!</w:t>
      </w:r>
    </w:p>
    <w:p w:rsidR="007075D0" w:rsidRPr="0059061B" w:rsidRDefault="007075D0" w:rsidP="0059061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когда по нашей речке </w:t>
      </w:r>
    </w:p>
    <w:p w:rsidR="007075D0" w:rsidRPr="0059061B" w:rsidRDefault="007075D0" w:rsidP="0059061B">
      <w:pPr>
        <w:spacing w:after="0"/>
        <w:rPr>
          <w:rFonts w:ascii="Times New Roman" w:hAnsi="Times New Roman" w:cs="Times New Roman"/>
          <w:sz w:val="28"/>
        </w:rPr>
      </w:pPr>
      <w:r w:rsidRPr="005906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Можем плавать бесконечно? (В летние каникулы)</w:t>
      </w:r>
      <w:r w:rsidRPr="0059061B">
        <w:rPr>
          <w:color w:val="111111"/>
        </w:rPr>
        <w:br/>
      </w:r>
    </w:p>
    <w:p w:rsidR="007075D0" w:rsidRPr="0059061B" w:rsidRDefault="007075D0" w:rsidP="0059061B">
      <w:pPr>
        <w:spacing w:after="0"/>
        <w:rPr>
          <w:rFonts w:ascii="Times New Roman" w:hAnsi="Times New Roman" w:cs="Times New Roman"/>
          <w:sz w:val="28"/>
        </w:rPr>
      </w:pPr>
      <w:r w:rsidRPr="0059061B">
        <w:rPr>
          <w:rFonts w:ascii="Times New Roman" w:hAnsi="Times New Roman" w:cs="Times New Roman"/>
          <w:sz w:val="28"/>
        </w:rPr>
        <w:t xml:space="preserve"> Изумрудные луга,</w:t>
      </w:r>
      <w:r w:rsidRPr="0059061B">
        <w:rPr>
          <w:rFonts w:ascii="Times New Roman" w:hAnsi="Times New Roman" w:cs="Times New Roman"/>
          <w:sz w:val="28"/>
        </w:rPr>
        <w:br/>
        <w:t>В небе – радуга-дуга.</w:t>
      </w:r>
      <w:r w:rsidRPr="0059061B">
        <w:rPr>
          <w:rFonts w:ascii="Times New Roman" w:hAnsi="Times New Roman" w:cs="Times New Roman"/>
          <w:sz w:val="28"/>
        </w:rPr>
        <w:br/>
        <w:t>Солнцем озеро согрето,</w:t>
      </w:r>
      <w:r w:rsidRPr="0059061B">
        <w:rPr>
          <w:rFonts w:ascii="Times New Roman" w:hAnsi="Times New Roman" w:cs="Times New Roman"/>
          <w:sz w:val="28"/>
        </w:rPr>
        <w:br/>
        <w:t>Всех зовет купаться … (Лето)</w:t>
      </w:r>
    </w:p>
    <w:p w:rsidR="0059061B" w:rsidRPr="0059061B" w:rsidRDefault="0059061B" w:rsidP="0059061B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В этом заведении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Все перебывали.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Двоечники, гении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Отметки получали.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Учились здесь артисты,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Певцы, артиллеристы.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Сюда хожу и я,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И вы, мои друзья. (Школа)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Я болею, дома я,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В школе все мои друзья.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Дома быть мне непривычно,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Врач мне выдал лист... (больничный)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Отметки, замечания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Учитель пишет в нем.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Уроков расписание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Мы тоже в нем найдем.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Хранит и бережет его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Примерный ученик.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«Пятерок» в нем полным-полно,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Как документ... (дневник)</w:t>
      </w:r>
    </w:p>
    <w:p w:rsidR="007075D0" w:rsidRPr="0059061B" w:rsidRDefault="007075D0" w:rsidP="005906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Шел урок, а он молчал —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Перемену, видно, ждал.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Только кончился урок,</w:t>
      </w:r>
    </w:p>
    <w:p w:rsidR="0059061B" w:rsidRPr="0059061B" w:rsidRDefault="0059061B" w:rsidP="0059061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061B">
        <w:rPr>
          <w:color w:val="000000"/>
          <w:sz w:val="28"/>
          <w:szCs w:val="28"/>
        </w:rPr>
        <w:t>Громко зазвенел... (звонок)</w:t>
      </w:r>
    </w:p>
    <w:p w:rsidR="007075D0" w:rsidRDefault="007075D0" w:rsidP="007075D0">
      <w:pPr>
        <w:rPr>
          <w:rStyle w:val="c1"/>
          <w:color w:val="000000"/>
          <w:shd w:val="clear" w:color="auto" w:fill="FFFFFF"/>
        </w:rPr>
      </w:pPr>
    </w:p>
    <w:p w:rsidR="007075D0" w:rsidRPr="007075D0" w:rsidRDefault="007075D0" w:rsidP="007075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57C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</w:t>
      </w:r>
      <w:r w:rsidRPr="00D57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Молодцы, ребята! Вы отгадали все загадки… Этот  конкурс был заключительный. А теперь я предлагаю вам  на небольших листах бумаги написать свои пожелания, мечты, а затем их прикрепить  к воздушным шарикам и выпустить  в небо, чтобы все, о чём вы мечтаете, чего желаете, исполнилось!</w:t>
      </w:r>
    </w:p>
    <w:p w:rsidR="003567AE" w:rsidRPr="003567AE" w:rsidRDefault="003567AE" w:rsidP="003567AE">
      <w:pPr>
        <w:jc w:val="right"/>
        <w:rPr>
          <w:rFonts w:ascii="Times New Roman" w:hAnsi="Times New Roman" w:cs="Times New Roman"/>
          <w:sz w:val="24"/>
        </w:rPr>
      </w:pPr>
      <w:r w:rsidRPr="003567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3567AE">
        <w:rPr>
          <w:rFonts w:ascii="Times New Roman" w:hAnsi="Times New Roman" w:cs="Times New Roman"/>
          <w:sz w:val="24"/>
        </w:rPr>
        <w:t xml:space="preserve">        Воспитатель:Прудникова А.Н.</w:t>
      </w:r>
    </w:p>
    <w:sectPr w:rsidR="003567AE" w:rsidRPr="0035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59E2"/>
    <w:multiLevelType w:val="multilevel"/>
    <w:tmpl w:val="DB8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3F"/>
    <w:rsid w:val="003567AE"/>
    <w:rsid w:val="0059061B"/>
    <w:rsid w:val="007075D0"/>
    <w:rsid w:val="00A0413F"/>
    <w:rsid w:val="00D57C45"/>
    <w:rsid w:val="00E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8579D-9E95-46AE-8848-BF39888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5D0"/>
  </w:style>
  <w:style w:type="character" w:customStyle="1" w:styleId="c1">
    <w:name w:val="c1"/>
    <w:basedOn w:val="a0"/>
    <w:rsid w:val="007075D0"/>
  </w:style>
  <w:style w:type="paragraph" w:customStyle="1" w:styleId="c14">
    <w:name w:val="c14"/>
    <w:basedOn w:val="a"/>
    <w:rsid w:val="007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75D0"/>
  </w:style>
  <w:style w:type="character" w:styleId="a3">
    <w:name w:val="Hyperlink"/>
    <w:basedOn w:val="a0"/>
    <w:uiPriority w:val="99"/>
    <w:unhideWhenUsed/>
    <w:rsid w:val="007075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5</cp:revision>
  <dcterms:created xsi:type="dcterms:W3CDTF">2023-05-22T13:14:00Z</dcterms:created>
  <dcterms:modified xsi:type="dcterms:W3CDTF">2023-05-29T08:19:00Z</dcterms:modified>
</cp:coreProperties>
</file>