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22" w:rsidRPr="00B0297C" w:rsidRDefault="00921E22" w:rsidP="00921E22">
      <w:pPr>
        <w:rPr>
          <w:rFonts w:ascii="Times New Roman" w:hAnsi="Times New Roman" w:cs="Times New Roman"/>
          <w:i/>
          <w:sz w:val="72"/>
          <w:szCs w:val="72"/>
        </w:rPr>
      </w:pPr>
      <w:r w:rsidRPr="00B0297C">
        <w:rPr>
          <w:rFonts w:ascii="Times New Roman" w:hAnsi="Times New Roman" w:cs="Times New Roman"/>
          <w:i/>
          <w:sz w:val="72"/>
          <w:szCs w:val="72"/>
        </w:rPr>
        <w:t>Родительское собрание</w:t>
      </w:r>
    </w:p>
    <w:p w:rsidR="00921E22" w:rsidRPr="00B0297C" w:rsidRDefault="00921E22" w:rsidP="00921E22">
      <w:pPr>
        <w:rPr>
          <w:rFonts w:ascii="Times New Roman" w:hAnsi="Times New Roman" w:cs="Times New Roman"/>
          <w:i/>
          <w:sz w:val="72"/>
          <w:szCs w:val="72"/>
        </w:rPr>
      </w:pPr>
      <w:r w:rsidRPr="00B0297C">
        <w:rPr>
          <w:rFonts w:ascii="Times New Roman" w:hAnsi="Times New Roman" w:cs="Times New Roman"/>
          <w:i/>
          <w:sz w:val="72"/>
          <w:szCs w:val="72"/>
        </w:rPr>
        <w:t>Тема: « Растем играя»</w:t>
      </w:r>
    </w:p>
    <w:p w:rsidR="00921E22" w:rsidRPr="00B0297C" w:rsidRDefault="00921E22" w:rsidP="00921E22">
      <w:pPr>
        <w:rPr>
          <w:rFonts w:ascii="Times New Roman" w:hAnsi="Times New Roman" w:cs="Times New Roman"/>
          <w:i/>
          <w:sz w:val="72"/>
          <w:szCs w:val="72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План проведения: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Вступительное слово (мудрые мысли).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Выступление педагогов по теме.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Конкурс «Поиграй-ка» (игры с родителями).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Обсуждение анкет.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Разное.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Принятие решения собрания.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Оформить к собранию мудрые мысли.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Наглядная консультация для родителей в родительском уголке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297C">
        <w:rPr>
          <w:rFonts w:ascii="Times New Roman" w:hAnsi="Times New Roman" w:cs="Times New Roman"/>
          <w:sz w:val="28"/>
          <w:szCs w:val="28"/>
        </w:rPr>
        <w:t xml:space="preserve"> "Сенсорное развитие младших дошкольников"</w:t>
      </w:r>
      <w:proofErr w:type="gramStart"/>
      <w:r w:rsidRPr="00B029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297C">
        <w:rPr>
          <w:rFonts w:ascii="Times New Roman" w:hAnsi="Times New Roman" w:cs="Times New Roman"/>
          <w:sz w:val="28"/>
          <w:szCs w:val="28"/>
        </w:rPr>
        <w:t>«Растем играя»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297C">
        <w:rPr>
          <w:rFonts w:ascii="Times New Roman" w:hAnsi="Times New Roman" w:cs="Times New Roman"/>
          <w:sz w:val="28"/>
          <w:szCs w:val="28"/>
        </w:rPr>
        <w:t xml:space="preserve"> «Сенсорное развитие детей с речевыми нарушениями»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Провести анкетирование родителей.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Украсить зал (шарики, мудрые мысли).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1.Вступительное слово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Детство – это важнейший период человеческой жизни, не подготовка к будущей жизни, а настоящая, яркая, самобытная, неповторимая жизнь. И от того,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малыш.         В.А.Сухомлинский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Тема родительского собрания «Растем играя».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Игра – это ведущий вид деятельности детей. Она является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определяющим фактором в развитии личности. В игре дошкольник узнает, как себя вести в различных ситуациях, какой он есть на самом деле.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Наш зал украшен шарами и «мудрыми мыслями», обратите внимание на них: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«Игра научит любить ребенка таким, какой он есть»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«Игра научит взрослого говорить с ребенком на его языке»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«Игра поможет преодолеть чувство превосходства над ребенком»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«Игра научит доверять друг другу»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«Играйте с детьми как можно чаще»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2.Выступление по теме: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Ранний возраст ребенка – это чрезвычайно ответственный период в развитии человека, когда происходит закладка фундамента его личности.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Л.С. </w:t>
      </w:r>
      <w:proofErr w:type="spellStart"/>
      <w:r w:rsidRPr="00B0297C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0297C">
        <w:rPr>
          <w:rFonts w:ascii="Times New Roman" w:hAnsi="Times New Roman" w:cs="Times New Roman"/>
          <w:sz w:val="28"/>
          <w:szCs w:val="28"/>
        </w:rPr>
        <w:t xml:space="preserve"> и его последователи считали, что ребенок созревает психологически и социально вместе со своей «жизненной ситуацией развития», ибо реально существует и развивается не ребенок, а система «взрослый-ребенок», из которой малыш постепенно выделяется как самостоятельный индивид. Причем учится он лишь у тех, кого любит, кому доверяет. А это значит, что именно родители - его самые первые и самые лучшие воспитатели. При этом общение с родителями и совместная деятельность с ними являются основными источниками развития личности ребенка.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В России создана научно-обоснованная система общественного воспитания детей раннего возраста (в детском саду). В ней определена цель – разностороннее развитие малышей – и способы ее достижения. К.Д.Ушинский писал: «Искусство воспитания имеет ту особенность, что почти всем оно кажется делом знакомым и понятным, а иным – даже делом легким. И тем понятнее и легче кажется оно, чем меньше человек с ним знаком теоретически или практически. Почти все признают, что воспитание требует терпения; некоторые думают, что для него нужны врожденные способности и умения, т.е. навык, но весьма немногие пришли к убеждению, что кроме терпения, врожденной способности и навыка необходимы еще и специальные знания».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Родителям необходимо знать, что в каждый период развития ребенка он может приобрести «психологические ценности», которые будут с ним всю последующую жизнь. А.В.Запорожец писал: «Возникающие на ранних </w:t>
      </w:r>
      <w:r w:rsidRPr="00B0297C">
        <w:rPr>
          <w:rFonts w:ascii="Times New Roman" w:hAnsi="Times New Roman" w:cs="Times New Roman"/>
          <w:sz w:val="28"/>
          <w:szCs w:val="28"/>
        </w:rPr>
        <w:lastRenderedPageBreak/>
        <w:t>возрастных ступенях психологические новообразования имеют непреходящее, «абсолютное» значение для всестороннего развития индивида, вносят свой особый, неповторимый вклад в формирование личности». Поэтому нельзя торопиться в развитии ребенка, форсировать его «взросление».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0297C">
        <w:rPr>
          <w:rFonts w:ascii="Times New Roman" w:hAnsi="Times New Roman" w:cs="Times New Roman"/>
          <w:sz w:val="28"/>
          <w:szCs w:val="28"/>
        </w:rPr>
        <w:t>Следует подчеркнуть, что развитие – это не только новые приобретения, но и закрепление ранее достигнутого.</w:t>
      </w:r>
      <w:proofErr w:type="gramEnd"/>
      <w:r w:rsidRPr="00B0297C">
        <w:rPr>
          <w:rFonts w:ascii="Times New Roman" w:hAnsi="Times New Roman" w:cs="Times New Roman"/>
          <w:sz w:val="28"/>
          <w:szCs w:val="28"/>
        </w:rPr>
        <w:t xml:space="preserve"> И в этом плане особое значение имеет вид деятельности ребенка на данном возрастном этапе становления личности. Именно вид деятельности определяет новую ступень в психологическом развитии ребенка.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В периодизации Д.Б. </w:t>
      </w:r>
      <w:proofErr w:type="spellStart"/>
      <w:r w:rsidRPr="00B0297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0297C">
        <w:rPr>
          <w:rFonts w:ascii="Times New Roman" w:hAnsi="Times New Roman" w:cs="Times New Roman"/>
          <w:sz w:val="28"/>
          <w:szCs w:val="28"/>
        </w:rPr>
        <w:t xml:space="preserve"> выделяются следующие виды деятельности: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непосредственно-эмоциональное общение (0-6 мес.);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- предметно - </w:t>
      </w:r>
      <w:proofErr w:type="spellStart"/>
      <w:r w:rsidRPr="00B0297C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B0297C">
        <w:rPr>
          <w:rFonts w:ascii="Times New Roman" w:hAnsi="Times New Roman" w:cs="Times New Roman"/>
          <w:sz w:val="28"/>
          <w:szCs w:val="28"/>
        </w:rPr>
        <w:t xml:space="preserve"> деятельность (6-12 мес.);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предметно-орудийная деятельность (12-18 мес.);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297C">
        <w:rPr>
          <w:rFonts w:ascii="Times New Roman" w:hAnsi="Times New Roman" w:cs="Times New Roman"/>
          <w:sz w:val="28"/>
          <w:szCs w:val="28"/>
        </w:rPr>
        <w:t>отобразительная</w:t>
      </w:r>
      <w:proofErr w:type="spellEnd"/>
      <w:r w:rsidRPr="00B0297C">
        <w:rPr>
          <w:rFonts w:ascii="Times New Roman" w:hAnsi="Times New Roman" w:cs="Times New Roman"/>
          <w:sz w:val="28"/>
          <w:szCs w:val="28"/>
        </w:rPr>
        <w:t xml:space="preserve"> игра (18-24 мес.);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сюжетно – ролевая игра (с 2 до 6-7 лет);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учебная деятельность (младший школьник);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интимно-личностное общение (подросток);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lastRenderedPageBreak/>
        <w:t>- учебно-профессиональная деятельность (юношеский возраст);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трудовая деятельность (взрослый человек).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Именно на эти виды деятельности надо опираться, стимулируя развитие ребенка на определенной возрастной ступени. Причем возникновение новых видов деятельности или превращение их в ведущие не отменяет прежде существующих, а преобразует их, поднимая на новый уровень.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Ведущий вид деятельности и основа становления личности ребенка до 3 лет – предметная игра. Поэтому в детском саду с детьми данного возраста проводятся игры-занятия, в которых усвоение какого-либо материала протекает незаметно для малышей, в практической деятельности.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Общеизвестно, что у каждого ребенка есть свои особенности, да и условия жизни различны в разных семьях, поэтому не может быть универсальных советов и рекомендаций для родителей любого ребенка. Однако понимание родителями основных закономерностей развития детей, своевременное осуществление воспитательных воздействий позволяют решить многие задачи, связанные с формированием здоровья ребенка, осуществить профилактику ранних отклонений в его развитии. Таким образом, то, в каком направлении пойдет развитие ребенка, зависит от взрослых, вернее, от их отношения к его действиям. Причем активное участие взрослых в воспитании ребенка – это не обязательно вмешательство и контроль. В растущем человеке в первую очередь надо видеть личность с собственными формирующимися взглядами и с собственным пониманием действительности.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Для этого, как подчеркивает Т.И. </w:t>
      </w:r>
      <w:proofErr w:type="spellStart"/>
      <w:r w:rsidRPr="00B0297C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B0297C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lastRenderedPageBreak/>
        <w:t>- обеспечить эмоционально комфортную, благоприятную обстановку в семье, основанную на любви, терпении, понимании, упорядоченности и вере в возможности малыша;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окружить ребенка душевным светом и теплом, заботой, лаской и ответственностью;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дать малышу духовную пищу, открыть ему мир музыкальных звуков, красок, цвета;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предоставить свободу его действиям в безопасном пространстве;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не ограничивать его в экспериментировании;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быть терпеливыми, не спешить учить ребенка по своей программе и своей логике; дать ему возможность сначала действовать так, как он может, потому что нельзя чему-то научиться, не упражняясь в этом;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утолять его жажду в познании всего вокруг (конечно, предварительно обезопасив это пространство), признавая важность его прикосновения к вещам, его стремления сделать что-то самому, манипулировать, познавая свойства мира.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Прочитайте – СОВЕТЫ СПЕЦИАЛИСТОВ (раздать родителям)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         СОВЕТЫ СПЕЦИАЛИСТОВ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Помните о том, что ребенок – уникальная личность. Мы должны ценить его индивидуальность, поддерживать и развивать.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lastRenderedPageBreak/>
        <w:t>Дайте понять ребенку, что взрослые всегда готовы оказать ему личную поддержку и прийти на помощь.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Проявляйте понимание, деликатность, терпимость и такт при воспитании детей, учитывайте точку зрения самого ребенка и не игнорируйте его чувства и эмоции.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Проникнитесь чувством искреннего уважения к тому, что создается самим ребенком; восхищайтесь его инициативой и мельчайшей самостоятельностью – это способствует формированию у ребенка уверенности в себе и своих возможностях.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Задайте себе вопросы: «Какой он, мой малыш, что он чувствует, о чем  думает, чему радуется, а чему печалится и т.д.». Если вы сможете, наблюдая за ребенком, ответить хотя бы на часть из них, то обязательно достигнете цели по развитию личности своего малыша.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Предметно-игровая деятельность – ведущая в раннем возрасте для ребенка. Она оказывает особое влияние на его разностороннее развитие. Игрушки, подобранные по цвету, величине, количеству, являются прекрасным средством развития личности маленьких детей. Основная задача взрослого состоит в том, чтобы с помощью таких игрушек обратить внимание ребенка на различные свойства предметов, научить его выполнять задачи на подбор их по сходству и различию. Практические действия с дидактической игрушкой отражают свойственный раннему периоду детства наглядно-действенный характер мышления. Поэтому дидактические игрушки не только обогащают чувственный опыт малышей, но и учат их мыслить. В таких практических действиях, как соединение, разъединение, нанизывание предметов развиваются мыслительные операции анализа, синтеза, обобщения …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Дидактические игрушки развивают у детей мелкую моторику, вызывают у них желание экспериментировать, выполнять различные конструктивные действия. Игры с предметами ставят ребенка перед необходимостью запоминать и воспроизводить способы действий, которые были показаны взрослым, т.е. развивают память и воображение. Таким образом, сенсорный опыт детей – основа познавательного развития.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Поэтому для ребенка до 3 лет крайне необходимы игрушки: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для нанизывания предметов различных форм, имеющих сквозное отверстие (разнообразные пирамидки и т.п.);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для проталкивания предметов различных форм в соответствующие отверстия;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для прокатывания;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- образные с застегивающимися и прилипающими элементами (пуговицами, шнурками, кнопками, липучками, молнией);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297C">
        <w:rPr>
          <w:rFonts w:ascii="Times New Roman" w:hAnsi="Times New Roman" w:cs="Times New Roman"/>
          <w:sz w:val="28"/>
          <w:szCs w:val="28"/>
        </w:rPr>
        <w:t>- разной величины, формы, цвета для сравнения предметов, раскладывания фигур, резко различающихся по форме (шар, куб), и т.д.</w:t>
      </w:r>
      <w:proofErr w:type="gramEnd"/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Эту роль прекрасно выполняют народные игрушки (матрешки, яйца, и др.). Кроме того, для постепенного развития в игре сюжета необходимы разнообразные сюжетные игрушки (куклы, машины, животные, предметы быта и др.). При этом хотелось бы предостеречь родителей от ранней покупки детям различных роботов, военных игрушек, «страшилок».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   Иначе говоря, если для самых маленьких требуется в основном наглядный показ взрослого, совместные действия родителей с ребенком, то чем старше он становится, тем больше следует побуждать его действовать по слову взрослого, по воображению.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«У ребенка есть страсть к игре, и ее надо удовлетворять. Надо не только дать ему время поиграть, но и пропитать этой игрой всю его жизнь», - подчеркивал А.Макаренко.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lastRenderedPageBreak/>
        <w:t xml:space="preserve">   Таким образом, игра определяет дальнейшее психическое развитие ребенка. Особое значение в плане воспитания здорового и физически развитого малыша имеют подвижные игры. С момента рождения ребенок стремится к движению. Дети познают мир, ползая, лазая, бегая и т.д. Использование в повседневной жизни подвижных игр создает условия для того, чтобы ребенок научился владеть своим телом, его движения стали красивыми и, главное, уверенными.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>Подвижные игры – хорошая профилактика плоскостопия, нарушений осанки и других заболеваний, которые часто встречаются в детском возрасте и вызваны недостатком физической активности.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B0297C">
        <w:rPr>
          <w:rFonts w:ascii="Times New Roman" w:hAnsi="Times New Roman" w:cs="Times New Roman"/>
          <w:sz w:val="28"/>
          <w:szCs w:val="28"/>
        </w:rPr>
        <w:t xml:space="preserve">Подвижная игра – источник радости, одно из лучших средств общения взрослого с ребенком. Включение элементов фольклора, использование различных персонажей стимулируют детскую фантазию, способствуют формированию речи </w:t>
      </w:r>
      <w:proofErr w:type="gramStart"/>
      <w:r w:rsidRPr="00B029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297C">
        <w:rPr>
          <w:rFonts w:ascii="Times New Roman" w:hAnsi="Times New Roman" w:cs="Times New Roman"/>
          <w:sz w:val="28"/>
          <w:szCs w:val="28"/>
        </w:rPr>
        <w:t xml:space="preserve"> в конечном счете становлению личности ребенка.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20D3D">
        <w:rPr>
          <w:rFonts w:ascii="Times New Roman" w:hAnsi="Times New Roman" w:cs="Times New Roman"/>
          <w:sz w:val="28"/>
          <w:szCs w:val="28"/>
        </w:rPr>
        <w:t>Анкета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"Выявление интересов и знаний родителей воспитанников по вопросам сенсорного развития и воспитания дошкольников"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20D3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В рамках подготовки к родительскому собранию - "Сенсорное развитие детей младшего  возраста в условиях детского сада",  нам необходимо знать ваше  мнение по данному вопросу. Предлагаем вам ответить на вопросы данной анкеты.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1. Имеете ли вы представление, что такое сенсорное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и воспитание ребенка: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да;               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нет;                       </w:t>
      </w:r>
      <w:r w:rsidRPr="00920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не знаю.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2. Как вы оцениваете необходимость сенсорного развития и воспитания ребенка в дошкольном возрасте: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нужным;                 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не считаю нужным;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3. Созданы ли в ДОУ условия для сенсорного воспитания ребенка: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да;               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3D">
        <w:rPr>
          <w:rFonts w:ascii="Times New Roman" w:hAnsi="Times New Roman" w:cs="Times New Roman"/>
          <w:sz w:val="28"/>
          <w:szCs w:val="28"/>
        </w:rPr>
        <w:t xml:space="preserve">нет;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 xml:space="preserve">  не знаю.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4. Имеется ли в вашей группе информация для родителей о сенсорном воспитании: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информация отсутствует;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 xml:space="preserve">есть, но воспитатель </w:t>
      </w:r>
      <w:proofErr w:type="gramStart"/>
      <w:r w:rsidRPr="00920D3D">
        <w:rPr>
          <w:rFonts w:ascii="Times New Roman" w:hAnsi="Times New Roman" w:cs="Times New Roman"/>
          <w:sz w:val="28"/>
          <w:szCs w:val="28"/>
        </w:rPr>
        <w:t>не обращает на нее внимание</w:t>
      </w:r>
      <w:proofErr w:type="gramEnd"/>
      <w:r w:rsidRPr="00920D3D">
        <w:rPr>
          <w:rFonts w:ascii="Times New Roman" w:hAnsi="Times New Roman" w:cs="Times New Roman"/>
          <w:sz w:val="28"/>
          <w:szCs w:val="28"/>
        </w:rPr>
        <w:t>;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я не обращаю внимания  на информацию;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lastRenderedPageBreak/>
        <w:t>информация интересная, но не имеет пра</w:t>
      </w:r>
      <w:r>
        <w:rPr>
          <w:rFonts w:ascii="Times New Roman" w:hAnsi="Times New Roman" w:cs="Times New Roman"/>
          <w:sz w:val="28"/>
          <w:szCs w:val="28"/>
        </w:rPr>
        <w:t xml:space="preserve">ктической значимости для меня; </w:t>
      </w:r>
      <w:r w:rsidRPr="00920D3D">
        <w:rPr>
          <w:rFonts w:ascii="Times New Roman" w:hAnsi="Times New Roman" w:cs="Times New Roman"/>
          <w:sz w:val="28"/>
          <w:szCs w:val="28"/>
        </w:rPr>
        <w:t xml:space="preserve"> наглядная информация интересна и полезна для меня.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5. Как вы оцениваете уровень развития у вашего ребенка всех видов во</w:t>
      </w:r>
      <w:r>
        <w:rPr>
          <w:rFonts w:ascii="Times New Roman" w:hAnsi="Times New Roman" w:cs="Times New Roman"/>
          <w:sz w:val="28"/>
          <w:szCs w:val="28"/>
        </w:rPr>
        <w:t xml:space="preserve">сприятия: 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высокий;     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средний;</w:t>
      </w:r>
      <w:r w:rsidRPr="0092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3D">
        <w:rPr>
          <w:rFonts w:ascii="Times New Roman" w:hAnsi="Times New Roman" w:cs="Times New Roman"/>
          <w:sz w:val="28"/>
          <w:szCs w:val="28"/>
        </w:rPr>
        <w:t xml:space="preserve">низкий. 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6. Есть ли у вас дома игра по сенсорному воспитанию: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да;</w:t>
      </w: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нет; 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7. В какую игру по сенсорному воспитанию чаще всего ваш ребенок играет дома?_____________________________________________________________ 8. Какая помощь от специалиста и воспитателя вам требуется по проблеме сенсорного развития вашего ребенка?</w:t>
      </w:r>
    </w:p>
    <w:p w:rsidR="00921E22" w:rsidRPr="00920D3D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  <w:r w:rsidRPr="00920D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Pr="00B0297C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921E22" w:rsidRDefault="00921E22" w:rsidP="00921E22">
      <w:pPr>
        <w:rPr>
          <w:rFonts w:ascii="Times New Roman" w:hAnsi="Times New Roman" w:cs="Times New Roman"/>
          <w:sz w:val="28"/>
          <w:szCs w:val="28"/>
        </w:rPr>
      </w:pPr>
    </w:p>
    <w:p w:rsidR="00043D5B" w:rsidRDefault="00043D5B"/>
    <w:sectPr w:rsidR="00043D5B" w:rsidSect="000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1E22"/>
    <w:rsid w:val="00043D5B"/>
    <w:rsid w:val="0092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22"/>
    <w:pPr>
      <w:spacing w:before="1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компьютер</dc:creator>
  <cp:keywords/>
  <dc:description/>
  <cp:lastModifiedBy>Я компьютер</cp:lastModifiedBy>
  <cp:revision>2</cp:revision>
  <dcterms:created xsi:type="dcterms:W3CDTF">2023-05-29T17:12:00Z</dcterms:created>
  <dcterms:modified xsi:type="dcterms:W3CDTF">2023-05-29T17:14:00Z</dcterms:modified>
</cp:coreProperties>
</file>