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12" w:rsidRPr="00F0713C" w:rsidRDefault="00E41031" w:rsidP="00576F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Интерактивное занятие</w:t>
      </w:r>
      <w:r w:rsidR="00580E59" w:rsidRPr="00F0713C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576FCC">
        <w:rPr>
          <w:rFonts w:ascii="Times New Roman" w:eastAsia="Times New Roman" w:hAnsi="Times New Roman" w:cs="Times New Roman"/>
          <w:b/>
          <w:sz w:val="32"/>
          <w:szCs w:val="32"/>
        </w:rPr>
        <w:t>По страницам Конституции</w:t>
      </w:r>
      <w:r w:rsidR="00580E59" w:rsidRPr="00F0713C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F0713C" w:rsidRPr="00F071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75512" w:rsidRDefault="00580E59" w:rsidP="00F071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Россия без каждого из нас обойтись может,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Но никто из нас без нее не может обойтись. </w:t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                                                 И.С.Тургенев </w:t>
      </w:r>
    </w:p>
    <w:p w:rsidR="00075512" w:rsidRDefault="00075512" w:rsidP="00F071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75512" w:rsidRDefault="00580E59" w:rsidP="00F071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Закон есть высшее проявление человеческой мудрости,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использующее опыт людей на благо общества. </w:t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                                               С.Джонсон </w:t>
      </w:r>
    </w:p>
    <w:p w:rsidR="00075512" w:rsidRDefault="000755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75512" w:rsidRDefault="000755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75512" w:rsidRDefault="00580E59" w:rsidP="00F071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 </w:t>
      </w:r>
    </w:p>
    <w:p w:rsidR="00075512" w:rsidRDefault="00F0713C" w:rsidP="00493A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п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t>ознакомить учащихся с основным законом гос</w:t>
      </w:r>
      <w:r w:rsidR="00493A5B">
        <w:rPr>
          <w:rFonts w:ascii="Times New Roman" w:eastAsia="Times New Roman" w:hAnsi="Times New Roman" w:cs="Times New Roman"/>
          <w:color w:val="1D1B11"/>
          <w:sz w:val="28"/>
          <w:szCs w:val="28"/>
        </w:rPr>
        <w:t>ударства –  Конституцией России, государственной символикой (Герб,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Флаг, Гимн</w:t>
      </w:r>
      <w:r w:rsidR="00493A5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)   и 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t>воспитывать чувство гордости и уважения к Конституции.</w:t>
      </w:r>
    </w:p>
    <w:p w:rsidR="00075512" w:rsidRPr="00F0713C" w:rsidRDefault="00F0713C" w:rsidP="00F0713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F0713C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Ход мероприятия:</w:t>
      </w:r>
    </w:p>
    <w:p w:rsidR="00075512" w:rsidRPr="002220C8" w:rsidRDefault="002220C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2220C8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1</w:t>
      </w:r>
    </w:p>
    <w:p w:rsidR="00075512" w:rsidRDefault="00F0713C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Ведущий</w:t>
      </w:r>
      <w:r w:rsid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 xml:space="preserve">: </w:t>
      </w:r>
      <w:r w:rsidR="00580E59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12 декабря Россия отмечает День Конституции. Этот праздник близок каждому гражданину страны, кому небезразличны судьба Родины, кто хочет, чтобы все поколения россиян испытывали гордость за свою великую державу. 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Именно этому событию посвящен сегодняшний классный час. </w:t>
      </w:r>
    </w:p>
    <w:p w:rsidR="00075512" w:rsidRPr="00F0713C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Внимание!  Всем встать! Звучит Гимн России!</w:t>
      </w:r>
    </w:p>
    <w:p w:rsidR="00075512" w:rsidRDefault="00F0713C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Ведущий</w:t>
      </w:r>
      <w:r w:rsid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: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А сейчас послушайте, пожалуйста,  легенду.</w:t>
      </w:r>
    </w:p>
    <w:p w:rsidR="006D0E43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Давным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–давно было два государства: Можно и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ельзя. Они жили по разным законам. В государстве Можно все было разрешено: хочешь воровать - воруй, хочешь убивать - убивай, хочешь оскорблять - оскорбляй. Можно все. В государстве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ельзя жители жили совсем иначе. Там нельзя было убивать, грабить, нельзя не платить налоги, грубить. Государства постоянно враждовали между собой. И вот настал день решающей битвы. Сражение выиграло войско государство Можно. Оно захватило половину государ</w:t>
      </w:r>
      <w:r w:rsidR="006D0E43">
        <w:rPr>
          <w:rFonts w:ascii="Times New Roman" w:eastAsia="Times New Roman" w:hAnsi="Times New Roman" w:cs="Times New Roman"/>
          <w:color w:val="1D1B11"/>
          <w:sz w:val="28"/>
          <w:szCs w:val="28"/>
        </w:rPr>
        <w:t>ства</w:t>
      </w:r>
      <w:proofErr w:type="gramStart"/>
      <w:r w:rsidR="006D0E4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6D0E43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Н</w:t>
      </w:r>
      <w:proofErr w:type="gramEnd"/>
      <w:r w:rsidR="006D0E4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ельзя. </w:t>
      </w:r>
    </w:p>
    <w:p w:rsidR="006D0E43" w:rsidRDefault="006D0E43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Что тут началось! 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В городах и селах бывшего государства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ельзя стали воровать, безнаказанно убивать друг друга, на дорогах хозяйничали разбойники. Государство Можно пришло в упадок. И тогда правители государства Можно попросили помощи и государства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ельзя. Долго они совещались и пришли к решению объединиться и создать новое государство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Законию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. В государстве установился порядок, а все жители стали счастливы и довольны".</w:t>
      </w:r>
    </w:p>
    <w:p w:rsidR="00075512" w:rsidRDefault="00F0713C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Ведущий</w:t>
      </w:r>
      <w:r w:rsid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: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Как вы думаете, почему страна стала процветающей, счастливы стали ее жители, почему они чувствуют себя в безопасности?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br/>
      </w:r>
      <w:proofErr w:type="gramStart"/>
      <w:r w:rsid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(</w:t>
      </w:r>
      <w:r w:rsidR="0014306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Ответ:</w:t>
      </w:r>
      <w:proofErr w:type="gramEnd"/>
      <w:r w:rsidR="0014306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 xml:space="preserve"> </w:t>
      </w:r>
      <w:proofErr w:type="gramStart"/>
      <w:r w:rsidR="006D0E43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Жители стали жить по законам.)</w:t>
      </w:r>
      <w:proofErr w:type="gramEnd"/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Давным-давно, тысячи лет назад на Земле появились люди, одновременно с ними  появились главные вопросы: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- Что люди могут делать и что нельзя?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- Что они обязаны и что не обязаны?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- На что они имеют право и на что не имеют?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- 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с помощью различных религий, путём международных переговоров, и, к сожалению, в битвах и войнах, не говоря уже о самых заурядных драках.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конце-концов</w:t>
      </w:r>
      <w:proofErr w:type="spellEnd"/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людям удалось решить Главные вопросы и на свет появилась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Всеобщая декларация прав человека.</w:t>
      </w:r>
    </w:p>
    <w:p w:rsidR="002220C8" w:rsidRPr="006D0E43" w:rsidRDefault="002220C8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2</w:t>
      </w:r>
    </w:p>
    <w:p w:rsidR="00075512" w:rsidRDefault="00580E59" w:rsidP="002220C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- Декларация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– название документа, в котором говорится о правах человека.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1)Есть обязанности и права,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Конституция их дала.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Все записаны они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Для  людей и для страны.</w:t>
      </w:r>
    </w:p>
    <w:p w:rsidR="00075512" w:rsidRDefault="006D0E43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2)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t>Закон главный, закон важный –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Конституция  страны.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Обязан подчиняться каждый,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Выполнять его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должны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.</w:t>
      </w:r>
    </w:p>
    <w:p w:rsidR="00FF4CFA" w:rsidRPr="002220C8" w:rsidRDefault="002220C8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2220C8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3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  <w:t>Конституция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–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  <w:t>Конституция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- основной закон государства, обладающий высшей юридической силой и фиксирующий его (государства) конституционный строй.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Конституция РФ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Конституции.</w:t>
      </w:r>
    </w:p>
    <w:p w:rsidR="002220C8" w:rsidRPr="002220C8" w:rsidRDefault="002220C8" w:rsidP="002220C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2220C8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4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  <w:t>Флаг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В каждой стране существует определённая государственная символика это флаг, герб, гимн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 Флаг России выглядит так, 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Белый цвет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- за Отечество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Синий цвет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- Верность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Красный цвет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- Отвага, битва за веру</w:t>
      </w:r>
    </w:p>
    <w:p w:rsidR="006D0E43" w:rsidRDefault="006D0E43" w:rsidP="001430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75512" w:rsidRPr="006D25C7" w:rsidRDefault="006D25C7" w:rsidP="006D2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5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  <w:t>Герб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Двуглавый орёл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был и остаётся символом власти, верховенства, силы, мудрости.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 На Российском гербе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короны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можно трактовать как символы трёх ветвей власти – исполнительной, законодательной короны и судебной.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Скипетр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символизирует на гербе защиту суверенитета.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Всадник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, поражающий змея - это символ борьбы добра со злом, защиты Отечества.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  <w:t>Гимн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Впервые потребность в Гимне возникла при Петре 1 . Появился Преображенский Марш. Марш исполнялся на праздниках в честь побед русского оружия, во время торжественных событий.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После  выборов президента в 2000 г. депутаты приняли решение утвердить гимн России</w:t>
      </w:r>
    </w:p>
    <w:p w:rsidR="00085FA1" w:rsidRDefault="00085FA1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85FA1" w:rsidRPr="006D25C7" w:rsidRDefault="006D25C7" w:rsidP="006D2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6</w:t>
      </w:r>
    </w:p>
    <w:p w:rsidR="00075512" w:rsidRDefault="001430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Ведущий</w:t>
      </w:r>
      <w:r w:rsid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: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В нашей стране есть Конституция, в ней </w:t>
      </w:r>
      <w:proofErr w:type="gramStart"/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t>очень много</w:t>
      </w:r>
      <w:proofErr w:type="gramEnd"/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законов: 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28" w:hanging="36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Verdana" w:eastAsia="Verdana" w:hAnsi="Verdana" w:cs="Verdana"/>
          <w:color w:val="1D1B11"/>
          <w:sz w:val="28"/>
          <w:szCs w:val="28"/>
        </w:rPr>
        <w:t>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   Каждый человек имеет право на свободу слова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28" w:hanging="36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Verdana" w:eastAsia="Verdana" w:hAnsi="Verdana" w:cs="Verdana"/>
          <w:color w:val="1D1B11"/>
          <w:sz w:val="28"/>
          <w:szCs w:val="28"/>
        </w:rPr>
        <w:t>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   Каждый человек имеет право на бесплатно среднее образование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28" w:hanging="36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Verdana" w:eastAsia="Verdana" w:hAnsi="Verdana" w:cs="Verdana"/>
          <w:color w:val="1D1B11"/>
          <w:sz w:val="28"/>
          <w:szCs w:val="28"/>
        </w:rPr>
        <w:t>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   Каждый человек имеет право на работу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28" w:hanging="36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Verdana" w:eastAsia="Verdana" w:hAnsi="Verdana" w:cs="Verdana"/>
          <w:color w:val="1D1B11"/>
          <w:sz w:val="28"/>
          <w:szCs w:val="28"/>
        </w:rPr>
        <w:t>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   Каждый человек имеет право на бесплатную медицинскую помощь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28" w:hanging="36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Verdana" w:eastAsia="Verdana" w:hAnsi="Verdana" w:cs="Verdana"/>
          <w:color w:val="1D1B11"/>
          <w:sz w:val="28"/>
          <w:szCs w:val="28"/>
        </w:rPr>
        <w:t>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   Каждый человек имеет право на собственную неприкосновенность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28" w:hanging="36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Verdana" w:eastAsia="Verdana" w:hAnsi="Verdana" w:cs="Verdana"/>
          <w:color w:val="1D1B11"/>
          <w:sz w:val="28"/>
          <w:szCs w:val="28"/>
        </w:rPr>
        <w:t>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   Каждый человек имеет право на неприкосновенность его жилья и имущества</w:t>
      </w:r>
    </w:p>
    <w:p w:rsidR="00075512" w:rsidRDefault="000755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6D0E43" w:rsidRDefault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6D0E43" w:rsidRDefault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6D0E43" w:rsidRDefault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75512" w:rsidRDefault="0014306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Вед</w:t>
      </w:r>
      <w:r w:rsidR="00FF4CFA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ущий</w:t>
      </w:r>
      <w:r w:rsid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: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А теперь давайте попробуем применить Конституцию к сказкам. 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 xml:space="preserve">Мы будем задавать вопросы, а вы должны продумать, какое право </w:t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lastRenderedPageBreak/>
        <w:t>нарушено.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1.    В какой сказке и кто нарушил право зайчика на неприкосновенность жилища? (</w:t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нарушила Лиса в сказке «Заячья избушка»)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6D25C7"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7</w:t>
      </w:r>
    </w:p>
    <w:p w:rsidR="00075512" w:rsidRPr="006D0E43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2.    В какой сказке «хлебобулочный» герой несколько раз подвергался попыткам посягательства на его жизнь, угрозам быть съеденным?   </w:t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(«Колобок».)</w:t>
      </w:r>
      <w:r w:rsidR="006D25C7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 xml:space="preserve"> </w:t>
      </w:r>
      <w:r w:rsidR="006D25C7"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8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3.   В какой сказке и кто нарушил право на свободу, свободный труд за вознаграждение и держал кукол в рабстве? </w:t>
      </w:r>
      <w:proofErr w:type="gramStart"/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(«Приключения Буратино».</w:t>
      </w:r>
      <w:proofErr w:type="gramEnd"/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 xml:space="preserve"> 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Карабас-Барабас</w:t>
      </w:r>
      <w:proofErr w:type="spellEnd"/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).</w:t>
      </w:r>
      <w:proofErr w:type="gramEnd"/>
      <w:r w:rsidR="006D25C7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 xml:space="preserve"> </w:t>
      </w:r>
      <w:r w:rsidR="006D25C7"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9</w:t>
      </w:r>
    </w:p>
    <w:p w:rsidR="00580E59" w:rsidRPr="006D0E43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Дет</w:t>
      </w:r>
      <w:proofErr w:type="gramStart"/>
      <w:r w:rsidRP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.С</w:t>
      </w:r>
      <w:proofErr w:type="gramEnd"/>
      <w:r w:rsidRP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 xml:space="preserve">ад. </w:t>
      </w:r>
      <w:r w:rsidRPr="00580E59">
        <w:rPr>
          <w:rFonts w:ascii="Times New Roman" w:hAnsi="Times New Roman" w:cs="Times New Roman"/>
          <w:sz w:val="28"/>
          <w:szCs w:val="28"/>
          <w:u w:val="single"/>
        </w:rPr>
        <w:t>В какой сказке животное съело бабушку и внучку? </w:t>
      </w:r>
      <w:r w:rsidRPr="00580E59">
        <w:rPr>
          <w:rFonts w:ascii="Times New Roman" w:hAnsi="Times New Roman" w:cs="Times New Roman"/>
          <w:i/>
          <w:iCs/>
          <w:sz w:val="28"/>
          <w:szCs w:val="28"/>
          <w:u w:val="single"/>
        </w:rPr>
        <w:t>(Серый волк)</w:t>
      </w:r>
    </w:p>
    <w:p w:rsidR="00075512" w:rsidRPr="006D0E43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4.   Кто из сказочных женщин пользовался правом на свободное перемещение на метле? </w:t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(Баба Яга.)</w:t>
      </w:r>
      <w:r w:rsidR="006D25C7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 xml:space="preserve"> </w:t>
      </w:r>
      <w:r w:rsidR="006D25C7"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10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5.    Кто нарушил право на свободу и держал Кая в холодном плену? </w:t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(Снежная королева)</w:t>
      </w:r>
      <w:r w:rsidR="006D25C7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 xml:space="preserve"> </w:t>
      </w:r>
      <w:r w:rsidR="006D25C7"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11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6.    Кто пользовался правом вести подсобное хозяйство и вырастил гигантский урожай? </w:t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(дед из сказки «Репка»)</w:t>
      </w:r>
      <w:r w:rsidR="006D25C7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 xml:space="preserve"> </w:t>
      </w:r>
      <w:r w:rsidR="006D25C7"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12</w:t>
      </w:r>
    </w:p>
    <w:p w:rsidR="00075512" w:rsidRDefault="000755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80E59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80E59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80E59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80E59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80E59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80E59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80E59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6D25C7" w:rsidRDefault="006D2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00D92" w:rsidRDefault="00500D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00D92" w:rsidRDefault="00500D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00D92" w:rsidRDefault="00500D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00D92" w:rsidRDefault="00500D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580E59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lastRenderedPageBreak/>
        <w:t>____________________________________________________________</w:t>
      </w:r>
    </w:p>
    <w:p w:rsidR="00075512" w:rsidRDefault="00FF4CFA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Ведущий</w:t>
      </w:r>
      <w:r w:rsid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: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  А теперь маленькие задания.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075512" w:rsidRDefault="00580E59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Каждая команда получает по сказочному герою и в течение нескольких минут обсуждает, какие права нарушал их герой по отношению к другим героям или какими правами воспользовался. А потом расскажут нам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ожно записать на листках и зачитать).</w:t>
      </w:r>
    </w:p>
    <w:p w:rsidR="00075512" w:rsidRDefault="000755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</w:pP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Баба Яга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нарушила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 на свободу,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воспользовалась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правом передвижения). 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Кощей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Бесмертный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нарушил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 на свободу).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Дедушка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Чипполино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у него нарушено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 на свободу). 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Лиса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(нарушила право неприкосновенность жилища).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5. Лиса (колобок) (нарушила право на личную неприкосновенность)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6. Красная шапочка (колобок) (нарушила право на личную неприкосновенность)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Медведь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(Теремок) -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нарушил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 на неприкосновенность жилища).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Волк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(три поросенка) -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нарушил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 на неприкосновенность жилища).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br/>
        <w:t xml:space="preserve">9.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Колобок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воспользовался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правом свободы передвижения)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воспользовался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правом свободы передвижения). 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Барон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Мюнхаузен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воспользовался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правом свободы передвижения).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Капитан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Врунгель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воспользовался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правом свободы передвижения).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Сеньор помидор. Тыква.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Нарушено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 неприкосновенности жилища). 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Знайка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воспользовался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правом на образование).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Буратино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воспользовался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правом на образование).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Герои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(воспользовались правом на отдых).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Незнайка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воспользовался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правом на медицинскую помощь).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18.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Звери из Айболита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воспользовались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правом на медицинскую помощь).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Чебурашка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и Гена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воспользовались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правом на труд).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Наф-наф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</w:rPr>
        <w:t>воспользовался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правом на труд).</w:t>
      </w:r>
    </w:p>
    <w:p w:rsidR="00075512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__________________________________________________________________</w:t>
      </w:r>
    </w:p>
    <w:p w:rsidR="00580E59" w:rsidRDefault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75512" w:rsidRDefault="000755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6D25C7" w:rsidRPr="006D25C7" w:rsidRDefault="006D25C7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lastRenderedPageBreak/>
        <w:t>СЛАЙД 13</w:t>
      </w:r>
    </w:p>
    <w:p w:rsidR="00075512" w:rsidRDefault="00523E1A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Ведущий</w:t>
      </w:r>
      <w:r w:rsid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: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Отношение человека к Родине выражено в пословицах. У вас на столах лежат пословицы, которые нужно восстановить. 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br/>
      </w:r>
      <w:r w:rsidR="00580E59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  <w:t>Следующая игра 3.</w:t>
      </w:r>
      <w:r w:rsidR="00580E59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</w:t>
      </w:r>
    </w:p>
    <w:p w:rsidR="00075512" w:rsidRDefault="00580E59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Всякому мила…</w:t>
      </w:r>
      <w:proofErr w:type="gramStart"/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своя сторона).</w:t>
      </w:r>
    </w:p>
    <w:p w:rsidR="00523E1A" w:rsidRDefault="00580E59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>Родина-мать, …</w:t>
      </w:r>
      <w:proofErr w:type="gramStart"/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>умей за нее постоять).</w:t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br/>
        <w:t>Для Родины своей…</w:t>
      </w:r>
      <w:proofErr w:type="gramStart"/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>жизни не жалей).</w:t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br/>
        <w:t>На чужой стороне и…(весна не красна).</w:t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br/>
        <w:t>Жить -…(Родине служить)</w:t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br/>
        <w:t>Родной свой край…(люби и знай, делами прославляй).</w:t>
      </w:r>
    </w:p>
    <w:p w:rsidR="00075512" w:rsidRDefault="00580E59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br/>
        <w:t>Восстановленные пословицы дети наклеивают на лист бумаги, прикрепляют на доску и читают пословицы.</w:t>
      </w:r>
    </w:p>
    <w:p w:rsidR="00580E59" w:rsidRDefault="00580E59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6D25C7" w:rsidRPr="006D25C7" w:rsidRDefault="006D25C7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14</w:t>
      </w:r>
    </w:p>
    <w:p w:rsidR="00075512" w:rsidRDefault="006D25C7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Ведущий</w:t>
      </w:r>
      <w:r w:rsid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:</w:t>
      </w:r>
    </w:p>
    <w:p w:rsidR="00075512" w:rsidRDefault="00580E59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 xml:space="preserve">Следующая игра, ребята, называется </w:t>
      </w:r>
    </w:p>
    <w:p w:rsidR="00075512" w:rsidRDefault="00580E59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</w:rPr>
        <w:t>«Определи, кто из героев сказки лишён следующих прав» /</w:t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>выбери одного героя из трёх, остальных зачеркни/.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</w:p>
    <w:p w:rsidR="00075512" w:rsidRDefault="000755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tbl>
      <w:tblPr>
        <w:tblStyle w:val="a5"/>
        <w:tblW w:w="7671" w:type="dxa"/>
        <w:jc w:val="center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48"/>
        <w:gridCol w:w="3423"/>
      </w:tblGrid>
      <w:tr w:rsidR="00075512" w:rsidTr="00580E59">
        <w:trPr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  <w:t>Право на жизнь</w:t>
            </w:r>
          </w:p>
        </w:tc>
        <w:tc>
          <w:tcPr>
            <w:tcW w:w="3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А) Золушка</w:t>
            </w:r>
          </w:p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Б) Колобок</w:t>
            </w:r>
          </w:p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В) Кот в сапогах</w:t>
            </w:r>
          </w:p>
        </w:tc>
      </w:tr>
      <w:tr w:rsidR="00075512" w:rsidTr="00580E59">
        <w:trPr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  <w:t> Право на неприкосновенность жилища</w:t>
            </w:r>
          </w:p>
        </w:tc>
        <w:tc>
          <w:tcPr>
            <w:tcW w:w="3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 xml:space="preserve">А) Сестрица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Алёнушка</w:t>
            </w:r>
            <w:proofErr w:type="spellEnd"/>
          </w:p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Б) Три поросёнка</w:t>
            </w:r>
          </w:p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В) Колобок</w:t>
            </w:r>
          </w:p>
        </w:tc>
      </w:tr>
      <w:tr w:rsidR="00075512" w:rsidTr="00580E59">
        <w:trPr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  <w:t> Право на свободный труд</w:t>
            </w:r>
          </w:p>
        </w:tc>
        <w:tc>
          <w:tcPr>
            <w:tcW w:w="3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А) Золушка</w:t>
            </w:r>
          </w:p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Б) Красная Шапочка</w:t>
            </w:r>
          </w:p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Балда</w:t>
            </w:r>
            <w:proofErr w:type="spellEnd"/>
          </w:p>
        </w:tc>
      </w:tr>
      <w:tr w:rsidR="00075512" w:rsidTr="00580E59">
        <w:trPr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  <w:t xml:space="preserve">Право на свободу вступления в </w:t>
            </w:r>
            <w:r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  <w:lastRenderedPageBreak/>
              <w:t>брак</w:t>
            </w:r>
          </w:p>
        </w:tc>
        <w:tc>
          <w:tcPr>
            <w:tcW w:w="3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lastRenderedPageBreak/>
              <w:t>А) Золушка</w:t>
            </w:r>
          </w:p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lastRenderedPageBreak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Дюймовочка</w:t>
            </w:r>
            <w:proofErr w:type="spellEnd"/>
          </w:p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Алёнушка</w:t>
            </w:r>
            <w:proofErr w:type="spellEnd"/>
          </w:p>
        </w:tc>
      </w:tr>
      <w:tr w:rsidR="00075512" w:rsidTr="00580E59">
        <w:trPr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  <w:lastRenderedPageBreak/>
              <w:t>Право на владение личным имуществом</w:t>
            </w:r>
          </w:p>
        </w:tc>
        <w:tc>
          <w:tcPr>
            <w:tcW w:w="3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А) Красная Шапочка</w:t>
            </w:r>
          </w:p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Б) Буратино</w:t>
            </w:r>
          </w:p>
          <w:p w:rsidR="00075512" w:rsidRDefault="00580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</w:rPr>
              <w:t>В) Баба Яга</w:t>
            </w:r>
          </w:p>
        </w:tc>
      </w:tr>
    </w:tbl>
    <w:p w:rsidR="00523E1A" w:rsidRDefault="00523E1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</w:pPr>
    </w:p>
    <w:p w:rsidR="006D25C7" w:rsidRPr="006D25C7" w:rsidRDefault="006D25C7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15</w:t>
      </w:r>
    </w:p>
    <w:p w:rsidR="00075512" w:rsidRDefault="00523E1A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Ведущий</w:t>
      </w:r>
      <w:r w:rsid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:</w:t>
      </w:r>
    </w:p>
    <w:p w:rsidR="00523E1A" w:rsidRDefault="00580E59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Итак, где же записаны права и обязанности граждан России? </w:t>
      </w:r>
    </w:p>
    <w:p w:rsidR="00075512" w:rsidRDefault="00580E59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>(В основном законе России – Конституции.)</w:t>
      </w:r>
    </w:p>
    <w:p w:rsidR="00075512" w:rsidRDefault="00580E59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- Когда была принята новая Конституция? </w:t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>(12 декабря 1993 г.)</w:t>
      </w:r>
    </w:p>
    <w:p w:rsidR="00075512" w:rsidRDefault="00580E59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- Зачем нужна Конституция? </w:t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>(Ответы детей.)</w:t>
      </w:r>
    </w:p>
    <w:p w:rsidR="00075512" w:rsidRDefault="000755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75512" w:rsidRDefault="00523E1A" w:rsidP="00580E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Ведущий</w:t>
      </w:r>
      <w:r w:rsidR="00580E59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</w:rPr>
        <w:t>:</w:t>
      </w:r>
    </w:p>
    <w:p w:rsidR="006D25C7" w:rsidRPr="006D25C7" w:rsidRDefault="00580E59" w:rsidP="006D2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Наш </w:t>
      </w:r>
      <w:r w:rsidR="006D0E4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классный час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подошел к концу. Я думаю, что он был полезен для вас. Вы многое узнали о Конституции, об устройстве нашей государственной системы, о правах и обязанностях граждан. </w:t>
      </w:r>
    </w:p>
    <w:p w:rsidR="006D0E43" w:rsidRPr="00580E59" w:rsidRDefault="006D25C7" w:rsidP="006D2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6D25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СЛАЙД 16</w:t>
      </w:r>
      <w:r w:rsidR="00580E59">
        <w:rPr>
          <w:rFonts w:ascii="Times New Roman" w:eastAsia="Times New Roman" w:hAnsi="Times New Roman" w:cs="Times New Roman"/>
          <w:color w:val="1D1B11"/>
          <w:sz w:val="28"/>
          <w:szCs w:val="28"/>
        </w:rPr>
        <w:br/>
      </w:r>
      <w:r w:rsidR="00580E59" w:rsidRPr="00580E59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Великий русский поэт Николай Алексеевич Некрасов сказал: “Поэтом можешь ты не быть, но гражданином быть обязан!”</w:t>
      </w:r>
    </w:p>
    <w:p w:rsidR="00580E59" w:rsidRPr="006D25C7" w:rsidRDefault="00580E59" w:rsidP="006D2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br/>
        <w:t xml:space="preserve">Чтобы стать достойным гражданином своей Родины, нужно многое знать и многое уметь. Я думаю, что постепенно вы научитесь всему, узнаете обо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</w:t>
      </w:r>
    </w:p>
    <w:p w:rsidR="00075512" w:rsidRDefault="006D0E43" w:rsidP="006D0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1D1B1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36"/>
          <w:szCs w:val="36"/>
        </w:rPr>
        <w:t xml:space="preserve">Всем </w:t>
      </w:r>
      <w:r w:rsidRPr="006D0E43">
        <w:rPr>
          <w:rFonts w:ascii="Times New Roman" w:eastAsia="Times New Roman" w:hAnsi="Times New Roman" w:cs="Times New Roman"/>
          <w:b/>
          <w:i/>
          <w:color w:val="1D1B11"/>
          <w:sz w:val="36"/>
          <w:szCs w:val="36"/>
        </w:rPr>
        <w:t>спасибо!</w:t>
      </w:r>
    </w:p>
    <w:p w:rsidR="002220C8" w:rsidRPr="002220C8" w:rsidRDefault="002220C8" w:rsidP="002220C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D1B11"/>
          <w:sz w:val="24"/>
          <w:szCs w:val="24"/>
        </w:rPr>
        <w:t>Если останется время, то можно попросить каждую команду придумать свое государство. Нарисовать флаг, герб, гимн (девиз) и какие действуют законы в их государстве.</w:t>
      </w:r>
    </w:p>
    <w:sectPr w:rsidR="002220C8" w:rsidRPr="002220C8" w:rsidSect="00075512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512"/>
    <w:rsid w:val="00075512"/>
    <w:rsid w:val="00085FA1"/>
    <w:rsid w:val="00143069"/>
    <w:rsid w:val="002220C8"/>
    <w:rsid w:val="00493A5B"/>
    <w:rsid w:val="00500D92"/>
    <w:rsid w:val="00523E1A"/>
    <w:rsid w:val="00556F37"/>
    <w:rsid w:val="00576FCC"/>
    <w:rsid w:val="00580E59"/>
    <w:rsid w:val="005B1A11"/>
    <w:rsid w:val="00643F7F"/>
    <w:rsid w:val="006D0E43"/>
    <w:rsid w:val="006D25C7"/>
    <w:rsid w:val="00B268CC"/>
    <w:rsid w:val="00E41031"/>
    <w:rsid w:val="00E564AB"/>
    <w:rsid w:val="00F0713C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11"/>
  </w:style>
  <w:style w:type="paragraph" w:styleId="1">
    <w:name w:val="heading 1"/>
    <w:basedOn w:val="normal"/>
    <w:next w:val="normal"/>
    <w:rsid w:val="00075512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075512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075512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075512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075512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075512"/>
    <w:pPr>
      <w:keepNext/>
      <w:keepLines/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5512"/>
  </w:style>
  <w:style w:type="table" w:customStyle="1" w:styleId="TableNormal">
    <w:name w:val="Table Normal"/>
    <w:rsid w:val="000755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755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755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755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755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Alena-2017</dc:creator>
  <cp:lastModifiedBy>Alena-2017</cp:lastModifiedBy>
  <cp:revision>9</cp:revision>
  <dcterms:created xsi:type="dcterms:W3CDTF">2020-12-01T12:14:00Z</dcterms:created>
  <dcterms:modified xsi:type="dcterms:W3CDTF">2020-12-02T08:02:00Z</dcterms:modified>
</cp:coreProperties>
</file>