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3884" w14:textId="413A2109" w:rsidR="00862196" w:rsidRDefault="00862196" w:rsidP="00862196">
      <w:pPr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86219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Проекты спорта и образования в сфере патриотического воспитания с использованием ВФСК ГТО и образовательных программ общего образования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.</w:t>
      </w:r>
    </w:p>
    <w:p w14:paraId="2D10A6A3" w14:textId="77777777" w:rsidR="009B5C43" w:rsidRDefault="009B5C43" w:rsidP="00862196">
      <w:pPr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14:paraId="70AA6637" w14:textId="0B5AE188" w:rsidR="0086066C" w:rsidRPr="0086066C" w:rsidRDefault="00862196" w:rsidP="0086066C">
      <w:pPr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606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7626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86066C">
        <w:rPr>
          <w:rFonts w:ascii="Times New Roman" w:eastAsia="Calibri" w:hAnsi="Times New Roman" w:cs="Times New Roman"/>
          <w:i/>
          <w:sz w:val="28"/>
          <w:szCs w:val="28"/>
        </w:rPr>
        <w:t>важаемые коллеги! Представляю вашему вниманию выступление на тему «</w:t>
      </w:r>
      <w:r w:rsidR="0086066C" w:rsidRPr="0086066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Воспитание патриотизма у дошкольников в рамках внедрения Всероссийского физкультурно-</w:t>
      </w:r>
      <w:r w:rsidR="007D286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спортивного </w:t>
      </w:r>
      <w:r w:rsidR="0086066C" w:rsidRPr="0086066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комплекса «Готов к труду и обороне» (ГТО)</w:t>
      </w:r>
      <w:bookmarkStart w:id="0" w:name="_GoBack"/>
      <w:bookmarkEnd w:id="0"/>
    </w:p>
    <w:p w14:paraId="7F4C1C06" w14:textId="3D714A86" w:rsidR="00746112" w:rsidRPr="00895C7F" w:rsidRDefault="007D2868" w:rsidP="00620E68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3596C" w:rsidRPr="00895C7F">
        <w:rPr>
          <w:sz w:val="28"/>
          <w:szCs w:val="28"/>
        </w:rPr>
        <w:t>Дошкольное детство является наиболее важным периодом в развитии личности человека. На этом этапе закладываются основные качества будущего гражданина, формируются первые идеи детей об окружающем мире, обществе и культуре. Воспитание патриотизма в подрастающем поколении – актуальная задача современности. Именно нравственное и патриотическое воспитание представляет собой важнейшую часть общественного сознания, и это является основой жизнеспособности каждого общества и государства, преемственности поколений. Осознавая всю важность вопроса патриотизма на современном этапе, можно говорить о том, что формирование личности дошкольника не может происходить без воспитания с малых лет уважения к духовным ценностям.</w:t>
      </w:r>
      <w:r w:rsidR="00D3596C" w:rsidRPr="00895C7F">
        <w:t xml:space="preserve"> </w:t>
      </w:r>
    </w:p>
    <w:p w14:paraId="1355333C" w14:textId="7E6711AB" w:rsidR="00620E68" w:rsidRPr="00F85E8F" w:rsidRDefault="00D65010" w:rsidP="00620E68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 w:rsidR="00620E68" w:rsidRPr="00F85E8F">
        <w:rPr>
          <w:rStyle w:val="c5"/>
          <w:sz w:val="28"/>
          <w:szCs w:val="28"/>
        </w:rPr>
        <w:t>Одним из наиболее эффективных средств решения задач патриотического воспитания подрастающего поколения, на мой взгляд, является физическое воспитание, занятия физической культурой и спортом.</w:t>
      </w:r>
    </w:p>
    <w:p w14:paraId="37745A1E" w14:textId="450F837B" w:rsidR="00620E68" w:rsidRPr="009479BE" w:rsidRDefault="00895C7F" w:rsidP="00620E68">
      <w:pPr>
        <w:pStyle w:val="a4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 w:rsidR="00620E68" w:rsidRPr="00F85E8F">
        <w:rPr>
          <w:rStyle w:val="c5"/>
          <w:sz w:val="28"/>
          <w:szCs w:val="28"/>
        </w:rPr>
        <w:t xml:space="preserve">Первыми шагами по реализации этой задачи стало возрождение </w:t>
      </w:r>
      <w:proofErr w:type="spellStart"/>
      <w:r w:rsidR="00620E68" w:rsidRPr="00F85E8F">
        <w:rPr>
          <w:rStyle w:val="c5"/>
          <w:sz w:val="28"/>
          <w:szCs w:val="28"/>
        </w:rPr>
        <w:t>физкультурно</w:t>
      </w:r>
      <w:proofErr w:type="spellEnd"/>
      <w:r w:rsidR="00620E68" w:rsidRPr="00F85E8F">
        <w:rPr>
          <w:rStyle w:val="c5"/>
          <w:sz w:val="28"/>
          <w:szCs w:val="28"/>
        </w:rPr>
        <w:t xml:space="preserve"> – спортивного комплекса ГТО, который был вновь введён по указу Президента РФ с </w:t>
      </w:r>
      <w:r>
        <w:rPr>
          <w:rStyle w:val="c5"/>
          <w:sz w:val="28"/>
          <w:szCs w:val="28"/>
        </w:rPr>
        <w:t>1 сентября</w:t>
      </w:r>
      <w:r w:rsidR="00620E68" w:rsidRPr="00F85E8F">
        <w:rPr>
          <w:rStyle w:val="c5"/>
          <w:sz w:val="28"/>
          <w:szCs w:val="28"/>
        </w:rPr>
        <w:t xml:space="preserve"> 2014г.</w:t>
      </w:r>
      <w:r w:rsidR="00620E68" w:rsidRPr="00620E68">
        <w:rPr>
          <w:color w:val="010101"/>
          <w:sz w:val="28"/>
          <w:szCs w:val="28"/>
        </w:rPr>
        <w:t xml:space="preserve"> </w:t>
      </w:r>
      <w:r w:rsidR="00746112" w:rsidRPr="009479BE">
        <w:rPr>
          <w:sz w:val="28"/>
          <w:szCs w:val="28"/>
        </w:rPr>
        <w:t>В Федеральном Государственном Образовательном Стандарте Дошкольного Образования перед педагогами ставятся цели по патриотическому воспитанию детей, следовательно, комплекс ГТО должен стать основополагающим в единой системе патриотического воспитания подрастающего поколения.</w:t>
      </w:r>
    </w:p>
    <w:p w14:paraId="0F1D213B" w14:textId="2EE02682" w:rsidR="004F5FCD" w:rsidRDefault="00665DB9" w:rsidP="00C21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В связи с этим, </w:t>
      </w:r>
      <w:r w:rsidR="00C2130B">
        <w:rPr>
          <w:rFonts w:ascii="Times New Roman" w:eastAsia="Calibri" w:hAnsi="Times New Roman" w:cs="Times New Roman"/>
          <w:sz w:val="28"/>
          <w:szCs w:val="28"/>
        </w:rPr>
        <w:t>в</w:t>
      </w:r>
      <w:r w:rsidR="00C2130B" w:rsidRPr="00C2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</w:t>
      </w:r>
      <w:r w:rsidR="007975D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2130B" w:rsidRPr="00C2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5D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дошкольном образовательном учреждении</w:t>
      </w:r>
      <w:r w:rsidR="00C2130B" w:rsidRPr="00C2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ведётся физкультурно-оздоровительная работа, направленная на </w:t>
      </w:r>
      <w:r w:rsidR="00C2130B" w:rsidRPr="00C213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совершенствование двигательных навыков и на улучшение показателей физического развития, для подготовки к выполнению нормативов ГТО, </w:t>
      </w:r>
      <w:r w:rsidR="00C2130B" w:rsidRPr="00C2130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="00C2130B" w:rsidRPr="00C2130B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правильного отношения к своему здоровью.</w:t>
      </w:r>
      <w:r w:rsidR="00B36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мероприятиях ВФСК «ГТО» повышает интерес к физической культуре и здоровому образу жизни, как у детей</w:t>
      </w:r>
      <w:r w:rsidR="005B5A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6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взрослых.</w:t>
      </w:r>
    </w:p>
    <w:p w14:paraId="38DC926C" w14:textId="2F8155DD" w:rsidR="00CF3598" w:rsidRPr="0086066C" w:rsidRDefault="00EB7207" w:rsidP="004F5FCD">
      <w:pPr>
        <w:spacing w:after="0" w:line="360" w:lineRule="auto"/>
        <w:ind w:firstLine="709"/>
        <w:jc w:val="both"/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598" w:rsidRPr="00586352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Первоначально разрабатывается рабочая программа инструктора по физической культуре, в приложение к которой имеется:</w:t>
      </w:r>
      <w:r w:rsidR="00586352" w:rsidRPr="00586352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352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Перспективный план работы инструктора физической культуры с родителями воспитанников, где запланированы разные формы работы (папки-передвижки, буклеты, онлайн- работа, консультация). </w:t>
      </w:r>
      <w:r w:rsidR="00D17543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Перспективный план работы с воспитанниками, план совместных мероприятий, проводимых с социальными партнерами Краснобродского городского округа. </w:t>
      </w:r>
      <w:r w:rsidR="00CF3598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Совместно с администрацией планируются мероприятия с воспитанниками, входящие в содержание календарно</w:t>
      </w:r>
      <w:r w:rsidR="00230F76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го плана воспитательной работы </w:t>
      </w:r>
      <w:r w:rsidR="009B5C43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рабочей </w:t>
      </w:r>
      <w:r w:rsidR="00230F76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программы воспитания по направлению «Я вырасту здоровым»</w:t>
      </w:r>
      <w:r w:rsidR="009B5C43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(физкультурно-оздоровительное)</w:t>
      </w:r>
      <w:r w:rsidR="00230F76" w:rsidRPr="0086066C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</w:p>
    <w:p w14:paraId="36C5D4D9" w14:textId="571832C1" w:rsidR="004F5FCD" w:rsidRPr="00EB7207" w:rsidRDefault="00EB7207" w:rsidP="004F5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CD" w:rsidRP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ГТО</w:t>
      </w:r>
      <w:r w:rsid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CD" w:rsidRP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работы </w:t>
      </w:r>
      <w:r w:rsid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№49 «Радуга»</w:t>
      </w:r>
      <w:r w:rsidR="004F5FCD" w:rsidRP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</w:t>
      </w:r>
      <w:r w:rsid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2015-2016</w:t>
      </w:r>
      <w:r w:rsidR="004F5FCD" w:rsidRP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 реализуется по сегодняшний день</w:t>
      </w:r>
      <w:r w:rsidR="004F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начинаю работать по теме самообразования </w:t>
      </w:r>
      <w:r w:rsidR="005B5A4E" w:rsidRPr="005B5A4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физических качеств дошкольников в рамках внедрения Всероссийского комплекса ГТО»</w:t>
      </w:r>
      <w:r w:rsidR="005B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B655B" w14:textId="4C557E98" w:rsidR="00D17543" w:rsidRPr="004F5FCD" w:rsidRDefault="00D17543" w:rsidP="004F5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C43" w:rsidRPr="009B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внимание отводиться просвещению родителей. С этой целью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холе детского сада </w:t>
      </w:r>
      <w:r w:rsidR="009B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8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 </w:t>
      </w:r>
      <w:r w:rsidR="0086066C" w:rsidRPr="00860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«ГТО путь к здоровью и успеху»</w:t>
      </w:r>
      <w:r w:rsidR="009B5C43" w:rsidRPr="00860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8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9B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C409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нормативы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(тестов), </w:t>
      </w:r>
      <w:r w:rsidR="00D6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r w:rsidR="004C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65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воспитанников</w:t>
      </w:r>
      <w:r w:rsidR="004C4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грамоты.</w:t>
      </w:r>
    </w:p>
    <w:p w14:paraId="7410BC1E" w14:textId="5E05A613" w:rsidR="00C2130B" w:rsidRPr="00C2130B" w:rsidRDefault="004C409F" w:rsidP="00C2130B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DC">
        <w:rPr>
          <w:rFonts w:ascii="Times New Roman" w:eastAsia="Calibri" w:hAnsi="Times New Roman" w:cs="Times New Roman"/>
          <w:sz w:val="28"/>
          <w:szCs w:val="28"/>
        </w:rPr>
        <w:t>Одним из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направлением в моей работе стала подготовка воспитанников </w:t>
      </w:r>
      <w:r w:rsidR="00C47F0D" w:rsidRPr="00C2130B">
        <w:rPr>
          <w:rFonts w:ascii="Times New Roman" w:eastAsia="Calibri" w:hAnsi="Times New Roman" w:cs="Times New Roman"/>
          <w:sz w:val="28"/>
          <w:szCs w:val="28"/>
        </w:rPr>
        <w:t>совместн</w:t>
      </w:r>
      <w:r w:rsidR="00C47F0D">
        <w:rPr>
          <w:rFonts w:ascii="Times New Roman" w:eastAsia="Calibri" w:hAnsi="Times New Roman" w:cs="Times New Roman"/>
          <w:sz w:val="28"/>
          <w:szCs w:val="28"/>
        </w:rPr>
        <w:t>о</w:t>
      </w:r>
      <w:r w:rsidR="00C47F0D" w:rsidRPr="00C21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543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к выполнению нормативов ГТО. Родители самостоятельно регистрируют воспитанников на сайте </w:t>
      </w:r>
      <w:proofErr w:type="spellStart"/>
      <w:r w:rsidR="00C2130B" w:rsidRPr="00C2130B">
        <w:rPr>
          <w:rFonts w:ascii="Times New Roman" w:eastAsia="Calibri" w:hAnsi="Times New Roman" w:cs="Times New Roman"/>
          <w:sz w:val="28"/>
          <w:szCs w:val="28"/>
        </w:rPr>
        <w:t>ГТО.ру</w:t>
      </w:r>
      <w:proofErr w:type="spellEnd"/>
      <w:r w:rsidR="00C2130B" w:rsidRPr="00C2130B">
        <w:rPr>
          <w:rFonts w:ascii="Times New Roman" w:eastAsia="Calibri" w:hAnsi="Times New Roman" w:cs="Times New Roman"/>
          <w:sz w:val="28"/>
          <w:szCs w:val="28"/>
        </w:rPr>
        <w:t>, проходят медосмотр</w:t>
      </w:r>
      <w:r w:rsidR="00C2130B">
        <w:rPr>
          <w:rFonts w:ascii="Times New Roman" w:eastAsia="Calibri" w:hAnsi="Times New Roman" w:cs="Times New Roman"/>
          <w:sz w:val="28"/>
          <w:szCs w:val="28"/>
        </w:rPr>
        <w:t>, заполняют согласие на обработку данных.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010" w:rsidRPr="00D65010">
        <w:rPr>
          <w:rFonts w:ascii="Times New Roman" w:eastAsia="Calibri" w:hAnsi="Times New Roman" w:cs="Times New Roman"/>
          <w:i/>
          <w:iCs/>
          <w:sz w:val="28"/>
          <w:szCs w:val="28"/>
        </w:rPr>
        <w:t>(Бывает и</w:t>
      </w:r>
      <w:r w:rsidR="006576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65010" w:rsidRPr="00D65010">
        <w:rPr>
          <w:rFonts w:ascii="Times New Roman" w:eastAsia="Calibri" w:hAnsi="Times New Roman" w:cs="Times New Roman"/>
          <w:i/>
          <w:iCs/>
          <w:sz w:val="28"/>
          <w:szCs w:val="28"/>
        </w:rPr>
        <w:t>такое</w:t>
      </w:r>
      <w:r w:rsidR="006576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D65010" w:rsidRPr="00D65010">
        <w:rPr>
          <w:rFonts w:ascii="Times New Roman" w:eastAsia="Calibri" w:hAnsi="Times New Roman" w:cs="Times New Roman"/>
          <w:i/>
          <w:iCs/>
          <w:sz w:val="28"/>
          <w:szCs w:val="28"/>
        </w:rPr>
        <w:t>когда родители не могут по каким</w:t>
      </w:r>
      <w:r w:rsidR="006576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65010" w:rsidRPr="00D65010">
        <w:rPr>
          <w:rFonts w:ascii="Times New Roman" w:eastAsia="Calibri" w:hAnsi="Times New Roman" w:cs="Times New Roman"/>
          <w:i/>
          <w:iCs/>
          <w:sz w:val="28"/>
          <w:szCs w:val="28"/>
        </w:rPr>
        <w:t>то</w:t>
      </w:r>
      <w:r w:rsidR="0065762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D65010" w:rsidRPr="00D650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причинам зарегистрировать </w:t>
      </w:r>
      <w:r w:rsidR="00D65010" w:rsidRPr="00D65010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ребенка мы вместе обращаемся в центр тестирования и там помогают пройти регистрацию)</w:t>
      </w:r>
      <w:r w:rsidR="00D6501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D65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Затем воспитанники подготовительных к школе</w:t>
      </w:r>
      <w:r w:rsidR="000E03C6" w:rsidRPr="000E03C6">
        <w:t xml:space="preserve"> </w:t>
      </w:r>
      <w:r w:rsidR="000E03C6" w:rsidRPr="00C2130B">
        <w:rPr>
          <w:rFonts w:ascii="Times New Roman" w:eastAsia="Calibri" w:hAnsi="Times New Roman" w:cs="Times New Roman"/>
          <w:sz w:val="28"/>
          <w:szCs w:val="28"/>
        </w:rPr>
        <w:t>групп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 получ</w:t>
      </w:r>
      <w:r w:rsidR="000E03C6">
        <w:rPr>
          <w:rFonts w:ascii="Times New Roman" w:eastAsia="Calibri" w:hAnsi="Times New Roman" w:cs="Times New Roman"/>
          <w:sz w:val="28"/>
          <w:szCs w:val="28"/>
        </w:rPr>
        <w:t>ают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 первоначальные знания о ВФСК «ГТО».  Пров</w:t>
      </w:r>
      <w:r w:rsidR="000E03C6">
        <w:rPr>
          <w:rFonts w:ascii="Times New Roman" w:eastAsia="Calibri" w:hAnsi="Times New Roman" w:cs="Times New Roman"/>
          <w:sz w:val="28"/>
          <w:szCs w:val="28"/>
        </w:rPr>
        <w:t xml:space="preserve">одиться 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беседы о истории возникновения комплекса ГТО в СССР, о целях и задачах этого комплекса, </w:t>
      </w:r>
      <w:r w:rsidR="000E03C6">
        <w:rPr>
          <w:rFonts w:ascii="Times New Roman" w:eastAsia="Calibri" w:hAnsi="Times New Roman" w:cs="Times New Roman"/>
          <w:sz w:val="28"/>
          <w:szCs w:val="28"/>
        </w:rPr>
        <w:t>демонстрируются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 презентаци</w:t>
      </w:r>
      <w:r w:rsidR="000E03C6">
        <w:rPr>
          <w:rFonts w:ascii="Times New Roman" w:eastAsia="Calibri" w:hAnsi="Times New Roman" w:cs="Times New Roman"/>
          <w:sz w:val="28"/>
          <w:szCs w:val="28"/>
        </w:rPr>
        <w:t>я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, в которой </w:t>
      </w:r>
      <w:proofErr w:type="spellStart"/>
      <w:r w:rsidR="000E03C6" w:rsidRPr="000E03C6">
        <w:rPr>
          <w:rFonts w:ascii="Times New Roman" w:eastAsia="Calibri" w:hAnsi="Times New Roman" w:cs="Times New Roman"/>
          <w:sz w:val="28"/>
          <w:szCs w:val="28"/>
        </w:rPr>
        <w:t>ГТОшка</w:t>
      </w:r>
      <w:proofErr w:type="spellEnd"/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 (весёлый человечек) рассказывает о важности </w:t>
      </w:r>
      <w:r w:rsidR="000E03C6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>норм</w:t>
      </w:r>
      <w:r w:rsidR="000E03C6">
        <w:rPr>
          <w:rFonts w:ascii="Times New Roman" w:eastAsia="Calibri" w:hAnsi="Times New Roman" w:cs="Times New Roman"/>
          <w:sz w:val="28"/>
          <w:szCs w:val="28"/>
        </w:rPr>
        <w:t>ативов</w:t>
      </w:r>
      <w:r w:rsidR="000E03C6" w:rsidRPr="000E03C6">
        <w:rPr>
          <w:rFonts w:ascii="Times New Roman" w:eastAsia="Calibri" w:hAnsi="Times New Roman" w:cs="Times New Roman"/>
          <w:sz w:val="28"/>
          <w:szCs w:val="28"/>
        </w:rPr>
        <w:t xml:space="preserve"> ГТО в доступной для детей форме</w:t>
      </w:r>
      <w:r w:rsidR="000E03C6">
        <w:rPr>
          <w:rFonts w:ascii="Times New Roman" w:eastAsia="Calibri" w:hAnsi="Times New Roman" w:cs="Times New Roman"/>
          <w:sz w:val="28"/>
          <w:szCs w:val="28"/>
        </w:rPr>
        <w:t xml:space="preserve"> только тогда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DC">
        <w:rPr>
          <w:rFonts w:ascii="Times New Roman" w:eastAsia="Calibri" w:hAnsi="Times New Roman" w:cs="Times New Roman"/>
          <w:sz w:val="28"/>
          <w:szCs w:val="28"/>
        </w:rPr>
        <w:t xml:space="preserve">приступают к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7975DC">
        <w:rPr>
          <w:rFonts w:ascii="Times New Roman" w:eastAsia="Calibri" w:hAnsi="Times New Roman" w:cs="Times New Roman"/>
          <w:sz w:val="28"/>
          <w:szCs w:val="28"/>
        </w:rPr>
        <w:t>ению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норматив</w:t>
      </w:r>
      <w:r w:rsidR="007975DC">
        <w:rPr>
          <w:rFonts w:ascii="Times New Roman" w:eastAsia="Calibri" w:hAnsi="Times New Roman" w:cs="Times New Roman"/>
          <w:sz w:val="28"/>
          <w:szCs w:val="28"/>
        </w:rPr>
        <w:t>ов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(тесты). И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менно такой подход к организации физического воспитания позволяет максимально вовлекать и мотивировать детей и родителей к регулярным занятиям физической культурой. Занятия физической культурой не только позволяют выполнять нормативы комплекса «Готов к труду и обороне», но и способствуют их личностному развитию, повышают уровень патриотического самосознания.  </w:t>
      </w:r>
    </w:p>
    <w:p w14:paraId="410DB84B" w14:textId="2247DE23" w:rsidR="00C2130B" w:rsidRPr="00C2130B" w:rsidRDefault="00C47F0D" w:rsidP="00C213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0E03C6">
        <w:rPr>
          <w:rFonts w:ascii="Times New Roman" w:eastAsia="Calibri" w:hAnsi="Times New Roman" w:cs="Times New Roman"/>
          <w:sz w:val="28"/>
          <w:szCs w:val="28"/>
        </w:rPr>
        <w:t>7 лет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B" w:rsidRPr="00592A53">
        <w:rPr>
          <w:rFonts w:ascii="Times New Roman" w:eastAsia="Calibri" w:hAnsi="Times New Roman" w:cs="Times New Roman"/>
          <w:sz w:val="28"/>
          <w:szCs w:val="28"/>
        </w:rPr>
        <w:t xml:space="preserve">сотрудничаем с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спортивной школой, где воспитанники старших и подготовительных к школе групп принимают участие в </w:t>
      </w:r>
      <w:r w:rsidR="000E03C6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спортивных соревнованиях </w:t>
      </w:r>
      <w:r w:rsidR="000E03C6">
        <w:rPr>
          <w:rFonts w:ascii="Times New Roman" w:eastAsia="Calibri" w:hAnsi="Times New Roman" w:cs="Times New Roman"/>
          <w:sz w:val="28"/>
          <w:szCs w:val="28"/>
        </w:rPr>
        <w:t xml:space="preserve">среди дошкольных учреждений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«Крошка - </w:t>
      </w:r>
      <w:proofErr w:type="spellStart"/>
      <w:r w:rsidR="00C2130B" w:rsidRPr="00C2130B">
        <w:rPr>
          <w:rFonts w:ascii="Times New Roman" w:eastAsia="Calibri" w:hAnsi="Times New Roman" w:cs="Times New Roman"/>
          <w:sz w:val="28"/>
          <w:szCs w:val="28"/>
        </w:rPr>
        <w:t>ГТОшка</w:t>
      </w:r>
      <w:proofErr w:type="spellEnd"/>
      <w:r w:rsidR="00C2130B" w:rsidRPr="00C2130B">
        <w:rPr>
          <w:rFonts w:ascii="Times New Roman" w:eastAsia="Calibri" w:hAnsi="Times New Roman" w:cs="Times New Roman"/>
          <w:sz w:val="28"/>
          <w:szCs w:val="28"/>
        </w:rPr>
        <w:t>»</w:t>
      </w:r>
      <w:r w:rsidR="00657626">
        <w:rPr>
          <w:rFonts w:ascii="Times New Roman" w:eastAsia="Calibri" w:hAnsi="Times New Roman" w:cs="Times New Roman"/>
          <w:sz w:val="28"/>
          <w:szCs w:val="28"/>
        </w:rPr>
        <w:t>.</w:t>
      </w:r>
      <w:r w:rsidR="00C2130B" w:rsidRPr="00C2130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47F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акции 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«Отцовский патруль. Крошка-</w:t>
      </w:r>
      <w:proofErr w:type="spellStart"/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ГТОшка</w:t>
      </w:r>
      <w:proofErr w:type="spellEnd"/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9B5C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где родители вместе с детьми,</w:t>
      </w:r>
      <w:r w:rsidR="00C2130B" w:rsidRPr="00C2130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принимают активное участие в выполнении нормативов Всероссийского физкультурно-спортивного комплекса «Готов к труду и обороне».</w:t>
      </w:r>
      <w:r w:rsidR="00C2130B" w:rsidRPr="00C2130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Результатом совместной работы стало – выполнение нормативов (тестов) комплекса ГТО воспитанниками и родителями на знаки отличия. В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рамках сотрудничества 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появилось еще одно спортивное мероприятие с родителями.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На базе детского сада, совместно с </w:t>
      </w:r>
      <w:r w:rsidR="00C2130B" w:rsidRPr="00C21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руководителем отдела «Центра тестирования ГТО» </w:t>
      </w:r>
      <w:r w:rsidR="00C2130B" w:rsidRPr="00C2130B">
        <w:rPr>
          <w:rFonts w:ascii="Times New Roman" w:eastAsia="Calibri" w:hAnsi="Times New Roman" w:cs="Times New Roman"/>
          <w:bCs/>
          <w:sz w:val="28"/>
          <w:szCs w:val="28"/>
        </w:rPr>
        <w:t>МБУ «СШ»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Краснобродского городского округа традиционно проходят соревнования «Папа, мама, я – к ГТО идет семья»</w:t>
      </w:r>
      <w:r w:rsidR="009B5C43">
        <w:rPr>
          <w:rFonts w:ascii="Times New Roman" w:eastAsia="Calibri" w:hAnsi="Times New Roman" w:cs="Times New Roman"/>
          <w:sz w:val="28"/>
          <w:szCs w:val="28"/>
        </w:rPr>
        <w:t>,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2130B" w:rsidRPr="00C213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оторые включают в себя выполнение нормативов комплекса ГТО в соответствии с государственными требованиями по возрастным ступеням комплекса ГТО и семейные игровые эстафеты.</w:t>
      </w:r>
    </w:p>
    <w:p w14:paraId="41DCA0E5" w14:textId="128E7EE8" w:rsidR="007975DC" w:rsidRDefault="0014760C" w:rsidP="00C2130B">
      <w:pPr>
        <w:spacing w:after="0" w:line="360" w:lineRule="auto"/>
        <w:ind w:firstLine="709"/>
        <w:jc w:val="both"/>
        <w:rPr>
          <w:rFonts w:ascii="Arial" w:eastAsia="Calibri" w:hAnsi="Arial" w:cs="Arial"/>
          <w:color w:val="4A4A4A"/>
          <w:sz w:val="18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B5C4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C43">
        <w:rPr>
          <w:rFonts w:ascii="Times New Roman" w:eastAsia="Calibri" w:hAnsi="Times New Roman" w:cs="Times New Roman"/>
          <w:sz w:val="28"/>
          <w:szCs w:val="28"/>
        </w:rPr>
        <w:t>течение двух лет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воспитанники детского сада совместно с родителями</w:t>
      </w:r>
      <w:r w:rsidR="007975DC">
        <w:rPr>
          <w:rFonts w:ascii="Times New Roman" w:eastAsia="Calibri" w:hAnsi="Times New Roman" w:cs="Times New Roman"/>
          <w:sz w:val="28"/>
          <w:szCs w:val="28"/>
        </w:rPr>
        <w:t xml:space="preserve"> и педагогам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B" w:rsidRPr="00592A53">
        <w:rPr>
          <w:rFonts w:ascii="Times New Roman" w:eastAsia="Calibri" w:hAnsi="Times New Roman" w:cs="Times New Roman"/>
          <w:sz w:val="28"/>
          <w:szCs w:val="28"/>
        </w:rPr>
        <w:t>приним</w:t>
      </w:r>
      <w:r w:rsidR="00592A53" w:rsidRPr="00592A53">
        <w:rPr>
          <w:rFonts w:ascii="Times New Roman" w:eastAsia="Calibri" w:hAnsi="Times New Roman" w:cs="Times New Roman"/>
          <w:sz w:val="28"/>
          <w:szCs w:val="28"/>
        </w:rPr>
        <w:t>ают</w:t>
      </w:r>
      <w:r w:rsidR="00C2130B" w:rsidRPr="00592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</w:rPr>
        <w:t>активное участие в региональном фестивале Всероссийского физкультурно-спортивного комплекса «Готов к труду и обороне» «Малыши Кузбасса шагают в ГТО».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269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130B" w:rsidRPr="00C2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Фестиваль направлен на продвижение Всероссийского физкультурно-спортивного комплекса «Готов к труду и обороне» (ГТО) в Кемеровской области среди детей до 6 лет (I возрастная ступень) и их родителей.</w:t>
      </w:r>
      <w:r w:rsidR="00C2130B" w:rsidRPr="00C2130B">
        <w:rPr>
          <w:rFonts w:ascii="Arial" w:eastAsia="Calibri" w:hAnsi="Arial" w:cs="Arial"/>
          <w:color w:val="4A4A4A"/>
          <w:sz w:val="18"/>
          <w:szCs w:val="18"/>
          <w:shd w:val="clear" w:color="auto" w:fill="FFFFFF"/>
        </w:rPr>
        <w:t xml:space="preserve"> </w:t>
      </w:r>
    </w:p>
    <w:p w14:paraId="4663F694" w14:textId="7BFB12B0" w:rsidR="00C2130B" w:rsidRPr="00C2130B" w:rsidRDefault="004F2833" w:rsidP="00C213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92A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2020 года наши воспитанники - активные</w:t>
      </w:r>
      <w:r w:rsidR="007975DC" w:rsidRPr="007975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участники региональных соревнований </w:t>
      </w:r>
      <w:r w:rsidR="00953A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среди воспитанников дошкольных образовательных организаций Кузбасса </w:t>
      </w:r>
      <w:r w:rsidR="007975DC" w:rsidRPr="007975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«Кузбасская дошкольная лига спорта». О</w:t>
      </w:r>
      <w:r w:rsidR="007975DC" w:rsidRPr="007975DC">
        <w:rPr>
          <w:rFonts w:ascii="Times New Roman" w:eastAsia="Calibri" w:hAnsi="Times New Roman" w:cs="Times New Roman"/>
          <w:sz w:val="28"/>
          <w:szCs w:val="28"/>
        </w:rPr>
        <w:t>бластной проект «Кузбасская дошкольная лига спорта» запущен по инициативе губернатора Сергея Цивилева</w:t>
      </w:r>
      <w:r w:rsidR="00953A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2A53">
        <w:rPr>
          <w:rFonts w:ascii="Times New Roman" w:eastAsia="Calibri" w:hAnsi="Times New Roman" w:cs="Times New Roman"/>
          <w:sz w:val="28"/>
          <w:szCs w:val="28"/>
        </w:rPr>
        <w:t>В рамках проекта в</w:t>
      </w:r>
      <w:r w:rsidR="00953A18">
        <w:rPr>
          <w:rFonts w:ascii="Times New Roman" w:eastAsia="Calibri" w:hAnsi="Times New Roman" w:cs="Times New Roman"/>
          <w:sz w:val="28"/>
          <w:szCs w:val="28"/>
        </w:rPr>
        <w:t xml:space="preserve">оспитанники подготовительных к школе групп </w:t>
      </w:r>
      <w:r w:rsidR="00592A53">
        <w:rPr>
          <w:rFonts w:ascii="Times New Roman" w:eastAsia="Calibri" w:hAnsi="Times New Roman" w:cs="Times New Roman"/>
          <w:sz w:val="28"/>
          <w:szCs w:val="28"/>
        </w:rPr>
        <w:t xml:space="preserve">показали свои физические качества </w:t>
      </w:r>
      <w:r w:rsidR="00953A18" w:rsidRPr="00953A18">
        <w:rPr>
          <w:rFonts w:ascii="Times New Roman" w:eastAsia="Calibri" w:hAnsi="Times New Roman" w:cs="Times New Roman"/>
          <w:sz w:val="28"/>
          <w:szCs w:val="28"/>
        </w:rPr>
        <w:t>в основном виде соревнований общефизическая подготовка «Будь готов к труду»</w:t>
      </w:r>
      <w:r w:rsidR="00953A18" w:rsidRPr="00953A18">
        <w:t xml:space="preserve"> </w:t>
      </w:r>
      <w:r w:rsidR="00953A18">
        <w:rPr>
          <w:rFonts w:ascii="Times New Roman" w:eastAsia="Calibri" w:hAnsi="Times New Roman" w:cs="Times New Roman"/>
          <w:sz w:val="28"/>
          <w:szCs w:val="28"/>
        </w:rPr>
        <w:t>и в</w:t>
      </w:r>
      <w:r w:rsidR="00953A18" w:rsidRPr="00953A18">
        <w:rPr>
          <w:rFonts w:ascii="Times New Roman" w:eastAsia="Calibri" w:hAnsi="Times New Roman" w:cs="Times New Roman"/>
          <w:sz w:val="28"/>
          <w:szCs w:val="28"/>
        </w:rPr>
        <w:t xml:space="preserve"> дополнительном виде командных соревнований «Веселые старты»</w:t>
      </w:r>
      <w:r w:rsidR="00953A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453C06" w14:textId="0940EA1E" w:rsidR="004F5FCD" w:rsidRDefault="004F2833" w:rsidP="004F2833">
      <w:pPr>
        <w:spacing w:line="360" w:lineRule="auto"/>
        <w:ind w:firstLine="709"/>
        <w:jc w:val="both"/>
        <w:rPr>
          <w:color w:val="010101"/>
          <w:sz w:val="28"/>
          <w:szCs w:val="28"/>
          <w:shd w:val="clear" w:color="auto" w:fill="F9FAFA"/>
        </w:rPr>
      </w:pPr>
      <w:r w:rsidRPr="004F2833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4F5FCD" w:rsidRPr="004F2833">
        <w:rPr>
          <w:rFonts w:ascii="Times New Roman" w:hAnsi="Times New Roman" w:cs="Times New Roman"/>
          <w:color w:val="010101"/>
          <w:sz w:val="28"/>
          <w:szCs w:val="28"/>
        </w:rPr>
        <w:t>Результаты проделанной работы подтверждают эффективность и необходимость использования разработанной в дошкольной образовательной организации системы по внедрению Всероссийского физкультурно-спортивного комплекса «Готов к труду и обороне».</w:t>
      </w:r>
      <w:r w:rsidR="00C53571" w:rsidRPr="004F283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53571" w:rsidRPr="004F283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Главным стимулом для занятий физической культурой и спортом, детям </w:t>
      </w:r>
      <w:r w:rsidR="00592A5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являются </w:t>
      </w:r>
      <w:r w:rsidR="00C53571" w:rsidRPr="004F283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знаки отличия ВФСК ГТО. В зависимости от знака: бронза, серебро, золото у ребёнка развивается целеустремленность и самосовершенствование, желание повысить результат, выполнить нормативы на лучший знак, получать знаки в каждой ступени, а благодаря этому у детей развивается сила, выносливость, гибкость, координация, улучшается здоровье, повышается самооценка. </w:t>
      </w:r>
      <w:r w:rsidR="00592A5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</w:t>
      </w:r>
      <w:r w:rsidR="00C53571" w:rsidRPr="004F283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реализации цели данной работы помогает дошкольнику сделать первый шаг на пути к новым спортивным достижениям. </w:t>
      </w:r>
      <w:r w:rsidRPr="004F2833">
        <w:rPr>
          <w:rFonts w:ascii="Times New Roman" w:hAnsi="Times New Roman" w:cs="Times New Roman"/>
          <w:sz w:val="28"/>
          <w:szCs w:val="28"/>
        </w:rPr>
        <w:t xml:space="preserve">Количество детей 6-7 лет, выполнивших нормативы комплекса ГТО на знак отличия за период 2015-2022 гг. 31 человек. </w:t>
      </w:r>
    </w:p>
    <w:p w14:paraId="36B949B5" w14:textId="18D67BE3" w:rsidR="004F2833" w:rsidRDefault="00C53571" w:rsidP="004F2833">
      <w:pPr>
        <w:pStyle w:val="a4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70C0"/>
          <w:sz w:val="28"/>
          <w:szCs w:val="28"/>
          <w:shd w:val="clear" w:color="auto" w:fill="F9FAFA"/>
        </w:rPr>
      </w:pPr>
      <w:r w:rsidRPr="0086066C">
        <w:rPr>
          <w:color w:val="010101"/>
          <w:sz w:val="28"/>
          <w:szCs w:val="28"/>
          <w:shd w:val="clear" w:color="auto" w:fill="F9FAFA"/>
        </w:rPr>
        <w:lastRenderedPageBreak/>
        <w:t>Выпускаясь из детского сада и придя в школу, они продолжают выполнять нормативы и улучшать результ</w:t>
      </w:r>
      <w:r w:rsidR="006E032F" w:rsidRPr="0086066C">
        <w:rPr>
          <w:color w:val="010101"/>
          <w:sz w:val="28"/>
          <w:szCs w:val="28"/>
          <w:shd w:val="clear" w:color="auto" w:fill="F9FAFA"/>
        </w:rPr>
        <w:t>а</w:t>
      </w:r>
      <w:r w:rsidRPr="0086066C">
        <w:rPr>
          <w:color w:val="010101"/>
          <w:sz w:val="28"/>
          <w:szCs w:val="28"/>
          <w:shd w:val="clear" w:color="auto" w:fill="F9FAFA"/>
        </w:rPr>
        <w:t>ты.</w:t>
      </w:r>
      <w:r w:rsidR="004F2833" w:rsidRPr="0086066C">
        <w:rPr>
          <w:color w:val="0070C0"/>
          <w:sz w:val="28"/>
          <w:szCs w:val="28"/>
          <w:shd w:val="clear" w:color="auto" w:fill="F9FAFA"/>
        </w:rPr>
        <w:t xml:space="preserve"> </w:t>
      </w:r>
    </w:p>
    <w:p w14:paraId="775B74F3" w14:textId="18D1E463" w:rsidR="00B36C16" w:rsidRPr="006B3DEC" w:rsidRDefault="00B36C16" w:rsidP="004F2833">
      <w:pPr>
        <w:pStyle w:val="a4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AFA"/>
        </w:rPr>
      </w:pPr>
      <w:r w:rsidRPr="006B3DEC">
        <w:rPr>
          <w:sz w:val="28"/>
          <w:szCs w:val="28"/>
          <w:shd w:val="clear" w:color="auto" w:fill="F9FAFA"/>
        </w:rPr>
        <w:t xml:space="preserve">Таким образом именно такой подход к организации физического воспитания позволит максимально вовлекать и мотивировать детей и родителей к регулярным систематическим занятиям, позволит выполнить </w:t>
      </w:r>
      <w:r w:rsidR="006B3DEC" w:rsidRPr="006B3DEC">
        <w:rPr>
          <w:sz w:val="28"/>
          <w:szCs w:val="28"/>
          <w:shd w:val="clear" w:color="auto" w:fill="F9FAFA"/>
        </w:rPr>
        <w:t>нормативы комплекса и по способствует их личностному развитию, повышению уровня патриотического самосознания.</w:t>
      </w:r>
      <w:r w:rsidRPr="006B3DEC">
        <w:rPr>
          <w:sz w:val="28"/>
          <w:szCs w:val="28"/>
          <w:shd w:val="clear" w:color="auto" w:fill="F9FAFA"/>
        </w:rPr>
        <w:t xml:space="preserve"> </w:t>
      </w:r>
    </w:p>
    <w:p w14:paraId="32C51DC4" w14:textId="4D827ED0" w:rsidR="00103D68" w:rsidRDefault="00592A53" w:rsidP="0086066C">
      <w:pPr>
        <w:pStyle w:val="a4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6066C">
        <w:rPr>
          <w:sz w:val="28"/>
          <w:szCs w:val="28"/>
          <w:shd w:val="clear" w:color="auto" w:fill="F9FAFA"/>
        </w:rPr>
        <w:t>Результатом плодотворной работы по подготовке воспи</w:t>
      </w:r>
      <w:r w:rsidR="0062155A" w:rsidRPr="0086066C">
        <w:rPr>
          <w:sz w:val="28"/>
          <w:szCs w:val="28"/>
          <w:shd w:val="clear" w:color="auto" w:fill="F9FAFA"/>
        </w:rPr>
        <w:t>т</w:t>
      </w:r>
      <w:r w:rsidRPr="0086066C">
        <w:rPr>
          <w:sz w:val="28"/>
          <w:szCs w:val="28"/>
          <w:shd w:val="clear" w:color="auto" w:fill="F9FAFA"/>
        </w:rPr>
        <w:t>анников к выполнению нормативом ГТО в течение</w:t>
      </w:r>
      <w:r w:rsidR="004F2833" w:rsidRPr="0086066C">
        <w:rPr>
          <w:sz w:val="28"/>
          <w:szCs w:val="28"/>
          <w:shd w:val="clear" w:color="auto" w:fill="F9FAFA"/>
        </w:rPr>
        <w:t xml:space="preserve"> 2015-2022 учебные года </w:t>
      </w:r>
      <w:r w:rsidRPr="0086066C">
        <w:rPr>
          <w:sz w:val="28"/>
          <w:szCs w:val="28"/>
          <w:shd w:val="clear" w:color="auto" w:fill="F9FAFA"/>
        </w:rPr>
        <w:t>стал  фильм «</w:t>
      </w:r>
      <w:r w:rsidR="0062155A" w:rsidRPr="0086066C">
        <w:rPr>
          <w:sz w:val="28"/>
          <w:szCs w:val="28"/>
          <w:shd w:val="clear" w:color="auto" w:fill="F9FAFA"/>
        </w:rPr>
        <w:t>С семьёй и детским садом навстречу к ГТО</w:t>
      </w:r>
      <w:r w:rsidRPr="0086066C">
        <w:rPr>
          <w:sz w:val="28"/>
          <w:szCs w:val="28"/>
          <w:shd w:val="clear" w:color="auto" w:fill="F9FAFA"/>
        </w:rPr>
        <w:t xml:space="preserve">», созданный </w:t>
      </w:r>
      <w:r w:rsidR="004F2833" w:rsidRPr="0086066C">
        <w:rPr>
          <w:sz w:val="28"/>
          <w:szCs w:val="28"/>
          <w:shd w:val="clear" w:color="auto" w:fill="F9FAFA"/>
        </w:rPr>
        <w:t>совместно с музыкальным руководителем</w:t>
      </w:r>
      <w:r w:rsidRPr="0086066C">
        <w:rPr>
          <w:sz w:val="28"/>
          <w:szCs w:val="28"/>
          <w:shd w:val="clear" w:color="auto" w:fill="F9FAFA"/>
        </w:rPr>
        <w:t xml:space="preserve">, который был </w:t>
      </w:r>
      <w:r w:rsidR="004F2833" w:rsidRPr="0086066C">
        <w:rPr>
          <w:sz w:val="28"/>
          <w:szCs w:val="28"/>
          <w:shd w:val="clear" w:color="auto" w:fill="F9FAFA"/>
        </w:rPr>
        <w:t xml:space="preserve"> </w:t>
      </w:r>
      <w:r w:rsidRPr="0086066C">
        <w:rPr>
          <w:sz w:val="28"/>
          <w:szCs w:val="28"/>
          <w:shd w:val="clear" w:color="auto" w:fill="F9FAFA"/>
        </w:rPr>
        <w:t>представлен на</w:t>
      </w:r>
      <w:r w:rsidR="004F2833" w:rsidRPr="0086066C">
        <w:rPr>
          <w:sz w:val="28"/>
          <w:szCs w:val="28"/>
          <w:shd w:val="clear" w:color="auto" w:fill="F9FAFA"/>
        </w:rPr>
        <w:t xml:space="preserve"> региональном конкурсе видеороликов «ГТО в детский сад» в рамках регионального фестиваля «Малыши Кузбасса шагают в ГТО» </w:t>
      </w:r>
    </w:p>
    <w:p w14:paraId="413F11BE" w14:textId="77777777" w:rsidR="00103D68" w:rsidRDefault="00103D68" w:rsidP="00D3596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39"/>
    <w:rsid w:val="00092490"/>
    <w:rsid w:val="000E03C6"/>
    <w:rsid w:val="00103D68"/>
    <w:rsid w:val="0014760C"/>
    <w:rsid w:val="00227322"/>
    <w:rsid w:val="00230F76"/>
    <w:rsid w:val="004C409F"/>
    <w:rsid w:val="004C51A4"/>
    <w:rsid w:val="004F2833"/>
    <w:rsid w:val="004F5FCD"/>
    <w:rsid w:val="00586352"/>
    <w:rsid w:val="00592A53"/>
    <w:rsid w:val="005B5A4E"/>
    <w:rsid w:val="005F182C"/>
    <w:rsid w:val="00620E68"/>
    <w:rsid w:val="0062155A"/>
    <w:rsid w:val="00657626"/>
    <w:rsid w:val="00665DB9"/>
    <w:rsid w:val="006B2335"/>
    <w:rsid w:val="006B3DEC"/>
    <w:rsid w:val="006E032F"/>
    <w:rsid w:val="00746112"/>
    <w:rsid w:val="00770E99"/>
    <w:rsid w:val="007975DC"/>
    <w:rsid w:val="007D2868"/>
    <w:rsid w:val="0086066C"/>
    <w:rsid w:val="00862196"/>
    <w:rsid w:val="00895C7F"/>
    <w:rsid w:val="008F3F7F"/>
    <w:rsid w:val="009269BA"/>
    <w:rsid w:val="009479BE"/>
    <w:rsid w:val="00953A18"/>
    <w:rsid w:val="009978F4"/>
    <w:rsid w:val="009B5C43"/>
    <w:rsid w:val="00B248CF"/>
    <w:rsid w:val="00B36C16"/>
    <w:rsid w:val="00BE011A"/>
    <w:rsid w:val="00C2130B"/>
    <w:rsid w:val="00C47F0D"/>
    <w:rsid w:val="00C53571"/>
    <w:rsid w:val="00CF3598"/>
    <w:rsid w:val="00D17543"/>
    <w:rsid w:val="00D3596C"/>
    <w:rsid w:val="00D65010"/>
    <w:rsid w:val="00E11739"/>
    <w:rsid w:val="00E70D07"/>
    <w:rsid w:val="00EB7207"/>
    <w:rsid w:val="00ED7AA2"/>
    <w:rsid w:val="00F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035C"/>
  <w15:docId w15:val="{E21922DF-7DF1-4C2C-BE4F-3822E666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96C"/>
    <w:rPr>
      <w:b/>
      <w:bCs/>
    </w:rPr>
  </w:style>
  <w:style w:type="paragraph" w:customStyle="1" w:styleId="c27">
    <w:name w:val="c27"/>
    <w:basedOn w:val="a"/>
    <w:rsid w:val="00F8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5E8F"/>
  </w:style>
  <w:style w:type="character" w:customStyle="1" w:styleId="c14">
    <w:name w:val="c14"/>
    <w:basedOn w:val="a0"/>
    <w:rsid w:val="00F85E8F"/>
  </w:style>
  <w:style w:type="character" w:customStyle="1" w:styleId="c43">
    <w:name w:val="c43"/>
    <w:basedOn w:val="a0"/>
    <w:rsid w:val="00F85E8F"/>
  </w:style>
  <w:style w:type="character" w:customStyle="1" w:styleId="c5">
    <w:name w:val="c5"/>
    <w:basedOn w:val="a0"/>
    <w:rsid w:val="00F85E8F"/>
  </w:style>
  <w:style w:type="character" w:customStyle="1" w:styleId="c28">
    <w:name w:val="c28"/>
    <w:basedOn w:val="a0"/>
    <w:rsid w:val="00F85E8F"/>
  </w:style>
  <w:style w:type="character" w:customStyle="1" w:styleId="c37">
    <w:name w:val="c37"/>
    <w:basedOn w:val="a0"/>
    <w:rsid w:val="00F85E8F"/>
  </w:style>
  <w:style w:type="character" w:customStyle="1" w:styleId="c9">
    <w:name w:val="c9"/>
    <w:basedOn w:val="a0"/>
    <w:rsid w:val="00F85E8F"/>
  </w:style>
  <w:style w:type="paragraph" w:styleId="a4">
    <w:name w:val="Normal (Web)"/>
    <w:basedOn w:val="a"/>
    <w:uiPriority w:val="99"/>
    <w:unhideWhenUsed/>
    <w:rsid w:val="006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Шитц</cp:lastModifiedBy>
  <cp:revision>19</cp:revision>
  <dcterms:created xsi:type="dcterms:W3CDTF">2022-10-05T13:52:00Z</dcterms:created>
  <dcterms:modified xsi:type="dcterms:W3CDTF">2023-06-07T16:06:00Z</dcterms:modified>
</cp:coreProperties>
</file>