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80" w:rsidRDefault="00BF6B80" w:rsidP="00BF6B80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6"/>
          <w:szCs w:val="27"/>
        </w:rPr>
      </w:pPr>
      <w:r w:rsidRPr="00BF6B80">
        <w:rPr>
          <w:color w:val="111111"/>
          <w:sz w:val="36"/>
          <w:szCs w:val="27"/>
        </w:rPr>
        <w:t>З</w:t>
      </w:r>
      <w:r w:rsidRPr="00BF6B80">
        <w:rPr>
          <w:color w:val="111111"/>
          <w:sz w:val="36"/>
          <w:szCs w:val="27"/>
        </w:rPr>
        <w:t xml:space="preserve">анятие по развитию речи в старшей группе </w:t>
      </w:r>
    </w:p>
    <w:p w:rsidR="00BF6B80" w:rsidRPr="00BF6B80" w:rsidRDefault="00BF6B80" w:rsidP="00BF6B80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6"/>
          <w:szCs w:val="27"/>
        </w:rPr>
      </w:pPr>
      <w:r w:rsidRPr="00BF6B80">
        <w:rPr>
          <w:color w:val="111111"/>
          <w:sz w:val="36"/>
          <w:szCs w:val="27"/>
        </w:rPr>
        <w:t>«Любопытные инопланетяне»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r w:rsidRPr="00BF6B80">
        <w:rPr>
          <w:color w:val="111111"/>
          <w:sz w:val="28"/>
          <w:szCs w:val="28"/>
        </w:rPr>
        <w:t>Цель: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учить детей отвечать на вопросы по картине, придумывать события, предшествующие тем, которые воспроизведены на картине, которые являются продолжением их содержанию;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продолжать учить строить предложения;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активизировать словарь детей названиями видов транспорта;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упражнять в произношении звуков [ш], [ж];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формировать умение определять место предложенного звука в слове;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называть слова с заданным звуком;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развивать речь, внимание, наблюдательность;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воспитывать желание помогать, дружелюбие.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Оборудование: иллюстрация, изображения инопланетян, ватман, геометрические фигуры.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Ход занятия в старшей группе детского сада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Приветствие детей.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Воспитатель. — Дети, а какой праздник мы отмечаем 12 апреля? (День Космонавтики).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А что это за день? (День, когда первый раз человек Юрий Алексеевич Гагарин на ракете полетел в космос).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Вы знаете, на этом покорение космоса не закончились. Постоянно в космос через спутник отправляются различные сообщения с надеждой, что их услышат существа на других планетах и откликнутся. На одной из загадочных планет получили послание, но разобрать его не могут. Потому что на этой планете живут вот такие интересные инопланетяне.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Дети, поможем инопланетянам понять послание.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 xml:space="preserve">— Вот у этого много </w:t>
      </w:r>
      <w:proofErr w:type="gramStart"/>
      <w:r w:rsidRPr="00BF6B80">
        <w:rPr>
          <w:color w:val="111111"/>
          <w:sz w:val="28"/>
          <w:szCs w:val="28"/>
        </w:rPr>
        <w:t>глаз</w:t>
      </w:r>
      <w:proofErr w:type="gramEnd"/>
      <w:r w:rsidRPr="00BF6B80">
        <w:rPr>
          <w:color w:val="111111"/>
          <w:sz w:val="28"/>
          <w:szCs w:val="28"/>
        </w:rPr>
        <w:t xml:space="preserve"> и он может только видеть.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Что он может увидеть на этом послании? (Он может увидеть трех космонавтов) – А почему это космонавты? (Потому что одеты в скафандры).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lastRenderedPageBreak/>
        <w:t>— Что делают космонавты? (Космонавты идут по дорожке к ракете. Космонавты машут до свидания….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 xml:space="preserve">-Какое настроение у космонавтов? (радостное). Почему? (Потому что они полетят в космос. Потому что их ждет увлекательное </w:t>
      </w:r>
      <w:proofErr w:type="gramStart"/>
      <w:r w:rsidRPr="00BF6B80">
        <w:rPr>
          <w:color w:val="111111"/>
          <w:sz w:val="28"/>
          <w:szCs w:val="28"/>
        </w:rPr>
        <w:t>приключение….</w:t>
      </w:r>
      <w:proofErr w:type="gramEnd"/>
      <w:r w:rsidRPr="00BF6B80">
        <w:rPr>
          <w:color w:val="111111"/>
          <w:sz w:val="28"/>
          <w:szCs w:val="28"/>
        </w:rPr>
        <w:t>)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Что еще мы видим? (Зеленую траву.) – Как вы считаете, какое это время года? (Время года – лето)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 xml:space="preserve">А здесь мы что можем увидеть? (Увидеть ракету) – </w:t>
      </w:r>
      <w:proofErr w:type="gramStart"/>
      <w:r w:rsidRPr="00BF6B80">
        <w:rPr>
          <w:color w:val="111111"/>
          <w:sz w:val="28"/>
          <w:szCs w:val="28"/>
        </w:rPr>
        <w:t>Ракета это</w:t>
      </w:r>
      <w:proofErr w:type="gramEnd"/>
      <w:r w:rsidRPr="00BF6B80">
        <w:rPr>
          <w:color w:val="111111"/>
          <w:sz w:val="28"/>
          <w:szCs w:val="28"/>
        </w:rPr>
        <w:t xml:space="preserve"> что? (Ракета – это воздушный транспорт). Зачем нужна ракета? (Ракета нужна, чтобы доставлять космонавтов в космос).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А еще какой транспорт есть на картине? (На картине мы можем увидеть машину) – Зачем нужна машина? (Машина нужна, чтобы подвозить космонавтов к ракете).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Если транспорт на воде, то как называется такой транспорт? (Водный). А под водой? – (подводный).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На железной дороге? (Железнодорожный). – А скорая помощь, полицейская машина, пожарная машина — это какой транспорт? (Специального назначения).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А еще что можно увидеть? (Трубы). Зачем нужны трубы? Чтобы строить подпорки для того, чтобы держать ракету на земле, (Для того, чтобы строить ракету).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Еще что можем увидеть? (Мы можем увидеть на небе белые облака). На что они похожи? (Тучка повыше похожа на зайчика, крокодила, шляпу…. Тучка ниже похожа на).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F6B80">
        <w:rPr>
          <w:color w:val="111111"/>
          <w:sz w:val="28"/>
          <w:szCs w:val="28"/>
        </w:rPr>
        <w:t>Физминутка</w:t>
      </w:r>
      <w:proofErr w:type="spellEnd"/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 xml:space="preserve">— А еще есть инопланетянин Попрыгунчик. Он все воспроизводит в движениях. Давайте мы вместе с ним встанем на ножки и покажем, как движется трава, как плывут облака, </w:t>
      </w:r>
      <w:proofErr w:type="gramStart"/>
      <w:r w:rsidRPr="00BF6B80">
        <w:rPr>
          <w:color w:val="111111"/>
          <w:sz w:val="28"/>
          <w:szCs w:val="28"/>
        </w:rPr>
        <w:t>Как</w:t>
      </w:r>
      <w:proofErr w:type="gramEnd"/>
      <w:r w:rsidRPr="00BF6B80">
        <w:rPr>
          <w:color w:val="111111"/>
          <w:sz w:val="28"/>
          <w:szCs w:val="28"/>
        </w:rPr>
        <w:t xml:space="preserve"> идут космонавты, как стоит ракета, как взлетает ракета…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Так, одному инопланетянину мы помогли, а как мы поможем другому, который хорошо слышит? Что он может услышать? (может услышать, как едет машина)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Как именно? (Ж-ж-ж) (Как ветер шелестит травой) Как именно? (Ш-ш-ш).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 xml:space="preserve">(Можем услышать, как ракета полетит в космос) Как именно? (У-У-у-у). (Можем услышать, как прощаются космонавты) –Что они говорят? (До свидания, Скоро встретимся, Не </w:t>
      </w:r>
      <w:proofErr w:type="gramStart"/>
      <w:r w:rsidRPr="00BF6B80">
        <w:rPr>
          <w:color w:val="111111"/>
          <w:sz w:val="28"/>
          <w:szCs w:val="28"/>
        </w:rPr>
        <w:t>волнуйтесь….</w:t>
      </w:r>
      <w:proofErr w:type="gramEnd"/>
      <w:r w:rsidRPr="00BF6B80">
        <w:rPr>
          <w:color w:val="111111"/>
          <w:sz w:val="28"/>
          <w:szCs w:val="28"/>
        </w:rPr>
        <w:t>)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lastRenderedPageBreak/>
        <w:t>— Молодцы. А вот есть еще на этой планете инопланетянин, который все воспринимает на ощупь. Что же он может почувствовать на ощупь? (Прохладу скафандров). А какая травка на ощупь? (Травка на ощупь мягкая. Щекочет ладошки</w:t>
      </w:r>
      <w:proofErr w:type="gramStart"/>
      <w:r w:rsidRPr="00BF6B80">
        <w:rPr>
          <w:color w:val="111111"/>
          <w:sz w:val="28"/>
          <w:szCs w:val="28"/>
        </w:rPr>
        <w:t>).-</w:t>
      </w:r>
      <w:proofErr w:type="gramEnd"/>
      <w:r w:rsidRPr="00BF6B80">
        <w:rPr>
          <w:color w:val="111111"/>
          <w:sz w:val="28"/>
          <w:szCs w:val="28"/>
        </w:rPr>
        <w:t xml:space="preserve"> Какая ракета на ощупь? (Гладкая, холодная). – Какая дорожка на ощупь (Шероховатая). Какие облака на ощупь? (Их нельзя почувствовать на ощупь. Мокрые, прохладные, потому что высоко в небе, а там холодно…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А вот еще есть один инопланетянин, который может воспроизводить звуки. Он постоянно делает гимнастику для язычка.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Артикуляционная гимнастика.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Хоботок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F6B80">
        <w:rPr>
          <w:color w:val="111111"/>
          <w:sz w:val="28"/>
          <w:szCs w:val="28"/>
        </w:rPr>
        <w:t>Поклацаем</w:t>
      </w:r>
      <w:proofErr w:type="spellEnd"/>
      <w:r w:rsidRPr="00BF6B80">
        <w:rPr>
          <w:color w:val="111111"/>
          <w:sz w:val="28"/>
          <w:szCs w:val="28"/>
        </w:rPr>
        <w:t xml:space="preserve"> язычком.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Часики.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Качели.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Также он воспринимает только отдельные звуки.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 xml:space="preserve">— Давайте ему на картине поможем найти </w:t>
      </w:r>
      <w:proofErr w:type="gramStart"/>
      <w:r w:rsidRPr="00BF6B80">
        <w:rPr>
          <w:color w:val="111111"/>
          <w:sz w:val="28"/>
          <w:szCs w:val="28"/>
        </w:rPr>
        <w:t>слова</w:t>
      </w:r>
      <w:proofErr w:type="gramEnd"/>
      <w:r w:rsidRPr="00BF6B80">
        <w:rPr>
          <w:color w:val="111111"/>
          <w:sz w:val="28"/>
          <w:szCs w:val="28"/>
        </w:rPr>
        <w:t xml:space="preserve"> в которых есть звук (к) и определим его место в слове. (Космонавт – в начале слова, ракета – в середине слова)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Звук (р): Ракета – начало слова, скафандр – конец слова, дорога – середина слова).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-А еще на загадочной планете живет еще один интересный инопланетянин, который любит истории.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Давайте расскажем ему, что было до этого события, которое изображено в послании. (Космонавты надели скафандры и прибыли на ракетное поле – космодром). (Сначала космонавтов очень долго тренировали. Готовили к полету…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Какие вы умные. А еще у нас есть такой инопланетянин, ему все интересно, что же было потом? (-Космонавты сядут в ракету. -Ракета полетит в космос. Космонавты, когда полетят в космос, то могут прилететь на планету инопланетян и там с ними смогут подружиться. – Как ракета полетит, машина вернется в гараж, а люди, что провожали космонавтов, вернутся домой и будут там ждать…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Как вы думаете, что за послание получили инопланетяне? (Инопланетяне получили послание о том, что скоро к ним прилетят гости с планеты Земля. Чтобы они ждали на встречу гостей с планеты Земля).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lastRenderedPageBreak/>
        <w:t>— А давайте теперь мы зашифруем это послание понятным языком для инопланетян. На что похожи инопланетяне? (На геометрические фигуры). Давайте с помощью геометрических фигур воспроизведем эту картину и передадим на космическую станцию, чтобы они отправили его по космической почте нашим друзьям – инопланетянам.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(Дети с помощью геометрических фигур моделируют изображения)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Итог. Рефлексия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Я думаю, что инопланетяне будут довольны потому, что поймут послание с Земли.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Кому мы сегодня помогли? И чем именно?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Инопланетяне благодарны вам за помощь и по космической почте передали вам такое звездное угощение.</w:t>
      </w:r>
    </w:p>
    <w:p w:rsidR="00BF6B80" w:rsidRPr="00BF6B80" w:rsidRDefault="00BF6B80" w:rsidP="00BF6B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F6B80">
        <w:rPr>
          <w:color w:val="111111"/>
          <w:sz w:val="28"/>
          <w:szCs w:val="28"/>
        </w:rPr>
        <w:t>— А сейчас прощаемся с гостями и пошли отдыхать</w:t>
      </w:r>
    </w:p>
    <w:bookmarkEnd w:id="0"/>
    <w:p w:rsidR="00F43C85" w:rsidRDefault="00F43C85"/>
    <w:sectPr w:rsidR="00F4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6D"/>
    <w:rsid w:val="003A686D"/>
    <w:rsid w:val="00BF6B80"/>
    <w:rsid w:val="00F4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C270"/>
  <w15:chartTrackingRefBased/>
  <w15:docId w15:val="{846330E5-432F-44B7-884A-0FD3ABF4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F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4893</Characters>
  <Application>Microsoft Office Word</Application>
  <DocSecurity>0</DocSecurity>
  <Lines>40</Lines>
  <Paragraphs>11</Paragraphs>
  <ScaleCrop>false</ScaleCrop>
  <Company>Organization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Ксения Алексеевна</dc:creator>
  <cp:keywords/>
  <dc:description/>
  <cp:lastModifiedBy>Сотникова Ксения Алексеевна</cp:lastModifiedBy>
  <cp:revision>2</cp:revision>
  <dcterms:created xsi:type="dcterms:W3CDTF">2023-06-22T07:28:00Z</dcterms:created>
  <dcterms:modified xsi:type="dcterms:W3CDTF">2023-06-22T07:29:00Z</dcterms:modified>
</cp:coreProperties>
</file>