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6C" w:rsidRDefault="000E4C1E" w:rsidP="00766379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01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FB727C" w:rsidRPr="004773A8" w:rsidRDefault="009A77D1" w:rsidP="00766379">
      <w:pPr>
        <w:ind w:left="142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br/>
      </w:r>
      <w:r w:rsidR="00FB727C" w:rsidRPr="004773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FB727C" w:rsidRPr="004773A8" w:rsidRDefault="00FB727C" w:rsidP="00766379">
      <w:pPr>
        <w:ind w:left="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7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Прошедший век ознаменовался обращением общества к экологическим проблемам, что в первую очередь было обусловлено потребностью людей в сохранении здоровья и улучшении среды своего обитания. На рубеже XX XXI веков обострился кризис антропогенной цивилизации, что вызвало необходимость зарождения экогенной цивилизации, изменения центрации сознания общества с проблем человека на проблемы взаимодействия человека с природой.</w:t>
      </w:r>
    </w:p>
    <w:p w:rsidR="00FB727C" w:rsidRPr="004773A8" w:rsidRDefault="00FB727C" w:rsidP="00766379">
      <w:pPr>
        <w:ind w:left="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7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 проблем взаимодействия человека и природы ученые видят в формировании экологической культуры общества как части общей культуры, формирование которой является задачей образования. Необходимыми компонентами этой культуры являются экологические знания, умения и навыки ресурсосберегающей и природоохранной деятельности, деятельности по восстановлению и улучшению экологического состояния окружающей природы, а также ценностное отношение к природе. Они формируются прежде всего в процессе экологического образования (С. В. Алексеев, Л.И. Бурова, И.Т. Гайсин, Н.С. Дежникова, А.Н. Захлебный, Л.А. Коробейникова, Т.А. Соловьева и др.).</w:t>
      </w:r>
    </w:p>
    <w:p w:rsidR="00FB727C" w:rsidRPr="004773A8" w:rsidRDefault="00FB727C" w:rsidP="00766379">
      <w:pPr>
        <w:ind w:left="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7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условиях рыночной экономики существующая многие годы система экологического воспитания, нацеленная на формирование грамотного природопользователя, не выдерживает конкуренции с установками на сиюминутную экономичную выгоду. В этой ситуации воспитание экологической культуры школьника не должно ограничиваться передачей экологических знаний, всё более ясной становится необходимость усиления воздействия на духовную сферу личности, на формирование ценностного отношения к природе.</w:t>
      </w:r>
    </w:p>
    <w:p w:rsidR="00FB727C" w:rsidRPr="004773A8" w:rsidRDefault="00FB727C" w:rsidP="00766379">
      <w:pPr>
        <w:ind w:left="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7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 содержанию нового Федерального государственного образовательного стандарта начального общего образования (ФГОС НОО) и требованиями времени, одним из ведущих приоритетов образования является воспитание ценностного отношения к природе.</w:t>
      </w:r>
    </w:p>
    <w:p w:rsidR="00FB727C" w:rsidRPr="004773A8" w:rsidRDefault="00FB727C" w:rsidP="00766379">
      <w:pPr>
        <w:ind w:left="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7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примерной образовательной программе образовательного учреждения отражены основные направления экологического воспитания младших школьников, а именно:</w:t>
      </w:r>
      <w:r w:rsidRPr="00477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       развитие интереса к природе, природным явлениям и формам жизни, понимание активной роли человека в природе;</w:t>
      </w:r>
      <w:r w:rsidRPr="00477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477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-  ценностное отношение к природе и всем формам жизни;</w:t>
      </w:r>
      <w:r w:rsidRPr="00477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- элементарный опыт природоохранительной деятельности;</w:t>
      </w:r>
      <w:r w:rsidRPr="00477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- бережное отношение к растениям и животным;</w:t>
      </w:r>
      <w:r w:rsidRPr="00477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Все вышеперечисленные положения подчёркивают актуальность данной проблемы на современном этапе.</w:t>
      </w:r>
    </w:p>
    <w:p w:rsidR="00FB727C" w:rsidRPr="004773A8" w:rsidRDefault="00FB727C" w:rsidP="00766379">
      <w:pPr>
        <w:ind w:left="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3A8">
        <w:rPr>
          <w:rFonts w:ascii="Times New Roman" w:hAnsi="Times New Roman" w:cs="Times New Roman"/>
          <w:color w:val="000000" w:themeColor="text1"/>
          <w:sz w:val="28"/>
          <w:szCs w:val="28"/>
        </w:rPr>
        <w:t>Человек - часть природы: он не может существовать вне природы, не может нарушать её законы, по которым существует окружающий его мир. Только научившись жить в полной  гармонии с природой, человек сможет сохранить самое удивительное творение природы - жизнь на земле.</w:t>
      </w:r>
    </w:p>
    <w:p w:rsidR="00FB727C" w:rsidRPr="004773A8" w:rsidRDefault="00FB727C" w:rsidP="00766379">
      <w:pPr>
        <w:ind w:left="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Воспитание  ценностного отношения к природе – важное направление развития детей младшего школьного возраста. При правильной организации педагогической работы оно способствует развитию познавательных процессов, формирует у детей ценностную картину мира, воспитывает сознание – ценностное отношение к природе. </w:t>
      </w:r>
      <w:r w:rsidRPr="004773A8">
        <w:rPr>
          <w:rFonts w:ascii="Times New Roman" w:hAnsi="Times New Roman" w:cs="Times New Roman"/>
          <w:color w:val="000000" w:themeColor="text1"/>
          <w:sz w:val="28"/>
          <w:szCs w:val="28"/>
        </w:rPr>
        <w:t>На современном этапе развития общества основной задачей программы улучшения экологической ситуации в нашем государстве является забота о сохранении природной среды. Эта программа предполагает улучшения путей и способов разрешения экологических проблем, рациональное природоиспользование, ресурсообеспечение, заботливое отношение к природе.</w:t>
      </w:r>
    </w:p>
    <w:p w:rsidR="00FB727C" w:rsidRPr="004773A8" w:rsidRDefault="00FB727C" w:rsidP="00766379">
      <w:pPr>
        <w:ind w:left="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3A8">
        <w:rPr>
          <w:rFonts w:ascii="Times New Roman" w:hAnsi="Times New Roman" w:cs="Times New Roman"/>
          <w:color w:val="000000" w:themeColor="text1"/>
          <w:sz w:val="28"/>
          <w:szCs w:val="28"/>
        </w:rPr>
        <w:t>В наши дни особое значение приобретает ценностное отношение человека к природе. Неразумное, потребительское отношение, бездействие людей к природе неизбежно приводит к угрозе истребления многих видов растений и животных и в конечном счете самого человека.</w:t>
      </w:r>
    </w:p>
    <w:p w:rsidR="00FB727C" w:rsidRPr="004773A8" w:rsidRDefault="00FB727C" w:rsidP="00766379">
      <w:pPr>
        <w:ind w:left="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младшего школьного возраста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окружающим людям. Основным содержание экологического воспитание является формирование у ребенка ценностного отношения к природным явлениям и объектам, которые окружают его, и с которыми он знакомится в детстве. Ценностное отношение детей к природным объектам строится на чувственном её восприятии, эмоциональном отношении к ней и знании особенности жизни, роста и развития отдельных живых существ, некоторых биоценозов, знаний о приспособительных зависимостей существования живых организмов от факторов внешней среды, взаимосвязей внутри природных сообществ. Такие знания в процессе общения ребёнка с природой обеспечивают ему понимание конкретных </w:t>
      </w:r>
      <w:r w:rsidRPr="004773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ситуаций в поведении животных, состоянии растений, правильную их оценку и их адекватное реагирование. Осознанный характер отношения при этом проявляется в том, что дети могут сами объяснить ситуацию или понять объяснение взрослых, могут самостоятельно или вместе со взрослыми, понимая ситуацию и зная потребности живого существа, выполнить отдельные трудовые действия, направленные на сохранение и улучшение жизни растений и животных.</w:t>
      </w:r>
    </w:p>
    <w:p w:rsidR="00FB727C" w:rsidRPr="004773A8" w:rsidRDefault="00FB727C" w:rsidP="00766379">
      <w:pPr>
        <w:ind w:left="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3A8">
        <w:rPr>
          <w:rFonts w:ascii="Times New Roman" w:hAnsi="Times New Roman" w:cs="Times New Roman"/>
          <w:color w:val="000000" w:themeColor="text1"/>
          <w:sz w:val="28"/>
          <w:szCs w:val="28"/>
        </w:rPr>
        <w:t>Процесс становления ценностного отношения к природе сопровождается определёнными формами поведения ребёнка, которые могут служить критерием оценки уровня его экологической воспитанности. Это самостоятельные наблюдения, проведение опытов, вопросы, стремление рассказать о переживаниях и впечатлениях, обсуждать их, воплощать в различной деятельности (отражать в игре, в рисунках , ухаживать за животными и растениями).</w:t>
      </w:r>
    </w:p>
    <w:p w:rsidR="00FB727C" w:rsidRPr="004773A8" w:rsidRDefault="00FB727C" w:rsidP="00766379">
      <w:pPr>
        <w:ind w:left="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3A8">
        <w:rPr>
          <w:rFonts w:ascii="Times New Roman" w:hAnsi="Times New Roman" w:cs="Times New Roman"/>
          <w:color w:val="000000" w:themeColor="text1"/>
          <w:sz w:val="28"/>
          <w:szCs w:val="28"/>
        </w:rPr>
        <w:t>Исследуемая проблема широка, она ставится не впервые. В развитии теории нравственного воспитания в процессе общения с природой большую лепту внесли известные деятели педагогической науки и просвещения К. Д. Ушинский и В. А. Сухомлинский говорили об эмоциональной связи детей с природой. Таких же взглядов придерживаются и современные ученые: Н.Н. Кондратьева, С.Н. Николаева, Н.А. Рыжова и др. Исследования Л.С. Выготского, А.Н. Леонтьева, Д.Б. Эльконина указывают на необходимость накопления практического опыта у детей для формирования у них ценностного отношения к природному окружению. По мнению В.А. Сухомлинского и С.Л. Рубинштейна ценностное отношение тесно связано с развитием эстетических чувств к природе.</w:t>
      </w:r>
    </w:p>
    <w:p w:rsidR="00FB727C" w:rsidRDefault="00FB727C" w:rsidP="00766379">
      <w:pPr>
        <w:ind w:left="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3A8">
        <w:rPr>
          <w:rFonts w:ascii="Times New Roman" w:hAnsi="Times New Roman" w:cs="Times New Roman"/>
          <w:color w:val="000000" w:themeColor="text1"/>
          <w:sz w:val="28"/>
          <w:szCs w:val="28"/>
        </w:rPr>
        <w:t>Это и обуславливает актуальность выбранной темы.</w:t>
      </w:r>
    </w:p>
    <w:p w:rsidR="00FB727C" w:rsidRPr="0070226C" w:rsidRDefault="00237B9B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</w:t>
      </w:r>
      <w:r w:rsidR="00FB72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72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72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72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72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72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72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72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="00FB72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727C" w:rsidRPr="0070226C">
        <w:rPr>
          <w:rFonts w:ascii="Times New Roman" w:hAnsi="Times New Roman" w:cs="Times New Roman"/>
          <w:b/>
          <w:bCs/>
          <w:sz w:val="28"/>
          <w:szCs w:val="28"/>
        </w:rPr>
        <w:t>Глава 1. Теоретические</w:t>
      </w:r>
      <w:r w:rsidR="00FB727C"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основы формирования  ценностного отношения к природе у младших школьников средствами системы творческих заданий</w:t>
      </w:r>
      <w:r w:rsidR="00FB727C" w:rsidRPr="0070226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B727C" w:rsidRPr="0070226C" w:rsidRDefault="00FB727C" w:rsidP="00766379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 Сущность и содержание понятия«ценностное отношение к природе»  «система творческих заданий»</w:t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Понятие «ценностное отношение к природе» раскрывается через понятия «ценность», «отношение», «ценностное отношение».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Ценности всегда являлись объектом исследования многих наук: философии, культурологии, этики, социологии, психологии, педагогики.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Рассмотрим как в тих науках трактуется понятие «ценность».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Ценностная проблематика является предметом изучения аксиологии. Начиная с античности, эта теория прошла долгий исторический путь развития. Аксиология-это философское учение о материальных, духовных, культурных, нравственных и психологических ценностях личности, коллектива и общества, их соотношения с миром реальности, изменении ценностно- нормативной системы в процессе исторического развития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[28].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В современном философском словаре ценность понимается как сложившаяся в условиях цивилизации и непосредственно переживаемая людьми форма их отношения к общезначимым образцам культуры и к тем определённым возможностям, от осознания которых зависит способность каждого индивида проектировать будующее,  оценивать «иное» и сохранять в памяти прошлое[25,с.569]  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По мнению  Б. А. Чагина,  «ценность - это единство субъективного и объективного, абсолютного и относительного» [18, с.311].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>В. П. Тугаринов   считает, что «ценность – суть явления( или стороны, свойств, цели или идеала» [16, с.78].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В область философии входят культурология и этика.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В словаре по культурологии ценности трактуются как «   важнейшие компоненты человеческой культуры на ряду с нормами и идеалами» [15, с.476]  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 Объектом изучения этики являются моральные ценности.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Из всего многообразия моральных ценностей традиционно наиболее важными считаются следующие: добро, справедливость, достоинство, 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lastRenderedPageBreak/>
        <w:t>совесть.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Первые три рассматривает В. Г. Иванов, как общественно-ориентирующие, последнюю -как индивидуально - ориентирующую[11,с.103].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>Ценности нераздельно связаны с социальным объектом и не могут существовать вне общественных отношений. Поэтому выделяются и ценности социальные[2,с.37].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Понятие «ценность» Г. В. Осипов связывает с потребностями общества, социальной группы. В широком смысле понятие « социальные ценности» определяет как значимость явлений и предметов реальной действительности с точки зрения их соответствия или несоответствия потребностям общества, социальной группы, личности; в более узком смысле – нравственные и этнические императивы, выработанные культурой и являющиеся продуктами общественного сознания[4,с.531].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Психологи рассматривают ценности как критерии, которые используются людьми для выбора и обоснования своих действий, а так же для оценки себя, других людей и событий. Они определяют то, как нужно себя вести, каково желательное состояние или образ жизни, достойные того, чтобы им соответствовать и к ним стремиться[23,с.63]. 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  <w:t> 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>     Так, в “Кратком словаре системы психологических понятий», «ценность-это то, что человек особенно ценит в жизни, окружающем его мире, людях, материальной и духовной культуре людей; то, чем он особенно дорожит и чему придаёт наиболее важное значение» [20,с.147].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>Проблема ценностей привлекает всё большее внимание педагогов по поиску путей её решения.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>В. А. Сластёнин и Г. И. Чижова рассматривают ценность как «специфические образования в структуре индивидуального или общественного сознания, являющиеся идеальными образцами и ориентирами деятельности личности и общества» [30].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Е.В. Головнева считает,  что ценности выступаю подобно формам общественного сознания( справедливость и несправедливость), которые не требуют их осуществления или устранения и в силу этого являются нормативными по своему характеру[5,с.77].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«Ценность- это то, что значимо для жизни человека, тот предпочтительный объект, присутствие которого оказывает влияние на содержательный ход жизни» - по мнению Н.Е. Щурковой [26,с.58].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На протяжении многих столетий человечество формировало наивысшие ценности.  Эти ценности, как некие духовные опоры, помогали человеку устоять в тяжелых жизненных испытаниях, на вершине которых находится 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lastRenderedPageBreak/>
        <w:t>человек [10,с.72].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Среди наивысших ценностей выделяют  общечеловеческие ценности( жизнь, природа и т.д.),  которые вырабатывались веками, на протяжении всей истории человеческой цивилизации.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>Общечеловеческие ценности определяет И. П. Подласый, как «ценности, которые принимают большинство людей, не связывая их ни с конкретным обществом или культурой, ни с конкретным историческим периодом» [29].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Понятие ценность находит своё применение в различных областях науки для обозначения объектов и явлений, их свойств, а также абстрактных идей, воплощающих в себе общественные идеалы и выступающих благодаря этому как эталон должного [24,с. 74].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В исследованиях М. С. Кагана, отмечается, что ценность есть форма проявления определенного  рода отношения между субъектом и объектом [13,с.29].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Понятие «ценность» неотделимо от понятия «отношение». Осознание ценности человеком проявляется через отношение, через   сопричастность к миру природы, других людей,  общества, техники, культуры, - ко всему тому, что составляет ближнее и дальнее его окружение.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Под отношением в философии понимается  способ сопричастности бытия вещей как условие выявления и реализации скрытых в них свойств. Отношение не является вещью и не отражает свойств вещей, оно раскрывается как форма участия, соучастия в чем-либо, значимости чего-либо [25,с.407].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 В словаре С. И. Ожегова и Н. Ю. Шведовой отношение трактуется как, во-первых, связь разных предметов, действий, явлений, касательство между кем( чем) - нибудь ; во-вторых,, связь между кем-нибудь, возникающая при общении, контактах [19,с.604].  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 В психологической литературе "отношение" рассматривается в роли субъективного отражения человеком объективных связей, в которых он находится. Оно эмоционально, изменчиво, имеет многоуровневую структуру, отражающую динамику его развития [6,с.30].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  <w:t>  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 В. Н. Мясищевым выделяются следующие уровни отношения: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-условно-рефлекторный ( желания, стремления), характеризующийся наличием первоначальных( положительных или отрицательных ) реакций на различные раздражители;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-конкретно-эмоциональный ( склонности, вкусы ), где реакции выделяются условно и выражаются отношением любви, привязанности, вражды, боязни и т.д.;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-конкретно-личностный (выбор, оценки), возникающий в 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lastRenderedPageBreak/>
        <w:t>деятельности и отражающий избирательное отношение к окружающему миру;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-собственно-духовный ( принципы, убеждения), на котором социальные нормы, моральные законы становятся внутренними  регулятивами  поведения личности [27,с.173].  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 Понятие "отношение" с точки зрения нравственного воспитания исследовала в своих трудах В.С.Мухина. Под "нравственным отношением" исследователь понимает "совокупность связей, зависимостей в обществе, между отдельными людьми в процессе их деятельности"[21,с.50].  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 В </w:t>
      </w:r>
      <w:r w:rsidRPr="007022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педагогике это понятие приобрело следующее значение: отношение- это выражение определенных связей, которые устанавливаются между личностью и другими людьми, а также различными сторонами окружающего мира и которые, затрагивают сферу её потребностей, знаний, убеждений, поступков и волевых проявлений, так или иначе, складываются на её поведении и развитии 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[8,с.47].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 Определив сущность понятия "ценность" и  "отношение", рассмотрим понятие "ценностное отношение".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 По мнению Е. Г. Новолодской, "ценностное отношение к предмету есть отнесение его к ценностям или отказ ему в достоинстве личности" [17,с.53].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 В. А. Сластёнин определяет ценностное отношение как "целостное образование личности, основанное на личностном опыте, сформированном в процессе деятельности и общения, отражающее выбор индивида между ориентациями на ближайшие цели  и отдалённую перспективу с учётом присвоенных человеком ценностей общественного сознания и являющиеся основанием ценностного поведения". Автор концентрирует внимание на том, что ценностное отношение- это "осознание того, что жизненный выбор и ориентация на ценности являются долговременным состоянием; превращение жизненного выбора в основание для оценки ориентаций для других людей"[31].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 Согласно определению Н.Е. Щурковой, "ценностное отношение"- это устойчивая, избирательная, предпочтительная связь субъекта с объектом окружающего мира, когда этот объект, выступая во всём своём социальном назначении, приобретает для субъекта личностный смысл, расценивается как нечто значимое для жизни общества и отдельного человека [26,с.193].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 Ценностное отношение выражается в отношении человека к наивысшим ценностям, таким как "человек", "жизнь", "природа" и др., но это и совокупность общепринятых, выработанных культурой отношений, каких как "совесть", "свобода", "справедливость", "равенство" и др., когда 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lastRenderedPageBreak/>
        <w:t>само отношение выступает в качестве ценности [1,с.43].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 Таким образом ценностное отношение определено в исследовании как связь человека с миром, при которой он активно проявляет себя в качестве субъекта, избирательно и осознанно определяет значение для себя различных  объектов действительности, руководствуясь бескорыстным эмоциональным стремлением.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  В нашем исследовании мы рассматриваем ценностное отношение к природе.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  Ценность природы- осознание себя частью природного мира. Бережное отношение  к природе как к среде обитания и выживания человека, как к источнику для переживания чувства красоты, гармонии, её совершенства [22,с.32].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 В качестве структурных компонентов ценностного отношения детей к природе выделяются три основные группы ценностей: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 1) познавательные ценности, определяющие его отношение к познанию природных объектов и явлений;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 2) ценности преобразования, определяющие мотивацию деятельности к природе;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 3) ценности переживания, определяющие эмоциональное отношение к объектам и явлениям живой природы [9,с.128].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 Таким образом, на основе понятий "ценность", "отношение", "ценностное отношение" мы можем определить понятие "ценностное отношение к природе".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 Ценностное отношение к природе  - это личное качество, включающее в себя когнитивный, эмоциональный, личностный и поведенческий компоненты, являющееся элементом экологической культуры человека, и проявляющееся в системе устойчивых взаимосвязей с объектами окружающего мира( см. в Приложении 1).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  <w:t xml:space="preserve">        В нашем исследовании данное понятие является основным.                           Формирование исследуемого личностного качества у младших школьников, способствует пониманию ими закономерностей окружающего мира, успешной социализации.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Творческая деятельность на уроках начальной школе должна быть подчинена единой системе творческих заданий, сконструированных на основе  системе творческих заданий, через которую и происходит освоение, осмысление представлений и понятий о природе, формирование навыков поведения в природе 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[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17, с. 42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].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Понятие "система творческих заданий"  раскрывается через понятия 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"творческое задание" и "система". 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Под творческими заданиями мы будем понимать такие учебные задания, которые  требуют от учащихся не просто воспроизводства информации, а творчество, поскольку знания содержит больше или меньше элемент неизвестности и имеют, как правило, несколько подходов 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[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7, с. 27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].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Творческое задание составляет содержание, основу любого интерактивного метода. Творческое задание (особенно практическая и близкая в жизни обучающегося (придает смысл обучения, мотивирует учащихся,. Неизвестность опыта и возможность найти свое собственное "правильная" решение, основанная на своем персональном опыте опыте своего коллеги, друга, позволяет создать фрагмент для сотрудничества, Самообучение, общение всех участников образовательного процесса, включая педагога. 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Выбор творческого задания сам по себе является творческим заданием для педагога поскольку требует найти своё здание которое отвечало бы следующим критериям: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226C">
        <w:rPr>
          <w:rFonts w:ascii="Times New Roman" w:hAnsi="Times New Roman" w:cs="Times New Roman"/>
          <w:color w:val="000000"/>
          <w:sz w:val="28"/>
          <w:szCs w:val="28"/>
        </w:rPr>
        <w:br/>
        <w:t>- не имеет однозначного и односложного ответа или решения;</w:t>
      </w:r>
    </w:p>
    <w:p w:rsidR="00FB727C" w:rsidRPr="0070226C" w:rsidRDefault="00FB727C" w:rsidP="00766379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26C">
        <w:rPr>
          <w:rFonts w:ascii="Times New Roman" w:hAnsi="Times New Roman" w:cs="Times New Roman"/>
          <w:color w:val="000000"/>
          <w:sz w:val="28"/>
          <w:szCs w:val="28"/>
        </w:rPr>
        <w:br/>
        <w:t>- является практическим и полезным для учащихся;</w:t>
      </w:r>
    </w:p>
    <w:p w:rsidR="00FB727C" w:rsidRPr="0070226C" w:rsidRDefault="00FB727C" w:rsidP="00766379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26C">
        <w:rPr>
          <w:rFonts w:ascii="Times New Roman" w:hAnsi="Times New Roman" w:cs="Times New Roman"/>
          <w:color w:val="000000"/>
          <w:sz w:val="28"/>
          <w:szCs w:val="28"/>
        </w:rPr>
        <w:br/>
        <w:t>- связано с жизнью учащихся;</w:t>
      </w:r>
    </w:p>
    <w:p w:rsidR="00FB727C" w:rsidRPr="0070226C" w:rsidRDefault="00FB727C" w:rsidP="00766379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26C">
        <w:rPr>
          <w:rFonts w:ascii="Times New Roman" w:hAnsi="Times New Roman" w:cs="Times New Roman"/>
          <w:color w:val="000000"/>
          <w:sz w:val="28"/>
          <w:szCs w:val="28"/>
        </w:rPr>
        <w:br/>
        <w:t>- вызывает интерес у учащихся;</w:t>
      </w:r>
    </w:p>
    <w:p w:rsidR="00FB727C" w:rsidRPr="0070226C" w:rsidRDefault="00FB727C" w:rsidP="00766379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59DA" w:rsidRPr="0070226C" w:rsidRDefault="00FB727C" w:rsidP="00766379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/>
          <w:sz w:val="28"/>
          <w:szCs w:val="28"/>
        </w:rPr>
        <w:br/>
        <w:t>- максимально служит целям обучения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[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43, с. 82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].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022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Если учащиеся не привыкли работать творчески, то следует постепенно вводить сначала простые упражнения, а затем все более сложные задания.</w:t>
      </w:r>
      <w:r w:rsidRPr="0070226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226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Понятие "система" охватывает самые различные стороны того или иного сложного целостного объекта или явления : его строение, состав, способ существования, форму развития.</w:t>
      </w:r>
      <w:r w:rsidRPr="007022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0226C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Система может быть материальной ( биологический организм или системное устройство) или </w:t>
      </w:r>
      <w:r w:rsidRPr="0070226C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lastRenderedPageBreak/>
        <w:t>идеальной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(например, система знаний, система ценностей).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</w:t>
      </w:r>
      <w:r w:rsidRPr="007022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Система</w:t>
      </w:r>
      <w:r w:rsidRPr="007022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7022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022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это</w:t>
      </w:r>
      <w:r w:rsidRPr="007022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022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совокупность</w:t>
      </w:r>
      <w:r w:rsidRPr="007022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022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взаимосвязанных</w:t>
      </w:r>
      <w:r w:rsidRPr="007022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элементов, функционирующая как нечто единое, целое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[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25, С. 275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].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Сложность любой системы заключается во множестве разнокачественных элементов и связей, соответственно в любой системе выделяется доминирующей компонент, объединяющие эти элементы связи, т.е. являющийся системообразующим фактором.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Системообразующий фактор – доминирующий компонент, являющийся.фактором, определяющим объединения остальных компонентов в систему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[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39, с. 528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].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Доминирующим компонентом нашей системы творческих заданий является цель – формирования ценностного отношения к природе у младших школьников.</w:t>
      </w:r>
      <w:r w:rsidRPr="007022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22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Таким образом, под системой творческих заданий понимается упорядоченное  множество взаимосвязанных творческих заданий, сконструированных на основе поставленной цели исследования и ориентированных на познание, создание, преобразование и использование в новом качестве объектов, ситуации, явлений, направленных на формирование ценностного отношения к природе в учебном процессе.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В нашем исследовании мы опираемся на данное определение.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Творческие задания позволяют представить содержание системы виде взаимосвязанных компонентов, выполняющих развивающую, познавательную, ориентационную, практическую функции, способствующие формированию ценностного отношения к природе младших школьников.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226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система творческих заданий несёт в себе большой воспитательный потенциал, она может служить хорошим средством формирования ценностного отношения к природе у младших школьников. 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</w:t>
      </w:r>
      <w:r w:rsidRPr="007022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B059DA"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1.2 Педагогические условия формирования ценностного отношения к </w:t>
      </w:r>
      <w:r w:rsidR="00B059DA"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природе у младших школьников средствами системы творческих заданий.</w:t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Все выдающиеся мыслители и педагоги прошлого придавали большое значение природе как средству воспитания детей: Я.А. Коменский видел в природе источник знаний, средство для развития ума, чувств и воли; В.Г. Белинский, А.И. Герцен говорили о необходимости приобщения детей к природе, к возбуждению стойкого и глубокого интереса к ней. Известно, какое большое значение придавал природе К.Д. Ушинский, он был за то, чтобы вести детей в природу, чтобы сообщать им все доступное и полезное для их умственного и словесного развития. ".[14, с.150]</w:t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Мы предполагаем, что процесс формирования ценностного отношения у младших школьников средствами системы творческих заданий  в учебной деятельности будет эффективным при соблюдении следующих педагогических условий:</w:t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1) Использование системы творческих заданий должно опираться на межпредметные связи.</w:t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8126F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4AB5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8126F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А.Б.Белкина, система творческих заданий это </w:t>
      </w:r>
      <w:r w:rsidR="00B8126F"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упорядоченное множество взаимосвязанных творческих заданий, сконструированных на основе иерархически выстроенных методов творчества, ориентированную на познание, создание, преобразование и использование в новом качестве объектов, ситуаций, явлений и направленных на развитие креативных способностей младших школьников в учебном процессе.</w:t>
      </w:r>
      <w:r w:rsidR="00B8126F" w:rsidRPr="00702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r w:rsidR="00B8126F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[20, с.67].</w:t>
      </w:r>
      <w:r w:rsidR="00B8126F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F4AB5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4AB5"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      По мнению Н.С.Антонова, межпредметные связи - «это своеобразная конструкция содержания учебного материала, принадлежащего двум или более учебным предметам», основными характеристиками которого являются: смысловое соотнесение элементов содержания, входящих в состав двух или более учебных предметов (состав связи), методические приемы и формы обучения, адекватные предметам между которыми </w:t>
      </w:r>
      <w:r w:rsidR="000F4AB5"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lastRenderedPageBreak/>
        <w:t>устанавливается связь (способ связи), обеспечение направленного формирования интегрированных умений и навыков, системного использования знаний при решении комплексных задач.</w:t>
      </w:r>
      <w:r w:rsidR="00B8126F" w:rsidRPr="007022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F4AB5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[16, с.67].</w:t>
      </w:r>
      <w:r w:rsidR="000F4AB5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Ольга Александровна Обнева из опыта работы приходит к такому выводу, что процесс формирования ценностного отношения к природе у младших школьников будет эффективным, если: на уроках </w:t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осваиваются первоначальные представления о конкретных природных объектах и явлениях природы; о взаимовлиянии мира природы и общества; мира природы и каждого человека; о правилах поведения в природной среде. Получаемые и данном курсе научные знания о жизни растений и животных, о природных явлениях позволяют школьникам оценивать их роль в жизни человека и в мире природы, прийти к выводу о целесообразности бережного отношения к природе.</w:t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[7, с.14-15].</w:t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</w:t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Взаимосвязь человека и мира природы в той или иной форме отражена практически в любом литературном произведении. В школьном курсе «Литературное чтение»</w:t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Наиля Закиевна Каирова описывает, что </w:t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уделяется неоправданно мало внимания формированию ценностного отношения к природе у младших школьников. Картины природы (литературный пейзаж), как правило, рассматривается лишь в своей композиционной функции, анализируется как некий фон, не имеющий самостоятельного значения.</w:t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Русская литература традиционно была близко связана с миром природы. Описание природы в ней имели разнообразное смысловое значение. Пейзаж творит духовный мир лирического героя, созвучен его умонастроению; имеет иносказательный смысл; является художественным символом; описание природы дается по контрасту с человеческой жизнью, Роль «Изобразительного искусства» в формировании ценностного отношения к природе у младших школьников,   не ограничивается только собственно рисунками детей на экологические темы, хотя это, безусловно, главное. Мир природы представляет юным художникам поистине неограниченные возможности для его творческого освоения. Дети всегда с удовольствием </w:t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рисуют мир природы. Анализ содержания целей и функций указанных областей знаний позволяет констатировать, что данные дисциплины могут выступать основой для формирования у младших школьников ценностного отношения к природе, особенно в свете экологизации образования, наблюдаемой в настоящее время.</w:t>
      </w:r>
      <w:r w:rsidR="00B059DA" w:rsidRPr="007022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[3, с.42-43].</w:t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Значимость этой работы возрастает в связи с введением итоговой аттестации для выпускников начальной школы, различных видов тестирования.</w:t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</w:t>
      </w:r>
      <w:r w:rsidR="00B059DA" w:rsidRPr="0070226C">
        <w:rPr>
          <w:rFonts w:ascii="Times New Roman" w:hAnsi="Times New Roman" w:cs="Times New Roman"/>
          <w:sz w:val="28"/>
          <w:szCs w:val="28"/>
        </w:rPr>
        <w:t>Вторым педагогическим условием нашего исследования является :</w:t>
      </w:r>
      <w:r w:rsidR="00B059DA" w:rsidRPr="0070226C">
        <w:rPr>
          <w:rFonts w:ascii="Times New Roman" w:hAnsi="Times New Roman" w:cs="Times New Roman"/>
          <w:sz w:val="28"/>
          <w:szCs w:val="28"/>
        </w:rPr>
        <w:br/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Система творческих заданий направлена на создание личностно значимых ситуаций, решение ценностно-смысловых задач.</w:t>
      </w:r>
      <w:r w:rsidR="000F4AB5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По мнению А.Б.Белкина, система творческих заданий это </w:t>
      </w:r>
      <w:r w:rsidR="000F4AB5"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упорядоченное множество взаимосвязанных творческих заданий, сконструированных на основе иерархически выстроенных методов творчества, ориентированную на познание, создание, преобразование и использование в новом качестве объектов, ситуаций, явлений и направленных на развитие креативных способностей младших школьников в учебном процессе.</w:t>
      </w:r>
      <w:r w:rsidR="000F4AB5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[20, с.67].</w:t>
      </w:r>
      <w:r w:rsidR="000F4AB5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7FB" w:rsidRPr="00702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="00D027FB"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  Личностно значимая ситуация – это всегда пространственно – временная характеристика бытия субъекта. Именно субъекта, так как ситуация – это не объективно течение вещей и явлений, не их бытие , а событие. Ситуация определяют как совокупность всех условий – внешних и внутренних, объективных и субъективных, детерминирующих данный момент жизнедеятельности человека.</w:t>
      </w:r>
      <w:r w:rsidR="00D027FB" w:rsidRPr="00702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r w:rsidR="00D027FB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[28, с.157].</w:t>
      </w:r>
      <w:r w:rsidR="00D027FB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2C65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Ценностно- смыслова</w:t>
      </w:r>
      <w:r w:rsidR="00B22ED6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задача </w:t>
      </w:r>
      <w:r w:rsidR="00B22ED6" w:rsidRPr="00702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</w:t>
      </w:r>
      <w:r w:rsidR="00B22ED6" w:rsidRPr="00702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B22ED6" w:rsidRPr="00702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проблемная ситуация с явно заданной целью, которую необходимо достичь; в более узком смысле задачей также называют саму эту цель, данную в рамках проблемной ситуации, то есть то, что требуется сделать.</w:t>
      </w:r>
      <w:r w:rsidR="00B22ED6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[14, с.345].</w:t>
      </w:r>
      <w:r w:rsidR="00B22ED6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7FB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</w:t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М.В.Сырецкий констатирует о том, для формирования у младших школьников ценностного отношения к природе можно применять задачи </w:t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ценностно-смыслового характера (в форме рассказа-рассуждения). Это даст учащимся возможность проявить эмоциональное отношение к природной среде, чувство сопереживания. Продемонстрировать ценностное отношение к природе. Рассказ-рассуждение позволит отследить развитие у младших школьников эмоционального и творческог компонента ценностного отношения к природе  [12, с.321-324].</w:t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</w:t>
      </w:r>
      <w:r w:rsidR="00B059DA"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Среди основных задач, стоящих перед школой, наиболее важной и сложной является задача формирования у обучающихся положительной устойчивой мотивации к учебной деятельности, такой мотивации, которая побуждала бы их к упорной, систематической учебной работе.</w:t>
      </w:r>
      <w:r w:rsidR="00B059DA"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  <w:t xml:space="preserve">    </w:t>
      </w:r>
      <w:r w:rsidR="00B059DA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Проанализировав определенное количество статей, стало видно, что существует достаточное количество способов формирования ценностного отношения к природе у младших школьников в учебной деятельности.</w:t>
      </w:r>
    </w:p>
    <w:p w:rsidR="00B22ED6" w:rsidRPr="0070226C" w:rsidRDefault="00B059DA" w:rsidP="00766379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изучение опыта работы учителей, говорит о том, что имеется большой потенциал для формирования ценностного отношения к природе  у младших школьников.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22ED6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22ED6"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</w:t>
      </w:r>
      <w:r w:rsidR="00B22ED6" w:rsidRPr="0070226C">
        <w:rPr>
          <w:rFonts w:ascii="Times New Roman" w:hAnsi="Times New Roman" w:cs="Times New Roman"/>
          <w:sz w:val="28"/>
          <w:szCs w:val="28"/>
        </w:rPr>
        <w:t xml:space="preserve">УМК «Школа России», по нашему мнению, эффективно формирует ценностное отношение к природе у младших школьников Целями данного комплекта является создание условий для развития личности младшего школьника, реализации его способностей, поддержка индивидуальности, освоение им системы знаний, общеучебных и предметных умений и навыков, формирование у ребенка интереса к учению и умения учиться,  формирование здоровьесберегающих навыков, обучение основам безопасной жизнедеятельности. </w:t>
      </w:r>
    </w:p>
    <w:p w:rsidR="00B22ED6" w:rsidRPr="0070226C" w:rsidRDefault="00B22ED6" w:rsidP="00766379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226C">
        <w:rPr>
          <w:rFonts w:ascii="Times New Roman" w:hAnsi="Times New Roman" w:cs="Times New Roman"/>
          <w:sz w:val="28"/>
          <w:szCs w:val="28"/>
        </w:rPr>
        <w:tab/>
        <w:t xml:space="preserve">Обобщающими характеристиками содержания комплекта являются следующие: личностно-развивающий характер образования с приоритетом духовно-нравственного развития ребенка; граждански-ориентированный характер образования, предусматривающий воспитание ребенка </w:t>
      </w:r>
      <w:r w:rsidRPr="0070226C">
        <w:rPr>
          <w:rFonts w:ascii="Times New Roman" w:hAnsi="Times New Roman" w:cs="Times New Roman"/>
          <w:sz w:val="28"/>
          <w:szCs w:val="28"/>
        </w:rPr>
        <w:lastRenderedPageBreak/>
        <w:t>гражданином своей страны, развивающий чувства гражданственности и патриотизма; глобально-ориентированный характер образования, отвечающий новым задачам образования в эпоху глобализации. Еще одной характеристикой содержания комплекта,  подтверждающей то, что данный учебно-методический комплект эффективен в формировании экологической культуры  младших школьников является следующее: « Экоадекватный характер образования с приоритетным вниманием к проблемам экологической этики, воспитанию любви и бережного отношения к природе».</w:t>
      </w:r>
    </w:p>
    <w:p w:rsidR="00B22ED6" w:rsidRPr="0070226C" w:rsidRDefault="00B22ED6" w:rsidP="00766379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226C">
        <w:rPr>
          <w:rFonts w:ascii="Times New Roman" w:hAnsi="Times New Roman" w:cs="Times New Roman"/>
          <w:sz w:val="28"/>
          <w:szCs w:val="28"/>
        </w:rPr>
        <w:tab/>
        <w:t>Последнюю, из названных нами  характеристик, мы можем увидеть, например,  в учебниках 3-го класса по окружающему миру (автор Плешаков А.А.).  Во-первых, в учебнике есть следующие разделы: «Что же изучает наука экология» и «Природа в опасности!», в которых содержится материал про науку экологию, про губительную для природы деятельность человека, про создание заповедников и другие меры, принятые для сохранения природы. Во- вторых, при изучении раздела «Эта удивительная природа», учащимся дается не только материал про воздух, воду, растения и животных, но и включены статьи про загрязнение окружающей среды человеком. В качестве заданий, способствующих формированию</w:t>
      </w:r>
      <w:r w:rsidR="00F013B8" w:rsidRPr="0070226C">
        <w:rPr>
          <w:rFonts w:ascii="Times New Roman" w:hAnsi="Times New Roman" w:cs="Times New Roman"/>
          <w:sz w:val="28"/>
          <w:szCs w:val="28"/>
        </w:rPr>
        <w:t xml:space="preserve"> ценностного отношения к природе</w:t>
      </w:r>
      <w:r w:rsidRPr="0070226C">
        <w:rPr>
          <w:rFonts w:ascii="Times New Roman" w:hAnsi="Times New Roman" w:cs="Times New Roman"/>
          <w:sz w:val="28"/>
          <w:szCs w:val="28"/>
        </w:rPr>
        <w:t>, даются следующие: «Чем опасно загрязнение воды? Как люди охраняют воду от загрязнения? Как каждый человек должен беречь воду? Как вы поступите, если обнаружите, что из неисправного крана течет вода?» (3 класс, 1 часть, стр. 62). Также на страницах учебника встречаются «Правила друзей природы», задания творческого характера: «С помощью взрослых оформи для своих младших товарищей книжку- малышку «Береги растения!». На первой странице напиши, что сказали бы растения ребятам, если бы могли говорить» (3 класс,  1 часть, стр. 85).</w:t>
      </w:r>
    </w:p>
    <w:p w:rsidR="00B22ED6" w:rsidRPr="0070226C" w:rsidRDefault="00B22ED6" w:rsidP="00766379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226C">
        <w:rPr>
          <w:rFonts w:ascii="Times New Roman" w:hAnsi="Times New Roman" w:cs="Times New Roman"/>
          <w:sz w:val="28"/>
          <w:szCs w:val="28"/>
        </w:rPr>
        <w:tab/>
        <w:t xml:space="preserve">Еще одним примером эффективного формирования </w:t>
      </w:r>
      <w:r w:rsidR="00F013B8" w:rsidRPr="0070226C">
        <w:rPr>
          <w:rFonts w:ascii="Times New Roman" w:hAnsi="Times New Roman" w:cs="Times New Roman"/>
          <w:sz w:val="28"/>
          <w:szCs w:val="28"/>
        </w:rPr>
        <w:t xml:space="preserve">ценностного отношения к природе </w:t>
      </w:r>
      <w:r w:rsidRPr="0070226C">
        <w:rPr>
          <w:rFonts w:ascii="Times New Roman" w:hAnsi="Times New Roman" w:cs="Times New Roman"/>
          <w:sz w:val="28"/>
          <w:szCs w:val="28"/>
        </w:rPr>
        <w:t xml:space="preserve">у младших школьников на протяжении обучения по </w:t>
      </w:r>
      <w:r w:rsidRPr="0070226C">
        <w:rPr>
          <w:rFonts w:ascii="Times New Roman" w:hAnsi="Times New Roman" w:cs="Times New Roman"/>
          <w:sz w:val="28"/>
          <w:szCs w:val="28"/>
        </w:rPr>
        <w:lastRenderedPageBreak/>
        <w:t xml:space="preserve">УМК «Школа России» может служить учебник по литературному чтению для 3- го класса (автор  Климанова Л.Ф). В данном учебнике содержится раздел «Люби живое», в котором изучаются рассказы писателей- натуралистов М. Пришвина, В. Бианки, В. Астафьева и Б. Житкова. Учащимся предлагаются следующие задания: «Прочитайте с другом беседу рассказчика с мальчиком, сравните их реплики. Кто из них думает о птицах и окружающей природе, как о живой, а кто относится к ней беспечно, не думая о последствиях?» (3 класс, 2 часть, стр. 101), «Что нового ты узнал о жизни животных, их повадках, отношениях между людьми и «братьями нашими меньшими?» (3 класс, 2 часть, стр. 106). </w:t>
      </w:r>
    </w:p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Проанализировав учебники, стало очевидно, что многие задания, даваемые детям, подразумевают развитие творческих способностей у младших школьников.</w:t>
      </w:r>
    </w:p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Таким образом, мы выявили педагогические условия</w:t>
      </w:r>
      <w:r w:rsidR="00AB783B"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реализации системы творческих заданий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способствующие эффективному формированию ценностного отношения к природе в учебной деятельности. Это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спользование системы творческих заданий с опорой на межпредметные связи и система творческих заданий с направлением на создание личностно значимых ситуаций, решение ценностно-смысловых задач.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B059DA" w:rsidRPr="0070226C" w:rsidRDefault="00B059DA" w:rsidP="00766379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59DA" w:rsidRPr="0070226C" w:rsidRDefault="00B059DA" w:rsidP="00766379">
      <w:pPr>
        <w:pStyle w:val="a3"/>
        <w:shd w:val="clear" w:color="auto" w:fill="FFFFFF"/>
        <w:spacing w:line="360" w:lineRule="auto"/>
        <w:ind w:left="142" w:firstLine="567"/>
        <w:jc w:val="both"/>
        <w:rPr>
          <w:color w:val="000000" w:themeColor="text1"/>
          <w:sz w:val="28"/>
          <w:szCs w:val="28"/>
        </w:rPr>
      </w:pPr>
    </w:p>
    <w:p w:rsidR="00B059DA" w:rsidRPr="0070226C" w:rsidRDefault="00B059DA" w:rsidP="00766379">
      <w:pPr>
        <w:pStyle w:val="a3"/>
        <w:shd w:val="clear" w:color="auto" w:fill="FFFFFF"/>
        <w:spacing w:before="0" w:beforeAutospacing="0" w:after="300" w:afterAutospacing="0"/>
        <w:ind w:left="142"/>
        <w:jc w:val="both"/>
        <w:rPr>
          <w:color w:val="000000"/>
          <w:sz w:val="28"/>
          <w:szCs w:val="28"/>
        </w:rPr>
      </w:pPr>
    </w:p>
    <w:p w:rsidR="00B059DA" w:rsidRPr="0070226C" w:rsidRDefault="00B059DA" w:rsidP="0076637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13B8" w:rsidRPr="0070226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F013B8" w:rsidRPr="007022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13B8" w:rsidRPr="007022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13B8" w:rsidRPr="007022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13B8" w:rsidRPr="007022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13B8" w:rsidRPr="007022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13B8" w:rsidRPr="007022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13B8" w:rsidRPr="007022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13B8" w:rsidRPr="007022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2.Опытно-эксперементальная работа по формированию ценностного отношения к природе у младших школьников средствами системы творческих заданий</w:t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2.1.Выявление уровня сформированности ценностного отношения к природе у младших школьников средствами системы творческих заданий.</w:t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констатирующего эксперимента:  выявить уровень </w:t>
      </w:r>
      <w:r w:rsidRPr="00702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формирования ценностного отношения к природе средствами системы творческих заданий у младших школьников.</w:t>
      </w:r>
    </w:p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6C">
        <w:rPr>
          <w:rFonts w:ascii="Times New Roman" w:hAnsi="Times New Roman" w:cs="Times New Roman"/>
          <w:sz w:val="28"/>
          <w:szCs w:val="28"/>
        </w:rPr>
        <w:t>Соответственно данной цели нами были поставлены задачи:</w:t>
      </w:r>
    </w:p>
    <w:p w:rsidR="00B059DA" w:rsidRPr="0070226C" w:rsidRDefault="00B059DA" w:rsidP="00766379">
      <w:pPr>
        <w:spacing w:line="360" w:lineRule="auto"/>
        <w:ind w:left="142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226C">
        <w:rPr>
          <w:rFonts w:ascii="Times New Roman" w:eastAsia="Calibri" w:hAnsi="Times New Roman" w:cs="Times New Roman"/>
          <w:sz w:val="28"/>
          <w:szCs w:val="28"/>
        </w:rPr>
        <w:t>1.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 критерии, показатели и уровни сформированности ценностного отношения к природе у младших школьников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</w:t>
      </w:r>
      <w:r w:rsidRPr="0070226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Подобрать диагностические методики, выявить и охарактеризовать уровни сформированности ценностного отношения к природеу младших школьников.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059DA" w:rsidRPr="0070226C" w:rsidRDefault="00B059DA" w:rsidP="0076637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цели констатирующего эксперимента были разработаны критерии и показатели  формирования ценностного отношения к природе  у младших школьников, так же подобраны к ним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соответствующие диагностические методики.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                                                                                              </w:t>
      </w:r>
      <w:r w:rsidRPr="0070226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702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70226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Таблица 1</w:t>
      </w:r>
      <w:r w:rsidRPr="0070226C">
        <w:rPr>
          <w:rFonts w:ascii="Times New Roman" w:hAnsi="Times New Roman" w:cs="Times New Roman"/>
          <w:sz w:val="28"/>
          <w:szCs w:val="28"/>
        </w:rPr>
        <w:br/>
      </w:r>
    </w:p>
    <w:tbl>
      <w:tblPr>
        <w:tblpPr w:leftFromText="180" w:rightFromText="180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960"/>
        <w:gridCol w:w="2982"/>
      </w:tblGrid>
      <w:tr w:rsidR="00B059DA" w:rsidRPr="0070226C" w:rsidTr="00AB783B">
        <w:tc>
          <w:tcPr>
            <w:tcW w:w="2628" w:type="dxa"/>
          </w:tcPr>
          <w:p w:rsidR="00B059DA" w:rsidRPr="0070226C" w:rsidRDefault="00B059DA" w:rsidP="00766379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3960" w:type="dxa"/>
          </w:tcPr>
          <w:p w:rsidR="00B059DA" w:rsidRPr="0070226C" w:rsidRDefault="00B059DA" w:rsidP="00766379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982" w:type="dxa"/>
          </w:tcPr>
          <w:p w:rsidR="00B059DA" w:rsidRPr="0070226C" w:rsidRDefault="00B059DA" w:rsidP="00766379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Методики</w:t>
            </w:r>
          </w:p>
        </w:tc>
      </w:tr>
      <w:tr w:rsidR="00B059DA" w:rsidRPr="0070226C" w:rsidTr="00AB783B">
        <w:tc>
          <w:tcPr>
            <w:tcW w:w="2628" w:type="dxa"/>
          </w:tcPr>
          <w:p w:rsidR="00B059DA" w:rsidRPr="0070226C" w:rsidRDefault="00B059DA" w:rsidP="00766379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Когнитивный</w:t>
            </w:r>
          </w:p>
        </w:tc>
        <w:tc>
          <w:tcPr>
            <w:tcW w:w="3960" w:type="dxa"/>
          </w:tcPr>
          <w:p w:rsidR="00B059DA" w:rsidRPr="0070226C" w:rsidRDefault="00B059DA" w:rsidP="00766379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9DA" w:rsidRPr="0070226C" w:rsidRDefault="00B059DA" w:rsidP="00766379">
            <w:pPr>
              <w:numPr>
                <w:ilvl w:val="0"/>
                <w:numId w:val="7"/>
              </w:num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Сформированы отдельные представления и понятия о ценностях природы и способах непрагматического взаимодействия с ней;</w:t>
            </w:r>
            <w:r w:rsidRPr="0070226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B059DA" w:rsidRPr="0070226C" w:rsidRDefault="00B059DA" w:rsidP="00766379">
            <w:pPr>
              <w:numPr>
                <w:ilvl w:val="0"/>
                <w:numId w:val="7"/>
              </w:num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Проявляет интерес к некоторым созданиям природы;</w:t>
            </w:r>
          </w:p>
          <w:p w:rsidR="00B059DA" w:rsidRPr="0070226C" w:rsidRDefault="00B059DA" w:rsidP="00766379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82" w:type="dxa"/>
          </w:tcPr>
          <w:p w:rsidR="00B059DA" w:rsidRPr="0070226C" w:rsidRDefault="00B059DA" w:rsidP="00766379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Адаптированная Методика 1 - анкетирование "Ответь на вопросы".</w:t>
            </w:r>
          </w:p>
          <w:p w:rsidR="00B059DA" w:rsidRPr="0070226C" w:rsidRDefault="00B059DA" w:rsidP="00766379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Новолодская  И.Г.</w:t>
            </w:r>
          </w:p>
        </w:tc>
      </w:tr>
      <w:tr w:rsidR="00B059DA" w:rsidRPr="0070226C" w:rsidTr="00AB783B">
        <w:tc>
          <w:tcPr>
            <w:tcW w:w="2628" w:type="dxa"/>
          </w:tcPr>
          <w:p w:rsidR="00B059DA" w:rsidRPr="0070226C" w:rsidRDefault="00B059DA" w:rsidP="00766379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Эмоциональный</w:t>
            </w:r>
          </w:p>
        </w:tc>
        <w:tc>
          <w:tcPr>
            <w:tcW w:w="3960" w:type="dxa"/>
          </w:tcPr>
          <w:p w:rsidR="00B059DA" w:rsidRPr="0070226C" w:rsidRDefault="00B059DA" w:rsidP="00766379">
            <w:pPr>
              <w:numPr>
                <w:ilvl w:val="0"/>
                <w:numId w:val="6"/>
              </w:num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Отношение учащихся к своим способностям и возможностям;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059DA" w:rsidRPr="0070226C" w:rsidRDefault="00B059DA" w:rsidP="00766379">
            <w:pPr>
              <w:numPr>
                <w:ilvl w:val="0"/>
                <w:numId w:val="6"/>
              </w:num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ценку значимости созданий природы как источника познания, красоты и пользы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B059DA" w:rsidRPr="0070226C" w:rsidRDefault="00B059DA" w:rsidP="00766379">
            <w:pPr>
              <w:shd w:val="clear" w:color="auto" w:fill="FFFFFF"/>
              <w:ind w:left="142" w:hanging="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Адаптированная Методика  2 «Опрос»</w:t>
            </w:r>
          </w:p>
          <w:p w:rsidR="00B059DA" w:rsidRPr="0070226C" w:rsidRDefault="00B059DA" w:rsidP="00766379">
            <w:pPr>
              <w:shd w:val="clear" w:color="auto" w:fill="FFFFFF"/>
              <w:ind w:left="142" w:hanging="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Моисеевой Л.В.</w:t>
            </w:r>
          </w:p>
        </w:tc>
      </w:tr>
    </w:tbl>
    <w:p w:rsidR="00B059DA" w:rsidRPr="0070226C" w:rsidRDefault="00B059DA" w:rsidP="00766379">
      <w:pPr>
        <w:pStyle w:val="a3"/>
        <w:shd w:val="clear" w:color="auto" w:fill="FFFFFF"/>
        <w:spacing w:before="150" w:beforeAutospacing="0" w:after="150" w:afterAutospacing="0" w:line="360" w:lineRule="auto"/>
        <w:ind w:left="142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0226C">
        <w:rPr>
          <w:color w:val="000000" w:themeColor="text1"/>
          <w:sz w:val="28"/>
          <w:szCs w:val="28"/>
        </w:rPr>
        <w:t>На основе данных  критериев и показателей были разработаны уровни формирования ценностного отношения к природе у младших школьников.</w:t>
      </w:r>
      <w:r w:rsidRPr="0070226C">
        <w:rPr>
          <w:color w:val="000000" w:themeColor="text1"/>
          <w:sz w:val="28"/>
          <w:szCs w:val="28"/>
        </w:rPr>
        <w:br/>
      </w:r>
      <w:r w:rsidRPr="0070226C">
        <w:rPr>
          <w:b/>
          <w:color w:val="000000" w:themeColor="text1"/>
          <w:sz w:val="28"/>
          <w:szCs w:val="28"/>
        </w:rPr>
        <w:t>Высокий уровень:</w:t>
      </w:r>
      <w:r w:rsidRPr="0070226C">
        <w:rPr>
          <w:color w:val="000000" w:themeColor="text1"/>
          <w:sz w:val="28"/>
          <w:szCs w:val="28"/>
        </w:rPr>
        <w:t xml:space="preserve">  Знание и выполнение норм и правил поведения в природе. Правильные ответы на все вопросы анкеты.</w:t>
      </w:r>
    </w:p>
    <w:p w:rsidR="00B059DA" w:rsidRPr="0070226C" w:rsidRDefault="00B059DA" w:rsidP="00766379">
      <w:pPr>
        <w:pStyle w:val="a3"/>
        <w:shd w:val="clear" w:color="auto" w:fill="FFFFFF"/>
        <w:spacing w:before="150" w:beforeAutospacing="0" w:after="150" w:afterAutospacing="0" w:line="360" w:lineRule="auto"/>
        <w:ind w:left="142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0226C">
        <w:rPr>
          <w:b/>
          <w:color w:val="000000" w:themeColor="text1"/>
          <w:sz w:val="28"/>
          <w:szCs w:val="28"/>
        </w:rPr>
        <w:lastRenderedPageBreak/>
        <w:t>Средний уровень:</w:t>
      </w:r>
      <w:r w:rsidRPr="0070226C">
        <w:rPr>
          <w:color w:val="000000" w:themeColor="text1"/>
          <w:sz w:val="28"/>
          <w:szCs w:val="28"/>
        </w:rPr>
        <w:t xml:space="preserve">  Дети недостаточно хорошо знают и выполняют правила поведения в природе. </w:t>
      </w:r>
      <w:r w:rsidRPr="0070226C">
        <w:rPr>
          <w:color w:val="000000" w:themeColor="text1"/>
          <w:sz w:val="28"/>
          <w:szCs w:val="28"/>
        </w:rPr>
        <w:tab/>
      </w:r>
      <w:r w:rsidRPr="0070226C">
        <w:rPr>
          <w:color w:val="000000" w:themeColor="text1"/>
          <w:sz w:val="28"/>
          <w:szCs w:val="28"/>
        </w:rPr>
        <w:br/>
      </w:r>
      <w:r w:rsidRPr="0070226C">
        <w:rPr>
          <w:b/>
          <w:color w:val="000000" w:themeColor="text1"/>
          <w:sz w:val="28"/>
          <w:szCs w:val="28"/>
        </w:rPr>
        <w:t xml:space="preserve">Низкий уровень:  </w:t>
      </w:r>
      <w:r w:rsidRPr="0070226C">
        <w:rPr>
          <w:color w:val="000000" w:themeColor="text1"/>
          <w:sz w:val="28"/>
          <w:szCs w:val="28"/>
        </w:rPr>
        <w:t xml:space="preserve">Дети не контролируют свое поведение, поступки в природе. </w:t>
      </w:r>
    </w:p>
    <w:p w:rsidR="00B059DA" w:rsidRPr="0070226C" w:rsidRDefault="00B059DA" w:rsidP="00766379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подробнее использованные методики.</w:t>
      </w:r>
    </w:p>
    <w:p w:rsidR="00B059DA" w:rsidRPr="0070226C" w:rsidRDefault="00B059DA" w:rsidP="00766379">
      <w:pPr>
        <w:spacing w:line="360" w:lineRule="auto"/>
        <w:ind w:left="142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Методика 1.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Анкета «Ответы на вопросы», Новолодской  И.Г.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[16].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Цель: выявить уровень формирования ценностного отношения к природе у младших школьников.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Анкета </w:t>
      </w:r>
      <w:r w:rsidRPr="00702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Прочитайте высказывание и укажите  вариант ответа </w:t>
      </w:r>
    </w:p>
    <w:p w:rsidR="00B059DA" w:rsidRPr="0070226C" w:rsidRDefault="00B059DA" w:rsidP="00766379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(согласен или не согласен )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3119"/>
      </w:tblGrid>
      <w:tr w:rsidR="00B059DA" w:rsidRPr="0070226C" w:rsidTr="00AB783B">
        <w:trPr>
          <w:trHeight w:val="633"/>
        </w:trPr>
        <w:tc>
          <w:tcPr>
            <w:tcW w:w="5954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059DA" w:rsidRPr="0070226C" w:rsidRDefault="00B059DA" w:rsidP="00766379">
            <w:pPr>
              <w:tabs>
                <w:tab w:val="left" w:pos="2010"/>
                <w:tab w:val="center" w:pos="2798"/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3119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</w:t>
            </w:r>
          </w:p>
        </w:tc>
      </w:tr>
      <w:tr w:rsidR="00B059DA" w:rsidRPr="0070226C" w:rsidTr="00AB783B">
        <w:trPr>
          <w:trHeight w:val="958"/>
        </w:trPr>
        <w:tc>
          <w:tcPr>
            <w:tcW w:w="5954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Нужно заботиться о животных, потому что они приносят пользу человеку?</w:t>
            </w:r>
          </w:p>
        </w:tc>
        <w:tc>
          <w:tcPr>
            <w:tcW w:w="3119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59DA" w:rsidRPr="0070226C" w:rsidTr="00AB783B">
        <w:trPr>
          <w:trHeight w:val="1134"/>
        </w:trPr>
        <w:tc>
          <w:tcPr>
            <w:tcW w:w="5954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Если во время прогулки в лесу я увижу свалку мусора, меня это огорчит?</w:t>
            </w:r>
          </w:p>
        </w:tc>
        <w:tc>
          <w:tcPr>
            <w:tcW w:w="3119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59DA" w:rsidRPr="0070226C" w:rsidTr="00AB783B">
        <w:trPr>
          <w:trHeight w:val="1108"/>
        </w:trPr>
        <w:tc>
          <w:tcPr>
            <w:tcW w:w="5954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Находясь в лесу, нарви букет цветов и подари их маме?</w:t>
            </w:r>
          </w:p>
        </w:tc>
        <w:tc>
          <w:tcPr>
            <w:tcW w:w="3119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59DA" w:rsidRPr="0070226C" w:rsidTr="00AB783B">
        <w:trPr>
          <w:trHeight w:val="1028"/>
        </w:trPr>
        <w:tc>
          <w:tcPr>
            <w:tcW w:w="5954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Если увидишь пчелу, убей её, она может укусить?</w:t>
            </w:r>
          </w:p>
        </w:tc>
        <w:tc>
          <w:tcPr>
            <w:tcW w:w="3119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59DA" w:rsidRPr="0070226C" w:rsidTr="00AB783B">
        <w:trPr>
          <w:trHeight w:val="962"/>
        </w:trPr>
        <w:tc>
          <w:tcPr>
            <w:tcW w:w="5954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Придя в лес, не шуми, шумом ты побеспокоишь птиц на гнёздах, вспугнёшь животных?</w:t>
            </w:r>
          </w:p>
        </w:tc>
        <w:tc>
          <w:tcPr>
            <w:tcW w:w="3119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59DA" w:rsidRPr="0070226C" w:rsidTr="00AB783B">
        <w:trPr>
          <w:trHeight w:val="994"/>
        </w:trPr>
        <w:tc>
          <w:tcPr>
            <w:tcW w:w="5954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Наша страна богата природными ресурсами, эти запасы никогда не закончатся?</w:t>
            </w:r>
          </w:p>
        </w:tc>
        <w:tc>
          <w:tcPr>
            <w:tcW w:w="3119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59DA" w:rsidRPr="0070226C" w:rsidTr="00AB783B">
        <w:trPr>
          <w:trHeight w:val="1046"/>
        </w:trPr>
        <w:tc>
          <w:tcPr>
            <w:tcW w:w="5954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7.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 должен заботиться о растениях, так как без них невозможна жизнь на Земле?</w:t>
            </w:r>
          </w:p>
        </w:tc>
        <w:tc>
          <w:tcPr>
            <w:tcW w:w="3119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59DA" w:rsidRPr="0070226C" w:rsidTr="00AB783B">
        <w:trPr>
          <w:trHeight w:val="1098"/>
        </w:trPr>
        <w:tc>
          <w:tcPr>
            <w:tcW w:w="5954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Заводы и фабрики могут наносить вред окружающей среде?</w:t>
            </w:r>
          </w:p>
        </w:tc>
        <w:tc>
          <w:tcPr>
            <w:tcW w:w="3119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59DA" w:rsidRPr="0070226C" w:rsidRDefault="00B059DA" w:rsidP="00766379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Содержание: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выполняется на выданных заранее листах с вопросами в </w:t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анкете. У каждого ребенка должно быть по 1 анкете на парте и ручка для её заполнения. Работа состоит из двух частей:</w:t>
      </w:r>
    </w:p>
    <w:p w:rsidR="00B059DA" w:rsidRPr="0070226C" w:rsidRDefault="00B059DA" w:rsidP="0076637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1) выполнение задания (ответы на вопросы);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059DA" w:rsidRPr="0070226C" w:rsidRDefault="00B059DA" w:rsidP="0076637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2) самопроверка и в случае необходимости –изменение ответа на вопрос.</w:t>
      </w:r>
    </w:p>
    <w:p w:rsidR="00B059DA" w:rsidRPr="0070226C" w:rsidRDefault="00B059DA" w:rsidP="0076637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 к 1-й части задания (повторяется два раза):</w:t>
      </w:r>
    </w:p>
    <w:p w:rsidR="00B059DA" w:rsidRPr="0070226C" w:rsidRDefault="00B059DA" w:rsidP="0076637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 каждого из вас на листочке анкета с вопросами. На этом листке , в правом верхнем углу нужно подписать своё имя и фамилию . Вы должны ответить на восемь вопросов анкеты. В таблице представлены два столбца.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 столбец: вопросы на которые предстоит ответить;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 столбец: ответы, которые вы должны дать ( согласен или не согласен), поэтому он не заполнен.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Начинайте выполнять работу».</w:t>
      </w:r>
    </w:p>
    <w:p w:rsidR="00B059DA" w:rsidRPr="0070226C" w:rsidRDefault="00B059DA" w:rsidP="0076637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 ко 2-й части задания:</w:t>
      </w:r>
    </w:p>
    <w:p w:rsidR="00B059DA" w:rsidRPr="0070226C" w:rsidRDefault="00B059DA" w:rsidP="0076637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«Сейчас я еще раз расскажу, что нужно было сделать, а вы проверьте– всё  ли сделано правильно. Кто заметит ошибку, зачеркнёт ответ и  ниже напишет другой ответ. Слушайте внимательно». (Условие задания повторяется еще раз медленно, каждое условие выделяется голосом.)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Критерии оценивания: для оценивания учитель выбирает лучший из двух возможных вариантов, правильно ли выполнено задание, отвечено  ли на все предложенные 8 вопросов :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B059DA" w:rsidRPr="0070226C" w:rsidTr="00AB783B">
        <w:trPr>
          <w:trHeight w:val="958"/>
        </w:trPr>
        <w:tc>
          <w:tcPr>
            <w:tcW w:w="5954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1.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Нужно заботиться о животных, потому что они приносят пользу человеку?</w:t>
            </w:r>
          </w:p>
        </w:tc>
      </w:tr>
      <w:tr w:rsidR="00B059DA" w:rsidRPr="0070226C" w:rsidTr="00AB783B">
        <w:trPr>
          <w:trHeight w:val="1134"/>
        </w:trPr>
        <w:tc>
          <w:tcPr>
            <w:tcW w:w="5954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Если во время прогулки в лесу я увижу свалку мусора, меня это огорчит?</w:t>
            </w:r>
          </w:p>
        </w:tc>
      </w:tr>
      <w:tr w:rsidR="00B059DA" w:rsidRPr="0070226C" w:rsidTr="00AB783B">
        <w:trPr>
          <w:trHeight w:val="1108"/>
        </w:trPr>
        <w:tc>
          <w:tcPr>
            <w:tcW w:w="5954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Находясь в лесу, нарви букет цветов и подари их маме?</w:t>
            </w:r>
          </w:p>
        </w:tc>
      </w:tr>
      <w:tr w:rsidR="00B059DA" w:rsidRPr="0070226C" w:rsidTr="00AB783B">
        <w:trPr>
          <w:trHeight w:val="1028"/>
        </w:trPr>
        <w:tc>
          <w:tcPr>
            <w:tcW w:w="5954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Если увидишь пчелу, убей её, она может укусить?</w:t>
            </w:r>
          </w:p>
        </w:tc>
      </w:tr>
      <w:tr w:rsidR="00B059DA" w:rsidRPr="0070226C" w:rsidTr="00AB783B">
        <w:trPr>
          <w:trHeight w:val="962"/>
        </w:trPr>
        <w:tc>
          <w:tcPr>
            <w:tcW w:w="5954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Придя в лес, не шуми, шумом ты побеспокоишь птиц на гнёздах, вспугнёшь животных?</w:t>
            </w:r>
          </w:p>
        </w:tc>
      </w:tr>
      <w:tr w:rsidR="00B059DA" w:rsidRPr="0070226C" w:rsidTr="00AB783B">
        <w:trPr>
          <w:trHeight w:val="994"/>
        </w:trPr>
        <w:tc>
          <w:tcPr>
            <w:tcW w:w="5954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Наша страна богата природными ресурсами, эти запасы никогда не закончатся?</w:t>
            </w:r>
          </w:p>
        </w:tc>
      </w:tr>
      <w:tr w:rsidR="00B059DA" w:rsidRPr="0070226C" w:rsidTr="00AB783B">
        <w:trPr>
          <w:trHeight w:val="1046"/>
        </w:trPr>
        <w:tc>
          <w:tcPr>
            <w:tcW w:w="5954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 должен заботиться о растениях, так как без них невозможна жизнь на Земле?</w:t>
            </w:r>
          </w:p>
        </w:tc>
      </w:tr>
      <w:tr w:rsidR="00B059DA" w:rsidRPr="0070226C" w:rsidTr="00AB783B">
        <w:trPr>
          <w:trHeight w:val="1098"/>
        </w:trPr>
        <w:tc>
          <w:tcPr>
            <w:tcW w:w="5954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Заводы и фабрики могут наносить вред окружающей среде?</w:t>
            </w:r>
          </w:p>
        </w:tc>
      </w:tr>
    </w:tbl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Уровни формирования ценностного отношения к природе у младших школьников:</w:t>
      </w:r>
    </w:p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Высокий уровень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при выполнении задания дано 8 правильных ответа;</w:t>
      </w:r>
    </w:p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Средний уровень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 выполнении задания дано 6 правильных ответа;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059DA" w:rsidRPr="0070226C" w:rsidRDefault="00B059DA" w:rsidP="00766379">
      <w:pPr>
        <w:pStyle w:val="a3"/>
        <w:shd w:val="clear" w:color="auto" w:fill="FFFFFF"/>
        <w:spacing w:before="150" w:beforeAutospacing="0" w:after="150" w:afterAutospacing="0" w:line="293" w:lineRule="atLeast"/>
        <w:ind w:left="142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0226C">
        <w:rPr>
          <w:b/>
          <w:color w:val="000000" w:themeColor="text1"/>
          <w:sz w:val="28"/>
          <w:szCs w:val="28"/>
        </w:rPr>
        <w:t>Низкий уровень</w:t>
      </w:r>
      <w:r w:rsidRPr="0070226C">
        <w:rPr>
          <w:color w:val="000000" w:themeColor="text1"/>
          <w:sz w:val="28"/>
          <w:szCs w:val="28"/>
        </w:rPr>
        <w:t xml:space="preserve"> – при выполнении задания  дано 3 правильных ответа .</w:t>
      </w:r>
      <w:r w:rsidRPr="0070226C">
        <w:rPr>
          <w:color w:val="000000" w:themeColor="text1"/>
          <w:sz w:val="28"/>
          <w:szCs w:val="28"/>
        </w:rPr>
        <w:tab/>
      </w:r>
    </w:p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9DA" w:rsidRPr="0070226C" w:rsidRDefault="00B059DA" w:rsidP="00766379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проведения методики представлены в табл. 1 (см. прил.2)</w:t>
      </w:r>
    </w:p>
    <w:p w:rsidR="00B059DA" w:rsidRPr="0070226C" w:rsidRDefault="00B059DA" w:rsidP="00766379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Процентное соотношение уровня развития самооценки младших школьников представлено в виде диаграммы. Для построения диаграмм отразим количество учащихся каждого уровня. </w:t>
      </w:r>
    </w:p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Таблица 2</w:t>
      </w:r>
    </w:p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уровня формирования ценностного отношения к природе  у младших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059DA" w:rsidRPr="0070226C" w:rsidTr="00AB783B"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Уровни развития самоконтроля</w:t>
            </w:r>
          </w:p>
        </w:tc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Абсолютное число</w:t>
            </w:r>
          </w:p>
        </w:tc>
        <w:tc>
          <w:tcPr>
            <w:tcW w:w="3191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B059DA" w:rsidRPr="0070226C" w:rsidTr="00AB783B"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59DA" w:rsidRPr="0070226C" w:rsidTr="00AB783B"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59DA" w:rsidRPr="0070226C" w:rsidTr="00AB783B"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59DA" w:rsidRPr="0070226C" w:rsidTr="00AB783B"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учащихся</w:t>
            </w:r>
          </w:p>
        </w:tc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B059DA" w:rsidRPr="0070226C" w:rsidRDefault="00B059DA" w:rsidP="00766379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Уровневые данные таблицы отобразим в диаграмме (см. рис. 1)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848350" cy="3629025"/>
            <wp:effectExtent l="19050" t="0" r="19050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Рис. 1. Диаграмма уровней формирования ценностного отношения к природе у младших школьников</w:t>
      </w:r>
    </w:p>
    <w:p w:rsidR="00B059DA" w:rsidRPr="0070226C" w:rsidRDefault="00B059DA" w:rsidP="00766379">
      <w:pPr>
        <w:pStyle w:val="a3"/>
        <w:shd w:val="clear" w:color="auto" w:fill="FFFFFF"/>
        <w:spacing w:before="150" w:beforeAutospacing="0" w:after="150" w:afterAutospacing="0" w:line="360" w:lineRule="auto"/>
        <w:ind w:left="142"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B059DA" w:rsidRPr="0070226C" w:rsidRDefault="00B059DA" w:rsidP="00766379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подводя итоги анкетирования, можно сделать вывод о том, что формирование ценностного отношения к природе у большинства младших школьников, участвовавших в эксперименте, находятся на среднем уровне .  Учащиеся готовы себя контролировать без помощи учителя, у детей развито произвольное внимание, самопроверка и в случае необходимости –изменение ответа на вопрос, принимают учебную задачу и сохраняют ее в памяти на незначительное время.</w:t>
      </w:r>
    </w:p>
    <w:p w:rsidR="00B059DA" w:rsidRPr="0070226C" w:rsidRDefault="00B059DA" w:rsidP="00766379">
      <w:pPr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         Методика 2 «Опрос», Моисеевой Л.В.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[17].</w:t>
      </w:r>
      <w:r w:rsidRPr="007022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B059DA" w:rsidRPr="0070226C" w:rsidRDefault="00B059DA" w:rsidP="00766379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Цель:  выявить уровень формирования ценностного отношения к природе у младших школьников.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Содержание: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Младшему школьнику предлагается прочитать тест, заранее выданного листа, где предлагается ответить на некоторые вопросы.</w:t>
      </w:r>
    </w:p>
    <w:p w:rsidR="00B059DA" w:rsidRPr="0070226C" w:rsidRDefault="00B059DA" w:rsidP="00766379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опроса содержит 5 вопросов с вариантом выбора ответа. </w:t>
      </w:r>
    </w:p>
    <w:p w:rsidR="00B059DA" w:rsidRPr="0070226C" w:rsidRDefault="00B059DA" w:rsidP="00766379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Задание выполняется на тех же выданных листах с вопросами. У каждого ребенка должно быть ручка, либо карандаш, для его заполнения. Работа состоит из двух частей:</w:t>
      </w:r>
    </w:p>
    <w:p w:rsidR="00B059DA" w:rsidRPr="0070226C" w:rsidRDefault="00B059DA" w:rsidP="00766379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1) выполнение задания (выбор ответа на вопрос);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059DA" w:rsidRPr="0070226C" w:rsidRDefault="00B059DA" w:rsidP="00766379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2) самопроверка и в случае необходимости –изменение ответа на вопрос.</w:t>
      </w:r>
    </w:p>
    <w:p w:rsidR="00B059DA" w:rsidRPr="0070226C" w:rsidRDefault="00B059DA" w:rsidP="00766379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 к 1-й части задания (повторяется два раза):</w:t>
      </w:r>
    </w:p>
    <w:p w:rsidR="00B059DA" w:rsidRPr="0070226C" w:rsidRDefault="00B059DA" w:rsidP="00766379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«У каждого из вас на листочке опрос с вопросами. На этом листке , в правом верхнем углу нужно подписать своё имя и фамилию . Вы должны ответить на пять вопросов опроса. В таблице представлены вопросы на которые предстоит ответить;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ответы, которые вы должны дать (отметив знаком " +"  тот вариант, который вы выбрали для себя), ответ на каждый из вопросов должен быть только один. Начинайте выполнять работу».</w:t>
      </w:r>
    </w:p>
    <w:p w:rsidR="00B059DA" w:rsidRPr="0070226C" w:rsidRDefault="00B059DA" w:rsidP="00766379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 ко 2-й части задания:</w:t>
      </w:r>
    </w:p>
    <w:p w:rsidR="00B059DA" w:rsidRPr="0070226C" w:rsidRDefault="00B059DA" w:rsidP="00766379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«Сейчас я еще раз расскажу, что нужно было сделать, а вы проверьте– всё  ли сделано правильно. Кто заметит ошибку, зачеркнёт ответ и  рядом, в строчку, отметит другой вариант ответа. Слушайте внимательно». (Условие задания повторяется еще раз медленно, каждое условие выделяется голосом.)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Критерии оценивания: для оценивания учитель выбирает лучший из двух возможных вариантов, правильно ли выполнено задание, отвечено  ли на все предложенные 5 вопросов :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B059DA" w:rsidRPr="0070226C" w:rsidTr="00AB783B">
        <w:trPr>
          <w:trHeight w:val="958"/>
        </w:trPr>
        <w:tc>
          <w:tcPr>
            <w:tcW w:w="9073" w:type="dxa"/>
          </w:tcPr>
          <w:p w:rsidR="00B059DA" w:rsidRPr="0070226C" w:rsidRDefault="00B059DA" w:rsidP="00766379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Любишь ли ты отдыхать на природе? </w:t>
            </w:r>
          </w:p>
          <w:p w:rsidR="00B059DA" w:rsidRPr="0070226C" w:rsidRDefault="00B059DA" w:rsidP="00766379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а) Да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б)Нет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B059DA" w:rsidRPr="0070226C" w:rsidTr="00AB783B">
        <w:trPr>
          <w:trHeight w:val="1134"/>
        </w:trPr>
        <w:tc>
          <w:tcPr>
            <w:tcW w:w="9073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.Что ты больше всего любишь делать на природе?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а) Загорать, купаться 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б) Играть в подвижные игры 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в) Собирать грибы, ягоды 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г) Рвать цветы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br/>
            </w:r>
          </w:p>
        </w:tc>
      </w:tr>
      <w:tr w:rsidR="00B059DA" w:rsidRPr="0070226C" w:rsidTr="00AB783B">
        <w:trPr>
          <w:trHeight w:val="1108"/>
        </w:trPr>
        <w:tc>
          <w:tcPr>
            <w:tcW w:w="9073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3.Ты помогал животным или растениям?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а) Нет 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б) Подобрал бездомную кошку 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в) Лечил собаку 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г) Подкармливал птиц зимой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B059DA" w:rsidRPr="0070226C" w:rsidTr="00AB783B">
        <w:trPr>
          <w:trHeight w:val="1028"/>
        </w:trPr>
        <w:tc>
          <w:tcPr>
            <w:tcW w:w="9073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0226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 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Принимал ли ты участие в охране природы?  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а) Нет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б) Делал с родителями скворечник 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в) Помогал на даче 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г) Принимал участие в озеленении школьного двора </w:t>
            </w:r>
            <w:r w:rsidRPr="0070226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br/>
            </w:r>
          </w:p>
        </w:tc>
      </w:tr>
      <w:tr w:rsidR="00B059DA" w:rsidRPr="0070226C" w:rsidTr="00AB783B">
        <w:trPr>
          <w:trHeight w:val="962"/>
        </w:trPr>
        <w:tc>
          <w:tcPr>
            <w:tcW w:w="9073" w:type="dxa"/>
          </w:tcPr>
          <w:p w:rsidR="00B059DA" w:rsidRPr="0070226C" w:rsidRDefault="00B059DA" w:rsidP="00766379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Любишь ли ты читать книги о природе? 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а) Не люблю читать книги о природе 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б) Люблю читать книги о природе.</w:t>
            </w: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</w:tbl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>Уровни формирования ценностного отношения к природе у младших школьников:</w:t>
      </w:r>
    </w:p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Высокий уровень -  при выполнении задания дано 5 правильных ответа;</w:t>
      </w:r>
    </w:p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Средний уровень - при выполнении задания дано 4-3 правильных ответа;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059DA" w:rsidRPr="0070226C" w:rsidRDefault="00B059DA" w:rsidP="00766379">
      <w:pPr>
        <w:shd w:val="clear" w:color="auto" w:fill="FFFFFF"/>
        <w:ind w:left="14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Низкий уровень – при выполнении задания  дано 2-1 правильных ответа .</w:t>
      </w:r>
    </w:p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59DA" w:rsidRPr="0070226C" w:rsidRDefault="00B059DA" w:rsidP="0076637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проведения методики представлены в таблице  2(см. прил.3)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Процентное соотношение уровня развития самооценки младших школьников представлено в виде диаграммы. Для построения диаграмм отразим количество учащихся каждого уровня. </w:t>
      </w:r>
    </w:p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Таблица 3</w:t>
      </w:r>
    </w:p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уровня формирования ценностного отношения к природе  у младших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059DA" w:rsidRPr="0070226C" w:rsidTr="00AB783B"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Уровни развития самоконтроля</w:t>
            </w:r>
          </w:p>
        </w:tc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Абсолютное число</w:t>
            </w:r>
          </w:p>
        </w:tc>
        <w:tc>
          <w:tcPr>
            <w:tcW w:w="3191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B059DA" w:rsidRPr="0070226C" w:rsidTr="00AB783B"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59DA" w:rsidRPr="0070226C" w:rsidTr="00AB783B"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59DA" w:rsidRPr="0070226C" w:rsidTr="00AB783B"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59DA" w:rsidRPr="0070226C" w:rsidTr="00AB783B"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учащихся</w:t>
            </w:r>
          </w:p>
        </w:tc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Уровневые данные таблицы отобразим в диаграмме (см. рис. 2).</w:t>
      </w:r>
    </w:p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848350" cy="3629025"/>
            <wp:effectExtent l="19050" t="0" r="19050" b="0"/>
            <wp:docPr id="5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Рис. 2. Диаграмма уровней формирования ценностного отношения к природе у младших школьников (констатирующий эксперимент).</w:t>
      </w:r>
    </w:p>
    <w:p w:rsidR="00B059DA" w:rsidRPr="0070226C" w:rsidRDefault="00B059DA" w:rsidP="00766379">
      <w:pPr>
        <w:pStyle w:val="a3"/>
        <w:shd w:val="clear" w:color="auto" w:fill="FFFFFF"/>
        <w:spacing w:before="150" w:beforeAutospacing="0" w:after="150" w:afterAutospacing="0" w:line="293" w:lineRule="atLeast"/>
        <w:ind w:left="142"/>
        <w:jc w:val="both"/>
        <w:textAlignment w:val="baseline"/>
        <w:rPr>
          <w:color w:val="000000" w:themeColor="text1"/>
          <w:sz w:val="28"/>
          <w:szCs w:val="28"/>
        </w:rPr>
      </w:pPr>
    </w:p>
    <w:p w:rsidR="00B059DA" w:rsidRPr="0070226C" w:rsidRDefault="00B059DA" w:rsidP="0076637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проанализировав результаты опроса младших школьников, можно сделать следующий вывод: результаты в основном говорят о том, что большинство детей стараются соблюдать правила охраны природы, у них ярко выражена потребность в заботе о тех или иных представителях растительного и животного мира. Несмотря на это, нужно отметить то, что некоторые из учеников невежественно относятся к природе, о чём свидетельствует ответ на вопрос №2, где 5 человек ответили, что любят рвать цветы.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Из проведённой работы с учениками следует вывод, что представление младших школьников  о бережном отношении к природе не совсем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совершенны, не достаточно глубоки и имеются далеко не у всех.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Результаты исследования по всем методикам представлены в таблице 3  (см. прил. 4)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построения диаграмм отразим количество учащихся каждого уровня по всем методикам.</w:t>
      </w:r>
    </w:p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Таблица 4</w:t>
      </w:r>
    </w:p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уровней формирования ценностного отношения к природе у младших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059DA" w:rsidRPr="0070226C" w:rsidTr="00AB783B"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Уровни формирования самоконтроля у младших школьников</w:t>
            </w:r>
          </w:p>
        </w:tc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Абсолютное число</w:t>
            </w:r>
          </w:p>
        </w:tc>
        <w:tc>
          <w:tcPr>
            <w:tcW w:w="3191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B059DA" w:rsidRPr="0070226C" w:rsidTr="00AB783B"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59DA" w:rsidRPr="0070226C" w:rsidTr="00AB783B"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59DA" w:rsidRPr="0070226C" w:rsidTr="00AB783B"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59DA" w:rsidRPr="0070226C" w:rsidTr="00AB783B"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учащихся</w:t>
            </w:r>
          </w:p>
        </w:tc>
        <w:tc>
          <w:tcPr>
            <w:tcW w:w="3190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059DA" w:rsidRPr="0070226C" w:rsidRDefault="00B059DA" w:rsidP="00766379">
            <w:pPr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Уровневые данные таблицы отразим в диаграмме (рис.3)</w:t>
      </w:r>
    </w:p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505450" cy="3209925"/>
            <wp:effectExtent l="19050" t="0" r="19050" b="0"/>
            <wp:docPr id="6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59DA" w:rsidRPr="0070226C" w:rsidRDefault="00B059DA" w:rsidP="00766379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Рис. 3. Диаграмма уровней формирования ценностного отношения к природе у младших школьников.</w:t>
      </w:r>
    </w:p>
    <w:p w:rsidR="00B059DA" w:rsidRPr="0070226C" w:rsidRDefault="00B059DA" w:rsidP="00766379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После анализа полученных результатов выяснилось, что большинство детей находятся на среднем уровне по формированию ценностного отношения к природе. Представление младших школьников о ценностном отношении к природе и ее богатстве, об охране природы и правилах поведения в природе не совсем совершенны, не достаточно глубоки и имеются далеко не у всех учащихся.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 Реализации педагогических условий по формирования ценностного отношения к природе у младших школьников средствами системы творческих заданий.    </w:t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развития ценностного отношения к природе средствами системы творческих заданий  были подобраны методы и приемы, которые были включены в учебно-воспитательный процесс. Эти методы и приемы использовались как на различных уроках (уроки и литературного чтения , русского языка и изобразительного исскуства).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формирования ценностного отношения к природе средствами системы творческих заданий  у младших школьников реализовывалось первое педагогическое условие –  </w:t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использование системы творческих заданий должно опираться на межпредметные связи.</w:t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Приведем фрагмент урока литературного чтения во 2 классе по теме: «Произведение о родной природе. Анализ рассказа Г. Скребицкого "Жаворонок"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</w:t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Цель: формирование ценностного отношения к природе у младших школьников с  помощью понимания контекстуальной речи и творческих заданий.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Style w:val="c1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Чтение рассказа учителем (прием показа)</w:t>
      </w:r>
      <w:r w:rsidRPr="0070226C">
        <w:rPr>
          <w:rStyle w:val="c1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70226C">
        <w:rPr>
          <w:rStyle w:val="c1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70226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      - Какое чувство вызвал у вас этот рассказ?</w:t>
      </w:r>
    </w:p>
    <w:p w:rsidR="00B059DA" w:rsidRPr="0070226C" w:rsidRDefault="00B059DA" w:rsidP="00766379">
      <w:pPr>
        <w:pStyle w:val="c1"/>
        <w:spacing w:before="0" w:beforeAutospacing="0" w:after="0" w:afterAutospacing="0" w:line="360" w:lineRule="auto"/>
        <w:ind w:left="142" w:firstLine="567"/>
        <w:jc w:val="both"/>
        <w:rPr>
          <w:color w:val="000000" w:themeColor="text1"/>
          <w:sz w:val="28"/>
          <w:szCs w:val="28"/>
        </w:rPr>
      </w:pPr>
      <w:r w:rsidRPr="0070226C">
        <w:rPr>
          <w:rStyle w:val="c2"/>
          <w:color w:val="000000" w:themeColor="text1"/>
          <w:sz w:val="28"/>
          <w:szCs w:val="28"/>
        </w:rPr>
        <w:t>- Как автор описывает восход солнца, прочитайте.</w:t>
      </w:r>
    </w:p>
    <w:p w:rsidR="00B059DA" w:rsidRPr="0070226C" w:rsidRDefault="00B059DA" w:rsidP="00766379">
      <w:pPr>
        <w:pStyle w:val="c1"/>
        <w:spacing w:before="0" w:beforeAutospacing="0" w:after="0" w:afterAutospacing="0" w:line="360" w:lineRule="auto"/>
        <w:ind w:left="142" w:firstLine="567"/>
        <w:jc w:val="both"/>
        <w:rPr>
          <w:color w:val="000000" w:themeColor="text1"/>
          <w:sz w:val="28"/>
          <w:szCs w:val="28"/>
        </w:rPr>
      </w:pPr>
      <w:r w:rsidRPr="0070226C">
        <w:rPr>
          <w:rStyle w:val="c2"/>
          <w:color w:val="000000" w:themeColor="text1"/>
          <w:sz w:val="28"/>
          <w:szCs w:val="28"/>
        </w:rPr>
        <w:t>- Что слышалось в песне жаворонка? Прочитайте.</w:t>
      </w:r>
    </w:p>
    <w:p w:rsidR="00B059DA" w:rsidRPr="0070226C" w:rsidRDefault="00B059DA" w:rsidP="00766379">
      <w:pPr>
        <w:pStyle w:val="c1"/>
        <w:spacing w:before="0" w:beforeAutospacing="0" w:after="0" w:afterAutospacing="0" w:line="360" w:lineRule="auto"/>
        <w:ind w:left="142" w:firstLine="567"/>
        <w:jc w:val="both"/>
        <w:rPr>
          <w:rStyle w:val="c2"/>
          <w:color w:val="000000" w:themeColor="text1"/>
          <w:sz w:val="28"/>
          <w:szCs w:val="28"/>
        </w:rPr>
      </w:pPr>
      <w:r w:rsidRPr="0070226C">
        <w:rPr>
          <w:rStyle w:val="c2"/>
          <w:color w:val="000000" w:themeColor="text1"/>
          <w:sz w:val="28"/>
          <w:szCs w:val="28"/>
        </w:rPr>
        <w:t>-Прочитайте последний абзац.</w:t>
      </w:r>
    </w:p>
    <w:p w:rsidR="00B059DA" w:rsidRPr="0070226C" w:rsidRDefault="00B059DA" w:rsidP="00766379">
      <w:pPr>
        <w:pStyle w:val="c1"/>
        <w:spacing w:before="0" w:beforeAutospacing="0" w:after="0" w:afterAutospacing="0" w:line="360" w:lineRule="auto"/>
        <w:ind w:left="142" w:firstLine="567"/>
        <w:jc w:val="both"/>
        <w:rPr>
          <w:color w:val="000000" w:themeColor="text1"/>
          <w:sz w:val="28"/>
          <w:szCs w:val="28"/>
        </w:rPr>
      </w:pPr>
      <w:r w:rsidRPr="0070226C">
        <w:rPr>
          <w:rStyle w:val="c2"/>
          <w:color w:val="000000" w:themeColor="text1"/>
          <w:sz w:val="28"/>
          <w:szCs w:val="28"/>
        </w:rPr>
        <w:t>-С чем сравнивает автор жаворонок?( ответы на вопросы по тексту)</w:t>
      </w:r>
      <w:r w:rsidRPr="0070226C">
        <w:rPr>
          <w:color w:val="000000" w:themeColor="text1"/>
          <w:sz w:val="28"/>
          <w:szCs w:val="28"/>
        </w:rPr>
        <w:br/>
      </w:r>
      <w:r w:rsidRPr="0070226C">
        <w:rPr>
          <w:color w:val="000000" w:themeColor="text1"/>
          <w:sz w:val="28"/>
          <w:szCs w:val="28"/>
        </w:rPr>
        <w:br/>
      </w:r>
      <w:r w:rsidRPr="0070226C">
        <w:rPr>
          <w:rStyle w:val="c17"/>
          <w:b/>
          <w:bCs/>
          <w:color w:val="000000" w:themeColor="text1"/>
          <w:sz w:val="28"/>
          <w:szCs w:val="28"/>
        </w:rPr>
        <w:t xml:space="preserve">    Повторное чтение рассказа учениками по цепочке.</w:t>
      </w:r>
    </w:p>
    <w:p w:rsidR="00B059DA" w:rsidRPr="0070226C" w:rsidRDefault="00B059DA" w:rsidP="00766379">
      <w:pPr>
        <w:pStyle w:val="c1"/>
        <w:spacing w:before="0" w:beforeAutospacing="0" w:after="0" w:afterAutospacing="0" w:line="360" w:lineRule="auto"/>
        <w:ind w:left="142" w:firstLine="567"/>
        <w:jc w:val="both"/>
        <w:rPr>
          <w:color w:val="000000" w:themeColor="text1"/>
          <w:sz w:val="28"/>
          <w:szCs w:val="28"/>
        </w:rPr>
      </w:pPr>
      <w:r w:rsidRPr="0070226C">
        <w:rPr>
          <w:rStyle w:val="c7"/>
          <w:b/>
          <w:bCs/>
          <w:color w:val="000000" w:themeColor="text1"/>
          <w:sz w:val="28"/>
          <w:szCs w:val="28"/>
        </w:rPr>
        <w:t>-</w:t>
      </w:r>
      <w:r w:rsidRPr="0070226C">
        <w:rPr>
          <w:rStyle w:val="c7"/>
          <w:bCs/>
          <w:color w:val="000000" w:themeColor="text1"/>
          <w:sz w:val="28"/>
          <w:szCs w:val="28"/>
        </w:rPr>
        <w:t>П</w:t>
      </w:r>
      <w:r w:rsidRPr="0070226C">
        <w:rPr>
          <w:rStyle w:val="c2"/>
          <w:color w:val="000000" w:themeColor="text1"/>
          <w:sz w:val="28"/>
          <w:szCs w:val="28"/>
        </w:rPr>
        <w:t>одумайте, почему все радовались песне жаворонка?</w:t>
      </w:r>
    </w:p>
    <w:p w:rsidR="00B059DA" w:rsidRPr="0070226C" w:rsidRDefault="00B059DA" w:rsidP="00766379">
      <w:pPr>
        <w:pStyle w:val="c1"/>
        <w:spacing w:before="0" w:beforeAutospacing="0" w:after="0" w:afterAutospacing="0" w:line="360" w:lineRule="auto"/>
        <w:ind w:left="142" w:firstLine="567"/>
        <w:jc w:val="both"/>
        <w:rPr>
          <w:color w:val="000000" w:themeColor="text1"/>
          <w:sz w:val="28"/>
          <w:szCs w:val="28"/>
        </w:rPr>
      </w:pPr>
      <w:r w:rsidRPr="0070226C">
        <w:rPr>
          <w:rStyle w:val="c2"/>
          <w:color w:val="000000" w:themeColor="text1"/>
          <w:sz w:val="28"/>
          <w:szCs w:val="28"/>
        </w:rPr>
        <w:t>-Давайте подготовим рассказ к выразительному чтению.</w:t>
      </w:r>
    </w:p>
    <w:p w:rsidR="00B059DA" w:rsidRPr="0070226C" w:rsidRDefault="00B059DA" w:rsidP="00766379">
      <w:pPr>
        <w:pStyle w:val="c1"/>
        <w:spacing w:before="0" w:beforeAutospacing="0" w:after="0" w:afterAutospacing="0" w:line="360" w:lineRule="auto"/>
        <w:ind w:left="142" w:firstLine="567"/>
        <w:jc w:val="both"/>
        <w:rPr>
          <w:color w:val="000000" w:themeColor="text1"/>
          <w:sz w:val="28"/>
          <w:szCs w:val="28"/>
        </w:rPr>
      </w:pPr>
      <w:r w:rsidRPr="0070226C">
        <w:rPr>
          <w:rStyle w:val="c2"/>
          <w:color w:val="000000" w:themeColor="text1"/>
          <w:sz w:val="28"/>
          <w:szCs w:val="28"/>
        </w:rPr>
        <w:t>- Каким настроением пронизан первый абзац?</w:t>
      </w:r>
    </w:p>
    <w:p w:rsidR="00B059DA" w:rsidRPr="0070226C" w:rsidRDefault="00B059DA" w:rsidP="00766379">
      <w:pPr>
        <w:pStyle w:val="c1"/>
        <w:spacing w:before="0" w:beforeAutospacing="0" w:after="0" w:afterAutospacing="0" w:line="360" w:lineRule="auto"/>
        <w:ind w:left="142" w:firstLine="567"/>
        <w:jc w:val="both"/>
        <w:rPr>
          <w:color w:val="000000" w:themeColor="text1"/>
          <w:sz w:val="28"/>
          <w:szCs w:val="28"/>
        </w:rPr>
      </w:pPr>
      <w:r w:rsidRPr="0070226C">
        <w:rPr>
          <w:rStyle w:val="c2"/>
          <w:color w:val="000000" w:themeColor="text1"/>
          <w:sz w:val="28"/>
          <w:szCs w:val="28"/>
        </w:rPr>
        <w:t>-Какой темп чтения мы выберем?</w:t>
      </w:r>
    </w:p>
    <w:p w:rsidR="00B059DA" w:rsidRPr="0070226C" w:rsidRDefault="00B059DA" w:rsidP="00766379">
      <w:pPr>
        <w:pStyle w:val="c1"/>
        <w:spacing w:before="0" w:beforeAutospacing="0" w:after="0" w:afterAutospacing="0" w:line="360" w:lineRule="auto"/>
        <w:ind w:left="142" w:firstLine="567"/>
        <w:jc w:val="both"/>
        <w:rPr>
          <w:color w:val="000000" w:themeColor="text1"/>
          <w:sz w:val="28"/>
          <w:szCs w:val="28"/>
        </w:rPr>
      </w:pPr>
      <w:r w:rsidRPr="0070226C">
        <w:rPr>
          <w:rStyle w:val="c2"/>
          <w:color w:val="000000" w:themeColor="text1"/>
          <w:sz w:val="28"/>
          <w:szCs w:val="28"/>
        </w:rPr>
        <w:t>-Меняется ли темп чтения, настроение во втором абзаце?</w:t>
      </w:r>
    </w:p>
    <w:p w:rsidR="00B059DA" w:rsidRPr="0070226C" w:rsidRDefault="00B059DA" w:rsidP="00766379">
      <w:pPr>
        <w:pStyle w:val="c1"/>
        <w:spacing w:before="0" w:beforeAutospacing="0" w:after="0" w:afterAutospacing="0" w:line="360" w:lineRule="auto"/>
        <w:ind w:left="142" w:firstLine="567"/>
        <w:jc w:val="both"/>
        <w:rPr>
          <w:color w:val="000000" w:themeColor="text1"/>
          <w:sz w:val="28"/>
          <w:szCs w:val="28"/>
        </w:rPr>
      </w:pPr>
      <w:r w:rsidRPr="0070226C">
        <w:rPr>
          <w:rStyle w:val="c2"/>
          <w:color w:val="000000" w:themeColor="text1"/>
          <w:sz w:val="28"/>
          <w:szCs w:val="28"/>
        </w:rPr>
        <w:t>Раз появилось движение, темп чтения немного станет быстрее.</w:t>
      </w:r>
    </w:p>
    <w:p w:rsidR="00B059DA" w:rsidRPr="0070226C" w:rsidRDefault="00B059DA" w:rsidP="00766379">
      <w:pPr>
        <w:pStyle w:val="c1"/>
        <w:spacing w:before="0" w:beforeAutospacing="0" w:after="0" w:afterAutospacing="0" w:line="360" w:lineRule="auto"/>
        <w:ind w:left="142" w:firstLine="567"/>
        <w:jc w:val="both"/>
        <w:rPr>
          <w:color w:val="000000" w:themeColor="text1"/>
          <w:sz w:val="28"/>
          <w:szCs w:val="28"/>
        </w:rPr>
      </w:pPr>
      <w:r w:rsidRPr="0070226C">
        <w:rPr>
          <w:rStyle w:val="c2"/>
          <w:color w:val="000000" w:themeColor="text1"/>
          <w:sz w:val="28"/>
          <w:szCs w:val="28"/>
        </w:rPr>
        <w:t>-Как мы будем читать строки, рассказывающие о песне жаворонка?</w:t>
      </w:r>
    </w:p>
    <w:p w:rsidR="00B059DA" w:rsidRPr="0070226C" w:rsidRDefault="00B059DA" w:rsidP="00766379">
      <w:pPr>
        <w:pStyle w:val="c1"/>
        <w:spacing w:before="0" w:beforeAutospacing="0" w:after="0" w:afterAutospacing="0" w:line="360" w:lineRule="auto"/>
        <w:ind w:left="142" w:firstLine="567"/>
        <w:jc w:val="both"/>
        <w:rPr>
          <w:color w:val="000000" w:themeColor="text1"/>
          <w:sz w:val="28"/>
          <w:szCs w:val="28"/>
        </w:rPr>
      </w:pPr>
      <w:r w:rsidRPr="0070226C">
        <w:rPr>
          <w:rStyle w:val="c2"/>
          <w:color w:val="000000" w:themeColor="text1"/>
          <w:sz w:val="28"/>
          <w:szCs w:val="28"/>
        </w:rPr>
        <w:t>- Рады ли жители луга, леса, все, кто услышал эту песню?</w:t>
      </w:r>
    </w:p>
    <w:p w:rsidR="00B059DA" w:rsidRPr="0070226C" w:rsidRDefault="00B059DA" w:rsidP="00766379">
      <w:pPr>
        <w:pStyle w:val="c1"/>
        <w:spacing w:before="0" w:beforeAutospacing="0" w:after="0" w:afterAutospacing="0" w:line="360" w:lineRule="auto"/>
        <w:ind w:left="142" w:firstLine="567"/>
        <w:jc w:val="both"/>
        <w:rPr>
          <w:color w:val="000000" w:themeColor="text1"/>
          <w:sz w:val="28"/>
          <w:szCs w:val="28"/>
        </w:rPr>
      </w:pPr>
      <w:r w:rsidRPr="0070226C">
        <w:rPr>
          <w:rStyle w:val="c2"/>
          <w:color w:val="000000" w:themeColor="text1"/>
          <w:sz w:val="28"/>
          <w:szCs w:val="28"/>
        </w:rPr>
        <w:lastRenderedPageBreak/>
        <w:t>-Посмотрите, все стали торопиться навстречу весеннему солнышку: и жучки, и паучки, и барсук и даже медведь стал ворочаться, просыпаясь в своей берлоге.</w:t>
      </w:r>
    </w:p>
    <w:p w:rsidR="00B059DA" w:rsidRPr="0070226C" w:rsidRDefault="00B059DA" w:rsidP="00766379">
      <w:pPr>
        <w:pStyle w:val="c1"/>
        <w:spacing w:before="0" w:beforeAutospacing="0" w:after="0" w:afterAutospacing="0" w:line="360" w:lineRule="auto"/>
        <w:ind w:left="142" w:firstLine="567"/>
        <w:jc w:val="both"/>
        <w:rPr>
          <w:color w:val="000000" w:themeColor="text1"/>
          <w:sz w:val="28"/>
          <w:szCs w:val="28"/>
        </w:rPr>
      </w:pPr>
      <w:r w:rsidRPr="0070226C">
        <w:rPr>
          <w:rStyle w:val="c2"/>
          <w:color w:val="000000" w:themeColor="text1"/>
          <w:sz w:val="28"/>
          <w:szCs w:val="28"/>
        </w:rPr>
        <w:t>-Для чего автор написал этот рассказ?</w:t>
      </w:r>
    </w:p>
    <w:p w:rsidR="00B059DA" w:rsidRPr="0070226C" w:rsidRDefault="00B059DA" w:rsidP="00766379">
      <w:pPr>
        <w:pStyle w:val="c1"/>
        <w:spacing w:before="0" w:beforeAutospacing="0" w:after="0" w:afterAutospacing="0" w:line="360" w:lineRule="auto"/>
        <w:ind w:left="142" w:firstLine="567"/>
        <w:jc w:val="both"/>
        <w:rPr>
          <w:color w:val="000000" w:themeColor="text1"/>
          <w:sz w:val="28"/>
          <w:szCs w:val="28"/>
        </w:rPr>
      </w:pPr>
      <w:r w:rsidRPr="0070226C">
        <w:rPr>
          <w:rStyle w:val="c2"/>
          <w:color w:val="000000" w:themeColor="text1"/>
          <w:sz w:val="28"/>
          <w:szCs w:val="28"/>
        </w:rPr>
        <w:t>Какое чувство нужно передать в своем чтении?</w:t>
      </w:r>
      <w:r w:rsidRPr="0070226C">
        <w:rPr>
          <w:rStyle w:val="c2"/>
          <w:color w:val="000000" w:themeColor="text1"/>
          <w:sz w:val="28"/>
          <w:szCs w:val="28"/>
        </w:rPr>
        <w:tab/>
      </w:r>
      <w:r w:rsidRPr="0070226C">
        <w:rPr>
          <w:rStyle w:val="c2"/>
          <w:color w:val="000000" w:themeColor="text1"/>
          <w:sz w:val="28"/>
          <w:szCs w:val="28"/>
        </w:rPr>
        <w:br/>
        <w:t>(Дети выразительно читают рассказ)</w:t>
      </w:r>
      <w:r w:rsidRPr="0070226C">
        <w:rPr>
          <w:rStyle w:val="c2"/>
          <w:color w:val="000000" w:themeColor="text1"/>
          <w:sz w:val="28"/>
          <w:szCs w:val="28"/>
        </w:rPr>
        <w:tab/>
      </w:r>
      <w:r w:rsidRPr="0070226C">
        <w:rPr>
          <w:rStyle w:val="c2"/>
          <w:color w:val="000000" w:themeColor="text1"/>
          <w:sz w:val="28"/>
          <w:szCs w:val="28"/>
        </w:rPr>
        <w:br/>
        <w:t>Закройте на мгновение глаза… (звучит музыка).</w:t>
      </w:r>
    </w:p>
    <w:p w:rsidR="00B059DA" w:rsidRPr="0070226C" w:rsidRDefault="00B059DA" w:rsidP="00766379">
      <w:pPr>
        <w:pStyle w:val="c1"/>
        <w:spacing w:before="0" w:beforeAutospacing="0" w:after="0" w:afterAutospacing="0" w:line="360" w:lineRule="auto"/>
        <w:ind w:left="142" w:firstLine="567"/>
        <w:jc w:val="both"/>
        <w:rPr>
          <w:color w:val="000000" w:themeColor="text1"/>
          <w:sz w:val="28"/>
          <w:szCs w:val="28"/>
        </w:rPr>
      </w:pPr>
      <w:r w:rsidRPr="0070226C">
        <w:rPr>
          <w:rStyle w:val="c2"/>
          <w:color w:val="000000" w:themeColor="text1"/>
          <w:sz w:val="28"/>
          <w:szCs w:val="28"/>
        </w:rPr>
        <w:t>-Какую картину вы нарисовали бы, если бы перед вами стоял мольберт, холст и лежали краски?</w:t>
      </w:r>
    </w:p>
    <w:p w:rsidR="00B059DA" w:rsidRPr="0070226C" w:rsidRDefault="00B059DA" w:rsidP="00766379">
      <w:pPr>
        <w:numPr>
          <w:ilvl w:val="0"/>
          <w:numId w:val="21"/>
        </w:numPr>
        <w:shd w:val="clear" w:color="auto" w:fill="FFFFFF"/>
        <w:spacing w:after="0" w:line="270" w:lineRule="atLeast"/>
        <w:ind w:left="142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26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-Расскажите какие бы краски вы взяли, что изобразили бы?</w:t>
      </w:r>
      <w:r w:rsidRPr="0070226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(дети рассказывают какую картину они представили, читая рассказ).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Далее мы перейдем ко второму условию – Система творческих заданий направлена на создание личностно значимых ситуаций, решение ценностно-смысловых задач.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Приведем фрагмент урока литературного чтения во 2 классе по теме: «Произведение о родной природе. Анализ рассказа Г. Скребицкого "Жаворонок"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Второе педагогическое условие:</w:t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Система творческих заданий направлена на создание личностно значимых ситуаций, решение ценностно-смысловых задач.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     Фрагмент урока по русскому языку.</w:t>
      </w:r>
      <w:r w:rsidRPr="0070226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br/>
        <w:t>1.Каждый из вас должен составить (рассказ -рассуждение).</w:t>
      </w:r>
      <w:r w:rsidRPr="0070226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br/>
        <w:t>-С каким произведением мы познакомились?</w:t>
      </w:r>
      <w:r w:rsidRPr="0070226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- Что вам  понравилось?</w:t>
      </w:r>
      <w:r w:rsidRPr="0070226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-Какое настроение передаёт это произведение и почему?</w:t>
      </w:r>
      <w:r w:rsidRPr="0070226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давало учащимся возможность проявить эмоциональное отношение к природной среде, чувство сопереживания. Продемонстрировать ценностное отношение к природе у младших школьников. Рассказ-рассуждение позволил отследить развитие у младших школьников эмоционального компонента ценностного отношения к природе.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2. Перед вами раздаточный материал. 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 каждого ряда свое стихотворение, я предлагаю прочитать его про себя, после этого обсудить с соседом, что интересного вы вынесли из этого стихотворения, что важная вам бы хотелось передать ребятам, какое значение природы вы увидели в этом стихотворении?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226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вывод мы можем сделать?</w:t>
      </w:r>
      <w:r w:rsidRPr="007022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Предлагаю вам запомнить все ваши ощущения. Закройте глазки. Мы с вами переносимся все на лесную полянку, где мягкая трава, поют песни птички, бегает смешной колючий ёжик, солнышко греет вас своими лучиками. Насладитесь этими лучами. Откройте глазки.</w:t>
      </w:r>
      <w:r w:rsidRPr="007022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2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 xml:space="preserve"> Фрагмент урока по изобразительному искусству.</w:t>
      </w:r>
      <w:r w:rsidRPr="007022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2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3.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что нам поминают эти звуки? Где вы их можете услышать? А что за птица поет, кто узнал?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каком уроке мы говорили с вами о жаворонке?  Опишите картину, которая вам представилась на уроке литературного чтения</w:t>
      </w:r>
      <w:r w:rsidRPr="007022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</w:t>
      </w:r>
    </w:p>
    <w:p w:rsidR="00B059DA" w:rsidRPr="0070226C" w:rsidRDefault="00B059DA" w:rsidP="00766379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Можно сделать вывод, использование таких способов как : осуществление  процесса формирования ценностного отношения к природе средствами системы творческих заданий  у младших школьников на уроках литературного чтения, русского языка и изобразительного исскуства,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создание личностно значимых ситуаций, решение ценностно-смысловых задач, помогает формированию  ценностного отношения к природе у младших школьников.</w:t>
      </w:r>
    </w:p>
    <w:p w:rsidR="00B059DA" w:rsidRPr="0070226C" w:rsidRDefault="00B059DA" w:rsidP="00766379">
      <w:pPr>
        <w:spacing w:line="360" w:lineRule="auto"/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 w:rsidR="00831BAF"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</w:t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B059DA" w:rsidRPr="0070226C" w:rsidRDefault="00B059DA" w:rsidP="00766379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В данной работе была исследована тема «система творческих заданий как средство формирования ценностного отношения к природе у младших школьников». Были рассмотрены теоретические основы формирования данного навыка у младших школьников, изучен педагогический опыт, накопленный по данной проблеме, была проведена практическая работа, направленная на решение поставленной проблемы с использованием накопленного теоретического материала.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работы нами были реализованы все задачи исследования.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Проведён анализ психолого-педагогических положений и специальной литературы. Рассмотрены различные трактовки понятий "ценность", " отношение", "ценностное отношение", "система творческих заданий" на которые опирается основное понятие исследования "ценностное отношение к природе", пришли к выводу, что нет его однозначной трактовки.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В нашем исследование основным понятием является ценностное отношение к природе - это личностное качество, включающее в себя когнитивный, эмоциональный, личностный и поведенческий компоненты,  являющиеся элементом природы младшего школьника, и проявляющееся в системе устойчивых взаимосвязей с объектами окружающего мира.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Раскрыта сущность психолого-педагогических и методических основ воспитания  ценностного отношения к природе у младших школьников средствами системы творческих заданий. Выявлено, что младший школьный возраст -  наиболее благоприятный, для формирования ценностного отношения к природе.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Значительная роль в решении проблемы формирования ценностного отношения к природе принадлежит системе творческих заданий.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Понятие "система творческих заданий"  раскрывается через понятия "творческое задание" и "система".</w:t>
      </w:r>
      <w:r w:rsidRPr="0070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Под системой творческих заданий понимается упорядоченное множество взаимосвязанных творческих заданий, сконструированных на основе поставленной цели исследования и ориентированных на познание, сознание, преобразование, использование в новом качестве объектов, ситуаций, явлений, направленных на формирование ценностного отношения к природе в учебном процессе.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Изучив различные точки зрения учёных на процесс формирования ценностного отношения к природе в младшем школьном возрасте, мы пришли к выводу, что в настоящее время существуют определённые проблемы в развитии данного процесса у учащихся начальной школы. Об этом так же свидетельствуют результаты диагностических методик,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проведённых на этапе констатирующего эксперемента. Было выявлено, что 42% учащихся находятся на высоком уровне развития, 50% на среднем, 8% имеют низкий уровень развития.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70226C">
        <w:rPr>
          <w:rFonts w:ascii="Times New Roman" w:hAnsi="Times New Roman" w:cs="Times New Roman"/>
          <w:color w:val="000000" w:themeColor="text1"/>
          <w:sz w:val="28"/>
          <w:szCs w:val="28"/>
        </w:rPr>
        <w:t>Резюмируя сказанное, можно сделать вывод, что использование заданий в процессе обучения   с учётом выделенных педагогических условий оказывает положительное влияние на формирование ценностного отношения к природе средствами системы творческих заданий у детей младшего школьного возраста.</w:t>
      </w:r>
    </w:p>
    <w:p w:rsidR="00A50EE6" w:rsidRDefault="00B059DA" w:rsidP="0070226C">
      <w:pPr>
        <w:ind w:left="-709"/>
        <w:jc w:val="center"/>
      </w:pPr>
      <w:r w:rsidRPr="0070226C">
        <w:rPr>
          <w:rFonts w:ascii="Times New Roman" w:hAnsi="Times New Roman" w:cs="Times New Roman"/>
          <w:sz w:val="28"/>
          <w:szCs w:val="28"/>
        </w:rP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A50EE6" w:rsidSect="000F5B0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C8" w:rsidRPr="00237B9B" w:rsidRDefault="005312C8" w:rsidP="00237B9B">
      <w:pPr>
        <w:pStyle w:val="p2"/>
        <w:spacing w:before="0" w:after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0">
    <w:p w:rsidR="005312C8" w:rsidRPr="00237B9B" w:rsidRDefault="005312C8" w:rsidP="00237B9B">
      <w:pPr>
        <w:pStyle w:val="p2"/>
        <w:spacing w:before="0" w:after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C8" w:rsidRPr="00237B9B" w:rsidRDefault="005312C8" w:rsidP="00237B9B">
      <w:pPr>
        <w:pStyle w:val="p2"/>
        <w:spacing w:before="0" w:after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0">
    <w:p w:rsidR="005312C8" w:rsidRPr="00237B9B" w:rsidRDefault="005312C8" w:rsidP="00237B9B">
      <w:pPr>
        <w:pStyle w:val="p2"/>
        <w:spacing w:before="0" w:after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85941"/>
      <w:docPartObj>
        <w:docPartGallery w:val="Page Numbers (Top of Page)"/>
        <w:docPartUnique/>
      </w:docPartObj>
    </w:sdtPr>
    <w:sdtContent>
      <w:p w:rsidR="00AB783B" w:rsidRDefault="0007090D">
        <w:pPr>
          <w:pStyle w:val="a9"/>
          <w:jc w:val="center"/>
        </w:pPr>
        <w:r>
          <w:fldChar w:fldCharType="begin"/>
        </w:r>
        <w:r w:rsidR="009C0BC3">
          <w:instrText xml:space="preserve"> PAGE   \* MERGEFORMAT </w:instrText>
        </w:r>
        <w:r>
          <w:fldChar w:fldCharType="separate"/>
        </w:r>
        <w:r w:rsidR="008B7B2B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AB783B" w:rsidRDefault="00AB783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884"/>
    <w:multiLevelType w:val="singleLevel"/>
    <w:tmpl w:val="19E0097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</w:abstractNum>
  <w:abstractNum w:abstractNumId="1">
    <w:nsid w:val="0AC9657E"/>
    <w:multiLevelType w:val="multilevel"/>
    <w:tmpl w:val="A292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24E23"/>
    <w:multiLevelType w:val="hybridMultilevel"/>
    <w:tmpl w:val="FADA3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8384B"/>
    <w:multiLevelType w:val="hybridMultilevel"/>
    <w:tmpl w:val="693A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6618D"/>
    <w:multiLevelType w:val="hybridMultilevel"/>
    <w:tmpl w:val="537A0562"/>
    <w:lvl w:ilvl="0" w:tplc="C29C6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563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4278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26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A5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863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1CD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638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64A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9096917"/>
    <w:multiLevelType w:val="hybridMultilevel"/>
    <w:tmpl w:val="C7A451C8"/>
    <w:lvl w:ilvl="0" w:tplc="FD60ED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E6A6D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9E16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8453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347F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963C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CA967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A6091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5ECC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8A671A2"/>
    <w:multiLevelType w:val="hybridMultilevel"/>
    <w:tmpl w:val="32E02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B5548A"/>
    <w:multiLevelType w:val="singleLevel"/>
    <w:tmpl w:val="18C0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>
    <w:nsid w:val="44E5563D"/>
    <w:multiLevelType w:val="multilevel"/>
    <w:tmpl w:val="07547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91A230D"/>
    <w:multiLevelType w:val="hybridMultilevel"/>
    <w:tmpl w:val="E5E896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2E0D70"/>
    <w:multiLevelType w:val="hybridMultilevel"/>
    <w:tmpl w:val="6436D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611352"/>
    <w:multiLevelType w:val="multilevel"/>
    <w:tmpl w:val="CC20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70590D"/>
    <w:multiLevelType w:val="multilevel"/>
    <w:tmpl w:val="FBE4E1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6D57719"/>
    <w:multiLevelType w:val="multilevel"/>
    <w:tmpl w:val="AE1E2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8694A"/>
    <w:multiLevelType w:val="hybridMultilevel"/>
    <w:tmpl w:val="09824124"/>
    <w:lvl w:ilvl="0" w:tplc="687E37B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8EAB3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9E9E6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2A73E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4AB3A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8C7F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AC2E8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AE5A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3457D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8946A70"/>
    <w:multiLevelType w:val="hybridMultilevel"/>
    <w:tmpl w:val="19B6C0FE"/>
    <w:lvl w:ilvl="0" w:tplc="19E009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0B2C14"/>
    <w:multiLevelType w:val="hybridMultilevel"/>
    <w:tmpl w:val="4B5C6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A3744"/>
    <w:multiLevelType w:val="multilevel"/>
    <w:tmpl w:val="DAC4413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6AFB5FA8"/>
    <w:multiLevelType w:val="hybridMultilevel"/>
    <w:tmpl w:val="156E89EA"/>
    <w:lvl w:ilvl="0" w:tplc="78ACE7A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32762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7EF1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BE020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F274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A46F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F8A62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F264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5CCE2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39F7C50"/>
    <w:multiLevelType w:val="hybridMultilevel"/>
    <w:tmpl w:val="B2D6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426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6A73A37"/>
    <w:multiLevelType w:val="hybridMultilevel"/>
    <w:tmpl w:val="2DDA7288"/>
    <w:lvl w:ilvl="0" w:tplc="682E3FE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8242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10DBA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0AF3B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1CA5D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FC01E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BA6F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AE38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38E64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F0A6C0D"/>
    <w:multiLevelType w:val="multilevel"/>
    <w:tmpl w:val="0D9C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7"/>
  </w:num>
  <w:num w:numId="5">
    <w:abstractNumId w:val="15"/>
  </w:num>
  <w:num w:numId="6">
    <w:abstractNumId w:val="6"/>
  </w:num>
  <w:num w:numId="7">
    <w:abstractNumId w:val="10"/>
  </w:num>
  <w:num w:numId="8">
    <w:abstractNumId w:val="18"/>
  </w:num>
  <w:num w:numId="9">
    <w:abstractNumId w:val="4"/>
  </w:num>
  <w:num w:numId="10">
    <w:abstractNumId w:val="21"/>
  </w:num>
  <w:num w:numId="11">
    <w:abstractNumId w:val="16"/>
  </w:num>
  <w:num w:numId="12">
    <w:abstractNumId w:val="17"/>
  </w:num>
  <w:num w:numId="13">
    <w:abstractNumId w:val="14"/>
  </w:num>
  <w:num w:numId="14">
    <w:abstractNumId w:val="12"/>
  </w:num>
  <w:num w:numId="15">
    <w:abstractNumId w:val="3"/>
  </w:num>
  <w:num w:numId="16">
    <w:abstractNumId w:val="1"/>
  </w:num>
  <w:num w:numId="17">
    <w:abstractNumId w:val="13"/>
  </w:num>
  <w:num w:numId="18">
    <w:abstractNumId w:val="5"/>
  </w:num>
  <w:num w:numId="19">
    <w:abstractNumId w:val="9"/>
  </w:num>
  <w:num w:numId="2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4C1E"/>
    <w:rsid w:val="0000138D"/>
    <w:rsid w:val="0005519F"/>
    <w:rsid w:val="0007090D"/>
    <w:rsid w:val="0009774A"/>
    <w:rsid w:val="000A22E4"/>
    <w:rsid w:val="000A2E21"/>
    <w:rsid w:val="000E4C1E"/>
    <w:rsid w:val="000F4AB5"/>
    <w:rsid w:val="000F5B09"/>
    <w:rsid w:val="00180ED0"/>
    <w:rsid w:val="001966FD"/>
    <w:rsid w:val="00201B6F"/>
    <w:rsid w:val="0021294C"/>
    <w:rsid w:val="00237B9B"/>
    <w:rsid w:val="002753B5"/>
    <w:rsid w:val="002C757A"/>
    <w:rsid w:val="002E72A0"/>
    <w:rsid w:val="00322DBA"/>
    <w:rsid w:val="004479BB"/>
    <w:rsid w:val="00487749"/>
    <w:rsid w:val="004B3831"/>
    <w:rsid w:val="004D10F7"/>
    <w:rsid w:val="004F146E"/>
    <w:rsid w:val="00501FA8"/>
    <w:rsid w:val="005312C8"/>
    <w:rsid w:val="0054024E"/>
    <w:rsid w:val="00545F85"/>
    <w:rsid w:val="005924DA"/>
    <w:rsid w:val="005A5571"/>
    <w:rsid w:val="005A5946"/>
    <w:rsid w:val="005C370C"/>
    <w:rsid w:val="00683AEB"/>
    <w:rsid w:val="0069095E"/>
    <w:rsid w:val="006C6B57"/>
    <w:rsid w:val="0070226C"/>
    <w:rsid w:val="007265D7"/>
    <w:rsid w:val="00742528"/>
    <w:rsid w:val="00766379"/>
    <w:rsid w:val="0078010F"/>
    <w:rsid w:val="00782C65"/>
    <w:rsid w:val="00787E23"/>
    <w:rsid w:val="007921ED"/>
    <w:rsid w:val="007D554C"/>
    <w:rsid w:val="00827F8B"/>
    <w:rsid w:val="00831BAF"/>
    <w:rsid w:val="008735A1"/>
    <w:rsid w:val="008B7B2B"/>
    <w:rsid w:val="00906AB4"/>
    <w:rsid w:val="009559A8"/>
    <w:rsid w:val="009A77D1"/>
    <w:rsid w:val="009C0BC3"/>
    <w:rsid w:val="009F1799"/>
    <w:rsid w:val="00A50EE6"/>
    <w:rsid w:val="00A663E7"/>
    <w:rsid w:val="00AB783B"/>
    <w:rsid w:val="00AC14E7"/>
    <w:rsid w:val="00AE3D25"/>
    <w:rsid w:val="00AF1EA3"/>
    <w:rsid w:val="00B00395"/>
    <w:rsid w:val="00B059DA"/>
    <w:rsid w:val="00B22ED6"/>
    <w:rsid w:val="00B8126F"/>
    <w:rsid w:val="00BA6BF6"/>
    <w:rsid w:val="00C12903"/>
    <w:rsid w:val="00C34008"/>
    <w:rsid w:val="00D01E6D"/>
    <w:rsid w:val="00D027FB"/>
    <w:rsid w:val="00D11FEE"/>
    <w:rsid w:val="00D56F49"/>
    <w:rsid w:val="00DA2BA0"/>
    <w:rsid w:val="00E111B9"/>
    <w:rsid w:val="00E4026B"/>
    <w:rsid w:val="00E820EC"/>
    <w:rsid w:val="00E93638"/>
    <w:rsid w:val="00F013B8"/>
    <w:rsid w:val="00F97891"/>
    <w:rsid w:val="00FB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09"/>
  </w:style>
  <w:style w:type="paragraph" w:styleId="1">
    <w:name w:val="heading 1"/>
    <w:basedOn w:val="a"/>
    <w:next w:val="a"/>
    <w:link w:val="10"/>
    <w:qFormat/>
    <w:rsid w:val="00A50E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0E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A50EE6"/>
    <w:pPr>
      <w:keepNext/>
      <w:widowControl w:val="0"/>
      <w:autoSpaceDE w:val="0"/>
      <w:autoSpaceDN w:val="0"/>
      <w:adjustRightInd w:val="0"/>
      <w:spacing w:before="240" w:after="240" w:line="360" w:lineRule="auto"/>
      <w:contextualSpacing/>
      <w:jc w:val="right"/>
      <w:outlineLvl w:val="2"/>
    </w:pPr>
    <w:rPr>
      <w:rFonts w:ascii="Times New Roman" w:eastAsia="Times New Roman" w:hAnsi="Times New Roman" w:cs="Arial"/>
      <w:b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50EE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E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50EE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50EE6"/>
    <w:rPr>
      <w:rFonts w:ascii="Times New Roman" w:eastAsia="Times New Roman" w:hAnsi="Times New Roman" w:cs="Arial"/>
      <w:b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A50EE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0E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4C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7E23"/>
  </w:style>
  <w:style w:type="paragraph" w:styleId="a5">
    <w:name w:val="Body Text Indent"/>
    <w:basedOn w:val="a"/>
    <w:link w:val="a6"/>
    <w:rsid w:val="00A50EE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50EE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A50E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50EE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A50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50EE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A50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50EE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A50E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e">
    <w:name w:val="Название Знак"/>
    <w:basedOn w:val="a0"/>
    <w:link w:val="ad"/>
    <w:rsid w:val="00A50EE6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f">
    <w:name w:val="Emphasis"/>
    <w:uiPriority w:val="20"/>
    <w:qFormat/>
    <w:rsid w:val="00A50EE6"/>
    <w:rPr>
      <w:i/>
      <w:iCs/>
    </w:rPr>
  </w:style>
  <w:style w:type="character" w:styleId="af0">
    <w:name w:val="line number"/>
    <w:basedOn w:val="a0"/>
    <w:rsid w:val="00A50EE6"/>
  </w:style>
  <w:style w:type="paragraph" w:customStyle="1" w:styleId="p2">
    <w:name w:val="p2"/>
    <w:basedOn w:val="a"/>
    <w:rsid w:val="00A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f1">
    <w:name w:val="Hyperlink"/>
    <w:basedOn w:val="a0"/>
    <w:uiPriority w:val="99"/>
    <w:unhideWhenUsed/>
    <w:rsid w:val="00A50EE6"/>
    <w:rPr>
      <w:color w:val="0000FF"/>
      <w:u w:val="single"/>
    </w:rPr>
  </w:style>
  <w:style w:type="paragraph" w:customStyle="1" w:styleId="c5">
    <w:name w:val="c5"/>
    <w:basedOn w:val="a"/>
    <w:rsid w:val="00A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A50EE6"/>
  </w:style>
  <w:style w:type="character" w:customStyle="1" w:styleId="c7">
    <w:name w:val="c7"/>
    <w:basedOn w:val="a0"/>
    <w:rsid w:val="00A50EE6"/>
  </w:style>
  <w:style w:type="paragraph" w:customStyle="1" w:styleId="c1">
    <w:name w:val="c1"/>
    <w:basedOn w:val="a"/>
    <w:rsid w:val="00A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50EE6"/>
  </w:style>
  <w:style w:type="character" w:customStyle="1" w:styleId="c17">
    <w:name w:val="c17"/>
    <w:basedOn w:val="a0"/>
    <w:rsid w:val="00A50EE6"/>
  </w:style>
  <w:style w:type="paragraph" w:customStyle="1" w:styleId="c21">
    <w:name w:val="c21"/>
    <w:basedOn w:val="a"/>
    <w:rsid w:val="00A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0EE6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FB727C"/>
    <w:rPr>
      <w:b/>
      <w:bCs/>
    </w:rPr>
  </w:style>
  <w:style w:type="paragraph" w:styleId="af5">
    <w:name w:val="No Spacing"/>
    <w:uiPriority w:val="1"/>
    <w:qFormat/>
    <w:rsid w:val="00180E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8196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развития самоконтроля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 уровень- 42 %</c:v>
                </c:pt>
                <c:pt idx="1">
                  <c:v>Средний уровень- 50 %</c:v>
                </c:pt>
                <c:pt idx="2">
                  <c:v>Низкий уровень- 8 %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50</c:v>
                </c:pt>
                <c:pt idx="2">
                  <c:v>8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формирания ценностного отношения к природе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уровень- 50%</c:v>
                </c:pt>
                <c:pt idx="1">
                  <c:v>Средний уровень- 42 %</c:v>
                </c:pt>
                <c:pt idx="2">
                  <c:v>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50</c:v>
                </c:pt>
                <c:pt idx="2">
                  <c:v>8</c:v>
                </c:pt>
              </c:numCache>
            </c:numRef>
          </c:val>
        </c:ser>
        <c:axId val="79571200"/>
        <c:axId val="79569664"/>
      </c:radarChart>
      <c:valAx>
        <c:axId val="79569664"/>
        <c:scaling>
          <c:orientation val="minMax"/>
        </c:scaling>
        <c:axPos val="l"/>
        <c:majorGridlines/>
        <c:numFmt formatCode="General" sourceLinked="1"/>
        <c:tickLblPos val="nextTo"/>
        <c:crossAx val="79571200"/>
        <c:crosses val="autoZero"/>
        <c:crossBetween val="between"/>
      </c:valAx>
      <c:catAx>
        <c:axId val="79571200"/>
        <c:scaling>
          <c:orientation val="minMax"/>
        </c:scaling>
        <c:axPos val="b"/>
        <c:tickLblPos val="nextTo"/>
        <c:crossAx val="79569664"/>
        <c:crosses val="autoZero"/>
        <c:auto val="1"/>
        <c:lblAlgn val="ctr"/>
        <c:lblOffset val="100"/>
      </c:catAx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уровени формирования ценностного отношения к природе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уровень- 27 %</c:v>
                </c:pt>
                <c:pt idx="1">
                  <c:v>Средний уровень- 73%</c:v>
                </c:pt>
                <c:pt idx="2">
                  <c:v>Низкий уровень- 0 %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73</c:v>
                </c:pt>
                <c:pt idx="2">
                  <c:v>0</c:v>
                </c:pt>
              </c:numCache>
            </c:numRef>
          </c:val>
        </c:ser>
        <c:gapWidth val="100"/>
        <c:shape val="cylinder"/>
        <c:axId val="79026432"/>
        <c:axId val="80113664"/>
        <c:axId val="0"/>
      </c:bar3DChart>
      <c:catAx>
        <c:axId val="79026432"/>
        <c:scaling>
          <c:orientation val="minMax"/>
        </c:scaling>
        <c:axPos val="b"/>
        <c:tickLblPos val="nextTo"/>
        <c:crossAx val="80113664"/>
        <c:crosses val="autoZero"/>
        <c:auto val="1"/>
        <c:lblAlgn val="ctr"/>
        <c:lblOffset val="100"/>
      </c:catAx>
      <c:valAx>
        <c:axId val="80113664"/>
        <c:scaling>
          <c:orientation val="minMax"/>
        </c:scaling>
        <c:axPos val="l"/>
        <c:majorGridlines/>
        <c:numFmt formatCode="General" sourceLinked="1"/>
        <c:tickLblPos val="nextTo"/>
        <c:crossAx val="79026432"/>
        <c:crosses val="autoZero"/>
        <c:crossBetween val="between"/>
      </c:valAx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7379</Words>
  <Characters>42062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Пользователь</cp:lastModifiedBy>
  <cp:revision>2</cp:revision>
  <dcterms:created xsi:type="dcterms:W3CDTF">2023-06-22T12:49:00Z</dcterms:created>
  <dcterms:modified xsi:type="dcterms:W3CDTF">2023-06-22T12:49:00Z</dcterms:modified>
</cp:coreProperties>
</file>