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6304" w14:textId="315E3925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Конспект заняти</w:t>
      </w:r>
      <w:r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я</w:t>
      </w:r>
      <w:r w:rsidRPr="00B27E63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 xml:space="preserve"> по окружающему миру «Лето жаркое, распрекрасное» </w:t>
      </w:r>
    </w:p>
    <w:p w14:paraId="60DE5D5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Цель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Закрепить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представление о летнем времени года.</w:t>
      </w:r>
    </w:p>
    <w:p w14:paraId="4DAF474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Задачи:</w:t>
      </w:r>
    </w:p>
    <w:p w14:paraId="584ED1AD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Формировать представление о летнем виде спорта.</w:t>
      </w:r>
    </w:p>
    <w:p w14:paraId="62CEB3FC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Формировать представление о праздники </w:t>
      </w:r>
      <w:r w:rsidRPr="00B27E6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18"/>
          <w:szCs w:val="18"/>
          <w:lang w:eastAsia="ru-RU"/>
          <w14:ligatures w14:val="none"/>
        </w:rPr>
        <w:t>«День защиты детей»</w:t>
      </w: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.</w:t>
      </w:r>
    </w:p>
    <w:p w14:paraId="2EDBB818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Формировать представления об атмосферных осадках и природных явлениях в целом.</w:t>
      </w:r>
    </w:p>
    <w:p w14:paraId="3E3239A0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Развивать коммуникативные навыки.</w:t>
      </w:r>
    </w:p>
    <w:p w14:paraId="27D97EDA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Развивать память, слуховое и зрительное внимание.</w:t>
      </w:r>
    </w:p>
    <w:p w14:paraId="5DE42EDC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Расширит словарный запас.</w:t>
      </w:r>
    </w:p>
    <w:p w14:paraId="15E69A92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Воспитать любовь к лету.</w:t>
      </w:r>
    </w:p>
    <w:p w14:paraId="4AC4950D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Воспитать любовь к окружающей среде.</w:t>
      </w:r>
    </w:p>
    <w:p w14:paraId="7296EE88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Воспитать любовь к спорту.</w:t>
      </w:r>
    </w:p>
    <w:p w14:paraId="2349DD4E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Закрепить представление о ягодах, фруктах, овощах и о лете в целом.</w:t>
      </w:r>
    </w:p>
    <w:p w14:paraId="63BBC397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Закрепить представление представления о цветах и о злаковых культурах.</w:t>
      </w:r>
    </w:p>
    <w:p w14:paraId="354B51EC" w14:textId="77777777" w:rsidR="00B27E63" w:rsidRPr="00B27E63" w:rsidRDefault="00B27E63" w:rsidP="00B27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Учить понимать значения пословиц и поговорок о лете.</w:t>
      </w:r>
    </w:p>
    <w:p w14:paraId="25928AF3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Ход занятий:</w:t>
      </w:r>
    </w:p>
    <w:p w14:paraId="01E9594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 </w:t>
      </w:r>
    </w:p>
    <w:p w14:paraId="7013D4A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читает загадки.</w:t>
      </w:r>
    </w:p>
    <w:p w14:paraId="43D32521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Эта пора всем любима за то,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Что нам не нужен ни плащ, ни пальто,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Что солнце жарко и можно купаться,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С этой порою так трудно прощаться!</w:t>
      </w:r>
    </w:p>
    <w:p w14:paraId="16442E98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(Лето)</w:t>
      </w:r>
    </w:p>
    <w:p w14:paraId="50BC3B42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Изумрудные луга,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В небе – радуга-дуга.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Солнцем озеро согрето,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Всех зовет купаться …</w:t>
      </w:r>
    </w:p>
    <w:p w14:paraId="603A3C1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(Лето)</w:t>
      </w:r>
    </w:p>
    <w:p w14:paraId="35208537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Про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лето.</w:t>
      </w:r>
    </w:p>
    <w:p w14:paraId="3BA36BAB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Правильно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закончилось весна, наступила лето. Послушайте стихотворение.</w:t>
      </w:r>
    </w:p>
    <w:p w14:paraId="07664D0D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читает стихотворение.</w:t>
      </w:r>
    </w:p>
    <w:p w14:paraId="7AA69B9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Лето</w:t>
      </w:r>
    </w:p>
    <w:p w14:paraId="64AC3F68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Рада летом я купаться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И на пляже загорать,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И на велике промчаться,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В бадминтон с сестрой играть.</w:t>
      </w:r>
    </w:p>
    <w:p w14:paraId="3F095851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После чтенья доброй книжки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В гамаке в зной подремать.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Лета вкусные дары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В конце лета собирать.</w:t>
      </w:r>
    </w:p>
    <w:p w14:paraId="648DE59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Л. Антонова</w:t>
      </w:r>
    </w:p>
    <w:p w14:paraId="32AE3E68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Какие изменения мы виде в природе?</w:t>
      </w:r>
    </w:p>
    <w:p w14:paraId="619CE01D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Деревья все зелёные, много травы, цветут цветы, летают насекомые.</w:t>
      </w:r>
    </w:p>
    <w:p w14:paraId="5A4EAB8C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lastRenderedPageBreak/>
        <w:t xml:space="preserve">Воспитатель: Молодцы. Лето самое долгожданное время года. Летом цветут цветы, деревья, кустарник, зреют фрукты и спеют ягоды. Давайте посмотрим картины, посвящённые Лету. 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Есть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токая поговорка </w:t>
      </w:r>
      <w:r w:rsidRPr="00B27E6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18"/>
          <w:szCs w:val="18"/>
          <w:lang w:eastAsia="ru-RU"/>
          <w14:ligatures w14:val="none"/>
        </w:rPr>
        <w:t>«Лето — страдная пора»</w:t>
      </w: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.</w:t>
      </w:r>
    </w:p>
    <w:p w14:paraId="1718131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 рассматривают картины известных художников, сюжетные картины про лето, фотографии.</w:t>
      </w:r>
    </w:p>
    <w:p w14:paraId="11A1558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Солнце, летом парит над землёй очень высоко. Мы снимаем весеннею одежу и одеваем летнею: платья, сарафаны, футболки. За место ботинок носим сандалии, шлёпки, сланцы, а для того, чтобы голову не напекло одеваем:</w:t>
      </w:r>
    </w:p>
    <w:p w14:paraId="755A5B9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- Кто подскажет?</w:t>
      </w:r>
    </w:p>
    <w:p w14:paraId="26791B0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Кепки, косынка, шляпа, бандана.</w:t>
      </w:r>
    </w:p>
    <w:p w14:paraId="0F0FC88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Молодцы! Открою вам секрет лето дарит праздник детям и называется он </w:t>
      </w:r>
      <w:r w:rsidRPr="00B27E6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18"/>
          <w:szCs w:val="18"/>
          <w:lang w:eastAsia="ru-RU"/>
          <w14:ligatures w14:val="none"/>
        </w:rPr>
        <w:t>«День защиты детей»</w:t>
      </w: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, его празднуют все дети нашей планеты. Ребята, кто – то стучится дверь.</w:t>
      </w:r>
    </w:p>
    <w:p w14:paraId="6B8C6763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открывает дверь, там стоит кукла Маша. Воспитатель предлагает Маше войти.</w:t>
      </w:r>
    </w:p>
    <w:p w14:paraId="04672F57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Ребята, Машенька пришла в гости. Маша, ты не одела головной убор.</w:t>
      </w:r>
    </w:p>
    <w:p w14:paraId="058FBF27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Ну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, я забыла.</w:t>
      </w:r>
    </w:p>
    <w:p w14:paraId="76A4E48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Ребята, летом головной убор на улице обязательно надо носить, что не получить солнечный удар.</w:t>
      </w:r>
    </w:p>
    <w:p w14:paraId="2EDFF313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Летом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, так хорошо, но я не знаю чем себя занять.</w:t>
      </w:r>
    </w:p>
    <w:p w14:paraId="607CE642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предлагает пальчиковую гимнастику.</w:t>
      </w:r>
    </w:p>
    <w:p w14:paraId="329A6152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18"/>
          <w:szCs w:val="18"/>
          <w:lang w:eastAsia="ru-RU"/>
          <w14:ligatures w14:val="none"/>
        </w:rPr>
        <w:t>«Солнышко»</w:t>
      </w:r>
    </w:p>
    <w:p w14:paraId="67945D7B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Утром солнышко встаёт выше, выше</w:t>
      </w:r>
    </w:p>
    <w:p w14:paraId="41D31798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(руки высоко верх)</w:t>
      </w: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.</w:t>
      </w:r>
    </w:p>
    <w:p w14:paraId="5A3CE8E0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Ночью солнышко зайдет ниже, ниже</w:t>
      </w:r>
    </w:p>
    <w:p w14:paraId="6DBEBE3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(руки вниз)</w:t>
      </w:r>
    </w:p>
    <w:p w14:paraId="4994A3A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Хорошо – хорошо солнышку живётся,</w:t>
      </w:r>
    </w:p>
    <w:p w14:paraId="6656AC0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(делаем ручками фонарики)</w:t>
      </w:r>
    </w:p>
    <w:p w14:paraId="2613A15B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И нам вместе с солнышком весело живётся</w:t>
      </w:r>
    </w:p>
    <w:p w14:paraId="5A21D4BB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(хлопаем в ладоши)</w:t>
      </w:r>
    </w:p>
    <w:p w14:paraId="5EEAFE5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А, вы знаете, что летом можно6 играть и веселиться.</w:t>
      </w:r>
    </w:p>
    <w:p w14:paraId="782D66B0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Да</w:t>
      </w:r>
    </w:p>
    <w:p w14:paraId="00C9688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Действительно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летом, можно купаться и строить песочные замки, рыбачить, ходить в поход, пускать мыльные пузыри, кататься на велосипеде и самокате, роликах и катамаранах, устраивать пикники, есть ягоды, фрукты. Заниматься летним видом спортом – это бадминтон, баскетбол, велоспорт, стрельба из лука, гольф, волейбол, гребли на байдарках.</w:t>
      </w:r>
    </w:p>
    <w:p w14:paraId="49BB9673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 рассматривают картинки, где изображена летний виды спорта.</w:t>
      </w:r>
    </w:p>
    <w:p w14:paraId="3C879557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 читает стихотворение про ягоды</w:t>
      </w:r>
    </w:p>
    <w:p w14:paraId="38790E90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lastRenderedPageBreak/>
        <w:t>Усы не для красы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Даму с длинными усами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Мы вчера видали сами.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На усах растут розетки —</w:t>
      </w:r>
    </w:p>
    <w:p w14:paraId="173069A1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Земляники-мамы детки!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Знать, не только для красы,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У неё растут усы!</w:t>
      </w:r>
    </w:p>
    <w:p w14:paraId="37510B9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Н. </w:t>
      </w:r>
      <w:proofErr w:type="spell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Капустюк</w:t>
      </w:r>
      <w:proofErr w:type="spellEnd"/>
    </w:p>
    <w:p w14:paraId="3B37AD33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Ребята, какие вы знаете ягоды?</w:t>
      </w:r>
    </w:p>
    <w:p w14:paraId="61FC6095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Малина, клубника, вишня.</w:t>
      </w:r>
    </w:p>
    <w:p w14:paraId="2A1212E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А, ты, Маша?</w:t>
      </w:r>
    </w:p>
    <w:p w14:paraId="126C6C3C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Маша: Крыжовник, ежевика, земляника.</w:t>
      </w:r>
    </w:p>
    <w:p w14:paraId="6480E960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Вы, у меня молодцы!</w:t>
      </w:r>
    </w:p>
    <w:p w14:paraId="4085EED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Маша, дети, как вы думаете, что еще спеет.</w:t>
      </w:r>
    </w:p>
    <w:p w14:paraId="6D280485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Фрукты</w:t>
      </w:r>
    </w:p>
    <w:p w14:paraId="3342436D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читает загадки про фрукты</w:t>
      </w:r>
    </w:p>
    <w:p w14:paraId="10216FA9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Фрукт похож на шишку ели,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Мы рискнули — шишку съели.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Самый лучший, высший класс —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Спелый, сочный.</w:t>
      </w:r>
    </w:p>
    <w:p w14:paraId="6DC56FAC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(Ананас)</w:t>
      </w:r>
    </w:p>
    <w:p w14:paraId="4A5A0C0D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Что за фрукт на вкус хорош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И на лампочку похож,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Бок зеленый солнцем греет,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Он желтеет и краснеет?</w:t>
      </w:r>
    </w:p>
    <w:p w14:paraId="7B8D1E38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(Груша)</w:t>
      </w:r>
    </w:p>
    <w:p w14:paraId="6FCD3FD4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В скорлупе живет корова.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Да, бывает! Что ж такого?</w:t>
      </w:r>
    </w:p>
    <w:p w14:paraId="3016A107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(Кокос)</w:t>
      </w:r>
    </w:p>
    <w:p w14:paraId="6F2C4A81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Желтый цитрусовый плод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В странах солнечных растёт.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Но на вкус кислейший он,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А зовут его…</w:t>
      </w:r>
    </w:p>
    <w:p w14:paraId="1133233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(Лимон)</w:t>
      </w:r>
    </w:p>
    <w:p w14:paraId="71DA9B4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показывает иллюстрации с фруктами, дети называют название.</w:t>
      </w:r>
    </w:p>
    <w:p w14:paraId="6A8378E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Маша: А, Вы знаете, что летом идут дожди и появляется радуга, а после дождя можно ходить по лужам, так как они тёплые.</w:t>
      </w:r>
    </w:p>
    <w:p w14:paraId="50C36521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Да.</w:t>
      </w:r>
    </w:p>
    <w:p w14:paraId="730B89F0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 </w:t>
      </w:r>
      <w:r w:rsidRPr="00B27E6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18"/>
          <w:szCs w:val="18"/>
          <w:lang w:eastAsia="ru-RU"/>
          <w14:ligatures w14:val="none"/>
        </w:rPr>
        <w:t>«Лето собирает, а зима поедает»</w:t>
      </w: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 или </w:t>
      </w:r>
      <w:r w:rsidRPr="00B27E6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18"/>
          <w:szCs w:val="18"/>
          <w:lang w:eastAsia="ru-RU"/>
          <w14:ligatures w14:val="none"/>
        </w:rPr>
        <w:t>«Что летом соберешь, то зимой на столе найдешь»</w:t>
      </w: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. Ребята, как Вы это понимаете?</w:t>
      </w:r>
    </w:p>
    <w:p w14:paraId="1CB7AC0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lastRenderedPageBreak/>
        <w:t>Дети отвечают</w:t>
      </w:r>
    </w:p>
    <w:p w14:paraId="4D50764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Ребята, Маша — это значит, что летом собирают урожай из фруктов, ягод и овощи, а также с полей. Заготавливают сено, а зимой едим свои заготовки. Маша, что можно из всего этого сделать на зиму?</w:t>
      </w:r>
    </w:p>
    <w:p w14:paraId="22D5FF1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Из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ягод и фруктов компот.</w:t>
      </w:r>
    </w:p>
    <w:p w14:paraId="06A8273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Ребята, помогите Маше.</w:t>
      </w:r>
    </w:p>
    <w:p w14:paraId="7BF6421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Варенья, джем, повидло</w:t>
      </w:r>
    </w:p>
    <w:p w14:paraId="3152AB5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Молодцы!</w:t>
      </w:r>
    </w:p>
    <w:p w14:paraId="4B844F52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предлагает пальчиковую гимнастику.</w:t>
      </w:r>
    </w:p>
    <w:p w14:paraId="2DE3DC6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Апельсин</w:t>
      </w:r>
    </w:p>
    <w:p w14:paraId="198B063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Мы делили апельсин</w:t>
      </w:r>
    </w:p>
    <w:p w14:paraId="0579C7DE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(левая рука в кулачке, правая её обхватывает)</w:t>
      </w:r>
    </w:p>
    <w:p w14:paraId="2BF5545C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Много нас – а он – один</w:t>
      </w:r>
    </w:p>
    <w:p w14:paraId="7DB2168C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Эта долька – для ежа</w:t>
      </w:r>
    </w:p>
    <w:p w14:paraId="341803D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(правой рукой поочередно разжимаем пальчики на левой руке)</w:t>
      </w:r>
    </w:p>
    <w:p w14:paraId="185899F0" w14:textId="77777777" w:rsidR="00B27E63" w:rsidRPr="00B27E63" w:rsidRDefault="00B27E63" w:rsidP="00B27E63">
      <w:pPr>
        <w:shd w:val="clear" w:color="auto" w:fill="FFFFFF"/>
        <w:spacing w:before="150" w:after="0" w:line="240" w:lineRule="auto"/>
        <w:ind w:left="450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Эта долька – для чижа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Эта долька – для котят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Эта долька — для утят</w:t>
      </w:r>
      <w:r w:rsidRPr="00B27E63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br/>
        <w:t>Эта долька — для бобра</w:t>
      </w:r>
    </w:p>
    <w:p w14:paraId="1A165A91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А для волка – кожура!</w:t>
      </w:r>
    </w:p>
    <w:p w14:paraId="669D2000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i/>
          <w:iCs/>
          <w:color w:val="000000"/>
          <w:kern w:val="0"/>
          <w:sz w:val="18"/>
          <w:szCs w:val="18"/>
          <w:lang w:eastAsia="ru-RU"/>
          <w14:ligatures w14:val="none"/>
        </w:rPr>
        <w:t>(встряхиваем обе кисти)</w:t>
      </w:r>
    </w:p>
    <w:p w14:paraId="34E18A1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Ребята, Маша летом собирает рожь, пшеницу, гречиху, просо.</w:t>
      </w:r>
    </w:p>
    <w:p w14:paraId="4B7BC2B7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показывает иллюстрации злаковых культур.</w:t>
      </w:r>
    </w:p>
    <w:p w14:paraId="65E9B3F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Маша, что ещё растет на грядках.</w:t>
      </w:r>
    </w:p>
    <w:p w14:paraId="51A990CD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Маша: Укроп, редиска</w:t>
      </w:r>
    </w:p>
    <w:p w14:paraId="7124D74B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Воспитатель: Ребята помогайте:</w:t>
      </w:r>
    </w:p>
    <w:p w14:paraId="2D645BBF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 перечисляют овощи, зелень, бобовые растения.</w:t>
      </w:r>
    </w:p>
    <w:p w14:paraId="7E207FD5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Молодцы! Ребята, скажите, где живут витамины?</w:t>
      </w:r>
    </w:p>
    <w:p w14:paraId="3FD4F93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На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грядках. В фруктах, ягодах и овощах.</w:t>
      </w:r>
    </w:p>
    <w:p w14:paraId="686A00CE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А, летом цветут цветы?</w:t>
      </w:r>
    </w:p>
    <w:p w14:paraId="45ADDDC4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Да</w:t>
      </w:r>
    </w:p>
    <w:p w14:paraId="3A217681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А, какие цветы? Сможете их назвать?</w:t>
      </w:r>
    </w:p>
    <w:p w14:paraId="30CC059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 перечисляют</w:t>
      </w:r>
    </w:p>
    <w:p w14:paraId="1DFF135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lastRenderedPageBreak/>
        <w:t>Воспитатель: Скажите, чтобы летом всё цвело и росло, что необходимо?</w:t>
      </w:r>
    </w:p>
    <w:p w14:paraId="5D961E9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Дети: Вода.</w:t>
      </w:r>
    </w:p>
    <w:p w14:paraId="632057D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Вы у меня молодцы! Я, вам открою секрет. Летом тоже, в природе существуют атмосферные осадки и природные явления. Такие, как град росса, ливень, зной.</w:t>
      </w:r>
    </w:p>
    <w:p w14:paraId="6AD72D98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 показывает иллюстрации с атмосферными осадками и природными явлениями, которые характерны в летний период.</w:t>
      </w:r>
    </w:p>
    <w:p w14:paraId="5BFD1388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Скажите, Вам понравилась занятие?</w:t>
      </w:r>
    </w:p>
    <w:p w14:paraId="16E3373A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Да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!</w:t>
      </w:r>
    </w:p>
    <w:p w14:paraId="25CA785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Маша, а тебе?</w:t>
      </w:r>
    </w:p>
    <w:p w14:paraId="6377C4B9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Да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, очень!</w:t>
      </w:r>
    </w:p>
    <w:p w14:paraId="04C2D79C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Воспитатель: Ребята по прощайтесь с Машей.</w:t>
      </w:r>
    </w:p>
    <w:p w14:paraId="41D62C73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Дети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До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свидания!</w:t>
      </w:r>
    </w:p>
    <w:p w14:paraId="50741B22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До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свидания!</w:t>
      </w:r>
    </w:p>
    <w:p w14:paraId="1141BBA6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Маша уходит.</w:t>
      </w:r>
    </w:p>
    <w:p w14:paraId="21C8900B" w14:textId="77777777" w:rsidR="00B27E63" w:rsidRPr="00B27E63" w:rsidRDefault="00B27E63" w:rsidP="00B27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Воспитатель</w:t>
      </w:r>
      <w:proofErr w:type="gramStart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>: Всем</w:t>
      </w:r>
      <w:proofErr w:type="gramEnd"/>
      <w:r w:rsidRPr="00B27E63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ru-RU"/>
          <w14:ligatures w14:val="none"/>
        </w:rPr>
        <w:t xml:space="preserve"> спасибо.</w:t>
      </w:r>
    </w:p>
    <w:p w14:paraId="6FA23351" w14:textId="77777777" w:rsidR="003C4318" w:rsidRDefault="003C4318"/>
    <w:sectPr w:rsidR="003C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2"/>
    <w:multiLevelType w:val="multilevel"/>
    <w:tmpl w:val="1996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39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A"/>
    <w:rsid w:val="003C4318"/>
    <w:rsid w:val="009720CA"/>
    <w:rsid w:val="00B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E239"/>
  <w15:chartTrackingRefBased/>
  <w15:docId w15:val="{10ECA502-4DC7-4BD5-B7DC-DD077B8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Акаева</dc:creator>
  <cp:keywords/>
  <dc:description/>
  <cp:lastModifiedBy>Эльвира Акаева</cp:lastModifiedBy>
  <cp:revision>2</cp:revision>
  <dcterms:created xsi:type="dcterms:W3CDTF">2023-06-22T14:48:00Z</dcterms:created>
  <dcterms:modified xsi:type="dcterms:W3CDTF">2023-06-22T14:48:00Z</dcterms:modified>
</cp:coreProperties>
</file>