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C4" w:rsidRPr="00B70970" w:rsidRDefault="00CA4BC4" w:rsidP="001A783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B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открытия новых знаний, обретения новых умений и навыков</w:t>
      </w:r>
    </w:p>
    <w:p w:rsidR="00CA4BC4" w:rsidRPr="00B70970" w:rsidRDefault="00CA4BC4" w:rsidP="001A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A4BC4" w:rsidRPr="00B70970" w:rsidRDefault="00CA4BC4" w:rsidP="001A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B70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детей новым способам нахождения знания, ввести новые понятия, термины.</w:t>
      </w:r>
    </w:p>
    <w:p w:rsidR="00CA4BC4" w:rsidRPr="00B70970" w:rsidRDefault="00CA4BC4" w:rsidP="001A7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Содержательная</w:t>
      </w:r>
      <w:proofErr w:type="gramEnd"/>
      <w:r w:rsidRPr="00B709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систему новых понятий, расширить знания учеников за счет включения новых определений, терминов, описаний.</w:t>
      </w:r>
    </w:p>
    <w:p w:rsidR="00CA4BC4" w:rsidRPr="00B70970" w:rsidRDefault="00CA4BC4" w:rsidP="001A783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 обретения новых знаний</w:t>
      </w:r>
    </w:p>
    <w:p w:rsidR="00CA4BC4" w:rsidRPr="00B70970" w:rsidRDefault="00CA4BC4" w:rsidP="001A78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Мотивационный этап.</w:t>
      </w:r>
    </w:p>
    <w:p w:rsidR="00CA4BC4" w:rsidRPr="00B70970" w:rsidRDefault="00CA4BC4" w:rsidP="001A78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актуализации знаний по предложенной теме и осуществление первого пробного действия</w:t>
      </w:r>
    </w:p>
    <w:p w:rsidR="00CA4BC4" w:rsidRPr="00B70970" w:rsidRDefault="00CA4BC4" w:rsidP="001A78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затруднения: в чем сложность нового материала, что именно создает проблему, поиск противоречия</w:t>
      </w:r>
    </w:p>
    <w:p w:rsidR="00CA4BC4" w:rsidRPr="00B70970" w:rsidRDefault="00CA4BC4" w:rsidP="001A78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CA4BC4" w:rsidRPr="00B70970" w:rsidRDefault="00CA4BC4" w:rsidP="001A78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CA4BC4" w:rsidRPr="00B70970" w:rsidRDefault="00CA4BC4" w:rsidP="001A78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закрепление нового знания.</w:t>
      </w:r>
    </w:p>
    <w:p w:rsidR="00CA4BC4" w:rsidRPr="00B70970" w:rsidRDefault="00CA4BC4" w:rsidP="001A78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и проверка по эталону.</w:t>
      </w:r>
    </w:p>
    <w:p w:rsidR="00CA4BC4" w:rsidRPr="00B70970" w:rsidRDefault="00CA4BC4" w:rsidP="001A783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систему знаний и умений.</w:t>
      </w:r>
    </w:p>
    <w:p w:rsidR="00CA4BC4" w:rsidRPr="00B70970" w:rsidRDefault="00CA4BC4" w:rsidP="00CA4B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включающая в себя и рефлексию учебной деятельности, и самоанализ, и рефлексию чувств и эмоций.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743"/>
        <w:gridCol w:w="11585"/>
      </w:tblGrid>
      <w:tr w:rsidR="00EE31BB" w:rsidRPr="00474FA7" w:rsidTr="001A78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31BB" w:rsidRPr="00474FA7" w:rsidRDefault="00EE31BB" w:rsidP="00EE31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74FA7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31BB" w:rsidRPr="00474FA7" w:rsidRDefault="00EE31BB" w:rsidP="00EE31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74FA7">
              <w:rPr>
                <w:rFonts w:ascii="Times New Roman" w:hAnsi="Times New Roman" w:cs="Times New Roman"/>
                <w:b/>
                <w:bCs/>
                <w:sz w:val="24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31BB" w:rsidRPr="00474FA7" w:rsidRDefault="00EE31BB" w:rsidP="00EE31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74FA7">
              <w:rPr>
                <w:rFonts w:ascii="Times New Roman" w:hAnsi="Times New Roman" w:cs="Times New Roman"/>
                <w:b/>
                <w:bCs/>
                <w:sz w:val="24"/>
              </w:rPr>
              <w:t>Виды уроков</w:t>
            </w:r>
          </w:p>
        </w:tc>
      </w:tr>
      <w:tr w:rsidR="00EE31BB" w:rsidRPr="00474FA7" w:rsidTr="00EE31BB">
        <w:trPr>
          <w:trHeight w:val="10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31BB" w:rsidRPr="00474FA7" w:rsidRDefault="00EE31BB" w:rsidP="00EE31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74FA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31BB" w:rsidRPr="00474FA7" w:rsidRDefault="00EE31BB" w:rsidP="00EE31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74FA7">
              <w:rPr>
                <w:rFonts w:ascii="Times New Roman" w:hAnsi="Times New Roman" w:cs="Times New Roman"/>
                <w:sz w:val="24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31BB" w:rsidRPr="00474FA7" w:rsidRDefault="00EE31BB" w:rsidP="00EE31B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74FA7">
              <w:rPr>
                <w:rFonts w:ascii="Times New Roman" w:hAnsi="Times New Roman" w:cs="Times New Roman"/>
                <w:sz w:val="24"/>
              </w:rPr>
              <w:t>Лекция, путешествие, инсценировка, экспедиция, проблемный урок, </w:t>
            </w:r>
            <w:hyperlink r:id="rId6" w:tgtFrame="_blank" w:history="1">
              <w:r w:rsidRPr="00474FA7">
                <w:rPr>
                  <w:rStyle w:val="a3"/>
                  <w:rFonts w:ascii="Times New Roman" w:hAnsi="Times New Roman" w:cs="Times New Roman"/>
                  <w:sz w:val="24"/>
                </w:rPr>
                <w:t>экскурсия</w:t>
              </w:r>
            </w:hyperlink>
            <w:r w:rsidRPr="00474FA7">
              <w:rPr>
                <w:rFonts w:ascii="Times New Roman" w:hAnsi="Times New Roman" w:cs="Times New Roman"/>
                <w:sz w:val="24"/>
              </w:rPr>
              <w:t>, беседа, конференция, мультимедиа-урок, игра, уроки смешанного типа.</w:t>
            </w:r>
            <w:proofErr w:type="gramEnd"/>
          </w:p>
        </w:tc>
      </w:tr>
      <w:bookmarkEnd w:id="0"/>
    </w:tbl>
    <w:p w:rsidR="00EE31BB" w:rsidRDefault="00EE31BB" w:rsidP="00EE31BB"/>
    <w:p w:rsidR="00474FA7" w:rsidRPr="00474FA7" w:rsidRDefault="00474FA7" w:rsidP="00474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t>ТЕХНОЛОГИЧЕСКАЯ КАРТА УРОКА</w:t>
      </w:r>
    </w:p>
    <w:p w:rsidR="00474FA7" w:rsidRPr="00474FA7" w:rsidRDefault="00474FA7" w:rsidP="0047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Pr="0047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</w:t>
      </w:r>
    </w:p>
    <w:p w:rsidR="00474FA7" w:rsidRPr="00474FA7" w:rsidRDefault="00474FA7" w:rsidP="0047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4</w:t>
      </w:r>
    </w:p>
    <w:p w:rsidR="00474FA7" w:rsidRPr="00474FA7" w:rsidRDefault="00474FA7" w:rsidP="0047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 УМК </w:t>
      </w:r>
      <w:r w:rsidRPr="0047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России» </w:t>
      </w:r>
      <w:r w:rsidRPr="00474F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474FA7">
        <w:rPr>
          <w:rFonts w:ascii="Times New Roman" w:eastAsia="Calibri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74F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474FA7">
        <w:rPr>
          <w:rFonts w:ascii="Times New Roman" w:eastAsia="Calibri" w:hAnsi="Times New Roman" w:cs="Times New Roman"/>
          <w:sz w:val="24"/>
          <w:szCs w:val="24"/>
          <w:lang w:eastAsia="ru-RU"/>
        </w:rPr>
        <w:t>Г.Горецкий</w:t>
      </w:r>
      <w:proofErr w:type="spellEnd"/>
    </w:p>
    <w:p w:rsidR="00474FA7" w:rsidRPr="00474FA7" w:rsidRDefault="00474FA7" w:rsidP="00474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 </w:t>
      </w:r>
      <w:r w:rsidRPr="00474F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имен прилагательных во множественном числе</w:t>
      </w:r>
    </w:p>
    <w:p w:rsidR="00474FA7" w:rsidRPr="00474FA7" w:rsidRDefault="00474FA7" w:rsidP="0047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</w:t>
      </w:r>
      <w:proofErr w:type="spellStart"/>
      <w:r w:rsidRPr="0047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урока</w:t>
      </w:r>
      <w:r w:rsidRPr="00474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proofErr w:type="spellEnd"/>
      <w:r w:rsidRPr="0047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новых знаний</w:t>
      </w:r>
    </w:p>
    <w:p w:rsidR="00474FA7" w:rsidRPr="00474FA7" w:rsidRDefault="00474FA7" w:rsidP="00474F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урока </w:t>
      </w:r>
      <w:r w:rsidRPr="00474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урок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  <w:gridCol w:w="4820"/>
      </w:tblGrid>
      <w:tr w:rsidR="00474FA7" w:rsidRPr="00474FA7" w:rsidTr="001A7833"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Планируемые результаты изучения темы</w:t>
            </w:r>
          </w:p>
        </w:tc>
      </w:tr>
      <w:tr w:rsidR="00474FA7" w:rsidRPr="00474FA7" w:rsidTr="001A78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Предметные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Личностные </w:t>
            </w:r>
          </w:p>
        </w:tc>
      </w:tr>
      <w:tr w:rsidR="00474FA7" w:rsidRPr="00474FA7" w:rsidTr="001A783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Ученик научится</w:t>
            </w:r>
            <w:r w:rsidRPr="00474FA7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:</w:t>
            </w:r>
          </w:p>
          <w:p w:rsidR="00474FA7" w:rsidRPr="00474FA7" w:rsidRDefault="00474FA7" w:rsidP="00474FA7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 xml:space="preserve">Пр.1: </w:t>
            </w: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склонять имена прилагательные во множественном числе; </w:t>
            </w:r>
          </w:p>
          <w:p w:rsidR="00474FA7" w:rsidRPr="00474FA7" w:rsidRDefault="00474FA7" w:rsidP="00474FA7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2:  составлять из слов предложения, указывать падеж имен прилагательных, выделять их окончания; </w:t>
            </w:r>
          </w:p>
          <w:p w:rsidR="00474FA7" w:rsidRPr="00474FA7" w:rsidRDefault="00474FA7" w:rsidP="00474FA7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3: подбирать синонимы к данным именам прилагательным</w:t>
            </w:r>
          </w:p>
          <w:p w:rsidR="00474FA7" w:rsidRPr="00474FA7" w:rsidRDefault="00474FA7" w:rsidP="00474FA7">
            <w:pPr>
              <w:tabs>
                <w:tab w:val="left" w:pos="993"/>
                <w:tab w:val="left" w:pos="34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Ученик научится</w:t>
            </w:r>
            <w:r w:rsidRPr="00474FA7">
              <w:rPr>
                <w:rFonts w:ascii="Times New Roman" w:eastAsia="Calibri" w:hAnsi="Times New Roman" w:cs="Times New Roman"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: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Познавательные УУД 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1: извлекать информацию в соответствии с поставленной задачей;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2: самостоятельно делать выводы, перерабатывать информацию, преобразовывать её, представлять информацию на основе схем, моделей, сообщений;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3: целенаправленно слушать учителя и одноклассников;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4: понимать заданный вопрос, в соответствии с ним строить ответ в устной форме; 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РегулятивныеУУД</w:t>
            </w:r>
            <w:proofErr w:type="spellEnd"/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1: высказывать свое предположение относительно способов решения учебной задачи; 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2: оценивать совместно с учителем или одноклассниками результат действий, вносить соответствующие коррективы</w:t>
            </w:r>
          </w:p>
          <w:p w:rsidR="00474FA7" w:rsidRPr="00474FA7" w:rsidRDefault="00474FA7" w:rsidP="00474FA7">
            <w:pPr>
              <w:tabs>
                <w:tab w:val="left" w:pos="34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КоммуникативныеУУД</w:t>
            </w:r>
            <w:proofErr w:type="spellEnd"/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  <w:p w:rsidR="00474FA7" w:rsidRPr="00474FA7" w:rsidRDefault="00474FA7" w:rsidP="00474FA7">
            <w:pPr>
              <w:tabs>
                <w:tab w:val="left" w:pos="3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1: выполняя различные роли в группе, сотрудничать в совместном решении проблемы; </w:t>
            </w:r>
          </w:p>
          <w:p w:rsidR="00474FA7" w:rsidRPr="00474FA7" w:rsidRDefault="00474FA7" w:rsidP="00474FA7">
            <w:pPr>
              <w:tabs>
                <w:tab w:val="left" w:pos="3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2: отстаивать свою точку зрения, соблюдая правила речевого этикета; </w:t>
            </w:r>
          </w:p>
          <w:p w:rsidR="00474FA7" w:rsidRPr="00474FA7" w:rsidRDefault="00474FA7" w:rsidP="00474FA7">
            <w:pPr>
              <w:tabs>
                <w:tab w:val="left" w:pos="3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3: аргументировать свою точку зрения с помощью фактов и дополнительных сведений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Ученик получит возможность формирования: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Л.1: освоения роли ученика на основе выполнения правил поведения на уроке и взаимодействия с учителем и одноклассниками;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Л.2: проявления заинтересованности в приобретении и расширении знаний и способов действий.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Л.3: </w:t>
            </w:r>
            <w:r w:rsidRPr="00474FA7">
              <w:rPr>
                <w:rFonts w:ascii="Times New Roman" w:eastAsia="Calibri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ценностного отношения к полученным знаниям</w:t>
            </w:r>
            <w:r w:rsidRPr="00474FA7">
              <w:rPr>
                <w:rFonts w:ascii="Times New Roman" w:eastAsia="Calibri" w:hAnsi="Times New Roman" w:cs="Times New Roman"/>
                <w:iCs/>
                <w:color w:val="000000"/>
                <w:spacing w:val="-4"/>
                <w:kern w:val="24"/>
                <w:sz w:val="24"/>
                <w:szCs w:val="24"/>
                <w:lang w:eastAsia="ru-RU"/>
              </w:rPr>
              <w:br/>
              <w:t xml:space="preserve">Л.4: понимания важности в получении и применении знаний </w:t>
            </w:r>
          </w:p>
          <w:p w:rsidR="00474FA7" w:rsidRPr="00474FA7" w:rsidRDefault="00474FA7" w:rsidP="00474FA7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</w:tbl>
    <w:p w:rsidR="00474FA7" w:rsidRPr="00474FA7" w:rsidRDefault="00474FA7" w:rsidP="00474F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t xml:space="preserve">Цель урока для ученика: </w:t>
      </w:r>
      <w:r w:rsidRPr="00474FA7">
        <w:rPr>
          <w:rFonts w:ascii="Times New Roman" w:eastAsia="Times New Roman" w:hAnsi="Times New Roman" w:cs="Times New Roman"/>
          <w:lang w:eastAsia="ru-RU"/>
        </w:rPr>
        <w:t>научиться склонять имена прилагательные во множественном числе и выделять их окончания на письме</w:t>
      </w: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t>Задачи урока для ученика:</w:t>
      </w: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t xml:space="preserve">на знание: </w:t>
      </w:r>
      <w:r w:rsidRPr="00474FA7">
        <w:rPr>
          <w:rFonts w:ascii="Times New Roman" w:eastAsia="Times New Roman" w:hAnsi="Times New Roman" w:cs="Times New Roman"/>
          <w:lang w:eastAsia="ru-RU"/>
        </w:rPr>
        <w:t>знать приемы склонения имен прилагательных во множественном числе</w:t>
      </w: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t xml:space="preserve">на понимание: </w:t>
      </w:r>
      <w:r w:rsidRPr="00474FA7">
        <w:rPr>
          <w:rFonts w:ascii="Times New Roman" w:eastAsia="Times New Roman" w:hAnsi="Times New Roman" w:cs="Times New Roman"/>
          <w:lang w:eastAsia="ru-RU"/>
        </w:rPr>
        <w:t xml:space="preserve">понимать общие принципы склонения частей речи по падежам, связь имени прилагательного с существительным </w:t>
      </w: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t xml:space="preserve">на применение: </w:t>
      </w:r>
      <w:r w:rsidRPr="00474FA7">
        <w:rPr>
          <w:rFonts w:ascii="Times New Roman" w:eastAsia="Times New Roman" w:hAnsi="Times New Roman" w:cs="Times New Roman"/>
          <w:lang w:eastAsia="ru-RU"/>
        </w:rPr>
        <w:t>грамотно использовать имена прилагательные в своей речи</w:t>
      </w: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t xml:space="preserve">на анализ: </w:t>
      </w:r>
      <w:r w:rsidRPr="00474FA7">
        <w:rPr>
          <w:rFonts w:ascii="Times New Roman" w:eastAsia="Times New Roman" w:hAnsi="Times New Roman" w:cs="Times New Roman"/>
          <w:lang w:eastAsia="ru-RU"/>
        </w:rPr>
        <w:t>анализировать свою деятельность на уроке</w:t>
      </w: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t xml:space="preserve">на синтез: </w:t>
      </w:r>
      <w:r w:rsidRPr="00474FA7">
        <w:rPr>
          <w:rFonts w:ascii="Times New Roman" w:eastAsia="Times New Roman" w:hAnsi="Times New Roman" w:cs="Times New Roman"/>
          <w:lang w:eastAsia="ru-RU"/>
        </w:rPr>
        <w:t>называть падеж имени прилагательного по вопросу и окончанию</w:t>
      </w: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t xml:space="preserve">на оценку: </w:t>
      </w:r>
      <w:r w:rsidRPr="00474FA7">
        <w:rPr>
          <w:rFonts w:ascii="Times New Roman" w:eastAsia="Times New Roman" w:hAnsi="Times New Roman" w:cs="Times New Roman"/>
          <w:lang w:eastAsia="ru-RU"/>
        </w:rPr>
        <w:t xml:space="preserve">оценивать правильность выполнения учебных заданий и возникшие </w:t>
      </w:r>
      <w:proofErr w:type="gramStart"/>
      <w:r w:rsidRPr="00474FA7">
        <w:rPr>
          <w:rFonts w:ascii="Times New Roman" w:eastAsia="Times New Roman" w:hAnsi="Times New Roman" w:cs="Times New Roman"/>
          <w:lang w:eastAsia="ru-RU"/>
        </w:rPr>
        <w:t>затруднения</w:t>
      </w:r>
      <w:proofErr w:type="gramEnd"/>
      <w:r w:rsidRPr="00474FA7">
        <w:rPr>
          <w:rFonts w:ascii="Times New Roman" w:eastAsia="Times New Roman" w:hAnsi="Times New Roman" w:cs="Times New Roman"/>
          <w:lang w:eastAsia="ru-RU"/>
        </w:rPr>
        <w:t xml:space="preserve"> и их причину</w:t>
      </w:r>
    </w:p>
    <w:p w:rsidR="00474FA7" w:rsidRPr="00474FA7" w:rsidRDefault="00474FA7" w:rsidP="00474F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4FA7" w:rsidRPr="00474FA7" w:rsidRDefault="00474FA7" w:rsidP="00474FA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74FA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Цель для </w:t>
      </w:r>
      <w:proofErr w:type="spellStart"/>
      <w:r w:rsidRPr="00474FA7">
        <w:rPr>
          <w:rFonts w:ascii="Times New Roman" w:eastAsia="Times New Roman" w:hAnsi="Times New Roman" w:cs="Times New Roman"/>
          <w:b/>
          <w:lang w:eastAsia="ru-RU"/>
        </w:rPr>
        <w:t>учителя</w:t>
      </w:r>
      <w:proofErr w:type="gramStart"/>
      <w:r w:rsidRPr="00474FA7">
        <w:rPr>
          <w:rFonts w:ascii="Times New Roman" w:eastAsia="Times New Roman" w:hAnsi="Times New Roman" w:cs="Times New Roman"/>
          <w:b/>
          <w:lang w:eastAsia="ru-RU"/>
        </w:rPr>
        <w:t>:</w:t>
      </w:r>
      <w:r w:rsidRPr="00474FA7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74FA7">
        <w:rPr>
          <w:rFonts w:ascii="Times New Roman" w:eastAsia="Times New Roman" w:hAnsi="Times New Roman" w:cs="Times New Roman"/>
          <w:lang w:eastAsia="ru-RU"/>
        </w:rPr>
        <w:t>оздание</w:t>
      </w:r>
      <w:proofErr w:type="spellEnd"/>
      <w:r w:rsidRPr="00474FA7">
        <w:rPr>
          <w:rFonts w:ascii="Times New Roman" w:eastAsia="Times New Roman" w:hAnsi="Times New Roman" w:cs="Times New Roman"/>
          <w:lang w:eastAsia="ru-RU"/>
        </w:rPr>
        <w:t xml:space="preserve"> условий для формирования умений склонять и употреблять имена </w:t>
      </w:r>
      <w:proofErr w:type="spellStart"/>
      <w:r w:rsidRPr="00474FA7">
        <w:rPr>
          <w:rFonts w:ascii="Times New Roman" w:eastAsia="Times New Roman" w:hAnsi="Times New Roman" w:cs="Times New Roman"/>
          <w:lang w:eastAsia="ru-RU"/>
        </w:rPr>
        <w:t>прилагательныево</w:t>
      </w:r>
      <w:proofErr w:type="spellEnd"/>
      <w:r w:rsidRPr="00474FA7">
        <w:rPr>
          <w:rFonts w:ascii="Times New Roman" w:eastAsia="Times New Roman" w:hAnsi="Times New Roman" w:cs="Times New Roman"/>
          <w:lang w:eastAsia="ru-RU"/>
        </w:rPr>
        <w:t xml:space="preserve"> множественном числе.</w:t>
      </w:r>
      <w:r w:rsidRPr="00474FA7">
        <w:rPr>
          <w:rFonts w:ascii="Times New Roman" w:eastAsia="Times New Roman" w:hAnsi="Times New Roman" w:cs="Times New Roman"/>
          <w:lang w:eastAsia="ru-RU"/>
        </w:rPr>
        <w:br/>
      </w:r>
      <w:r w:rsidRPr="00474FA7">
        <w:rPr>
          <w:rFonts w:ascii="Times New Roman" w:eastAsia="Times New Roman" w:hAnsi="Times New Roman" w:cs="Times New Roman"/>
          <w:b/>
          <w:lang w:eastAsia="ru-RU"/>
        </w:rPr>
        <w:t>Задачи для учителя:</w:t>
      </w:r>
      <w:r w:rsidRPr="00474FA7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474FA7">
        <w:rPr>
          <w:rFonts w:ascii="Times New Roman" w:eastAsia="Times New Roman" w:hAnsi="Times New Roman" w:cs="Times New Roman"/>
          <w:b/>
          <w:lang w:eastAsia="ru-RU"/>
        </w:rPr>
        <w:t>Образовательные:</w:t>
      </w:r>
      <w:r w:rsidRPr="00474FA7">
        <w:rPr>
          <w:rFonts w:ascii="Times New Roman" w:eastAsia="Times New Roman" w:hAnsi="Times New Roman" w:cs="Times New Roman"/>
          <w:lang w:eastAsia="ru-RU"/>
        </w:rPr>
        <w:br/>
        <w:t>– формировать у обучающихся умение склонять имена прилагательные во множественном числе</w:t>
      </w:r>
      <w:r w:rsidRPr="00474FA7">
        <w:rPr>
          <w:rFonts w:ascii="Times New Roman" w:eastAsia="Times New Roman" w:hAnsi="Times New Roman" w:cs="Times New Roman"/>
          <w:lang w:eastAsia="ru-RU"/>
        </w:rPr>
        <w:br/>
        <w:t>– учить правильному определению падежа имен прилагательных</w:t>
      </w:r>
      <w:r w:rsidRPr="00474FA7">
        <w:rPr>
          <w:rFonts w:ascii="Times New Roman" w:eastAsia="Times New Roman" w:hAnsi="Times New Roman" w:cs="Times New Roman"/>
          <w:lang w:eastAsia="ru-RU"/>
        </w:rPr>
        <w:br/>
      </w:r>
      <w:r w:rsidRPr="00474FA7">
        <w:rPr>
          <w:rFonts w:ascii="Times New Roman" w:eastAsia="Times New Roman" w:hAnsi="Times New Roman" w:cs="Times New Roman"/>
          <w:b/>
          <w:lang w:eastAsia="ru-RU"/>
        </w:rPr>
        <w:t>Развивающие:</w:t>
      </w:r>
      <w:r w:rsidRPr="00474FA7">
        <w:rPr>
          <w:rFonts w:ascii="Times New Roman" w:eastAsia="Times New Roman" w:hAnsi="Times New Roman" w:cs="Times New Roman"/>
          <w:lang w:eastAsia="ru-RU"/>
        </w:rPr>
        <w:br/>
        <w:t>– развивать умения точно употреблять прилагательные в устной и письменной речи</w:t>
      </w:r>
      <w:r w:rsidRPr="00474FA7">
        <w:rPr>
          <w:rFonts w:ascii="Times New Roman" w:eastAsia="Times New Roman" w:hAnsi="Times New Roman" w:cs="Times New Roman"/>
          <w:lang w:eastAsia="ru-RU"/>
        </w:rPr>
        <w:br/>
        <w:t xml:space="preserve">– развивать грамотную речь, внимание, логическое мышление </w:t>
      </w:r>
      <w:r w:rsidRPr="00474FA7">
        <w:rPr>
          <w:rFonts w:ascii="Times New Roman" w:eastAsia="Times New Roman" w:hAnsi="Times New Roman" w:cs="Times New Roman"/>
          <w:lang w:eastAsia="ru-RU"/>
        </w:rPr>
        <w:br/>
      </w:r>
      <w:r w:rsidRPr="00474FA7">
        <w:rPr>
          <w:rFonts w:ascii="Times New Roman" w:eastAsia="Times New Roman" w:hAnsi="Times New Roman" w:cs="Times New Roman"/>
          <w:b/>
          <w:lang w:eastAsia="ru-RU"/>
        </w:rPr>
        <w:t>Воспитательные</w:t>
      </w:r>
      <w:r w:rsidRPr="00474FA7">
        <w:rPr>
          <w:rFonts w:ascii="Times New Roman" w:eastAsia="Times New Roman" w:hAnsi="Times New Roman" w:cs="Times New Roman"/>
          <w:lang w:eastAsia="ru-RU"/>
        </w:rPr>
        <w:t>:</w:t>
      </w:r>
      <w:r w:rsidRPr="00474FA7">
        <w:rPr>
          <w:rFonts w:ascii="Times New Roman" w:eastAsia="Times New Roman" w:hAnsi="Times New Roman" w:cs="Times New Roman"/>
          <w:lang w:eastAsia="ru-RU"/>
        </w:rPr>
        <w:br/>
        <w:t>– воспитывать уважительное отношение к иному мнению, интерес к познанию русского языка</w:t>
      </w:r>
      <w:r w:rsidRPr="00474FA7">
        <w:rPr>
          <w:rFonts w:ascii="Times New Roman" w:eastAsia="Times New Roman" w:hAnsi="Times New Roman" w:cs="Times New Roman"/>
          <w:lang w:eastAsia="ru-RU"/>
        </w:rPr>
        <w:br/>
        <w:t>– формировать умение сотрудничать со сверстниками</w:t>
      </w:r>
      <w:proofErr w:type="gramEnd"/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739"/>
        <w:gridCol w:w="3844"/>
      </w:tblGrid>
      <w:tr w:rsidR="00474FA7" w:rsidRPr="00474FA7" w:rsidTr="001A7833">
        <w:tc>
          <w:tcPr>
            <w:tcW w:w="1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Ресурсы</w:t>
            </w:r>
          </w:p>
        </w:tc>
      </w:tr>
      <w:tr w:rsidR="00474FA7" w:rsidRPr="00474FA7" w:rsidTr="001A78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Учебно-методическое сопровождение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ИКТ, ЦОР</w:t>
            </w:r>
          </w:p>
        </w:tc>
      </w:tr>
      <w:tr w:rsidR="00474FA7" w:rsidRPr="00474FA7" w:rsidTr="001A78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Г.Горецкий</w:t>
            </w:r>
            <w:proofErr w:type="spellEnd"/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 класс 2 часть</w:t>
            </w: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рабочих программ «Школа России»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для индивидуальной работы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Компьютер, презентация, </w:t>
            </w:r>
            <w:proofErr w:type="spellStart"/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MicrosoftTeams</w:t>
            </w:r>
            <w:proofErr w:type="spellEnd"/>
            <w:r w:rsidRPr="00474F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,колонки</w:t>
            </w:r>
          </w:p>
        </w:tc>
      </w:tr>
      <w:tr w:rsidR="00474FA7" w:rsidRPr="00474FA7" w:rsidTr="001A78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A7" w:rsidRPr="00474FA7" w:rsidRDefault="00474FA7" w:rsidP="00474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F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Литературное чтение, окружающий мир</w:t>
            </w:r>
          </w:p>
        </w:tc>
      </w:tr>
      <w:tr w:rsidR="00474FA7" w:rsidRPr="00474FA7" w:rsidTr="001A783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FA7" w:rsidRPr="00474FA7" w:rsidRDefault="00474FA7" w:rsidP="00474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F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Стандартная</w:t>
            </w:r>
          </w:p>
        </w:tc>
      </w:tr>
    </w:tbl>
    <w:p w:rsidR="00474FA7" w:rsidRPr="00474FA7" w:rsidRDefault="00474FA7" w:rsidP="00474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FA7">
        <w:rPr>
          <w:rFonts w:ascii="Calibri" w:eastAsia="Times New Roman" w:hAnsi="Calibri" w:cs="Times New Roman"/>
          <w:lang w:eastAsia="ru-RU"/>
        </w:rPr>
        <w:br w:type="page"/>
      </w:r>
      <w:r w:rsidRPr="00474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урока</w:t>
      </w:r>
    </w:p>
    <w:tbl>
      <w:tblPr>
        <w:tblW w:w="15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12"/>
        <w:gridCol w:w="3566"/>
        <w:gridCol w:w="2976"/>
        <w:gridCol w:w="1436"/>
        <w:gridCol w:w="1489"/>
        <w:gridCol w:w="1134"/>
        <w:gridCol w:w="1134"/>
        <w:gridCol w:w="992"/>
      </w:tblGrid>
      <w:tr w:rsidR="00474FA7" w:rsidRPr="00474FA7" w:rsidTr="001A7833">
        <w:trPr>
          <w:trHeight w:val="1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Название этапа</w:t>
            </w: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 его образовательная задача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FA7" w:rsidRPr="00474FA7" w:rsidRDefault="00474FA7" w:rsidP="00474F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Методы и приемы работы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Деятельность</w:t>
            </w: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Деятельность</w:t>
            </w: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обучающихся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FA7" w:rsidRPr="00474FA7" w:rsidRDefault="00474FA7" w:rsidP="00474FA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proofErr w:type="gramStart"/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Формы организации учебной деятельности (фронтальная-Ф, индивидуальная-И, парная-П, групповая-Г</w:t>
            </w:r>
            <w:proofErr w:type="gramEnd"/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FA7" w:rsidRPr="00474FA7" w:rsidRDefault="00474FA7" w:rsidP="00474FA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A7" w:rsidRPr="00474FA7" w:rsidRDefault="00474FA7" w:rsidP="00474F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Планируемые результаты</w:t>
            </w:r>
          </w:p>
        </w:tc>
      </w:tr>
      <w:tr w:rsidR="00474FA7" w:rsidRPr="00474FA7" w:rsidTr="001A7833">
        <w:trPr>
          <w:cantSplit/>
          <w:trHeight w:val="22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FA7" w:rsidRPr="00474FA7" w:rsidRDefault="00474FA7" w:rsidP="00474F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FA7" w:rsidRPr="00474FA7" w:rsidRDefault="00474FA7" w:rsidP="00474F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  <w:p w:rsidR="00474FA7" w:rsidRPr="00474FA7" w:rsidRDefault="00474FA7" w:rsidP="00474F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(познавательные, регулятивные, коммуникативные)</w:t>
            </w:r>
          </w:p>
          <w:p w:rsidR="00474FA7" w:rsidRPr="00474FA7" w:rsidRDefault="00474FA7" w:rsidP="00474F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FA7" w:rsidRPr="00474FA7" w:rsidRDefault="00474FA7" w:rsidP="00474FA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</w:tr>
      <w:tr w:rsidR="00474FA7" w:rsidRPr="00474FA7" w:rsidTr="001A7833">
        <w:trPr>
          <w:trHeight w:val="1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ru-RU"/>
              </w:rPr>
              <w:t>Мотивационный этап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Здравствуйте, ребята. Проверим готовность к уроку.</w:t>
            </w:r>
          </w:p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Урок русского языка я хочу начать с пословицы: «Человек неучёный – что топор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неточёный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». Как вы понимаете ее значение?</w:t>
            </w: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Я желаю, чтобы день принёс вам радость общения друг с другом.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Сообщают о готовности к уроку. Определяют уровень готовности (настроен ли я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слушать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учителя, воспринимать материал урока).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Учительский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П.3, П.4, К.2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Л.1, Л.2</w:t>
            </w:r>
          </w:p>
        </w:tc>
      </w:tr>
      <w:tr w:rsidR="00474FA7" w:rsidRPr="00474FA7" w:rsidTr="001A7833">
        <w:trPr>
          <w:trHeight w:val="26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 актуализации знаний по предложенной теме и осуществление первого пробного действия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Давайте вспомним, чем мы занимались на прошлом уроке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Проговорите окончания у мужского, женского и среднего рода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35"/>
                <w:shd w:val="clear" w:color="auto" w:fill="FFFFFF"/>
                <w:lang w:eastAsia="ru-RU"/>
              </w:rPr>
              <w:t>– Как же изменяются имена прилагательные в единственном числе?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Ж.р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-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яя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М.р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-ой, -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ый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-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ий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С.р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-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ое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-ее</w:t>
            </w:r>
          </w:p>
          <w:p w:rsidR="00474FA7" w:rsidRPr="00474FA7" w:rsidRDefault="00474FA7" w:rsidP="00474FA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  <w:shd w:val="clear" w:color="auto" w:fill="FFFFFF"/>
                <w:lang w:eastAsia="ru-RU"/>
              </w:rPr>
              <w:t>В единственном числе имена прилагательные изменяются по родам и падежам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Учительский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П.3, П.4, Р.1,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Л.1</w:t>
            </w:r>
          </w:p>
        </w:tc>
      </w:tr>
      <w:tr w:rsidR="00474FA7" w:rsidRPr="00474FA7" w:rsidTr="001A7833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Выявление затруднения: в чем сложность нового материала, что именно создает проблему, поиск противоречия.</w:t>
            </w: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Объяснительно-иллюстративный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Прочитайте что написано на слайде: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Умелые руки не знают скуки.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—  Найдите прилагательное. Укажите 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род, число и падеж.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— Всё ли получилось определить? Почему не смогли справиться с этим заданием?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— А хотелось бы вам узнать, изменяются они по падежам или нет?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–Ребята, а как по-другому называется изменение слов по</w:t>
            </w:r>
            <w:r w:rsidRPr="00474FA7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eastAsia="ru-RU"/>
              </w:rPr>
              <w:t xml:space="preserve"> падежам? 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Значит, какая тема нашего урока?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Какую цель перед собой поставим?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знаем, как определять род и падеж у прилагательных множественного числа.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Да</w:t>
            </w:r>
          </w:p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Склонением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  <w:p w:rsidR="00474FA7" w:rsidRPr="00474FA7" w:rsidRDefault="00474FA7" w:rsidP="00474F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sz w:val="20"/>
                <w:lang w:eastAsia="ru-RU"/>
              </w:rPr>
              <w:t>Склонение имен прилагательных во множественном числе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sz w:val="20"/>
                <w:lang w:eastAsia="ru-RU"/>
              </w:rPr>
              <w:t>Научиться определять падеж имен прилагательных во множественном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Учительский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П.1, П.2, П.4, Р.1,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Л.2, Л.3</w:t>
            </w:r>
          </w:p>
        </w:tc>
      </w:tr>
      <w:tr w:rsidR="00474FA7" w:rsidRPr="00474FA7" w:rsidTr="001A7833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Разработка проекта, плана по выходу из создавшегося затруднения, рассмотрения множества вариантов, поиск оптимального решения.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– Посмотрите на слайд и составьте правильный план на урок: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1. Подвести итоги 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2. </w:t>
            </w:r>
            <w:r w:rsidRPr="00474FA7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Узнать правила склонения и определение падежа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3. Закрепить знания об именах прилагательных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4. Научиться устанавливать связь – прилагательное и существительное 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  <w:r w:rsidRPr="00474FA7">
              <w:rPr>
                <w:rFonts w:ascii="Times New Roman" w:eastAsia="Calibri" w:hAnsi="Times New Roman" w:cs="Times New Roman"/>
                <w:color w:val="FF0000"/>
                <w:kern w:val="24"/>
                <w:sz w:val="20"/>
                <w:szCs w:val="20"/>
                <w:lang w:eastAsia="ru-RU"/>
              </w:rPr>
              <w:t xml:space="preserve">. </w:t>
            </w:r>
            <w:r w:rsidRPr="00474FA7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>Узнать правила склонения и определение падежа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ru-RU"/>
              </w:rPr>
              <w:t xml:space="preserve">2. Научиться устанавливать связь – прилагательное и существительное 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3. Закрепить знания об именах прилагательных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4. Подвести итоги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474FA7" w:rsidRPr="00474FA7" w:rsidTr="001A7833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Реализация выбранного плана по разрешению затруднения. Это главный этап, на котором и происходит «открытие» нового знания.</w:t>
            </w:r>
          </w:p>
          <w:p w:rsidR="00474FA7" w:rsidRPr="00474FA7" w:rsidRDefault="00474FA7" w:rsidP="00474FA7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Частично-поисковый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Прилагательные во множественном числе имеют следующие окончания: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-ЫЕ,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-И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 – в именительном и винительном падежах, 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-ЫХ,-ИХ – в родительном и предложном, 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-ЫМ, -ИМ – в дательном, 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ЫМИ, - ИМИ – в творительном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br/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Поставьте словосочетания </w:t>
            </w:r>
            <w:r w:rsidRPr="00474F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интересный урок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именительный падеж множественного числа.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– Можно ли определить род прилагательных во множественном числе. В чем затруднение?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shd w:val="clear" w:color="auto" w:fill="FFFFFF"/>
                <w:lang w:eastAsia="ru-RU"/>
              </w:rPr>
              <w:t>Значит, и у прилагательных множественного числа род определить нельзя.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shd w:val="clear" w:color="auto" w:fill="FFFFFF"/>
                <w:lang w:eastAsia="ru-RU"/>
              </w:rPr>
              <w:t>Работа в парах.</w:t>
            </w:r>
            <w:r w:rsidRPr="00474FA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shd w:val="clear" w:color="auto" w:fill="FFFFFF"/>
                <w:lang w:eastAsia="ru-RU"/>
              </w:rPr>
              <w:br/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26"/>
                <w:shd w:val="clear" w:color="auto" w:fill="FFFFFF"/>
                <w:lang w:eastAsia="ru-RU"/>
              </w:rPr>
              <w:t>Упражнение 95 (с.45) рассмотрите схемы, сформулируйте вывод.</w:t>
            </w:r>
            <w:r w:rsidRPr="00474FA7"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 xml:space="preserve"> 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пара: читает первую схему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2 пара: вторую схему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3 пара: формулирует вывод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– Дам вам минуты, чтобы грамотно сформулировать свою речь 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br/>
            </w: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Лучше всего раскрыть нам секрет правописания окончаний прилагательных во множественном числе помогут сами прилагательные. 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 доске вы видите иллюстрации, по ним нужно определить зашифрованное словосочетание (прилагательное + существительное) 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szCs w:val="30"/>
                <w:shd w:val="clear" w:color="auto" w:fill="FFFFFF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Молодцы ребята.</w:t>
            </w:r>
            <w:r w:rsidRPr="00474FA7">
              <w:rPr>
                <w:rFonts w:ascii="Calibri" w:eastAsia="Times New Roman" w:hAnsi="Calibri" w:cs="Times New Roman"/>
                <w:color w:val="404040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0"/>
                <w:shd w:val="clear" w:color="auto" w:fill="FFFFFF"/>
                <w:lang w:eastAsia="ru-RU"/>
              </w:rPr>
              <w:t>В каком роде и числе стоят эти словосочетания?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szCs w:val="30"/>
                <w:shd w:val="clear" w:color="auto" w:fill="FFFFFF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30"/>
                <w:shd w:val="clear" w:color="auto" w:fill="FFFFFF"/>
                <w:lang w:eastAsia="ru-RU"/>
              </w:rPr>
              <w:lastRenderedPageBreak/>
              <w:t>Как это можно узнать?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szCs w:val="30"/>
                <w:shd w:val="clear" w:color="auto" w:fill="FFFFFF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30"/>
                <w:shd w:val="clear" w:color="auto" w:fill="FFFFFF"/>
                <w:lang w:eastAsia="ru-RU"/>
              </w:rPr>
              <w:t>Что вы заметили?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szCs w:val="30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bCs/>
                <w:sz w:val="20"/>
                <w:shd w:val="clear" w:color="auto" w:fill="FFFFFF"/>
                <w:lang w:eastAsia="ru-RU"/>
              </w:rPr>
              <w:t>Вывод:</w:t>
            </w:r>
            <w:r w:rsidRPr="00474FA7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 безударные окончания прилагательных во множественном числе можно проверить по окончанию вопроса;  прилагательные мн. числа изменяются по падежам, но не изменяются по родам.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  <w:t>Интересные уроки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  <w:t>Род не определяется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35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Имена прилагательные множественного числа в дательном падеже отвечают на вопрос каким?, имеют окончания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-им.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творительном падеже отвечают на вопрос какими?, имеют окончания –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ыми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-ими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Вывод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безударное окончание проверяй по вопросу </w:t>
            </w: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sz w:val="16"/>
                <w:lang w:eastAsia="ru-RU"/>
              </w:rPr>
              <w:br/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серые облака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с.р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.ч</w:t>
            </w:r>
            <w:proofErr w:type="spellEnd"/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голубые озёра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с.р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мн.ч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474FA7">
              <w:rPr>
                <w:rFonts w:ascii="Times New Roman" w:eastAsia="Times New Roman" w:hAnsi="Times New Roman" w:cs="Times New Roman"/>
                <w:szCs w:val="27"/>
                <w:lang w:eastAsia="ru-RU"/>
              </w:rPr>
              <w:br/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быстрые реки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ж.р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мн.ч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  <w:r w:rsidRPr="00474FA7">
              <w:rPr>
                <w:rFonts w:ascii="Times New Roman" w:eastAsia="Times New Roman" w:hAnsi="Times New Roman" w:cs="Times New Roman"/>
                <w:szCs w:val="27"/>
                <w:lang w:eastAsia="ru-RU"/>
              </w:rPr>
              <w:br/>
            </w: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30"/>
                <w:shd w:val="clear" w:color="auto" w:fill="FFFFFF"/>
                <w:lang w:eastAsia="ru-RU"/>
              </w:rPr>
            </w:pP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30"/>
                <w:shd w:val="clear" w:color="auto" w:fill="FFFFFF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iCs/>
                <w:sz w:val="20"/>
                <w:szCs w:val="30"/>
                <w:shd w:val="clear" w:color="auto" w:fill="FFFFFF"/>
                <w:lang w:eastAsia="ru-RU"/>
              </w:rPr>
              <w:lastRenderedPageBreak/>
              <w:t>По роду и числу существительного</w:t>
            </w: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Calibri" w:hAnsi="Times New Roman" w:cs="Times New Roman"/>
                <w:sz w:val="12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30"/>
                <w:shd w:val="clear" w:color="auto" w:fill="FFFFFF"/>
                <w:lang w:eastAsia="ru-RU"/>
              </w:rPr>
              <w:t xml:space="preserve">У </w:t>
            </w:r>
            <w:r w:rsidRPr="00474FA7">
              <w:rPr>
                <w:rFonts w:ascii="Times New Roman" w:eastAsia="Times New Roman" w:hAnsi="Times New Roman" w:cs="Times New Roman"/>
                <w:iCs/>
                <w:sz w:val="20"/>
                <w:szCs w:val="30"/>
                <w:shd w:val="clear" w:color="auto" w:fill="FFFFFF"/>
                <w:lang w:eastAsia="ru-RU"/>
              </w:rPr>
              <w:t xml:space="preserve">прилагательных м.,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iCs/>
                <w:sz w:val="20"/>
                <w:szCs w:val="30"/>
                <w:shd w:val="clear" w:color="auto" w:fill="FFFFFF"/>
                <w:lang w:eastAsia="ru-RU"/>
              </w:rPr>
              <w:t>ср., ж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iCs/>
                <w:sz w:val="20"/>
                <w:szCs w:val="30"/>
                <w:shd w:val="clear" w:color="auto" w:fill="FFFFFF"/>
                <w:lang w:eastAsia="ru-RU"/>
              </w:rPr>
              <w:t>. рода во множественном числе одни и те же окончания</w:t>
            </w:r>
          </w:p>
          <w:p w:rsidR="00474FA7" w:rsidRPr="00474FA7" w:rsidRDefault="00474FA7" w:rsidP="00474FA7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Ф</w:t>
            </w: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gramStart"/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</w:t>
            </w:r>
            <w:proofErr w:type="gramEnd"/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Учительский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Пр.1, Пр.2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П.2, П. 3, П.4, Р.2, К.1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Л.1, Л.2</w:t>
            </w:r>
          </w:p>
        </w:tc>
      </w:tr>
      <w:tr w:rsidR="00474FA7" w:rsidRPr="00474FA7" w:rsidTr="001A7833">
        <w:trPr>
          <w:trHeight w:val="2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Первичное закрепление нового знания.</w:t>
            </w:r>
          </w:p>
          <w:p w:rsidR="00474FA7" w:rsidRPr="00474FA7" w:rsidRDefault="00474FA7" w:rsidP="00474FA7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Репродуктивный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spellStart"/>
            <w:r w:rsidRPr="00474FA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Физминутка</w:t>
            </w:r>
            <w:proofErr w:type="spellEnd"/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"Тишина"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Мы устали все чуть - чуть.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Предлагаю отдохнуть.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Отдыхайте наши уши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Тишину мы будем слушать.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глаза мы закрываем,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 они пусть отдыхают.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 тишине представить море,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Свежий ветер на просторе.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 волной плывет волна,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 в округе тишина.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Наши глазки так устали,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Мы писали, рисовали,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Встанем дружно по порядку,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Сделаем для глаз зарядку.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Ночь. Темно на улице.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Надо нам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зажмурится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Раз, два, три, четыре, пять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Можно глазки открывать.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Снова до пяти считаем,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Снова глазки закрываем.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Раз, два, три, четыре, пять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Открываем их опять.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 теперь всем вместе нужно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Поморгать глазами дружно.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Вправо - влево посмотрите,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16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Вниз и вверх все поглядите.</w:t>
            </w: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Работа в группах.</w:t>
            </w:r>
            <w:r w:rsidRPr="00474FA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/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– Сейчас поделимся на группы. </w:t>
            </w:r>
            <w:r w:rsidRPr="00474FA7">
              <w:rPr>
                <w:rFonts w:ascii="Times New Roman" w:eastAsia="Times New Roman" w:hAnsi="Times New Roman" w:cs="Times New Roman"/>
                <w:iCs/>
                <w:sz w:val="20"/>
                <w:szCs w:val="36"/>
                <w:shd w:val="clear" w:color="auto" w:fill="FFFFFF"/>
                <w:lang w:eastAsia="ru-RU"/>
              </w:rPr>
              <w:t>Прочитай словосочетания. Спишите. Вставьте пропущенные окончания. Определите падеж имён прилагательных.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1. Возле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больш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… городов, под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пристальн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… взглядами,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пшеничн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… караваны,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к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пустяков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… советам, в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удачн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… дни,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громк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.. песнями</w:t>
            </w: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3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2. Для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верн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… друзей, о красив… людях, без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воздушн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… тортов, под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длинн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…ветвями, с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почтительн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… внуками, о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морозн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… днях.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Проверим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– Хорошо. Оцените вашу работу в группах. Если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 всем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справились, то  поставьте вашей группе 5. Если есть какие-то недочеты в ходе проверки, поставьте 4. А троек быть не должно, так как я за всеми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наблюдала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вы хорошо справились с заданием.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Выполняют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физминутку</w:t>
            </w:r>
            <w:proofErr w:type="spellEnd"/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Возле больш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их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городов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Р.п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.), под пристальн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ыми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взглядами (Т.п.), пшеничн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ые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караваны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.), к пустяков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ым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советам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Д.п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.), в удачн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ые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дни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И.п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.), громк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ими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песнями (Т.п.)</w:t>
            </w:r>
            <w:proofErr w:type="gramEnd"/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34"/>
                <w:lang w:eastAsia="ru-RU"/>
              </w:rPr>
            </w:pPr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2.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Для верн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ых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друзей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Р.п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.), о красив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ых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людях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.), без воздушн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ых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тортов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Р.п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.), под длинн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ыми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ветвями (Т.п.), с почтительн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ыми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внуками (Т.п.), о морозн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u w:val="single"/>
                <w:bdr w:val="none" w:sz="0" w:space="0" w:color="auto" w:frame="1"/>
                <w:lang w:eastAsia="ru-RU"/>
              </w:rPr>
              <w:t>ых</w:t>
            </w:r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 xml:space="preserve"> днях (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szCs w:val="36"/>
                <w:bdr w:val="none" w:sz="0" w:space="0" w:color="auto" w:frame="1"/>
                <w:lang w:eastAsia="ru-RU"/>
              </w:rPr>
              <w:t>.)</w:t>
            </w:r>
            <w:proofErr w:type="gramEnd"/>
          </w:p>
          <w:p w:rsidR="00474FA7" w:rsidRPr="00474FA7" w:rsidRDefault="00474FA7" w:rsidP="00474F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34"/>
                <w:lang w:eastAsia="ru-RU"/>
              </w:rPr>
            </w:pP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Ф</w:t>
            </w: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Учительский</w:t>
            </w:r>
            <w:proofErr w:type="gramStart"/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,с</w:t>
            </w:r>
            <w:proofErr w:type="gramEnd"/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амо</w:t>
            </w:r>
            <w:proofErr w:type="spellEnd"/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и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Пр.1, Пр.2, Пр.3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П.2, Р.1, К.1, К.3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Л.1, Л.3</w:t>
            </w:r>
          </w:p>
        </w:tc>
      </w:tr>
      <w:tr w:rsidR="00474FA7" w:rsidRPr="00474FA7" w:rsidTr="001A7833">
        <w:trPr>
          <w:trHeight w:val="32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Самостоятельная работа и проверка по эталону.</w:t>
            </w:r>
          </w:p>
          <w:p w:rsidR="00474FA7" w:rsidRPr="00474FA7" w:rsidRDefault="00474FA7" w:rsidP="00474FA7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Исследовательский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 вас на столе лежат карточки. Прочитайте задание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.(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Вставить и выделить окончания, определить падеж) </w:t>
            </w: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высок… горами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О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важн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 делах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К крут… берегам 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Из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школьн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… учебников 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С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лучш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…. подругами 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До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перв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…. заморозков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По широк… морям </w:t>
            </w: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Давайте проверим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74FA7" w:rsidRPr="00474FA7" w:rsidRDefault="00474FA7" w:rsidP="00474F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 высок</w:t>
            </w:r>
            <w:r w:rsidRPr="00474FA7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ими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горами – Т. п.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О важн</w:t>
            </w:r>
            <w:r w:rsidRPr="00474FA7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ых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делах – П. п.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К крут</w:t>
            </w:r>
            <w:r w:rsidRPr="00474FA7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ым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берегам – Д. п.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Из школьн</w:t>
            </w:r>
            <w:r w:rsidRPr="00474FA7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ых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учебников – </w:t>
            </w:r>
            <w:proofErr w:type="spell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Р.п</w:t>
            </w:r>
            <w:proofErr w:type="spell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С лучш</w:t>
            </w:r>
            <w:r w:rsidRPr="00474FA7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ими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подругами – Т. п.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До перв</w:t>
            </w:r>
            <w:r w:rsidRPr="00474FA7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ых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заморозков – Р. п.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По широк</w:t>
            </w:r>
            <w:r w:rsidRPr="00474FA7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им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морям – Д.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</w:p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Учительский и самоконтроль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П.2, Р.2, К.2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Л.4</w:t>
            </w:r>
          </w:p>
        </w:tc>
      </w:tr>
      <w:tr w:rsidR="00474FA7" w:rsidRPr="00474FA7" w:rsidTr="001A7833">
        <w:trPr>
          <w:trHeight w:val="9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Включение в систему знаний и умений</w:t>
            </w:r>
          </w:p>
          <w:p w:rsidR="00474FA7" w:rsidRPr="00474FA7" w:rsidRDefault="00474FA7" w:rsidP="00474FA7">
            <w:pPr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Подведение итога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Наш урок подошёл к концу. </w:t>
            </w:r>
          </w:p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 Что на уроке было главным?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– Что было интересным?</w:t>
            </w: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– Какую цель мы поставили на уроке?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Отвечают на вопросы</w:t>
            </w: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Цель: </w:t>
            </w:r>
            <w:r w:rsidRPr="00474FA7">
              <w:rPr>
                <w:rFonts w:ascii="Times New Roman" w:eastAsia="Calibri" w:hAnsi="Times New Roman" w:cs="Times New Roman"/>
                <w:sz w:val="20"/>
                <w:lang w:eastAsia="ru-RU"/>
              </w:rPr>
              <w:t>научиться определять падеж имен прилагательных во множественном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Учительский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П.2, П.3, П.4, 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Л.2, Л.3, Л.4</w:t>
            </w:r>
          </w:p>
        </w:tc>
      </w:tr>
      <w:tr w:rsidR="00474FA7" w:rsidRPr="00474FA7" w:rsidTr="001A7833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Рефлексия, включающая в себя и рефлексию учебной деятельности, и самоанализ, и рефлексию чувств и эмоций.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Итог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Как вы оцениваете сегодня свои знания? </w:t>
            </w:r>
          </w:p>
          <w:p w:rsidR="00474FA7" w:rsidRPr="00474FA7" w:rsidRDefault="00474FA7" w:rsidP="00474FA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Поднимите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руки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кто оценил на 5. Теперь кто на 4. А есть те, кто никак не оценил себя? Нет </w:t>
            </w:r>
            <w:proofErr w:type="gramStart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таких</w:t>
            </w:r>
            <w:proofErr w:type="gramEnd"/>
            <w:r w:rsidRPr="00474FA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молодцы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Проводят оценку своих знаний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Самоконтроль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П.2, П.3, П.4, Р.2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A7" w:rsidRPr="00474FA7" w:rsidRDefault="00474FA7" w:rsidP="0047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474FA7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Л.2, Л.3, Л.4</w:t>
            </w:r>
          </w:p>
        </w:tc>
      </w:tr>
    </w:tbl>
    <w:p w:rsidR="00474FA7" w:rsidRDefault="00474FA7" w:rsidP="00EE31BB"/>
    <w:sectPr w:rsidR="00474FA7" w:rsidSect="00474FA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087A"/>
    <w:multiLevelType w:val="multilevel"/>
    <w:tmpl w:val="BC36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9"/>
    <w:rsid w:val="000B0B1E"/>
    <w:rsid w:val="002B5E79"/>
    <w:rsid w:val="00474FA7"/>
    <w:rsid w:val="008D7B39"/>
    <w:rsid w:val="00924357"/>
    <w:rsid w:val="00CA4BC4"/>
    <w:rsid w:val="00E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metodika/6519_urok_eksurs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2021-05-19T07:02:00Z</dcterms:created>
  <dcterms:modified xsi:type="dcterms:W3CDTF">2021-05-19T07:25:00Z</dcterms:modified>
</cp:coreProperties>
</file>