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D41C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E2F4C">
        <w:rPr>
          <w:rFonts w:ascii="Times New Roman" w:eastAsia="Calibri" w:hAnsi="Times New Roman" w:cs="Times New Roman"/>
          <w:caps/>
          <w:sz w:val="28"/>
          <w:szCs w:val="28"/>
        </w:rPr>
        <w:t>Министерство образования московской области</w:t>
      </w:r>
    </w:p>
    <w:p w14:paraId="137FEC59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8"/>
          <w:szCs w:val="8"/>
        </w:rPr>
      </w:pPr>
    </w:p>
    <w:p w14:paraId="2D9AD252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4C">
        <w:rPr>
          <w:rFonts w:ascii="Times New Roman" w:eastAsia="Calibri" w:hAnsi="Times New Roman" w:cs="Times New Roman"/>
          <w:caps/>
          <w:sz w:val="24"/>
          <w:szCs w:val="24"/>
        </w:rPr>
        <w:t xml:space="preserve">Государственное бюджетное профессиональное </w:t>
      </w:r>
    </w:p>
    <w:p w14:paraId="27837247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4C">
        <w:rPr>
          <w:rFonts w:ascii="Times New Roman" w:eastAsia="Calibri" w:hAnsi="Times New Roman" w:cs="Times New Roman"/>
          <w:caps/>
          <w:sz w:val="24"/>
          <w:szCs w:val="24"/>
        </w:rPr>
        <w:t xml:space="preserve">образовательное учреждение Московской области </w:t>
      </w:r>
    </w:p>
    <w:p w14:paraId="78C3C324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4C">
        <w:rPr>
          <w:rFonts w:ascii="Times New Roman" w:eastAsia="Calibri" w:hAnsi="Times New Roman" w:cs="Times New Roman"/>
          <w:caps/>
          <w:sz w:val="24"/>
          <w:szCs w:val="24"/>
        </w:rPr>
        <w:t>«Ступинский техникум им. А.Т.Туманова»</w:t>
      </w:r>
    </w:p>
    <w:p w14:paraId="09222282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7D929463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7B539EE2" w14:textId="77777777" w:rsidR="002E2F4C" w:rsidRPr="002E2F4C" w:rsidRDefault="002E2F4C" w:rsidP="002E2F4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5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605"/>
      </w:tblGrid>
      <w:tr w:rsidR="002E2F4C" w:rsidRPr="002E2F4C" w14:paraId="61FD8B14" w14:textId="77777777" w:rsidTr="00E82007">
        <w:tc>
          <w:tcPr>
            <w:tcW w:w="4395" w:type="dxa"/>
          </w:tcPr>
          <w:p w14:paraId="52034D4B" w14:textId="77777777" w:rsidR="002E2F4C" w:rsidRPr="002E2F4C" w:rsidRDefault="002E2F4C" w:rsidP="002E2F4C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СОГЛАСОВАНО</w:t>
            </w:r>
          </w:p>
          <w:p w14:paraId="63B92690" w14:textId="77777777" w:rsidR="002E2F4C" w:rsidRPr="002E2F4C" w:rsidRDefault="002E2F4C" w:rsidP="002E2F4C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14:paraId="510946DE" w14:textId="77777777" w:rsidR="002E2F4C" w:rsidRPr="002E2F4C" w:rsidRDefault="002E2F4C" w:rsidP="002E2F4C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4"/>
              </w:rPr>
            </w:pPr>
            <w:r w:rsidRPr="002E2F4C">
              <w:rPr>
                <w:rFonts w:ascii="Times New Roman" w:hAnsi="Times New Roman"/>
                <w:sz w:val="28"/>
                <w:szCs w:val="24"/>
              </w:rPr>
              <w:t>______________________________</w:t>
            </w:r>
          </w:p>
          <w:p w14:paraId="6BF08358" w14:textId="77777777" w:rsidR="002E2F4C" w:rsidRPr="002E2F4C" w:rsidRDefault="002E2F4C" w:rsidP="002E2F4C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4"/>
              </w:rPr>
            </w:pPr>
            <w:r w:rsidRPr="002E2F4C">
              <w:rPr>
                <w:rFonts w:ascii="Times New Roman" w:hAnsi="Times New Roman"/>
                <w:sz w:val="28"/>
                <w:szCs w:val="24"/>
              </w:rPr>
              <w:t>________________/______________</w:t>
            </w:r>
          </w:p>
          <w:p w14:paraId="04EBB8DD" w14:textId="77777777" w:rsidR="002E2F4C" w:rsidRPr="002E2F4C" w:rsidRDefault="002E2F4C" w:rsidP="002E2F4C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E2F4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20___ г.</w:t>
            </w:r>
          </w:p>
        </w:tc>
        <w:tc>
          <w:tcPr>
            <w:tcW w:w="567" w:type="dxa"/>
          </w:tcPr>
          <w:p w14:paraId="621FAD5B" w14:textId="77777777" w:rsidR="002E2F4C" w:rsidRPr="002E2F4C" w:rsidRDefault="002E2F4C" w:rsidP="002E2F4C">
            <w:pPr>
              <w:spacing w:after="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14:paraId="744A694D" w14:textId="77777777" w:rsidR="002E2F4C" w:rsidRPr="002E2F4C" w:rsidRDefault="002E2F4C" w:rsidP="002E2F4C">
            <w:pPr>
              <w:spacing w:after="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УТВЕРЖДАЮ</w:t>
            </w:r>
          </w:p>
          <w:p w14:paraId="65B6A8BB" w14:textId="77777777" w:rsidR="002E2F4C" w:rsidRPr="002E2F4C" w:rsidRDefault="002E2F4C" w:rsidP="002E2F4C">
            <w:pPr>
              <w:spacing w:after="0" w:line="240" w:lineRule="auto"/>
              <w:ind w:left="-10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Директор </w:t>
            </w:r>
            <w:r w:rsidRPr="002E2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МО </w:t>
            </w:r>
          </w:p>
          <w:p w14:paraId="2B73EE38" w14:textId="77777777" w:rsidR="002E2F4C" w:rsidRPr="002E2F4C" w:rsidRDefault="002E2F4C" w:rsidP="002E2F4C">
            <w:pPr>
              <w:spacing w:after="0" w:line="240" w:lineRule="auto"/>
              <w:ind w:left="-10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«Ступинский техникум </w:t>
            </w:r>
          </w:p>
          <w:p w14:paraId="19869D7B" w14:textId="77777777" w:rsidR="002E2F4C" w:rsidRPr="002E2F4C" w:rsidRDefault="002E2F4C" w:rsidP="002E2F4C">
            <w:pPr>
              <w:spacing w:after="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E2F4C">
              <w:rPr>
                <w:rFonts w:ascii="Times New Roman" w:eastAsia="Calibri" w:hAnsi="Times New Roman" w:cs="Times New Roman"/>
                <w:sz w:val="28"/>
                <w:szCs w:val="28"/>
              </w:rPr>
              <w:t>им. А. Т. Туманова»</w:t>
            </w:r>
          </w:p>
          <w:p w14:paraId="5C5447EE" w14:textId="77777777" w:rsidR="002E2F4C" w:rsidRPr="002E2F4C" w:rsidRDefault="002E2F4C" w:rsidP="002E2F4C">
            <w:pPr>
              <w:spacing w:after="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_____________В.А. Датский</w:t>
            </w:r>
          </w:p>
          <w:p w14:paraId="285863E8" w14:textId="77777777" w:rsidR="002E2F4C" w:rsidRPr="002E2F4C" w:rsidRDefault="002E2F4C" w:rsidP="002E2F4C">
            <w:pPr>
              <w:spacing w:after="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E2F4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14:paraId="56CD6943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14C17DE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F3C6208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A89CA90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32CC151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7011373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F53E025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5FCABC36" w14:textId="77777777" w:rsidR="002E2F4C" w:rsidRPr="002E2F4C" w:rsidRDefault="002E2F4C" w:rsidP="002E2F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2F4C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14:paraId="7FA35C79" w14:textId="77777777" w:rsidR="002E2F4C" w:rsidRPr="002E2F4C" w:rsidRDefault="002E2F4C" w:rsidP="002E2F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2F4C">
        <w:rPr>
          <w:rFonts w:ascii="Times New Roman" w:hAnsi="Times New Roman" w:cs="Times New Roman"/>
          <w:b/>
          <w:bCs/>
          <w:sz w:val="32"/>
          <w:szCs w:val="32"/>
        </w:rPr>
        <w:t>ПРОФЕССИОНАЛЬНОГО МОДУЛЯ</w:t>
      </w:r>
    </w:p>
    <w:p w14:paraId="391F8DA3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98AD4" w14:textId="25D9BE0D" w:rsidR="002E2F4C" w:rsidRDefault="008F56FD" w:rsidP="008F56FD">
      <w:pPr>
        <w:suppressAutoHyphens/>
        <w:spacing w:after="0" w:line="240" w:lineRule="auto"/>
        <w:jc w:val="center"/>
      </w:pPr>
      <w:bookmarkStart w:id="0" w:name="_Hlk66440668"/>
      <w:r w:rsidRPr="008F56FD">
        <w:rPr>
          <w:rFonts w:ascii="Times New Roman" w:hAnsi="Times New Roman" w:cs="Times New Roman"/>
          <w:b/>
          <w:sz w:val="28"/>
          <w:szCs w:val="28"/>
          <w:u w:val="single"/>
        </w:rPr>
        <w:t>ПМ.01. Техническое состояние систем, агрегатов, деталей и механизмов автомобиля</w:t>
      </w:r>
      <w:r>
        <w:t xml:space="preserve">  </w:t>
      </w:r>
    </w:p>
    <w:p w14:paraId="2D5CCA2C" w14:textId="77777777" w:rsidR="008F56FD" w:rsidRPr="002E2F4C" w:rsidRDefault="008F56FD" w:rsidP="008F56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FD8FC" w14:textId="7F72059C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F56FD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</w:p>
    <w:p w14:paraId="7883F996" w14:textId="68007F76" w:rsidR="002E2F4C" w:rsidRPr="00A04F35" w:rsidRDefault="00BE51C4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04F35">
        <w:rPr>
          <w:rFonts w:ascii="Times New Roman" w:hAnsi="Times New Roman" w:cs="Times New Roman"/>
          <w:b/>
          <w:sz w:val="28"/>
          <w:szCs w:val="28"/>
          <w:u w:val="single"/>
        </w:rPr>
        <w:t>23.01.17 Мастер по ремонту и обслуживанию автомобилей</w:t>
      </w:r>
      <w:r w:rsidR="00A04F35" w:rsidRPr="00A04F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bookmarkEnd w:id="0"/>
    <w:p w14:paraId="7A0AD89D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4F93F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AA340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5C563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23977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33D2E" w14:textId="77777777" w:rsidR="002E2F4C" w:rsidRPr="002E2F4C" w:rsidRDefault="002E2F4C" w:rsidP="002E2F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FB56" w14:textId="77777777" w:rsidR="002E2F4C" w:rsidRPr="002E2F4C" w:rsidRDefault="002E2F4C" w:rsidP="002E2F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CBBD5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E8696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E08C7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37D6D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FB535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7A0C7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FA2C6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2F4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E2F4C">
        <w:rPr>
          <w:rFonts w:ascii="Times New Roman" w:hAnsi="Times New Roman" w:cs="Times New Roman"/>
          <w:sz w:val="28"/>
          <w:szCs w:val="28"/>
        </w:rPr>
        <w:t>. Ступино</w:t>
      </w:r>
    </w:p>
    <w:p w14:paraId="7E144D68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F4C">
        <w:rPr>
          <w:rFonts w:ascii="Times New Roman" w:hAnsi="Times New Roman" w:cs="Times New Roman"/>
          <w:sz w:val="28"/>
          <w:szCs w:val="28"/>
        </w:rPr>
        <w:t>2021 г.</w:t>
      </w:r>
    </w:p>
    <w:p w14:paraId="6BEA99EC" w14:textId="77777777" w:rsidR="002E2F4C" w:rsidRPr="002E2F4C" w:rsidRDefault="002E2F4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2F4C" w:rsidRPr="002E2F4C" w:rsidSect="00E8200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21FD86A" w14:textId="66656BB4" w:rsidR="002E2F4C" w:rsidRPr="002E2F4C" w:rsidRDefault="002E2F4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4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разработана на основе Федерального государственного образовательного стандарта среднего    профессионального образования по </w:t>
      </w:r>
      <w:r w:rsidR="00A04F35" w:rsidRPr="00A04F35">
        <w:rPr>
          <w:rFonts w:ascii="Times New Roman" w:hAnsi="Times New Roman" w:cs="Times New Roman"/>
          <w:sz w:val="28"/>
          <w:szCs w:val="28"/>
        </w:rPr>
        <w:t>профессии</w:t>
      </w:r>
      <w:r w:rsidRPr="002E2F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4F35" w:rsidRPr="0098393E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23.01.17 Мастер по ремонту и обслуживанию автомобилей</w:t>
      </w:r>
      <w:r w:rsidRPr="002E2F4C">
        <w:rPr>
          <w:rFonts w:ascii="Times New Roman" w:hAnsi="Times New Roman" w:cs="Times New Roman"/>
          <w:sz w:val="28"/>
          <w:szCs w:val="28"/>
        </w:rPr>
        <w:t xml:space="preserve">, утверждённого приказом Министерства образования и науки Российской Федерации от </w:t>
      </w:r>
      <w:r w:rsidR="00A04F35">
        <w:rPr>
          <w:rFonts w:ascii="Times New Roman" w:hAnsi="Times New Roman" w:cs="Times New Roman"/>
          <w:sz w:val="28"/>
          <w:szCs w:val="28"/>
        </w:rPr>
        <w:t>09</w:t>
      </w:r>
      <w:r w:rsidR="00A04F35" w:rsidRPr="0098393E">
        <w:rPr>
          <w:rFonts w:ascii="Times New Roman" w:hAnsi="Times New Roman" w:cs="Times New Roman"/>
          <w:sz w:val="28"/>
          <w:szCs w:val="28"/>
        </w:rPr>
        <w:t xml:space="preserve"> </w:t>
      </w:r>
      <w:r w:rsidR="00A04F35">
        <w:rPr>
          <w:rFonts w:ascii="Times New Roman" w:hAnsi="Times New Roman" w:cs="Times New Roman"/>
          <w:sz w:val="28"/>
          <w:szCs w:val="28"/>
        </w:rPr>
        <w:t>декабря</w:t>
      </w:r>
      <w:r w:rsidR="00A04F35" w:rsidRPr="0098393E">
        <w:rPr>
          <w:rFonts w:ascii="Times New Roman" w:hAnsi="Times New Roman" w:cs="Times New Roman"/>
          <w:sz w:val="28"/>
          <w:szCs w:val="28"/>
        </w:rPr>
        <w:t xml:space="preserve"> 201</w:t>
      </w:r>
      <w:r w:rsidR="00A04F35">
        <w:rPr>
          <w:rFonts w:ascii="Times New Roman" w:hAnsi="Times New Roman" w:cs="Times New Roman"/>
          <w:sz w:val="28"/>
          <w:szCs w:val="28"/>
        </w:rPr>
        <w:t>6</w:t>
      </w:r>
      <w:r w:rsidR="00A04F35" w:rsidRPr="0098393E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4F35">
        <w:rPr>
          <w:rFonts w:ascii="Times New Roman" w:hAnsi="Times New Roman" w:cs="Times New Roman"/>
          <w:sz w:val="28"/>
          <w:szCs w:val="28"/>
        </w:rPr>
        <w:t>1581</w:t>
      </w:r>
      <w:r w:rsidR="00A04F35" w:rsidRPr="0098393E">
        <w:rPr>
          <w:rFonts w:ascii="Times New Roman" w:hAnsi="Times New Roman" w:cs="Times New Roman"/>
          <w:sz w:val="28"/>
          <w:szCs w:val="28"/>
        </w:rPr>
        <w:t xml:space="preserve"> </w:t>
      </w:r>
      <w:r w:rsidRPr="002E2F4C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</w:t>
      </w:r>
      <w:r w:rsidR="00A04F35" w:rsidRPr="0098393E">
        <w:rPr>
          <w:rFonts w:ascii="Times New Roman" w:hAnsi="Times New Roman" w:cs="Times New Roman"/>
          <w:sz w:val="28"/>
          <w:szCs w:val="28"/>
        </w:rPr>
        <w:t>2</w:t>
      </w:r>
      <w:r w:rsidR="00A04F35">
        <w:rPr>
          <w:rFonts w:ascii="Times New Roman" w:hAnsi="Times New Roman" w:cs="Times New Roman"/>
          <w:sz w:val="28"/>
          <w:szCs w:val="28"/>
        </w:rPr>
        <w:t>0</w:t>
      </w:r>
      <w:r w:rsidR="00A04F35" w:rsidRPr="0098393E">
        <w:rPr>
          <w:rFonts w:ascii="Times New Roman" w:hAnsi="Times New Roman" w:cs="Times New Roman"/>
          <w:sz w:val="28"/>
          <w:szCs w:val="28"/>
        </w:rPr>
        <w:t>.</w:t>
      </w:r>
      <w:r w:rsidR="00A04F35">
        <w:rPr>
          <w:rFonts w:ascii="Times New Roman" w:hAnsi="Times New Roman" w:cs="Times New Roman"/>
          <w:sz w:val="28"/>
          <w:szCs w:val="28"/>
        </w:rPr>
        <w:t>12</w:t>
      </w:r>
      <w:r w:rsidR="00A04F35" w:rsidRPr="0098393E">
        <w:rPr>
          <w:rFonts w:ascii="Times New Roman" w:hAnsi="Times New Roman" w:cs="Times New Roman"/>
          <w:sz w:val="28"/>
          <w:szCs w:val="28"/>
        </w:rPr>
        <w:t>.201</w:t>
      </w:r>
      <w:r w:rsidR="00A04F35">
        <w:rPr>
          <w:rFonts w:ascii="Times New Roman" w:hAnsi="Times New Roman" w:cs="Times New Roman"/>
          <w:sz w:val="28"/>
          <w:szCs w:val="28"/>
        </w:rPr>
        <w:t>6</w:t>
      </w:r>
      <w:r w:rsidR="00A04F35" w:rsidRPr="0098393E">
        <w:rPr>
          <w:rFonts w:ascii="Times New Roman" w:hAnsi="Times New Roman" w:cs="Times New Roman"/>
          <w:sz w:val="28"/>
          <w:szCs w:val="28"/>
        </w:rPr>
        <w:t xml:space="preserve"> № </w:t>
      </w:r>
      <w:r w:rsidR="00A04F35">
        <w:rPr>
          <w:rFonts w:ascii="Times New Roman" w:hAnsi="Times New Roman" w:cs="Times New Roman"/>
          <w:sz w:val="28"/>
          <w:szCs w:val="28"/>
        </w:rPr>
        <w:t>44800</w:t>
      </w:r>
      <w:r w:rsidRPr="002E2F4C">
        <w:rPr>
          <w:rFonts w:ascii="Times New Roman" w:hAnsi="Times New Roman" w:cs="Times New Roman"/>
          <w:sz w:val="28"/>
          <w:szCs w:val="28"/>
        </w:rPr>
        <w:t xml:space="preserve">) и с учётом рабочей программы воспитания по образовательной программе среднего профессионального образования по </w:t>
      </w:r>
      <w:r w:rsidR="00A04F35">
        <w:rPr>
          <w:rFonts w:ascii="Times New Roman" w:hAnsi="Times New Roman" w:cs="Times New Roman"/>
          <w:sz w:val="28"/>
          <w:szCs w:val="28"/>
        </w:rPr>
        <w:t>профессии</w:t>
      </w:r>
      <w:r w:rsidRPr="002E2F4C">
        <w:rPr>
          <w:rFonts w:ascii="Times New Roman" w:hAnsi="Times New Roman" w:cs="Times New Roman"/>
          <w:sz w:val="28"/>
          <w:szCs w:val="28"/>
        </w:rPr>
        <w:t xml:space="preserve"> </w:t>
      </w:r>
      <w:r w:rsidR="00A04F35" w:rsidRPr="0098393E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23.01.17 Мастер по ремонту и обслуживанию автомобиле</w:t>
      </w:r>
      <w:r w:rsidR="00A04F35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14:paraId="3ABE20B7" w14:textId="77777777" w:rsidR="002E2F4C" w:rsidRPr="002E2F4C" w:rsidRDefault="002E2F4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9EDE4" w14:textId="77777777" w:rsidR="002E2F4C" w:rsidRPr="002E2F4C" w:rsidRDefault="002E2F4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>Организация-разработчик:</w:t>
      </w:r>
      <w:r w:rsidRPr="002E2F4C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Московской области «Ступинский техникум им. А.Т. Туманова».</w:t>
      </w:r>
    </w:p>
    <w:p w14:paraId="5127FC66" w14:textId="77777777" w:rsidR="002E2F4C" w:rsidRPr="002E2F4C" w:rsidRDefault="002E2F4C" w:rsidP="002E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62"/>
      </w:tblGrid>
      <w:tr w:rsidR="002E2F4C" w:rsidRPr="002E2F4C" w14:paraId="19EECC79" w14:textId="77777777" w:rsidTr="00E82007">
        <w:trPr>
          <w:trHeight w:val="316"/>
        </w:trPr>
        <w:tc>
          <w:tcPr>
            <w:tcW w:w="2126" w:type="dxa"/>
            <w:vMerge w:val="restart"/>
          </w:tcPr>
          <w:p w14:paraId="060AB438" w14:textId="77777777" w:rsidR="002E2F4C" w:rsidRPr="002E2F4C" w:rsidRDefault="002E2F4C" w:rsidP="002E2F4C">
            <w:pPr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66185936"/>
            <w:r w:rsidRPr="002E2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Разработчики:</w:t>
            </w:r>
          </w:p>
          <w:p w14:paraId="63B06FAE" w14:textId="77777777" w:rsidR="002E2F4C" w:rsidRPr="002E2F4C" w:rsidRDefault="002E2F4C" w:rsidP="002E2F4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2B94DEA" w14:textId="6E52EC19" w:rsidR="002E2F4C" w:rsidRPr="002E2F4C" w:rsidRDefault="00970E9E" w:rsidP="002E2F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E9E">
              <w:rPr>
                <w:rFonts w:ascii="Times New Roman" w:hAnsi="Times New Roman" w:cs="Times New Roman"/>
                <w:sz w:val="28"/>
                <w:szCs w:val="28"/>
              </w:rPr>
              <w:t>Голубев Анатолий Сергеевич</w:t>
            </w:r>
            <w:r w:rsidR="002E2F4C" w:rsidRPr="00970E9E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специальных дисциплин </w:t>
            </w:r>
            <w:r w:rsidR="002E2F4C" w:rsidRPr="002E2F4C">
              <w:rPr>
                <w:rFonts w:ascii="Times New Roman" w:hAnsi="Times New Roman" w:cs="Times New Roman"/>
                <w:sz w:val="28"/>
                <w:szCs w:val="28"/>
              </w:rPr>
              <w:t>ГБПОУ МО «Ступинский техникум им. А.Т. Туманова»</w:t>
            </w:r>
          </w:p>
        </w:tc>
      </w:tr>
      <w:tr w:rsidR="002E2F4C" w:rsidRPr="002E2F4C" w14:paraId="7024EFDF" w14:textId="77777777" w:rsidTr="00E82007">
        <w:trPr>
          <w:trHeight w:hRule="exact" w:val="177"/>
        </w:trPr>
        <w:tc>
          <w:tcPr>
            <w:tcW w:w="2126" w:type="dxa"/>
            <w:vMerge/>
          </w:tcPr>
          <w:p w14:paraId="7926F5DA" w14:textId="77777777" w:rsidR="002E2F4C" w:rsidRPr="002E2F4C" w:rsidRDefault="002E2F4C" w:rsidP="002E2F4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6B2B05E" w14:textId="77777777" w:rsidR="002E2F4C" w:rsidRPr="002E2F4C" w:rsidRDefault="002E2F4C" w:rsidP="002E2F4C">
            <w:pPr>
              <w:ind w:lef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F4C">
              <w:rPr>
                <w:rFonts w:ascii="Times New Roman" w:hAnsi="Times New Roman" w:cs="Times New Roman"/>
                <w:sz w:val="16"/>
                <w:szCs w:val="16"/>
              </w:rPr>
              <w:t>Ф.И.О., учёная степень, звание, должность</w:t>
            </w:r>
          </w:p>
        </w:tc>
      </w:tr>
      <w:bookmarkEnd w:id="1"/>
      <w:tr w:rsidR="002E2F4C" w:rsidRPr="002E2F4C" w14:paraId="0AA26E46" w14:textId="77777777" w:rsidTr="00E82007">
        <w:trPr>
          <w:trHeight w:val="316"/>
        </w:trPr>
        <w:tc>
          <w:tcPr>
            <w:tcW w:w="2126" w:type="dxa"/>
            <w:vMerge/>
          </w:tcPr>
          <w:p w14:paraId="5413232A" w14:textId="77777777" w:rsidR="002E2F4C" w:rsidRPr="002E2F4C" w:rsidRDefault="002E2F4C" w:rsidP="002E2F4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D38E47C" w14:textId="6025CAC5" w:rsidR="002E2F4C" w:rsidRPr="002E2F4C" w:rsidRDefault="002E2F4C" w:rsidP="002E2F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C" w:rsidRPr="002E2F4C" w14:paraId="66D91B37" w14:textId="77777777" w:rsidTr="00E82007">
        <w:trPr>
          <w:trHeight w:hRule="exact" w:val="177"/>
        </w:trPr>
        <w:tc>
          <w:tcPr>
            <w:tcW w:w="2126" w:type="dxa"/>
            <w:vMerge/>
          </w:tcPr>
          <w:p w14:paraId="146D2569" w14:textId="77777777" w:rsidR="002E2F4C" w:rsidRPr="002E2F4C" w:rsidRDefault="002E2F4C" w:rsidP="002E2F4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A40E68A" w14:textId="77777777" w:rsidR="002E2F4C" w:rsidRPr="002E2F4C" w:rsidRDefault="002E2F4C" w:rsidP="002E2F4C">
            <w:pPr>
              <w:ind w:lef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F4C">
              <w:rPr>
                <w:rFonts w:ascii="Times New Roman" w:hAnsi="Times New Roman" w:cs="Times New Roman"/>
                <w:sz w:val="16"/>
                <w:szCs w:val="16"/>
              </w:rPr>
              <w:t>Ф.И.О., учёная степень, звание, должность</w:t>
            </w:r>
          </w:p>
        </w:tc>
      </w:tr>
      <w:tr w:rsidR="002E2F4C" w:rsidRPr="002E2F4C" w14:paraId="20AE1FA9" w14:textId="77777777" w:rsidTr="00E82007">
        <w:trPr>
          <w:trHeight w:val="316"/>
        </w:trPr>
        <w:tc>
          <w:tcPr>
            <w:tcW w:w="2126" w:type="dxa"/>
            <w:vMerge/>
          </w:tcPr>
          <w:p w14:paraId="31F5FA14" w14:textId="77777777" w:rsidR="002E2F4C" w:rsidRPr="002E2F4C" w:rsidRDefault="002E2F4C" w:rsidP="002E2F4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48796B9" w14:textId="5CFB495E" w:rsidR="002E2F4C" w:rsidRPr="002E2F4C" w:rsidRDefault="002E2F4C" w:rsidP="002E2F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C" w:rsidRPr="002E2F4C" w14:paraId="16EA0860" w14:textId="77777777" w:rsidTr="00E82007">
        <w:trPr>
          <w:trHeight w:hRule="exact" w:val="177"/>
        </w:trPr>
        <w:tc>
          <w:tcPr>
            <w:tcW w:w="2126" w:type="dxa"/>
            <w:vMerge/>
          </w:tcPr>
          <w:p w14:paraId="530151D0" w14:textId="77777777" w:rsidR="002E2F4C" w:rsidRPr="002E2F4C" w:rsidRDefault="002E2F4C" w:rsidP="002E2F4C">
            <w:pPr>
              <w:ind w:left="-108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4AC73F9" w14:textId="77777777" w:rsidR="002E2F4C" w:rsidRPr="002E2F4C" w:rsidRDefault="002E2F4C" w:rsidP="002E2F4C">
            <w:pPr>
              <w:ind w:lef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F4C">
              <w:rPr>
                <w:rFonts w:ascii="Times New Roman" w:hAnsi="Times New Roman" w:cs="Times New Roman"/>
                <w:sz w:val="16"/>
                <w:szCs w:val="16"/>
              </w:rPr>
              <w:t>Ф.И.О., учёная степень, звание, должность</w:t>
            </w:r>
          </w:p>
        </w:tc>
      </w:tr>
    </w:tbl>
    <w:p w14:paraId="2B501A86" w14:textId="77777777" w:rsidR="002E2F4C" w:rsidRPr="002E2F4C" w:rsidRDefault="002E2F4C" w:rsidP="002E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663BE" w14:textId="77777777" w:rsidR="002E2F4C" w:rsidRPr="002E2F4C" w:rsidRDefault="002E2F4C" w:rsidP="002E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D3A6D" w14:textId="77777777" w:rsidR="002E2F4C" w:rsidRPr="002E2F4C" w:rsidRDefault="002E2F4C" w:rsidP="002E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2E2F4C" w:rsidRPr="002E2F4C" w14:paraId="45B12F02" w14:textId="77777777" w:rsidTr="00E82007">
        <w:tc>
          <w:tcPr>
            <w:tcW w:w="5529" w:type="dxa"/>
          </w:tcPr>
          <w:p w14:paraId="61B74F99" w14:textId="77777777" w:rsidR="002E2F4C" w:rsidRPr="002E2F4C" w:rsidRDefault="002E2F4C" w:rsidP="002E2F4C">
            <w:pPr>
              <w:suppressAutoHyphens/>
              <w:ind w:left="-102" w:right="-106" w:hanging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82353524"/>
            <w:r w:rsidRPr="002E2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РАССМОТРЕНА И РЕКОМЕНДОВАНА</w:t>
            </w:r>
          </w:p>
          <w:p w14:paraId="50757EEB" w14:textId="77777777" w:rsidR="002E2F4C" w:rsidRPr="002E2F4C" w:rsidRDefault="002E2F4C" w:rsidP="002E2F4C">
            <w:pPr>
              <w:suppressAutoHyphens/>
              <w:ind w:left="-102" w:right="-10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советом ГБПОУ МО «Ступинский техникум </w:t>
            </w:r>
          </w:p>
          <w:p w14:paraId="4692CB26" w14:textId="77777777" w:rsidR="002E2F4C" w:rsidRPr="002E2F4C" w:rsidRDefault="002E2F4C" w:rsidP="002E2F4C">
            <w:pPr>
              <w:suppressAutoHyphens/>
              <w:ind w:left="-102" w:right="-10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им. А.Т. Туманова»</w:t>
            </w:r>
          </w:p>
          <w:p w14:paraId="0888391D" w14:textId="77777777" w:rsidR="002E2F4C" w:rsidRPr="00970E9E" w:rsidRDefault="002E2F4C" w:rsidP="002E2F4C">
            <w:pPr>
              <w:suppressAutoHyphens/>
              <w:ind w:left="-102" w:right="-10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970E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6D03CBE0" w14:textId="144F107B" w:rsidR="002E2F4C" w:rsidRPr="002E2F4C" w:rsidRDefault="002E2F4C" w:rsidP="002E2F4C">
            <w:pPr>
              <w:suppressAutoHyphens/>
              <w:ind w:left="-102" w:right="-10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0E9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970E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970E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70E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970E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970E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70E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7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bookmarkEnd w:id="2"/>
    </w:tbl>
    <w:p w14:paraId="39654973" w14:textId="77777777" w:rsidR="002E2F4C" w:rsidRPr="002E2F4C" w:rsidRDefault="002E2F4C" w:rsidP="002E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FA5ED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4C">
        <w:rPr>
          <w:rFonts w:ascii="Times New Roman" w:hAnsi="Times New Roman" w:cs="Times New Roman"/>
          <w:sz w:val="28"/>
          <w:szCs w:val="28"/>
        </w:rPr>
        <w:br w:type="page"/>
      </w:r>
    </w:p>
    <w:p w14:paraId="3C4D7D8B" w14:textId="77777777" w:rsidR="002E2F4C" w:rsidRPr="002E2F4C" w:rsidRDefault="002E2F4C" w:rsidP="002E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3"/>
        <w:tblW w:w="941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369"/>
        <w:gridCol w:w="765"/>
      </w:tblGrid>
      <w:tr w:rsidR="002E2F4C" w:rsidRPr="002E2F4C" w14:paraId="6A4BE85A" w14:textId="77777777" w:rsidTr="00E82007">
        <w:trPr>
          <w:trHeight w:hRule="exact" w:val="356"/>
        </w:trPr>
        <w:tc>
          <w:tcPr>
            <w:tcW w:w="279" w:type="dxa"/>
          </w:tcPr>
          <w:p w14:paraId="03D60E7F" w14:textId="77777777" w:rsidR="002E2F4C" w:rsidRPr="002E2F4C" w:rsidRDefault="002E2F4C" w:rsidP="002E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9" w:type="dxa"/>
          </w:tcPr>
          <w:p w14:paraId="45F6DF2D" w14:textId="77777777" w:rsidR="002E2F4C" w:rsidRPr="002E2F4C" w:rsidRDefault="002E2F4C" w:rsidP="002E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2ADC8E4D" w14:textId="77777777" w:rsidR="002E2F4C" w:rsidRPr="002E2F4C" w:rsidRDefault="002E2F4C" w:rsidP="002E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E2F4C" w:rsidRPr="002E2F4C" w14:paraId="1379EC9D" w14:textId="77777777" w:rsidTr="00E82007">
        <w:tc>
          <w:tcPr>
            <w:tcW w:w="279" w:type="dxa"/>
          </w:tcPr>
          <w:p w14:paraId="7D1DB05D" w14:textId="77777777" w:rsidR="002E2F4C" w:rsidRPr="002E2F4C" w:rsidRDefault="002E2F4C" w:rsidP="002E2F4C">
            <w:pPr>
              <w:ind w:left="-108" w:right="-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9" w:type="dxa"/>
          </w:tcPr>
          <w:p w14:paraId="7703E0A9" w14:textId="77777777" w:rsidR="002E2F4C" w:rsidRPr="002E2F4C" w:rsidRDefault="002E2F4C" w:rsidP="002E2F4C">
            <w:pPr>
              <w:tabs>
                <w:tab w:val="left" w:pos="0"/>
              </w:tabs>
              <w:suppressAutoHyphens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МОДУЛЯ....................................................................................................</w:t>
            </w:r>
          </w:p>
        </w:tc>
        <w:tc>
          <w:tcPr>
            <w:tcW w:w="765" w:type="dxa"/>
            <w:vAlign w:val="bottom"/>
          </w:tcPr>
          <w:p w14:paraId="6ACE9D6A" w14:textId="77777777" w:rsidR="002E2F4C" w:rsidRPr="002E2F4C" w:rsidRDefault="002E2F4C" w:rsidP="002E2F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3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2F4C" w:rsidRPr="002E2F4C" w14:paraId="494A60EA" w14:textId="77777777" w:rsidTr="00E82007">
        <w:tc>
          <w:tcPr>
            <w:tcW w:w="279" w:type="dxa"/>
          </w:tcPr>
          <w:p w14:paraId="4776F550" w14:textId="77777777" w:rsidR="002E2F4C" w:rsidRPr="002E2F4C" w:rsidRDefault="002E2F4C" w:rsidP="002E2F4C">
            <w:pPr>
              <w:ind w:left="-108" w:right="-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9" w:type="dxa"/>
          </w:tcPr>
          <w:p w14:paraId="39ADD355" w14:textId="77777777" w:rsidR="002E2F4C" w:rsidRPr="002E2F4C" w:rsidRDefault="002E2F4C" w:rsidP="002E2F4C">
            <w:pPr>
              <w:tabs>
                <w:tab w:val="left" w:pos="0"/>
              </w:tabs>
              <w:suppressAutoHyphens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ПРОФЕССИОНАЛЬНОГО МОДУЛЯ...</w:t>
            </w:r>
          </w:p>
        </w:tc>
        <w:tc>
          <w:tcPr>
            <w:tcW w:w="765" w:type="dxa"/>
            <w:vAlign w:val="bottom"/>
          </w:tcPr>
          <w:p w14:paraId="5C91327A" w14:textId="77777777" w:rsidR="002E2F4C" w:rsidRPr="00A4328A" w:rsidRDefault="002E2F4C" w:rsidP="002E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F4C" w:rsidRPr="002E2F4C" w14:paraId="784A0461" w14:textId="77777777" w:rsidTr="00E82007">
        <w:tc>
          <w:tcPr>
            <w:tcW w:w="279" w:type="dxa"/>
          </w:tcPr>
          <w:p w14:paraId="4574CEBE" w14:textId="77777777" w:rsidR="002E2F4C" w:rsidRPr="002E2F4C" w:rsidRDefault="002E2F4C" w:rsidP="002E2F4C">
            <w:pPr>
              <w:ind w:left="-108" w:right="-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9" w:type="dxa"/>
          </w:tcPr>
          <w:p w14:paraId="2D2C31C8" w14:textId="77777777" w:rsidR="002E2F4C" w:rsidRPr="002E2F4C" w:rsidRDefault="002E2F4C" w:rsidP="002E2F4C">
            <w:pPr>
              <w:tabs>
                <w:tab w:val="left" w:pos="0"/>
              </w:tabs>
              <w:suppressAutoHyphens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МОДУЛЯ………………………………....................................................</w:t>
            </w:r>
          </w:p>
        </w:tc>
        <w:tc>
          <w:tcPr>
            <w:tcW w:w="765" w:type="dxa"/>
            <w:vAlign w:val="bottom"/>
          </w:tcPr>
          <w:p w14:paraId="137E8892" w14:textId="7BE74021" w:rsidR="002E2F4C" w:rsidRPr="00A4328A" w:rsidRDefault="00A4328A" w:rsidP="002E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F4C" w:rsidRPr="002E2F4C" w14:paraId="72135219" w14:textId="77777777" w:rsidTr="00E82007">
        <w:tc>
          <w:tcPr>
            <w:tcW w:w="279" w:type="dxa"/>
          </w:tcPr>
          <w:p w14:paraId="4A96F80C" w14:textId="77777777" w:rsidR="002E2F4C" w:rsidRPr="002E2F4C" w:rsidRDefault="002E2F4C" w:rsidP="002E2F4C">
            <w:pPr>
              <w:ind w:left="-108" w:right="-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9" w:type="dxa"/>
          </w:tcPr>
          <w:p w14:paraId="1CB6B31D" w14:textId="77777777" w:rsidR="002E2F4C" w:rsidRPr="002E2F4C" w:rsidRDefault="002E2F4C" w:rsidP="002E2F4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 ПРОФЕССИОНАЛЬНОГО МОДУЛЯ………………...………………</w:t>
            </w:r>
          </w:p>
        </w:tc>
        <w:tc>
          <w:tcPr>
            <w:tcW w:w="765" w:type="dxa"/>
            <w:vAlign w:val="bottom"/>
          </w:tcPr>
          <w:p w14:paraId="28020F57" w14:textId="4F6287A3" w:rsidR="002E2F4C" w:rsidRPr="002E2F4C" w:rsidRDefault="006D7181" w:rsidP="006D71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1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2F4C" w:rsidRPr="002E2F4C" w14:paraId="40B4F484" w14:textId="77777777" w:rsidTr="00E82007">
        <w:tc>
          <w:tcPr>
            <w:tcW w:w="279" w:type="dxa"/>
          </w:tcPr>
          <w:p w14:paraId="6A416C96" w14:textId="77777777" w:rsidR="002E2F4C" w:rsidRPr="002E2F4C" w:rsidRDefault="002E2F4C" w:rsidP="002E2F4C">
            <w:pPr>
              <w:ind w:left="-108" w:right="-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9" w:type="dxa"/>
          </w:tcPr>
          <w:p w14:paraId="6AEF98B9" w14:textId="77777777" w:rsidR="002E2F4C" w:rsidRPr="002E2F4C" w:rsidRDefault="002E2F4C" w:rsidP="002E2F4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E2F4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ПРОФЕССИОНАЛЬНОГО МОДУЛЯ (ВИДА ПРОФЕССИОНАЛЬНОЙ </w:t>
            </w:r>
            <w:proofErr w:type="gramStart"/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ДЕЯТЕЛЬНОСТИ)…</w:t>
            </w:r>
            <w:proofErr w:type="gramEnd"/>
            <w:r w:rsidRPr="002E2F4C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765" w:type="dxa"/>
            <w:vAlign w:val="bottom"/>
          </w:tcPr>
          <w:p w14:paraId="04C2D012" w14:textId="72E23C4A" w:rsidR="002E2F4C" w:rsidRPr="002E2F4C" w:rsidRDefault="006D7181" w:rsidP="006D71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1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79154BB5" w14:textId="77777777" w:rsidR="002E2F4C" w:rsidRPr="002E2F4C" w:rsidRDefault="002E2F4C" w:rsidP="002E2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66434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2F4C">
        <w:rPr>
          <w:rFonts w:ascii="Times New Roman" w:hAnsi="Times New Roman" w:cs="Times New Roman"/>
          <w:sz w:val="28"/>
          <w:szCs w:val="24"/>
        </w:rPr>
        <w:br w:type="page"/>
      </w:r>
    </w:p>
    <w:p w14:paraId="2D3EE5B3" w14:textId="77777777" w:rsidR="002E2F4C" w:rsidRPr="002E2F4C" w:rsidRDefault="002E2F4C" w:rsidP="002E2F4C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p w14:paraId="60FED074" w14:textId="77777777" w:rsidR="002E2F4C" w:rsidRPr="002E2F4C" w:rsidRDefault="002E2F4C" w:rsidP="002E2F4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14:paraId="2A8FD679" w14:textId="7C8F4B74" w:rsidR="002E2F4C" w:rsidRPr="00D9080A" w:rsidRDefault="002E2F4C" w:rsidP="002E2F4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80A" w:rsidRPr="00D9080A">
        <w:rPr>
          <w:rFonts w:ascii="Times New Roman" w:hAnsi="Times New Roman" w:cs="Times New Roman"/>
          <w:b/>
          <w:sz w:val="28"/>
          <w:szCs w:val="28"/>
        </w:rPr>
        <w:t xml:space="preserve">ПМ.01. «ТЕХНИЧЕСКОЕ СОСТОЯНИЕ СИСТЕМ, АГРЕГАТОВ, ДЕТАЛЕЙ И МЕХАНИЗМОВ АВТОМОБИЛЯ» </w:t>
      </w:r>
    </w:p>
    <w:p w14:paraId="6B239BBF" w14:textId="77777777" w:rsidR="002E2F4C" w:rsidRPr="002E2F4C" w:rsidRDefault="002E2F4C" w:rsidP="002E2F4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01AECA4" w14:textId="77777777" w:rsidR="002E2F4C" w:rsidRPr="002E2F4C" w:rsidRDefault="002E2F4C" w:rsidP="002E2F4C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590080"/>
      <w:r w:rsidRPr="002E2F4C">
        <w:rPr>
          <w:rFonts w:ascii="Times New Roman" w:hAnsi="Times New Roman" w:cs="Times New Roman"/>
          <w:b/>
          <w:bCs/>
          <w:sz w:val="28"/>
          <w:szCs w:val="28"/>
        </w:rPr>
        <w:t>Цель и планируемые результаты освоения профессионального модуля</w:t>
      </w:r>
      <w:bookmarkEnd w:id="3"/>
      <w:r w:rsidRPr="002E2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F52BF7" w14:textId="73EF05CF" w:rsidR="002E2F4C" w:rsidRPr="002E2F4C" w:rsidRDefault="002E2F4C" w:rsidP="002E2F4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F4C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– рабочая программа ПМ) является частью образовательной программы среднего профессионального образования – программы подготовки </w:t>
      </w:r>
      <w:r w:rsidR="00D9080A">
        <w:rPr>
          <w:rFonts w:ascii="Times New Roman" w:hAnsi="Times New Roman" w:cs="Times New Roman"/>
          <w:sz w:val="28"/>
          <w:szCs w:val="28"/>
        </w:rPr>
        <w:t xml:space="preserve">квалифицированных рабочих и служащих </w:t>
      </w:r>
      <w:r w:rsidRPr="002E2F4C">
        <w:rPr>
          <w:rFonts w:ascii="Times New Roman" w:hAnsi="Times New Roman" w:cs="Times New Roman"/>
          <w:sz w:val="28"/>
          <w:szCs w:val="28"/>
        </w:rPr>
        <w:t>(</w:t>
      </w:r>
      <w:r w:rsidR="00D9080A" w:rsidRPr="00D9080A">
        <w:rPr>
          <w:rFonts w:ascii="Times New Roman" w:hAnsi="Times New Roman" w:cs="Times New Roman"/>
          <w:sz w:val="28"/>
          <w:szCs w:val="28"/>
        </w:rPr>
        <w:t>ППКРС</w:t>
      </w:r>
      <w:r w:rsidRPr="002E2F4C">
        <w:rPr>
          <w:rFonts w:ascii="Times New Roman" w:hAnsi="Times New Roman" w:cs="Times New Roman"/>
          <w:sz w:val="28"/>
          <w:szCs w:val="28"/>
        </w:rPr>
        <w:t xml:space="preserve">) и составлена в соответствии с Федеральным государственным образовательным стандартом среднего профессионального образования по </w:t>
      </w:r>
      <w:r w:rsidR="00D9080A" w:rsidRPr="00D9080A">
        <w:rPr>
          <w:rFonts w:ascii="Times New Roman" w:hAnsi="Times New Roman" w:cs="Times New Roman"/>
          <w:sz w:val="28"/>
          <w:szCs w:val="28"/>
        </w:rPr>
        <w:t>профессии</w:t>
      </w:r>
      <w:r w:rsidRPr="002E2F4C">
        <w:rPr>
          <w:rFonts w:ascii="Times New Roman" w:hAnsi="Times New Roman" w:cs="Times New Roman"/>
          <w:sz w:val="28"/>
          <w:szCs w:val="28"/>
        </w:rPr>
        <w:t xml:space="preserve"> </w:t>
      </w:r>
      <w:r w:rsidR="00D9080A" w:rsidRPr="00D9080A">
        <w:rPr>
          <w:rFonts w:ascii="Times New Roman" w:hAnsi="Times New Roman" w:cs="Times New Roman"/>
          <w:sz w:val="28"/>
          <w:szCs w:val="28"/>
        </w:rPr>
        <w:t>23.01.17. «Мастер по ремонту и обслуживанию автомобилей</w:t>
      </w:r>
      <w:r w:rsidR="00D9080A" w:rsidRPr="002E2F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2F4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</w:t>
      </w:r>
      <w:r w:rsidRPr="00D9080A">
        <w:rPr>
          <w:rFonts w:ascii="Times New Roman" w:hAnsi="Times New Roman" w:cs="Times New Roman"/>
          <w:sz w:val="28"/>
          <w:szCs w:val="28"/>
        </w:rPr>
        <w:t xml:space="preserve">): </w:t>
      </w:r>
      <w:r w:rsidR="00D9080A" w:rsidRPr="00D9080A">
        <w:rPr>
          <w:rFonts w:ascii="Times New Roman" w:hAnsi="Times New Roman" w:cs="Times New Roman"/>
          <w:sz w:val="28"/>
          <w:szCs w:val="28"/>
        </w:rPr>
        <w:t>Техническое состояние систем, агрегатов, деталей и механизмов автомобиля</w:t>
      </w:r>
      <w:r w:rsidR="00D9080A" w:rsidRPr="002E2F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2F4C">
        <w:rPr>
          <w:rFonts w:ascii="Times New Roman" w:hAnsi="Times New Roman" w:cs="Times New Roman"/>
          <w:sz w:val="28"/>
          <w:szCs w:val="28"/>
        </w:rPr>
        <w:t>(</w:t>
      </w:r>
      <w:r w:rsidRPr="00D9080A">
        <w:rPr>
          <w:rFonts w:ascii="Times New Roman" w:hAnsi="Times New Roman" w:cs="Times New Roman"/>
          <w:sz w:val="28"/>
          <w:szCs w:val="28"/>
        </w:rPr>
        <w:t>базовый</w:t>
      </w:r>
      <w:r w:rsidRPr="002E2F4C">
        <w:rPr>
          <w:rFonts w:ascii="Times New Roman" w:hAnsi="Times New Roman" w:cs="Times New Roman"/>
          <w:sz w:val="28"/>
          <w:szCs w:val="28"/>
        </w:rPr>
        <w:t xml:space="preserve"> уровень) и соответствующие ему общие компетенции и профессиональные компетенции:</w:t>
      </w:r>
    </w:p>
    <w:p w14:paraId="5FA47B25" w14:textId="77777777" w:rsidR="002E2F4C" w:rsidRPr="002E2F4C" w:rsidRDefault="002E2F4C" w:rsidP="00395528">
      <w:pPr>
        <w:numPr>
          <w:ilvl w:val="2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>Перечень общих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86"/>
      </w:tblGrid>
      <w:tr w:rsidR="002E2F4C" w:rsidRPr="002E2F4C" w14:paraId="7B61C699" w14:textId="77777777" w:rsidTr="00E82007">
        <w:tc>
          <w:tcPr>
            <w:tcW w:w="1129" w:type="dxa"/>
          </w:tcPr>
          <w:p w14:paraId="4415212B" w14:textId="77777777" w:rsidR="002E2F4C" w:rsidRPr="002E2F4C" w:rsidRDefault="002E2F4C" w:rsidP="002E2F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Код</w:t>
            </w:r>
          </w:p>
        </w:tc>
        <w:tc>
          <w:tcPr>
            <w:tcW w:w="7986" w:type="dxa"/>
          </w:tcPr>
          <w:p w14:paraId="79A64995" w14:textId="77777777" w:rsidR="002E2F4C" w:rsidRPr="002E2F4C" w:rsidRDefault="002E2F4C" w:rsidP="002E2F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общих компетенций</w:t>
            </w:r>
          </w:p>
        </w:tc>
      </w:tr>
      <w:tr w:rsidR="002E2F4C" w:rsidRPr="002E2F4C" w14:paraId="03B2D969" w14:textId="77777777" w:rsidTr="00E82007">
        <w:tc>
          <w:tcPr>
            <w:tcW w:w="1129" w:type="dxa"/>
          </w:tcPr>
          <w:p w14:paraId="710CC3F4" w14:textId="77777777" w:rsidR="002E2F4C" w:rsidRPr="002E2F4C" w:rsidRDefault="002E2F4C" w:rsidP="002E2F4C">
            <w:pPr>
              <w:ind w:left="-108" w:right="-102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>ОК 01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8E5" w14:textId="4660D4C0" w:rsidR="002E2F4C" w:rsidRPr="006251B5" w:rsidRDefault="006251B5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51B5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F4C" w:rsidRPr="002E2F4C" w14:paraId="7E2F157B" w14:textId="77777777" w:rsidTr="00E82007">
        <w:tc>
          <w:tcPr>
            <w:tcW w:w="1129" w:type="dxa"/>
          </w:tcPr>
          <w:p w14:paraId="7F4B37CE" w14:textId="77777777" w:rsidR="002E2F4C" w:rsidRPr="002E2F4C" w:rsidRDefault="002E2F4C" w:rsidP="002E2F4C">
            <w:pPr>
              <w:ind w:left="-108" w:right="-102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>ОК 02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F8D" w14:textId="6C948CDA" w:rsidR="002E2F4C" w:rsidRPr="000E0CD8" w:rsidRDefault="006251B5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0E0CD8" w:rsidRPr="000E0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1B5" w:rsidRPr="002E2F4C" w14:paraId="7CAD05BE" w14:textId="77777777" w:rsidTr="00E82007">
        <w:tc>
          <w:tcPr>
            <w:tcW w:w="1129" w:type="dxa"/>
          </w:tcPr>
          <w:p w14:paraId="07AAEE80" w14:textId="6CCC76E6" w:rsidR="006251B5" w:rsidRPr="006251B5" w:rsidRDefault="000E0CD8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936" w14:textId="19EC7CE9" w:rsidR="006251B5" w:rsidRPr="000E0CD8" w:rsidRDefault="006251B5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 w:rsidR="000E0CD8" w:rsidRPr="000E0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1B5" w:rsidRPr="002E2F4C" w14:paraId="50DB7321" w14:textId="77777777" w:rsidTr="00E82007">
        <w:tc>
          <w:tcPr>
            <w:tcW w:w="1129" w:type="dxa"/>
          </w:tcPr>
          <w:p w14:paraId="1E12168B" w14:textId="19A31D0C" w:rsidR="006251B5" w:rsidRPr="006251B5" w:rsidRDefault="000E0CD8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5F9" w14:textId="6E598C0E" w:rsidR="006251B5" w:rsidRPr="000E0CD8" w:rsidRDefault="000E0CD8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251B5" w:rsidRPr="002E2F4C" w14:paraId="2D366D90" w14:textId="77777777" w:rsidTr="00E82007">
        <w:tc>
          <w:tcPr>
            <w:tcW w:w="1129" w:type="dxa"/>
          </w:tcPr>
          <w:p w14:paraId="2AEFDDFC" w14:textId="165819D2" w:rsidR="006251B5" w:rsidRPr="006251B5" w:rsidRDefault="000E0CD8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886" w14:textId="51561467" w:rsidR="006251B5" w:rsidRPr="000E0CD8" w:rsidRDefault="000E0CD8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251B5" w:rsidRPr="002E2F4C" w14:paraId="34F51B57" w14:textId="77777777" w:rsidTr="00E82007">
        <w:tc>
          <w:tcPr>
            <w:tcW w:w="1129" w:type="dxa"/>
          </w:tcPr>
          <w:p w14:paraId="29F99742" w14:textId="65068616" w:rsidR="006251B5" w:rsidRPr="006251B5" w:rsidRDefault="000E0CD8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8F7" w14:textId="2352B03C" w:rsidR="006251B5" w:rsidRPr="000E0CD8" w:rsidRDefault="000E0CD8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251B5" w:rsidRPr="002E2F4C" w14:paraId="621924E9" w14:textId="77777777" w:rsidTr="00E82007">
        <w:tc>
          <w:tcPr>
            <w:tcW w:w="1129" w:type="dxa"/>
          </w:tcPr>
          <w:p w14:paraId="751AD710" w14:textId="723F6999" w:rsidR="006251B5" w:rsidRPr="006251B5" w:rsidRDefault="000E0CD8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062" w14:textId="6C13909D" w:rsidR="006251B5" w:rsidRPr="000E0CD8" w:rsidRDefault="000E0CD8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E0CD8" w:rsidRPr="002E2F4C" w14:paraId="36865C9D" w14:textId="77777777" w:rsidTr="00E82007">
        <w:tc>
          <w:tcPr>
            <w:tcW w:w="1129" w:type="dxa"/>
          </w:tcPr>
          <w:p w14:paraId="197798A4" w14:textId="7A651B52" w:rsidR="000E0CD8" w:rsidRPr="006251B5" w:rsidRDefault="000E0CD8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B87" w14:textId="0B6044F7" w:rsidR="000E0CD8" w:rsidRPr="000E0CD8" w:rsidRDefault="000E0CD8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E0CD8" w:rsidRPr="002E2F4C" w14:paraId="10315B59" w14:textId="77777777" w:rsidTr="00E82007">
        <w:tc>
          <w:tcPr>
            <w:tcW w:w="1129" w:type="dxa"/>
          </w:tcPr>
          <w:p w14:paraId="5B9BD351" w14:textId="0B09A669" w:rsidR="000E0CD8" w:rsidRPr="006251B5" w:rsidRDefault="000E0CD8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3EE" w14:textId="7894FECF" w:rsidR="000E0CD8" w:rsidRPr="000E0CD8" w:rsidRDefault="000E0CD8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0E0CD8" w:rsidRPr="002E2F4C" w14:paraId="09A79A56" w14:textId="77777777" w:rsidTr="00E82007">
        <w:tc>
          <w:tcPr>
            <w:tcW w:w="1129" w:type="dxa"/>
          </w:tcPr>
          <w:p w14:paraId="508A2D6A" w14:textId="26841F6E" w:rsidR="000E0CD8" w:rsidRPr="006251B5" w:rsidRDefault="000E0CD8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B4E" w14:textId="0729FD61" w:rsidR="000E0CD8" w:rsidRPr="000E0CD8" w:rsidRDefault="000E0CD8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E0CD8" w:rsidRPr="002E2F4C" w14:paraId="1FD28CE5" w14:textId="77777777" w:rsidTr="00E82007">
        <w:tc>
          <w:tcPr>
            <w:tcW w:w="1129" w:type="dxa"/>
          </w:tcPr>
          <w:p w14:paraId="08F8D011" w14:textId="44D46C4D" w:rsidR="000E0CD8" w:rsidRPr="006251B5" w:rsidRDefault="000E0CD8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51B5">
              <w:rPr>
                <w:rFonts w:ascii="Times New Roman" w:hAnsi="Times New Roman" w:cs="Times New Roman"/>
                <w:sz w:val="28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EC1" w14:textId="37DF83E4" w:rsidR="000E0CD8" w:rsidRPr="000E0CD8" w:rsidRDefault="000E0CD8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CD8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  <w:tr w:rsidR="000E0CD8" w:rsidRPr="002E2F4C" w14:paraId="6251EE9C" w14:textId="77777777" w:rsidTr="00E82007">
        <w:tc>
          <w:tcPr>
            <w:tcW w:w="1129" w:type="dxa"/>
          </w:tcPr>
          <w:p w14:paraId="6B73EB4E" w14:textId="03AADE35" w:rsidR="000E0CD8" w:rsidRPr="006251B5" w:rsidRDefault="00877E35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  <w:r w:rsidR="009757E9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F6D" w14:textId="19D3D533" w:rsidR="000E0CD8" w:rsidRPr="009757E9" w:rsidRDefault="009757E9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7E9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E0CD8" w:rsidRPr="002E2F4C" w14:paraId="3893A41B" w14:textId="77777777" w:rsidTr="00E82007">
        <w:tc>
          <w:tcPr>
            <w:tcW w:w="1129" w:type="dxa"/>
          </w:tcPr>
          <w:p w14:paraId="7C3BB3BB" w14:textId="6F197859" w:rsidR="000E0CD8" w:rsidRPr="006251B5" w:rsidRDefault="009757E9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ЛР 4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DB4" w14:textId="421037EA" w:rsidR="000E0CD8" w:rsidRPr="009757E9" w:rsidRDefault="009757E9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7E9">
              <w:rPr>
                <w:rFonts w:ascii="Times New Roman" w:hAnsi="Times New Roman" w:cs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9757E9" w:rsidRPr="002E2F4C" w14:paraId="05E2BE7C" w14:textId="77777777" w:rsidTr="00E82007">
        <w:tc>
          <w:tcPr>
            <w:tcW w:w="1129" w:type="dxa"/>
          </w:tcPr>
          <w:p w14:paraId="5B9108BD" w14:textId="0AC29FFF" w:rsidR="009757E9" w:rsidRPr="006251B5" w:rsidRDefault="009757E9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ЛР 7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7CB" w14:textId="2D7A74D2" w:rsidR="009757E9" w:rsidRPr="008D2DF3" w:rsidRDefault="00E82007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2DF3">
              <w:rPr>
                <w:rFonts w:ascii="Times New Roman" w:hAnsi="Times New Roman" w:cs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757E9" w:rsidRPr="002E2F4C" w14:paraId="08A28F70" w14:textId="77777777" w:rsidTr="00E82007">
        <w:tc>
          <w:tcPr>
            <w:tcW w:w="1129" w:type="dxa"/>
          </w:tcPr>
          <w:p w14:paraId="66B25890" w14:textId="677FAE6A" w:rsidR="009757E9" w:rsidRPr="006251B5" w:rsidRDefault="008D2DF3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ЛР 13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B05" w14:textId="51CA858F" w:rsidR="009757E9" w:rsidRPr="00A7547A" w:rsidRDefault="00A7547A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47A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A7547A">
              <w:rPr>
                <w:rFonts w:ascii="Times New Roman" w:hAnsi="Times New Roman" w:cs="Times New Roman"/>
                <w:sz w:val="28"/>
                <w:szCs w:val="28"/>
              </w:rPr>
              <w:t>проектномыслящий</w:t>
            </w:r>
            <w:proofErr w:type="spellEnd"/>
            <w:r w:rsidRPr="00A75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7E9" w:rsidRPr="002E2F4C" w14:paraId="50007C18" w14:textId="77777777" w:rsidTr="00E82007">
        <w:tc>
          <w:tcPr>
            <w:tcW w:w="1129" w:type="dxa"/>
          </w:tcPr>
          <w:p w14:paraId="2CB41486" w14:textId="7B5586B3" w:rsidR="009757E9" w:rsidRPr="006251B5" w:rsidRDefault="00A7547A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ЛР 14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808" w14:textId="3EDF1B1D" w:rsidR="009757E9" w:rsidRPr="00A7547A" w:rsidRDefault="00A7547A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47A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9757E9" w:rsidRPr="002E2F4C" w14:paraId="2ABF489F" w14:textId="77777777" w:rsidTr="00E82007">
        <w:tc>
          <w:tcPr>
            <w:tcW w:w="1129" w:type="dxa"/>
          </w:tcPr>
          <w:p w14:paraId="3DA57F9B" w14:textId="0BBF6FED" w:rsidR="009757E9" w:rsidRPr="006251B5" w:rsidRDefault="00A7547A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ЛР 15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3D0" w14:textId="39E765D3" w:rsidR="009757E9" w:rsidRPr="00A7547A" w:rsidRDefault="00A7547A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47A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</w:tr>
      <w:tr w:rsidR="009757E9" w:rsidRPr="002E2F4C" w14:paraId="43ED250F" w14:textId="77777777" w:rsidTr="00E82007">
        <w:tc>
          <w:tcPr>
            <w:tcW w:w="1129" w:type="dxa"/>
          </w:tcPr>
          <w:p w14:paraId="424CCC15" w14:textId="62FE4988" w:rsidR="009757E9" w:rsidRPr="006251B5" w:rsidRDefault="00A7547A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ЛР 16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660" w14:textId="3406FBED" w:rsidR="009757E9" w:rsidRPr="00A7547A" w:rsidRDefault="00A7547A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47A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      </w:r>
          </w:p>
        </w:tc>
      </w:tr>
      <w:tr w:rsidR="009757E9" w:rsidRPr="002E2F4C" w14:paraId="3F5CCE93" w14:textId="77777777" w:rsidTr="00E82007">
        <w:tc>
          <w:tcPr>
            <w:tcW w:w="1129" w:type="dxa"/>
          </w:tcPr>
          <w:p w14:paraId="7BB39586" w14:textId="520466C4" w:rsidR="009757E9" w:rsidRPr="006251B5" w:rsidRDefault="00A7547A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ЛР 17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728" w14:textId="30F940F8" w:rsidR="009757E9" w:rsidRPr="00A7547A" w:rsidRDefault="00A7547A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47A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</w:tr>
      <w:tr w:rsidR="006146FB" w:rsidRPr="002E2F4C" w14:paraId="5903214B" w14:textId="77777777" w:rsidTr="00E82007">
        <w:tc>
          <w:tcPr>
            <w:tcW w:w="1129" w:type="dxa"/>
          </w:tcPr>
          <w:p w14:paraId="21DE8A4A" w14:textId="1A2DCC3A" w:rsidR="006146FB" w:rsidRDefault="006146FB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ЛР 28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A91" w14:textId="77777777" w:rsidR="006146FB" w:rsidRPr="006146FB" w:rsidRDefault="006146FB" w:rsidP="00614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FB">
              <w:rPr>
                <w:rFonts w:ascii="Times New Roman" w:hAnsi="Times New Roman" w:cs="Times New Roman"/>
                <w:sz w:val="28"/>
                <w:szCs w:val="28"/>
              </w:rPr>
              <w:t>Готовность обучающегося соответствовать ожиданиям</w:t>
            </w:r>
          </w:p>
          <w:p w14:paraId="762A0FBA" w14:textId="77777777" w:rsidR="006146FB" w:rsidRPr="006146FB" w:rsidRDefault="006146FB" w:rsidP="00614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FB">
              <w:rPr>
                <w:rFonts w:ascii="Times New Roman" w:hAnsi="Times New Roman" w:cs="Times New Roman"/>
                <w:sz w:val="28"/>
                <w:szCs w:val="28"/>
              </w:rPr>
              <w:t>работодателей: ответственный сотрудник,</w:t>
            </w:r>
          </w:p>
          <w:p w14:paraId="46AA57B8" w14:textId="77777777" w:rsidR="006146FB" w:rsidRPr="006146FB" w:rsidRDefault="006146FB" w:rsidP="00614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FB">
              <w:rPr>
                <w:rFonts w:ascii="Times New Roman" w:hAnsi="Times New Roman" w:cs="Times New Roman"/>
                <w:sz w:val="28"/>
                <w:szCs w:val="28"/>
              </w:rPr>
              <w:t>дисциплинированный, трудолюбивый, нацеленный на</w:t>
            </w:r>
          </w:p>
          <w:p w14:paraId="0FF3FF25" w14:textId="77777777" w:rsidR="006146FB" w:rsidRPr="006146FB" w:rsidRDefault="006146FB" w:rsidP="00614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FB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поставленных задач, эффективно</w:t>
            </w:r>
          </w:p>
          <w:p w14:paraId="1E8FE4FE" w14:textId="77777777" w:rsidR="006146FB" w:rsidRPr="006146FB" w:rsidRDefault="006146FB" w:rsidP="00614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FB">
              <w:rPr>
                <w:rFonts w:ascii="Times New Roman" w:hAnsi="Times New Roman" w:cs="Times New Roman"/>
                <w:sz w:val="28"/>
                <w:szCs w:val="28"/>
              </w:rPr>
              <w:t>взаимодействующий с членами команды,</w:t>
            </w:r>
          </w:p>
          <w:p w14:paraId="1150A0BE" w14:textId="77777777" w:rsidR="006146FB" w:rsidRPr="006146FB" w:rsidRDefault="006146FB" w:rsidP="00614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F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сотрудничающий с другими людьми, </w:t>
            </w:r>
            <w:proofErr w:type="spellStart"/>
            <w:r w:rsidRPr="006146FB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</w:p>
          <w:p w14:paraId="716C0B87" w14:textId="5D3362E7" w:rsidR="006146FB" w:rsidRPr="00A7547A" w:rsidRDefault="006146FB" w:rsidP="00614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мыслящий.</w:t>
            </w:r>
          </w:p>
        </w:tc>
      </w:tr>
      <w:tr w:rsidR="006146FB" w:rsidRPr="002E2F4C" w14:paraId="5794CD95" w14:textId="77777777" w:rsidTr="00E82007">
        <w:tc>
          <w:tcPr>
            <w:tcW w:w="1129" w:type="dxa"/>
          </w:tcPr>
          <w:p w14:paraId="6866FD36" w14:textId="120A30BB" w:rsidR="006146FB" w:rsidRDefault="006146FB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ЛР 32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EB9" w14:textId="60DA468C" w:rsidR="006146FB" w:rsidRPr="00A7547A" w:rsidRDefault="006146FB" w:rsidP="002E2F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FB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общения и самоуправления.</w:t>
            </w:r>
            <w:bookmarkStart w:id="4" w:name="_GoBack"/>
            <w:bookmarkEnd w:id="4"/>
          </w:p>
        </w:tc>
      </w:tr>
    </w:tbl>
    <w:p w14:paraId="7235CDE7" w14:textId="77777777" w:rsidR="002E2F4C" w:rsidRPr="002E2F4C" w:rsidRDefault="002E2F4C" w:rsidP="002E2F4C">
      <w:pPr>
        <w:suppressAutoHyphens/>
        <w:spacing w:after="0" w:line="240" w:lineRule="auto"/>
        <w:ind w:left="17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8FA5A" w14:textId="77777777" w:rsidR="002E2F4C" w:rsidRPr="002E2F4C" w:rsidRDefault="002E2F4C" w:rsidP="00395528">
      <w:pPr>
        <w:numPr>
          <w:ilvl w:val="2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>Перечень профессиональных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86"/>
      </w:tblGrid>
      <w:tr w:rsidR="002E2F4C" w:rsidRPr="002E2F4C" w14:paraId="5866033C" w14:textId="77777777" w:rsidTr="00E82007">
        <w:tc>
          <w:tcPr>
            <w:tcW w:w="1129" w:type="dxa"/>
          </w:tcPr>
          <w:p w14:paraId="601903AB" w14:textId="77777777" w:rsidR="002E2F4C" w:rsidRPr="002E2F4C" w:rsidRDefault="002E2F4C" w:rsidP="002E2F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bookmarkStart w:id="5" w:name="_Hlk82353768"/>
            <w:r w:rsidRPr="002E2F4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Код</w:t>
            </w:r>
          </w:p>
        </w:tc>
        <w:tc>
          <w:tcPr>
            <w:tcW w:w="7986" w:type="dxa"/>
          </w:tcPr>
          <w:p w14:paraId="3AAEA112" w14:textId="77777777" w:rsidR="002E2F4C" w:rsidRPr="002E2F4C" w:rsidRDefault="002E2F4C" w:rsidP="002E2F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2E2F4C" w:rsidRPr="002E2F4C" w14:paraId="000081DF" w14:textId="77777777" w:rsidTr="00E82007">
        <w:tc>
          <w:tcPr>
            <w:tcW w:w="1129" w:type="dxa"/>
          </w:tcPr>
          <w:p w14:paraId="5C96EA83" w14:textId="07B77234" w:rsidR="002E2F4C" w:rsidRPr="000F2393" w:rsidRDefault="002E2F4C" w:rsidP="002E2F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2393">
              <w:rPr>
                <w:rFonts w:ascii="Times New Roman" w:hAnsi="Times New Roman" w:cs="Times New Roman"/>
                <w:sz w:val="28"/>
                <w:szCs w:val="24"/>
              </w:rPr>
              <w:t xml:space="preserve">ВПД </w:t>
            </w:r>
          </w:p>
        </w:tc>
        <w:tc>
          <w:tcPr>
            <w:tcW w:w="7986" w:type="dxa"/>
          </w:tcPr>
          <w:p w14:paraId="24AF9C00" w14:textId="6C1EB547" w:rsidR="002E2F4C" w:rsidRPr="000F2393" w:rsidRDefault="000F2393" w:rsidP="002E2F4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393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систем, агрегатов, деталей и механизмов автомобиля.</w:t>
            </w:r>
          </w:p>
        </w:tc>
      </w:tr>
      <w:tr w:rsidR="002E2F4C" w:rsidRPr="002E2F4C" w14:paraId="742843D6" w14:textId="77777777" w:rsidTr="00E82007">
        <w:tc>
          <w:tcPr>
            <w:tcW w:w="1129" w:type="dxa"/>
          </w:tcPr>
          <w:p w14:paraId="2E8301A2" w14:textId="77777777" w:rsidR="002E2F4C" w:rsidRPr="000F2393" w:rsidRDefault="002E2F4C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2393">
              <w:rPr>
                <w:rFonts w:ascii="Times New Roman" w:hAnsi="Times New Roman" w:cs="Times New Roman"/>
                <w:sz w:val="28"/>
                <w:szCs w:val="24"/>
              </w:rPr>
              <w:t>ПК 1.1.</w:t>
            </w:r>
          </w:p>
        </w:tc>
        <w:tc>
          <w:tcPr>
            <w:tcW w:w="7986" w:type="dxa"/>
          </w:tcPr>
          <w:p w14:paraId="72E2717A" w14:textId="62DED686" w:rsidR="002E2F4C" w:rsidRPr="000F2393" w:rsidRDefault="000F2393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393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автомобильных двигателей</w:t>
            </w:r>
          </w:p>
        </w:tc>
      </w:tr>
      <w:tr w:rsidR="002E2F4C" w:rsidRPr="002E2F4C" w14:paraId="4728F120" w14:textId="77777777" w:rsidTr="00E82007">
        <w:tc>
          <w:tcPr>
            <w:tcW w:w="1129" w:type="dxa"/>
          </w:tcPr>
          <w:p w14:paraId="47BF65F2" w14:textId="77777777" w:rsidR="002E2F4C" w:rsidRPr="000F2393" w:rsidRDefault="002E2F4C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2393">
              <w:rPr>
                <w:rFonts w:ascii="Times New Roman" w:hAnsi="Times New Roman" w:cs="Times New Roman"/>
                <w:sz w:val="28"/>
                <w:szCs w:val="24"/>
              </w:rPr>
              <w:t>ПК 1.2.</w:t>
            </w:r>
          </w:p>
        </w:tc>
        <w:tc>
          <w:tcPr>
            <w:tcW w:w="7986" w:type="dxa"/>
          </w:tcPr>
          <w:p w14:paraId="14B6E2D6" w14:textId="61AF0652" w:rsidR="002E2F4C" w:rsidRPr="000F2393" w:rsidRDefault="000F2393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393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0F2393" w:rsidRPr="002E2F4C" w14:paraId="492F9042" w14:textId="77777777" w:rsidTr="00E82007">
        <w:tc>
          <w:tcPr>
            <w:tcW w:w="1129" w:type="dxa"/>
          </w:tcPr>
          <w:p w14:paraId="7C254EE8" w14:textId="5CDDAD78" w:rsidR="000F2393" w:rsidRPr="000F2393" w:rsidRDefault="000F2393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2393">
              <w:rPr>
                <w:rFonts w:ascii="Times New Roman" w:hAnsi="Times New Roman" w:cs="Times New Roman"/>
                <w:sz w:val="28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0F239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986" w:type="dxa"/>
          </w:tcPr>
          <w:p w14:paraId="3E511F6E" w14:textId="777EBAF9" w:rsidR="000F2393" w:rsidRPr="000F2393" w:rsidRDefault="000F2393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393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автомобильных трансмиссий.</w:t>
            </w:r>
          </w:p>
        </w:tc>
      </w:tr>
      <w:tr w:rsidR="000F2393" w:rsidRPr="002E2F4C" w14:paraId="3D6F2B75" w14:textId="77777777" w:rsidTr="00E82007">
        <w:tc>
          <w:tcPr>
            <w:tcW w:w="1129" w:type="dxa"/>
          </w:tcPr>
          <w:p w14:paraId="0876A87E" w14:textId="7EAA0B06" w:rsidR="000F2393" w:rsidRPr="000F2393" w:rsidRDefault="000F2393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2393">
              <w:rPr>
                <w:rFonts w:ascii="Times New Roman" w:hAnsi="Times New Roman" w:cs="Times New Roman"/>
                <w:sz w:val="28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F239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986" w:type="dxa"/>
          </w:tcPr>
          <w:p w14:paraId="4B2AA0FF" w14:textId="79689D87" w:rsidR="000F2393" w:rsidRPr="000F2393" w:rsidRDefault="000F2393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393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0F2393" w:rsidRPr="002E2F4C" w14:paraId="3B9ABF00" w14:textId="77777777" w:rsidTr="00E82007">
        <w:tc>
          <w:tcPr>
            <w:tcW w:w="1129" w:type="dxa"/>
          </w:tcPr>
          <w:p w14:paraId="36CD808C" w14:textId="14AC9191" w:rsidR="000F2393" w:rsidRPr="000F2393" w:rsidRDefault="000F2393" w:rsidP="002E2F4C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2393">
              <w:rPr>
                <w:rFonts w:ascii="Times New Roman" w:hAnsi="Times New Roman" w:cs="Times New Roman"/>
                <w:sz w:val="28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F239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986" w:type="dxa"/>
          </w:tcPr>
          <w:p w14:paraId="04C95A52" w14:textId="7097742F" w:rsidR="000F2393" w:rsidRPr="000F2393" w:rsidRDefault="000F2393" w:rsidP="002E2F4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393">
              <w:rPr>
                <w:rFonts w:ascii="Times New Roman" w:hAnsi="Times New Roman" w:cs="Times New Roman"/>
                <w:sz w:val="28"/>
                <w:szCs w:val="28"/>
              </w:rPr>
              <w:t>Выявлять дефекты кузовов, кабин и платформ.</w:t>
            </w:r>
          </w:p>
        </w:tc>
      </w:tr>
      <w:bookmarkEnd w:id="5"/>
    </w:tbl>
    <w:p w14:paraId="1DAB24AF" w14:textId="061E8459" w:rsidR="002E2F4C" w:rsidRDefault="002E2F4C" w:rsidP="002E2F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80766" w14:textId="77777777" w:rsidR="0092141D" w:rsidRPr="002E2F4C" w:rsidRDefault="0092141D" w:rsidP="002E2F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B125C" w14:textId="77777777" w:rsidR="002E2F4C" w:rsidRPr="002E2F4C" w:rsidRDefault="002E2F4C" w:rsidP="00395528">
      <w:pPr>
        <w:numPr>
          <w:ilvl w:val="2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F4C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565"/>
      </w:tblGrid>
      <w:tr w:rsidR="002E2F4C" w:rsidRPr="002E2F4C" w14:paraId="6D9EBB9F" w14:textId="77777777" w:rsidTr="00E82007">
        <w:tc>
          <w:tcPr>
            <w:tcW w:w="2802" w:type="dxa"/>
          </w:tcPr>
          <w:p w14:paraId="42EC2385" w14:textId="77777777" w:rsidR="002E2F4C" w:rsidRPr="002E2F4C" w:rsidRDefault="002E2F4C" w:rsidP="002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2F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6662" w:type="dxa"/>
          </w:tcPr>
          <w:p w14:paraId="63B0C93C" w14:textId="6C5AFE32" w:rsidR="000362D8" w:rsidRPr="000362D8" w:rsidRDefault="00DD0A67" w:rsidP="00DD0A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⸺ </w:t>
            </w:r>
            <w:r w:rsidR="000362D8" w:rsidRPr="000362D8">
              <w:rPr>
                <w:rFonts w:ascii="Times New Roman" w:hAnsi="Times New Roman" w:cs="Times New Roman"/>
                <w:sz w:val="28"/>
                <w:szCs w:val="28"/>
              </w:rPr>
              <w:t>проведения технических измерений соответствующими инструментами и приборами;</w:t>
            </w:r>
          </w:p>
          <w:p w14:paraId="3AF06042" w14:textId="588473CA" w:rsidR="000362D8" w:rsidRPr="000362D8" w:rsidRDefault="000362D8" w:rsidP="00DD0A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67">
              <w:rPr>
                <w:rFonts w:ascii="Tahoma" w:hAnsi="Tahoma" w:cs="Tahoma"/>
              </w:rPr>
              <w:t xml:space="preserve">⸺ </w:t>
            </w:r>
            <w:r w:rsidRPr="000362D8">
              <w:rPr>
                <w:rFonts w:ascii="Times New Roman" w:hAnsi="Times New Roman" w:cs="Times New Roman"/>
                <w:sz w:val="28"/>
                <w:szCs w:val="28"/>
              </w:rPr>
              <w:t xml:space="preserve">снятия и установки агрегатов и узлов автомобилей; </w:t>
            </w:r>
          </w:p>
          <w:p w14:paraId="52E9C7B1" w14:textId="5548A6DE" w:rsidR="002E2F4C" w:rsidRPr="000362D8" w:rsidRDefault="00DD0A67" w:rsidP="00DD0A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⸺ </w:t>
            </w:r>
            <w:r w:rsidR="000362D8" w:rsidRPr="000362D8">
              <w:rPr>
                <w:rFonts w:ascii="Times New Roman" w:hAnsi="Times New Roman" w:cs="Times New Roman"/>
                <w:sz w:val="28"/>
                <w:szCs w:val="28"/>
              </w:rPr>
              <w:t>использования слесарного оборудования.</w:t>
            </w:r>
          </w:p>
        </w:tc>
      </w:tr>
      <w:tr w:rsidR="002E2F4C" w:rsidRPr="002E2F4C" w14:paraId="5B024BEB" w14:textId="77777777" w:rsidTr="00E82007">
        <w:tc>
          <w:tcPr>
            <w:tcW w:w="2802" w:type="dxa"/>
          </w:tcPr>
          <w:p w14:paraId="7D90B94B" w14:textId="77777777" w:rsidR="002E2F4C" w:rsidRPr="002E2F4C" w:rsidRDefault="002E2F4C" w:rsidP="002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2F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6662" w:type="dxa"/>
          </w:tcPr>
          <w:p w14:paraId="266DB92E" w14:textId="77617B67" w:rsidR="007E14E4" w:rsidRPr="007E14E4" w:rsidRDefault="00CA4117" w:rsidP="00CA4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⸺ </w:t>
            </w:r>
            <w:r w:rsidR="007E14E4" w:rsidRPr="007E14E4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 пользоваться инструментами и приспособлениями для слесарных работ; </w:t>
            </w:r>
          </w:p>
          <w:p w14:paraId="64972D21" w14:textId="77777777" w:rsidR="00CA4117" w:rsidRDefault="00CA4117" w:rsidP="00CA4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</w:rPr>
              <w:t>⸺</w:t>
            </w:r>
            <w:r w:rsidR="007E14E4" w:rsidRPr="007E14E4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неисправности систем и механизмов автомобилей; </w:t>
            </w:r>
          </w:p>
          <w:p w14:paraId="747D8B66" w14:textId="6928FDA2" w:rsidR="007E14E4" w:rsidRPr="007E14E4" w:rsidRDefault="007E14E4" w:rsidP="00CA4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E14E4">
              <w:rPr>
                <w:rFonts w:ascii="Times New Roman" w:hAnsi="Times New Roman" w:cs="Times New Roman"/>
                <w:sz w:val="28"/>
                <w:szCs w:val="28"/>
              </w:rPr>
              <w:t xml:space="preserve">⸺ применять диагностические приборы и оборудование; </w:t>
            </w:r>
          </w:p>
          <w:p w14:paraId="67062316" w14:textId="17C8188E" w:rsidR="007E14E4" w:rsidRPr="007E14E4" w:rsidRDefault="00CA4117" w:rsidP="00CA4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</w:rPr>
              <w:t>⸺</w:t>
            </w:r>
            <w:r w:rsidR="007E14E4" w:rsidRPr="007E14E4">
              <w:rPr>
                <w:rFonts w:ascii="Times New Roman" w:hAnsi="Times New Roman" w:cs="Times New Roman"/>
                <w:sz w:val="28"/>
                <w:szCs w:val="28"/>
              </w:rPr>
              <w:t>применять диагностические приборы и оборудование;</w:t>
            </w:r>
          </w:p>
          <w:p w14:paraId="6F14AFD2" w14:textId="6FBABEB0" w:rsidR="007E14E4" w:rsidRPr="007E14E4" w:rsidRDefault="00CA4117" w:rsidP="00CA4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⸺ </w:t>
            </w:r>
            <w:r w:rsidR="007E14E4" w:rsidRPr="007E14E4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интерпретировать данные, полученные в ходе диагностики; </w:t>
            </w:r>
          </w:p>
          <w:p w14:paraId="522839EF" w14:textId="7E970E32" w:rsidR="007E14E4" w:rsidRPr="007E14E4" w:rsidRDefault="00CA4117" w:rsidP="00CA4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</w:rPr>
              <w:t>⸺</w:t>
            </w:r>
            <w:r w:rsidR="007E14E4" w:rsidRPr="007E14E4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учетную документацию; </w:t>
            </w:r>
          </w:p>
          <w:p w14:paraId="04415FBB" w14:textId="58E1C371" w:rsidR="002E2F4C" w:rsidRPr="007E14E4" w:rsidRDefault="00CA4117" w:rsidP="00CA4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</w:rPr>
              <w:t>⸺</w:t>
            </w:r>
            <w:r w:rsidR="007E14E4" w:rsidRPr="007E14E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при составлении отчетной документации по диагностике.</w:t>
            </w:r>
          </w:p>
        </w:tc>
      </w:tr>
      <w:tr w:rsidR="002E2F4C" w:rsidRPr="002E2F4C" w14:paraId="49241BCE" w14:textId="77777777" w:rsidTr="00E82007">
        <w:tc>
          <w:tcPr>
            <w:tcW w:w="2802" w:type="dxa"/>
          </w:tcPr>
          <w:p w14:paraId="02275F0D" w14:textId="77777777" w:rsidR="002E2F4C" w:rsidRPr="002E2F4C" w:rsidRDefault="002E2F4C" w:rsidP="002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2F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6662" w:type="dxa"/>
          </w:tcPr>
          <w:p w14:paraId="3B761FAF" w14:textId="3415403B" w:rsidR="002E2F4C" w:rsidRPr="00B462E8" w:rsidRDefault="00B462E8" w:rsidP="001B1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2E8">
              <w:rPr>
                <w:rFonts w:ascii="Times New Roman" w:hAnsi="Times New Roman" w:cs="Times New Roman"/>
                <w:sz w:val="28"/>
                <w:szCs w:val="28"/>
              </w:rPr>
              <w:t>⸺ виды и методы диагностирования автомобилей;</w:t>
            </w:r>
          </w:p>
          <w:p w14:paraId="34C36AEA" w14:textId="645CD80E" w:rsidR="00B462E8" w:rsidRPr="00B462E8" w:rsidRDefault="00B462E8" w:rsidP="001B1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2E8">
              <w:rPr>
                <w:rFonts w:ascii="Times New Roman" w:hAnsi="Times New Roman" w:cs="Times New Roman"/>
                <w:sz w:val="28"/>
                <w:szCs w:val="28"/>
              </w:rPr>
              <w:t>⸺ устройство и конструктивные особенности автомобилей;</w:t>
            </w:r>
          </w:p>
          <w:p w14:paraId="5662B6B7" w14:textId="5522977F" w:rsidR="00B462E8" w:rsidRPr="00B462E8" w:rsidRDefault="00B462E8" w:rsidP="001B1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2E8">
              <w:rPr>
                <w:rFonts w:ascii="Times New Roman" w:hAnsi="Times New Roman" w:cs="Times New Roman"/>
                <w:sz w:val="28"/>
                <w:szCs w:val="28"/>
              </w:rPr>
              <w:t>⸺ типовые неисправности автомобильных систем;</w:t>
            </w:r>
          </w:p>
          <w:p w14:paraId="361780A6" w14:textId="6C2C5FE7" w:rsidR="00B462E8" w:rsidRPr="00B462E8" w:rsidRDefault="00B462E8" w:rsidP="001B1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⸺ технические параметры исправного состояния автомобилей;</w:t>
            </w:r>
          </w:p>
          <w:p w14:paraId="73774A17" w14:textId="7DDCED3A" w:rsidR="00B462E8" w:rsidRPr="00B462E8" w:rsidRDefault="00B462E8" w:rsidP="001B1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2E8">
              <w:rPr>
                <w:rFonts w:ascii="Times New Roman" w:hAnsi="Times New Roman" w:cs="Times New Roman"/>
                <w:sz w:val="28"/>
                <w:szCs w:val="28"/>
              </w:rPr>
              <w:t>⸺ устройство и конструктивные особенности диагностического оборудования;</w:t>
            </w:r>
          </w:p>
          <w:p w14:paraId="3DAA4BA0" w14:textId="7F750CFD" w:rsidR="002E2F4C" w:rsidRPr="002E2F4C" w:rsidRDefault="00B462E8" w:rsidP="00B46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462E8">
              <w:rPr>
                <w:rFonts w:ascii="Times New Roman" w:hAnsi="Times New Roman" w:cs="Times New Roman"/>
                <w:sz w:val="28"/>
                <w:szCs w:val="28"/>
              </w:rPr>
              <w:t>⸺ компьютерные программы по диагностике систем и частей автомобилей</w:t>
            </w:r>
          </w:p>
        </w:tc>
      </w:tr>
    </w:tbl>
    <w:p w14:paraId="094B9025" w14:textId="23D0AF52" w:rsidR="002E2F4C" w:rsidRDefault="002E2F4C" w:rsidP="002E2F4C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29969" w14:textId="77777777" w:rsidR="0092141D" w:rsidRPr="002E2F4C" w:rsidRDefault="0092141D" w:rsidP="002E2F4C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59AE8" w14:textId="77777777" w:rsidR="002E2F4C" w:rsidRPr="002E2F4C" w:rsidRDefault="002E2F4C" w:rsidP="00073C64">
      <w:pPr>
        <w:numPr>
          <w:ilvl w:val="1"/>
          <w:numId w:val="1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>Количество часов, отводимое на освоение профессионального модуля</w:t>
      </w:r>
    </w:p>
    <w:p w14:paraId="20EBA6E2" w14:textId="234829B2" w:rsidR="008A4EB5" w:rsidRDefault="008A4EB5" w:rsidP="00073C64">
      <w:pPr>
        <w:tabs>
          <w:tab w:val="left" w:pos="53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014C83" w14:textId="4A8180B3" w:rsidR="0068531F" w:rsidRPr="0068531F" w:rsidRDefault="0068531F" w:rsidP="00073C64">
      <w:pPr>
        <w:tabs>
          <w:tab w:val="left" w:pos="53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531F">
        <w:rPr>
          <w:rFonts w:ascii="Times New Roman" w:hAnsi="Times New Roman" w:cs="Times New Roman"/>
          <w:sz w:val="28"/>
          <w:szCs w:val="28"/>
        </w:rPr>
        <w:t>В</w:t>
      </w:r>
      <w:r w:rsidR="00EE6E1F" w:rsidRPr="0068531F">
        <w:rPr>
          <w:rFonts w:ascii="Times New Roman" w:hAnsi="Times New Roman" w:cs="Times New Roman"/>
          <w:sz w:val="28"/>
          <w:szCs w:val="28"/>
        </w:rPr>
        <w:t xml:space="preserve">сего часов – </w:t>
      </w:r>
      <w:r w:rsidR="00D319D4">
        <w:rPr>
          <w:rFonts w:ascii="Times New Roman" w:hAnsi="Times New Roman" w:cs="Times New Roman"/>
          <w:sz w:val="28"/>
          <w:szCs w:val="28"/>
        </w:rPr>
        <w:t>606</w:t>
      </w:r>
      <w:r w:rsidR="00EE6E1F" w:rsidRPr="0068531F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14:paraId="5EAFDDE3" w14:textId="2FDF511B" w:rsidR="0068531F" w:rsidRPr="00526790" w:rsidRDefault="00EE6E1F" w:rsidP="00073C64">
      <w:pPr>
        <w:tabs>
          <w:tab w:val="left" w:pos="53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531F">
        <w:rPr>
          <w:rFonts w:ascii="Times New Roman" w:hAnsi="Times New Roman" w:cs="Times New Roman"/>
          <w:sz w:val="28"/>
          <w:szCs w:val="28"/>
        </w:rPr>
        <w:t xml:space="preserve">в том числе: максимальной учебной нагрузки обучающегося – </w:t>
      </w:r>
      <w:r w:rsidR="00526790" w:rsidRPr="00526790">
        <w:rPr>
          <w:rFonts w:ascii="Times New Roman" w:hAnsi="Times New Roman" w:cs="Times New Roman"/>
          <w:sz w:val="28"/>
          <w:szCs w:val="28"/>
        </w:rPr>
        <w:t>270</w:t>
      </w:r>
      <w:r w:rsidR="0068531F" w:rsidRPr="00526790">
        <w:rPr>
          <w:rFonts w:ascii="Times New Roman" w:hAnsi="Times New Roman" w:cs="Times New Roman"/>
          <w:sz w:val="28"/>
          <w:szCs w:val="28"/>
        </w:rPr>
        <w:t xml:space="preserve"> </w:t>
      </w:r>
      <w:r w:rsidRPr="00526790">
        <w:rPr>
          <w:rFonts w:ascii="Times New Roman" w:hAnsi="Times New Roman" w:cs="Times New Roman"/>
          <w:sz w:val="28"/>
          <w:szCs w:val="28"/>
        </w:rPr>
        <w:t>час</w:t>
      </w:r>
      <w:r w:rsidR="0068531F" w:rsidRPr="00526790">
        <w:rPr>
          <w:rFonts w:ascii="Times New Roman" w:hAnsi="Times New Roman" w:cs="Times New Roman"/>
          <w:sz w:val="28"/>
          <w:szCs w:val="28"/>
        </w:rPr>
        <w:t>а</w:t>
      </w:r>
      <w:r w:rsidRPr="00526790">
        <w:rPr>
          <w:rFonts w:ascii="Times New Roman" w:hAnsi="Times New Roman" w:cs="Times New Roman"/>
          <w:sz w:val="28"/>
          <w:szCs w:val="28"/>
        </w:rPr>
        <w:t>,</w:t>
      </w:r>
    </w:p>
    <w:p w14:paraId="02843F2D" w14:textId="77777777" w:rsidR="0068531F" w:rsidRPr="00526790" w:rsidRDefault="00EE6E1F" w:rsidP="00073C64">
      <w:pPr>
        <w:tabs>
          <w:tab w:val="left" w:pos="53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679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32EDDBFE" w14:textId="51B6122A" w:rsidR="0068531F" w:rsidRPr="0068531F" w:rsidRDefault="00EE6E1F" w:rsidP="00073C64">
      <w:pPr>
        <w:tabs>
          <w:tab w:val="left" w:pos="53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6790">
        <w:rPr>
          <w:rFonts w:ascii="Times New Roman" w:hAnsi="Times New Roman" w:cs="Times New Roman"/>
          <w:sz w:val="28"/>
          <w:szCs w:val="28"/>
        </w:rPr>
        <w:t xml:space="preserve"> ⸺обязательной аудиторной учебной нагрузки обучающегося – 2</w:t>
      </w:r>
      <w:r w:rsidR="00526790" w:rsidRPr="00526790">
        <w:rPr>
          <w:rFonts w:ascii="Times New Roman" w:hAnsi="Times New Roman" w:cs="Times New Roman"/>
          <w:sz w:val="28"/>
          <w:szCs w:val="28"/>
        </w:rPr>
        <w:t>6</w:t>
      </w:r>
      <w:r w:rsidRPr="00526790">
        <w:rPr>
          <w:rFonts w:ascii="Times New Roman" w:hAnsi="Times New Roman" w:cs="Times New Roman"/>
          <w:sz w:val="28"/>
          <w:szCs w:val="28"/>
        </w:rPr>
        <w:t xml:space="preserve">4 </w:t>
      </w:r>
      <w:r w:rsidRPr="0068531F">
        <w:rPr>
          <w:rFonts w:ascii="Times New Roman" w:hAnsi="Times New Roman" w:cs="Times New Roman"/>
          <w:sz w:val="28"/>
          <w:szCs w:val="28"/>
        </w:rPr>
        <w:t xml:space="preserve">часа; </w:t>
      </w:r>
    </w:p>
    <w:p w14:paraId="07F87C7F" w14:textId="64E822F2" w:rsidR="0068531F" w:rsidRPr="0068531F" w:rsidRDefault="00EE6E1F" w:rsidP="00073C64">
      <w:pPr>
        <w:tabs>
          <w:tab w:val="left" w:pos="53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531F">
        <w:rPr>
          <w:rFonts w:ascii="Times New Roman" w:hAnsi="Times New Roman" w:cs="Times New Roman"/>
          <w:sz w:val="28"/>
          <w:szCs w:val="28"/>
        </w:rPr>
        <w:t xml:space="preserve">⸺самостоятельной работы обучающегося – </w:t>
      </w:r>
      <w:r w:rsidR="00526790">
        <w:rPr>
          <w:rFonts w:ascii="Times New Roman" w:hAnsi="Times New Roman" w:cs="Times New Roman"/>
          <w:sz w:val="28"/>
          <w:szCs w:val="28"/>
        </w:rPr>
        <w:t>6</w:t>
      </w:r>
      <w:r w:rsidRPr="0068531F">
        <w:rPr>
          <w:rFonts w:ascii="Times New Roman" w:hAnsi="Times New Roman" w:cs="Times New Roman"/>
          <w:sz w:val="28"/>
          <w:szCs w:val="28"/>
        </w:rPr>
        <w:t xml:space="preserve"> час</w:t>
      </w:r>
      <w:r w:rsidR="0068531F">
        <w:rPr>
          <w:rFonts w:ascii="Times New Roman" w:hAnsi="Times New Roman" w:cs="Times New Roman"/>
          <w:sz w:val="28"/>
          <w:szCs w:val="28"/>
        </w:rPr>
        <w:t>ов</w:t>
      </w:r>
      <w:r w:rsidRPr="0068531F">
        <w:rPr>
          <w:rFonts w:ascii="Times New Roman" w:hAnsi="Times New Roman" w:cs="Times New Roman"/>
          <w:sz w:val="28"/>
          <w:szCs w:val="28"/>
        </w:rPr>
        <w:t>.</w:t>
      </w:r>
    </w:p>
    <w:p w14:paraId="471003F4" w14:textId="22E5EE99" w:rsidR="0068531F" w:rsidRPr="0068531F" w:rsidRDefault="00EE6E1F" w:rsidP="00073C64">
      <w:pPr>
        <w:tabs>
          <w:tab w:val="left" w:pos="53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E1F">
        <w:rPr>
          <w:color w:val="FF0000"/>
        </w:rPr>
        <w:t xml:space="preserve"> </w:t>
      </w:r>
      <w:r w:rsidR="0068531F" w:rsidRPr="0068531F">
        <w:rPr>
          <w:rFonts w:ascii="Times New Roman" w:hAnsi="Times New Roman" w:cs="Times New Roman"/>
          <w:sz w:val="28"/>
          <w:szCs w:val="28"/>
        </w:rPr>
        <w:t>П</w:t>
      </w:r>
      <w:r w:rsidRPr="0068531F">
        <w:rPr>
          <w:rFonts w:ascii="Times New Roman" w:hAnsi="Times New Roman" w:cs="Times New Roman"/>
          <w:sz w:val="28"/>
          <w:szCs w:val="28"/>
        </w:rPr>
        <w:t>рактик</w:t>
      </w:r>
      <w:r w:rsidR="0068531F" w:rsidRPr="0068531F">
        <w:rPr>
          <w:rFonts w:ascii="Times New Roman" w:hAnsi="Times New Roman" w:cs="Times New Roman"/>
          <w:sz w:val="28"/>
          <w:szCs w:val="28"/>
        </w:rPr>
        <w:t>а:</w:t>
      </w:r>
    </w:p>
    <w:p w14:paraId="698D99C9" w14:textId="58EE8530" w:rsidR="0068531F" w:rsidRPr="0068531F" w:rsidRDefault="0068531F" w:rsidP="00073C64">
      <w:pPr>
        <w:tabs>
          <w:tab w:val="left" w:pos="53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практика </w:t>
      </w:r>
      <w:r w:rsidR="00EE6E1F" w:rsidRPr="0068531F">
        <w:rPr>
          <w:rFonts w:ascii="Times New Roman" w:hAnsi="Times New Roman" w:cs="Times New Roman"/>
          <w:sz w:val="28"/>
          <w:szCs w:val="28"/>
        </w:rPr>
        <w:t xml:space="preserve">– </w:t>
      </w:r>
      <w:r w:rsidRPr="0068531F">
        <w:rPr>
          <w:rFonts w:ascii="Times New Roman" w:hAnsi="Times New Roman" w:cs="Times New Roman"/>
          <w:sz w:val="28"/>
          <w:szCs w:val="28"/>
        </w:rPr>
        <w:t>246</w:t>
      </w:r>
      <w:r w:rsidR="00EE6E1F" w:rsidRPr="0068531F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286F268C" w14:textId="2214D992" w:rsidR="0068531F" w:rsidRPr="0068531F" w:rsidRDefault="0068531F" w:rsidP="00073C64">
      <w:pPr>
        <w:tabs>
          <w:tab w:val="left" w:pos="53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роизводственная практика </w:t>
      </w:r>
      <w:r w:rsidRPr="0068531F">
        <w:rPr>
          <w:rFonts w:ascii="Times New Roman" w:hAnsi="Times New Roman" w:cs="Times New Roman"/>
          <w:sz w:val="28"/>
          <w:szCs w:val="28"/>
        </w:rPr>
        <w:t>– 90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531F">
        <w:rPr>
          <w:rFonts w:ascii="Times New Roman" w:hAnsi="Times New Roman" w:cs="Times New Roman"/>
          <w:sz w:val="28"/>
          <w:szCs w:val="28"/>
        </w:rPr>
        <w:t>.</w:t>
      </w:r>
      <w:r w:rsidR="008A4EB5" w:rsidRPr="0068531F">
        <w:rPr>
          <w:rFonts w:ascii="Times New Roman" w:hAnsi="Times New Roman" w:cs="Times New Roman"/>
          <w:sz w:val="28"/>
          <w:szCs w:val="28"/>
        </w:rPr>
        <w:tab/>
      </w:r>
    </w:p>
    <w:p w14:paraId="6687529A" w14:textId="77777777" w:rsidR="0068531F" w:rsidRPr="0068531F" w:rsidRDefault="0068531F" w:rsidP="00073C64">
      <w:pPr>
        <w:tabs>
          <w:tab w:val="left" w:pos="567"/>
        </w:tabs>
        <w:suppressAutoHyphens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531F">
        <w:rPr>
          <w:rFonts w:ascii="Times New Roman" w:hAnsi="Times New Roman" w:cs="Times New Roman"/>
          <w:iCs/>
          <w:sz w:val="28"/>
          <w:szCs w:val="28"/>
        </w:rPr>
        <w:t xml:space="preserve">Промежуточная аттестация – </w:t>
      </w:r>
      <w:r w:rsidRPr="006853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31F">
        <w:rPr>
          <w:rFonts w:ascii="Times New Roman" w:hAnsi="Times New Roman" w:cs="Times New Roman"/>
          <w:iCs/>
          <w:sz w:val="28"/>
          <w:szCs w:val="28"/>
        </w:rPr>
        <w:t xml:space="preserve"> часов.</w:t>
      </w:r>
    </w:p>
    <w:p w14:paraId="7B3A98FF" w14:textId="03BCCBFF" w:rsidR="0068531F" w:rsidRDefault="0068531F" w:rsidP="0068531F">
      <w:pPr>
        <w:rPr>
          <w:rFonts w:ascii="Times New Roman" w:hAnsi="Times New Roman" w:cs="Times New Roman"/>
          <w:sz w:val="28"/>
          <w:szCs w:val="28"/>
        </w:rPr>
      </w:pPr>
    </w:p>
    <w:p w14:paraId="7CEA97F3" w14:textId="4ED44CD2" w:rsidR="0068531F" w:rsidRDefault="0068531F" w:rsidP="0068531F">
      <w:pPr>
        <w:rPr>
          <w:rFonts w:ascii="Times New Roman" w:hAnsi="Times New Roman" w:cs="Times New Roman"/>
          <w:sz w:val="28"/>
          <w:szCs w:val="28"/>
        </w:rPr>
      </w:pPr>
    </w:p>
    <w:p w14:paraId="419404C2" w14:textId="77777777" w:rsidR="002E2F4C" w:rsidRPr="0068531F" w:rsidRDefault="002E2F4C" w:rsidP="0068531F">
      <w:pPr>
        <w:rPr>
          <w:rFonts w:ascii="Times New Roman" w:hAnsi="Times New Roman" w:cs="Times New Roman"/>
          <w:sz w:val="28"/>
          <w:szCs w:val="28"/>
        </w:rPr>
        <w:sectPr w:rsidR="002E2F4C" w:rsidRPr="0068531F" w:rsidSect="00E8200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7C139B5A" w14:textId="77777777" w:rsidR="002E2F4C" w:rsidRPr="002E2F4C" w:rsidRDefault="002E2F4C" w:rsidP="002E2F4C">
      <w:pPr>
        <w:numPr>
          <w:ilvl w:val="0"/>
          <w:numId w:val="1"/>
        </w:numPr>
        <w:tabs>
          <w:tab w:val="left" w:pos="41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И СОДЕРЖАНИЕ ПРОФЕССИОНАЛЬНОГО МОДУЛЯ</w:t>
      </w:r>
    </w:p>
    <w:p w14:paraId="173BCED3" w14:textId="77777777" w:rsidR="002E2F4C" w:rsidRPr="002E2F4C" w:rsidRDefault="002E2F4C" w:rsidP="002E2F4C">
      <w:pPr>
        <w:tabs>
          <w:tab w:val="left" w:pos="410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C7A2355" w14:textId="77777777" w:rsidR="002E2F4C" w:rsidRPr="002E2F4C" w:rsidRDefault="002E2F4C" w:rsidP="002E2F4C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>Структура профессионального модуля</w:t>
      </w:r>
    </w:p>
    <w:p w14:paraId="24AA53F0" w14:textId="77777777" w:rsidR="002E2F4C" w:rsidRPr="002E2F4C" w:rsidRDefault="002E2F4C" w:rsidP="002E2F4C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1915"/>
        <w:gridCol w:w="1583"/>
        <w:gridCol w:w="697"/>
        <w:gridCol w:w="6"/>
        <w:gridCol w:w="1061"/>
        <w:gridCol w:w="754"/>
        <w:gridCol w:w="1818"/>
        <w:gridCol w:w="1122"/>
        <w:gridCol w:w="1827"/>
        <w:gridCol w:w="1137"/>
        <w:gridCol w:w="1414"/>
      </w:tblGrid>
      <w:tr w:rsidR="002E2F4C" w:rsidRPr="00D528D2" w14:paraId="71926851" w14:textId="77777777" w:rsidTr="00E82007">
        <w:trPr>
          <w:trHeight w:val="353"/>
        </w:trPr>
        <w:tc>
          <w:tcPr>
            <w:tcW w:w="578" w:type="pct"/>
            <w:vMerge w:val="restart"/>
            <w:vAlign w:val="center"/>
          </w:tcPr>
          <w:p w14:paraId="3562F2EF" w14:textId="77777777" w:rsidR="002E2F4C" w:rsidRPr="00D528D2" w:rsidRDefault="002E2F4C" w:rsidP="002E2F4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635" w:type="pct"/>
            <w:vMerge w:val="restart"/>
            <w:vAlign w:val="center"/>
          </w:tcPr>
          <w:p w14:paraId="300E7F03" w14:textId="77777777" w:rsidR="002E2F4C" w:rsidRPr="00D528D2" w:rsidRDefault="002E2F4C" w:rsidP="002E2F4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758" w:type="pct"/>
            <w:gridSpan w:val="3"/>
            <w:vAlign w:val="center"/>
          </w:tcPr>
          <w:p w14:paraId="372B54CE" w14:textId="77777777" w:rsidR="002E2F4C" w:rsidRPr="00D528D2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gridSpan w:val="7"/>
            <w:vAlign w:val="center"/>
          </w:tcPr>
          <w:p w14:paraId="14613DF4" w14:textId="77777777" w:rsidR="002E2F4C" w:rsidRPr="00D528D2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профессионального модуля, академический час.</w:t>
            </w:r>
          </w:p>
        </w:tc>
      </w:tr>
      <w:tr w:rsidR="002E2F4C" w:rsidRPr="002E2F4C" w14:paraId="72C9F75C" w14:textId="77777777" w:rsidTr="00E82007">
        <w:trPr>
          <w:trHeight w:val="353"/>
        </w:trPr>
        <w:tc>
          <w:tcPr>
            <w:tcW w:w="578" w:type="pct"/>
            <w:vMerge/>
            <w:vAlign w:val="center"/>
          </w:tcPr>
          <w:p w14:paraId="18B8F1DA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</w:tcPr>
          <w:p w14:paraId="0A22E694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77F47FF3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</w:tcPr>
          <w:p w14:paraId="79DD725A" w14:textId="77777777" w:rsidR="002E2F4C" w:rsidRPr="002E2F4C" w:rsidRDefault="002E2F4C" w:rsidP="002E2F4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т.ч. в форме 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подготовки</w:t>
            </w:r>
          </w:p>
        </w:tc>
        <w:tc>
          <w:tcPr>
            <w:tcW w:w="2562" w:type="pct"/>
            <w:gridSpan w:val="7"/>
            <w:vAlign w:val="center"/>
          </w:tcPr>
          <w:p w14:paraId="3F78E83F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468" w:type="pct"/>
            <w:vMerge w:val="restart"/>
            <w:vAlign w:val="center"/>
          </w:tcPr>
          <w:p w14:paraId="1C7294FA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E2F4C" w:rsidRPr="002E2F4C" w14:paraId="3F7F11F0" w14:textId="77777777" w:rsidTr="00E82007">
        <w:trPr>
          <w:trHeight w:val="115"/>
        </w:trPr>
        <w:tc>
          <w:tcPr>
            <w:tcW w:w="578" w:type="pct"/>
            <w:vMerge/>
            <w:vAlign w:val="center"/>
          </w:tcPr>
          <w:p w14:paraId="49237BA2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</w:tcPr>
          <w:p w14:paraId="714ACF63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</w:tcPr>
          <w:p w14:paraId="5E030B7D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35DCA46F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4"/>
            <w:vAlign w:val="center"/>
          </w:tcPr>
          <w:p w14:paraId="6C9D10FC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978" w:type="pct"/>
            <w:gridSpan w:val="2"/>
            <w:vMerge w:val="restart"/>
            <w:vAlign w:val="center"/>
          </w:tcPr>
          <w:p w14:paraId="60A18B81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14:paraId="3071CCB9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18C7AE86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2F4C" w:rsidRPr="002E2F4C" w14:paraId="2D8B4013" w14:textId="77777777" w:rsidTr="00E82007">
        <w:tc>
          <w:tcPr>
            <w:tcW w:w="578" w:type="pct"/>
            <w:vMerge/>
            <w:vAlign w:val="center"/>
          </w:tcPr>
          <w:p w14:paraId="08DFF411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</w:tcPr>
          <w:p w14:paraId="12A2D56B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</w:tcPr>
          <w:p w14:paraId="0BE227EA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7E21FEC4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  <w:vAlign w:val="center"/>
          </w:tcPr>
          <w:p w14:paraId="79379F55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65E88314" w14:textId="77777777" w:rsidR="002E2F4C" w:rsidRPr="002E2F4C" w:rsidRDefault="002E2F4C" w:rsidP="002E2F4C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gridSpan w:val="2"/>
            <w:vAlign w:val="center"/>
          </w:tcPr>
          <w:p w14:paraId="23F97234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78" w:type="pct"/>
            <w:gridSpan w:val="2"/>
            <w:vMerge/>
            <w:vAlign w:val="center"/>
          </w:tcPr>
          <w:p w14:paraId="339F09DC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 w:val="restart"/>
            <w:tcBorders>
              <w:top w:val="nil"/>
            </w:tcBorders>
            <w:vAlign w:val="center"/>
          </w:tcPr>
          <w:p w14:paraId="774A1602" w14:textId="77777777" w:rsidR="002E2F4C" w:rsidRPr="002E2F4C" w:rsidRDefault="002E2F4C" w:rsidP="002E2F4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68" w:type="pct"/>
            <w:vMerge/>
            <w:vAlign w:val="center"/>
          </w:tcPr>
          <w:p w14:paraId="703B49CD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2F4C" w:rsidRPr="002E2F4C" w14:paraId="38B304E6" w14:textId="77777777" w:rsidTr="00E82007">
        <w:trPr>
          <w:cantSplit/>
          <w:trHeight w:val="1415"/>
        </w:trPr>
        <w:tc>
          <w:tcPr>
            <w:tcW w:w="578" w:type="pct"/>
            <w:vMerge/>
            <w:vAlign w:val="center"/>
          </w:tcPr>
          <w:p w14:paraId="5225E375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</w:tcPr>
          <w:p w14:paraId="1293CF15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</w:tcPr>
          <w:p w14:paraId="4B7C085C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70597FF2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</w:tcPr>
          <w:p w14:paraId="348E4E8A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14:paraId="5267E610" w14:textId="77777777" w:rsidR="002E2F4C" w:rsidRPr="002E2F4C" w:rsidRDefault="002E2F4C" w:rsidP="002E2F4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E2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Промежут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аттест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pct"/>
            <w:vAlign w:val="center"/>
          </w:tcPr>
          <w:p w14:paraId="76F1DD29" w14:textId="77777777" w:rsidR="002E2F4C" w:rsidRPr="002E2F4C" w:rsidRDefault="002E2F4C" w:rsidP="002E2F4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</w:t>
            </w:r>
            <w:proofErr w:type="spellEnd"/>
            <w:proofErr w:type="gramStart"/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372" w:type="pct"/>
            <w:vAlign w:val="center"/>
          </w:tcPr>
          <w:p w14:paraId="37BE5692" w14:textId="77777777" w:rsidR="002E2F4C" w:rsidRPr="002E2F4C" w:rsidRDefault="002E2F4C" w:rsidP="002E2F4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</w:t>
            </w:r>
          </w:p>
          <w:p w14:paraId="1C0BEF71" w14:textId="77777777" w:rsidR="002E2F4C" w:rsidRPr="002E2F4C" w:rsidRDefault="002E2F4C" w:rsidP="002E2F4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0ED71B5" w14:textId="77777777" w:rsidR="002E2F4C" w:rsidRPr="002E2F4C" w:rsidRDefault="002E2F4C" w:rsidP="002E2F4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77" w:type="pct"/>
            <w:vMerge/>
            <w:vAlign w:val="center"/>
          </w:tcPr>
          <w:p w14:paraId="002FF451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4ABC6672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2F4C" w:rsidRPr="002E2F4C" w14:paraId="7EBB98B4" w14:textId="77777777" w:rsidTr="00E82007">
        <w:trPr>
          <w:trHeight w:val="415"/>
        </w:trPr>
        <w:tc>
          <w:tcPr>
            <w:tcW w:w="578" w:type="pct"/>
            <w:vAlign w:val="center"/>
          </w:tcPr>
          <w:p w14:paraId="46CFB97B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14:paraId="2A0B79ED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14:paraId="15515590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14:paraId="6C4C2E55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gridSpan w:val="2"/>
            <w:vAlign w:val="center"/>
          </w:tcPr>
          <w:p w14:paraId="419A557C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14:paraId="58CE5162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" w:type="pct"/>
            <w:vAlign w:val="center"/>
          </w:tcPr>
          <w:p w14:paraId="7E15068C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" w:type="pct"/>
            <w:vAlign w:val="center"/>
          </w:tcPr>
          <w:p w14:paraId="07A922EC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14:paraId="7EAD6729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7" w:type="pct"/>
            <w:vAlign w:val="center"/>
          </w:tcPr>
          <w:p w14:paraId="5D5B8F45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" w:type="pct"/>
            <w:vAlign w:val="center"/>
          </w:tcPr>
          <w:p w14:paraId="1C94422E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E2F4C" w:rsidRPr="002E2F4C" w14:paraId="27E9EEF8" w14:textId="77777777" w:rsidTr="00E82007">
        <w:tc>
          <w:tcPr>
            <w:tcW w:w="578" w:type="pct"/>
          </w:tcPr>
          <w:p w14:paraId="7DDE21DB" w14:textId="77777777" w:rsidR="002E2F4C" w:rsidRPr="00D528D2" w:rsidRDefault="002E2F4C" w:rsidP="002E2F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D2">
              <w:rPr>
                <w:rFonts w:ascii="Times New Roman" w:hAnsi="Times New Roman" w:cs="Times New Roman"/>
                <w:sz w:val="24"/>
                <w:szCs w:val="24"/>
              </w:rPr>
              <w:t>ПК 1.1-1.5</w:t>
            </w:r>
          </w:p>
          <w:p w14:paraId="4DC5C120" w14:textId="201D0D18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1A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  <w:r w:rsidR="001B7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pct"/>
            <w:vAlign w:val="center"/>
          </w:tcPr>
          <w:p w14:paraId="368EB820" w14:textId="5AC7798A" w:rsidR="002E2F4C" w:rsidRPr="00D528D2" w:rsidRDefault="00D528D2" w:rsidP="002E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D2">
              <w:rPr>
                <w:rFonts w:ascii="Times New Roman" w:hAnsi="Times New Roman" w:cs="Times New Roman"/>
                <w:sz w:val="24"/>
                <w:szCs w:val="24"/>
              </w:rPr>
              <w:t xml:space="preserve">МДК. 01.01 Устройство автомобилей. </w:t>
            </w:r>
          </w:p>
        </w:tc>
        <w:tc>
          <w:tcPr>
            <w:tcW w:w="525" w:type="pct"/>
          </w:tcPr>
          <w:p w14:paraId="1C3A72C0" w14:textId="5346A791" w:rsidR="002E2F4C" w:rsidRPr="002E2F4C" w:rsidRDefault="000062E2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1" w:type="pct"/>
          </w:tcPr>
          <w:p w14:paraId="09510266" w14:textId="39D0EDE9" w:rsidR="002E2F4C" w:rsidRPr="002E2F4C" w:rsidRDefault="00D3489F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" w:type="pct"/>
            <w:gridSpan w:val="2"/>
          </w:tcPr>
          <w:p w14:paraId="03D5C3F2" w14:textId="391E2BF6" w:rsidR="002E2F4C" w:rsidRPr="002E2F4C" w:rsidRDefault="00450BE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A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0" w:type="pct"/>
          </w:tcPr>
          <w:p w14:paraId="3ACAD9EE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03" w:type="pct"/>
          </w:tcPr>
          <w:p w14:paraId="13175016" w14:textId="62C8173B" w:rsidR="002E2F4C" w:rsidRPr="002E2F4C" w:rsidRDefault="00D3489F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2" w:type="pct"/>
          </w:tcPr>
          <w:p w14:paraId="0068208E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06" w:type="pct"/>
          </w:tcPr>
          <w:p w14:paraId="35B5A2C8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77" w:type="pct"/>
          </w:tcPr>
          <w:p w14:paraId="1432992B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468" w:type="pct"/>
          </w:tcPr>
          <w:p w14:paraId="742AC58F" w14:textId="1BE64482" w:rsidR="002E2F4C" w:rsidRPr="002E2F4C" w:rsidRDefault="00D3489F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2F4C" w:rsidRPr="002E2F4C" w14:paraId="11255A1F" w14:textId="77777777" w:rsidTr="00E82007">
        <w:trPr>
          <w:trHeight w:val="314"/>
        </w:trPr>
        <w:tc>
          <w:tcPr>
            <w:tcW w:w="578" w:type="pct"/>
          </w:tcPr>
          <w:p w14:paraId="548168D9" w14:textId="77777777" w:rsidR="002E2F4C" w:rsidRPr="00C4414A" w:rsidRDefault="002E2F4C" w:rsidP="002E2F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4A">
              <w:rPr>
                <w:rFonts w:ascii="Times New Roman" w:hAnsi="Times New Roman" w:cs="Times New Roman"/>
                <w:sz w:val="24"/>
                <w:szCs w:val="24"/>
              </w:rPr>
              <w:t>ПК 1.1-1.5</w:t>
            </w:r>
          </w:p>
          <w:p w14:paraId="03A034FD" w14:textId="7D9F811D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1A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  <w:r w:rsidR="001B7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pct"/>
            <w:vAlign w:val="center"/>
          </w:tcPr>
          <w:p w14:paraId="341D6D75" w14:textId="4E926C1D" w:rsidR="002E2F4C" w:rsidRPr="002E2F4C" w:rsidRDefault="00450BEC" w:rsidP="002E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D2">
              <w:rPr>
                <w:rFonts w:ascii="Times New Roman" w:hAnsi="Times New Roman" w:cs="Times New Roman"/>
                <w:sz w:val="24"/>
                <w:szCs w:val="24"/>
              </w:rPr>
              <w:t>МДК.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Техническая диагностика автомобиля</w:t>
            </w:r>
          </w:p>
        </w:tc>
        <w:tc>
          <w:tcPr>
            <w:tcW w:w="525" w:type="pct"/>
          </w:tcPr>
          <w:p w14:paraId="67FCE709" w14:textId="4546CBCE" w:rsidR="002E2F4C" w:rsidRPr="002E2F4C" w:rsidRDefault="00450BE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1" w:type="pct"/>
          </w:tcPr>
          <w:p w14:paraId="6C3833AF" w14:textId="590A3B7B" w:rsidR="002E2F4C" w:rsidRPr="002E2F4C" w:rsidRDefault="00450BE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" w:type="pct"/>
            <w:gridSpan w:val="2"/>
          </w:tcPr>
          <w:p w14:paraId="4323C499" w14:textId="1169792B" w:rsidR="002E2F4C" w:rsidRPr="002E2F4C" w:rsidRDefault="00450BE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A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</w:tcPr>
          <w:p w14:paraId="4E39FD85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03" w:type="pct"/>
          </w:tcPr>
          <w:p w14:paraId="21BFAC4A" w14:textId="3F0F2AA3" w:rsidR="002E2F4C" w:rsidRPr="002E2F4C" w:rsidRDefault="004C6C3A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2" w:type="pct"/>
          </w:tcPr>
          <w:p w14:paraId="5141459C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06" w:type="pct"/>
          </w:tcPr>
          <w:p w14:paraId="50184A63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77" w:type="pct"/>
          </w:tcPr>
          <w:p w14:paraId="4EEA9433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468" w:type="pct"/>
          </w:tcPr>
          <w:p w14:paraId="1844595F" w14:textId="168318D2" w:rsidR="002E2F4C" w:rsidRPr="002E2F4C" w:rsidRDefault="00450BE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2F4C" w:rsidRPr="002E2F4C" w14:paraId="264BE452" w14:textId="77777777" w:rsidTr="00E82007">
        <w:tc>
          <w:tcPr>
            <w:tcW w:w="578" w:type="pct"/>
          </w:tcPr>
          <w:p w14:paraId="60FF0B1C" w14:textId="77777777" w:rsidR="002E2F4C" w:rsidRPr="00C4414A" w:rsidRDefault="002E2F4C" w:rsidP="002E2F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4A">
              <w:rPr>
                <w:rFonts w:ascii="Times New Roman" w:hAnsi="Times New Roman" w:cs="Times New Roman"/>
                <w:sz w:val="24"/>
                <w:szCs w:val="24"/>
              </w:rPr>
              <w:t>ПК 1.1-1.5</w:t>
            </w:r>
          </w:p>
          <w:p w14:paraId="335A25B0" w14:textId="4053291F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31A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  <w:r w:rsidR="001B7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pct"/>
            <w:vAlign w:val="center"/>
          </w:tcPr>
          <w:p w14:paraId="246495B9" w14:textId="7E5024F5" w:rsidR="002E2F4C" w:rsidRPr="002E2F4C" w:rsidRDefault="003A3346" w:rsidP="002E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01 </w:t>
            </w:r>
            <w:r w:rsidR="002E2F4C" w:rsidRPr="002F217E">
              <w:rPr>
                <w:rFonts w:ascii="Times New Roman" w:hAnsi="Times New Roman" w:cs="Times New Roman"/>
                <w:sz w:val="24"/>
                <w:szCs w:val="24"/>
              </w:rPr>
              <w:t>Учебная практика, часов</w:t>
            </w:r>
          </w:p>
        </w:tc>
        <w:tc>
          <w:tcPr>
            <w:tcW w:w="525" w:type="pct"/>
          </w:tcPr>
          <w:p w14:paraId="41D0AA4E" w14:textId="49C8FE0A" w:rsidR="002E2F4C" w:rsidRPr="002E2F4C" w:rsidRDefault="002F217E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D34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1" w:type="pct"/>
            <w:shd w:val="clear" w:color="auto" w:fill="BFBFBF" w:themeFill="background1" w:themeFillShade="BF"/>
          </w:tcPr>
          <w:p w14:paraId="7D2252D7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207" w:type="pct"/>
            <w:gridSpan w:val="4"/>
            <w:shd w:val="clear" w:color="auto" w:fill="BFBFBF" w:themeFill="background1" w:themeFillShade="BF"/>
          </w:tcPr>
          <w:p w14:paraId="28D10083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14:paraId="750D658C" w14:textId="788FE201" w:rsidR="002E2F4C" w:rsidRPr="002E2F4C" w:rsidRDefault="00B73DA5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D348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1" w:type="pct"/>
            <w:gridSpan w:val="3"/>
            <w:shd w:val="clear" w:color="auto" w:fill="BFBFBF" w:themeFill="background1" w:themeFillShade="BF"/>
          </w:tcPr>
          <w:p w14:paraId="1DFDA266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2F4C" w:rsidRPr="002E2F4C" w14:paraId="49293791" w14:textId="77777777" w:rsidTr="00E82007">
        <w:tc>
          <w:tcPr>
            <w:tcW w:w="578" w:type="pct"/>
          </w:tcPr>
          <w:p w14:paraId="4882D948" w14:textId="77777777" w:rsidR="002E2F4C" w:rsidRPr="00C4414A" w:rsidRDefault="002E2F4C" w:rsidP="002E2F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4A">
              <w:rPr>
                <w:rFonts w:ascii="Times New Roman" w:hAnsi="Times New Roman" w:cs="Times New Roman"/>
                <w:sz w:val="24"/>
                <w:szCs w:val="24"/>
              </w:rPr>
              <w:t>ПК 1.1-1.5</w:t>
            </w:r>
          </w:p>
          <w:p w14:paraId="5ED68189" w14:textId="1C774772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31A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  <w:r w:rsidR="001B7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pct"/>
            <w:vAlign w:val="center"/>
          </w:tcPr>
          <w:p w14:paraId="66345190" w14:textId="053997E4" w:rsidR="002E2F4C" w:rsidRPr="002E2F4C" w:rsidRDefault="003A3346" w:rsidP="002E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  <w:r w:rsidR="00C4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4C" w:rsidRPr="002F217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</w:t>
            </w:r>
            <w:r w:rsidR="002F217E" w:rsidRPr="002F217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2E2F4C" w:rsidRPr="002F217E">
              <w:rPr>
                <w:rFonts w:ascii="Times New Roman" w:hAnsi="Times New Roman" w:cs="Times New Roman"/>
                <w:sz w:val="24"/>
                <w:szCs w:val="24"/>
              </w:rPr>
              <w:t>), часов</w:t>
            </w:r>
          </w:p>
        </w:tc>
        <w:tc>
          <w:tcPr>
            <w:tcW w:w="525" w:type="pct"/>
          </w:tcPr>
          <w:p w14:paraId="0029F7A1" w14:textId="3B99A517" w:rsidR="002E2F4C" w:rsidRPr="002E2F4C" w:rsidRDefault="003A3346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1" w:type="pct"/>
            <w:shd w:val="clear" w:color="auto" w:fill="BFBFBF" w:themeFill="background1" w:themeFillShade="BF"/>
          </w:tcPr>
          <w:p w14:paraId="650D87B2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579" w:type="pct"/>
            <w:gridSpan w:val="5"/>
            <w:shd w:val="clear" w:color="auto" w:fill="BFBFBF" w:themeFill="background1" w:themeFillShade="BF"/>
          </w:tcPr>
          <w:p w14:paraId="531B97F3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64A116CC" w14:textId="0ACA76A8" w:rsidR="002E2F4C" w:rsidRPr="002E2F4C" w:rsidRDefault="00B73DA5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5" w:type="pct"/>
            <w:gridSpan w:val="2"/>
            <w:shd w:val="clear" w:color="auto" w:fill="BFBFBF" w:themeFill="background1" w:themeFillShade="BF"/>
          </w:tcPr>
          <w:p w14:paraId="12F481EE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2F4C" w:rsidRPr="002E2F4C" w14:paraId="1D6E211C" w14:textId="77777777" w:rsidTr="00E82007">
        <w:tc>
          <w:tcPr>
            <w:tcW w:w="1213" w:type="pct"/>
            <w:gridSpan w:val="2"/>
          </w:tcPr>
          <w:p w14:paraId="4D4580AE" w14:textId="77777777" w:rsidR="002E2F4C" w:rsidRPr="002E2F4C" w:rsidRDefault="002E2F4C" w:rsidP="002E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5" w:type="pct"/>
          </w:tcPr>
          <w:p w14:paraId="7E66663A" w14:textId="69D37A10" w:rsidR="002E2F4C" w:rsidRPr="002E2F4C" w:rsidRDefault="00450BE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pct"/>
            <w:gridSpan w:val="9"/>
            <w:shd w:val="clear" w:color="auto" w:fill="C0C0C0"/>
          </w:tcPr>
          <w:p w14:paraId="396CC92A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2F4C" w:rsidRPr="002E2F4C" w14:paraId="3E6B15E4" w14:textId="77777777" w:rsidTr="00E82007">
        <w:tc>
          <w:tcPr>
            <w:tcW w:w="1213" w:type="pct"/>
            <w:gridSpan w:val="2"/>
            <w:vAlign w:val="center"/>
          </w:tcPr>
          <w:p w14:paraId="24F8E246" w14:textId="77777777" w:rsidR="002E2F4C" w:rsidRPr="002E2F4C" w:rsidRDefault="002E2F4C" w:rsidP="002E2F4C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5" w:type="pct"/>
          </w:tcPr>
          <w:p w14:paraId="7B0D6C9F" w14:textId="0486BEA2" w:rsidR="002E2F4C" w:rsidRPr="002E2F4C" w:rsidRDefault="00526790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31" w:type="pct"/>
          </w:tcPr>
          <w:p w14:paraId="4D0CFDC2" w14:textId="52DFFCF9" w:rsidR="002E2F4C" w:rsidRPr="002E2F4C" w:rsidRDefault="00894390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6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4" w:type="pct"/>
            <w:gridSpan w:val="2"/>
          </w:tcPr>
          <w:p w14:paraId="066FC7D5" w14:textId="17A60D5B" w:rsidR="002E2F4C" w:rsidRPr="002E2F4C" w:rsidRDefault="00894390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93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0" w:type="pct"/>
          </w:tcPr>
          <w:p w14:paraId="0951ED61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03" w:type="pct"/>
          </w:tcPr>
          <w:p w14:paraId="270C6227" w14:textId="3758527F" w:rsidR="002E2F4C" w:rsidRPr="002E2F4C" w:rsidRDefault="00EA4370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26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</w:tcPr>
          <w:p w14:paraId="211E49B0" w14:textId="6E779085" w:rsidR="002E2F4C" w:rsidRPr="002E2F4C" w:rsidRDefault="00EA4370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93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6" w:type="pct"/>
          </w:tcPr>
          <w:p w14:paraId="21FD9E69" w14:textId="17C566CF" w:rsidR="002E2F4C" w:rsidRPr="002E2F4C" w:rsidRDefault="00EA4370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7" w:type="pct"/>
          </w:tcPr>
          <w:p w14:paraId="19B2E1D6" w14:textId="77777777" w:rsidR="002E2F4C" w:rsidRPr="002E2F4C" w:rsidRDefault="002E2F4C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F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468" w:type="pct"/>
          </w:tcPr>
          <w:p w14:paraId="7E8E915A" w14:textId="407E73A0" w:rsidR="002E2F4C" w:rsidRPr="002E2F4C" w:rsidRDefault="00526790" w:rsidP="002E2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6FB16F5" w14:textId="38AC63A7" w:rsidR="002E2F4C" w:rsidRPr="002E2F4C" w:rsidRDefault="002E2F4C" w:rsidP="006D71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 и содержание профессионального модуля (ПМ)</w:t>
      </w:r>
    </w:p>
    <w:p w14:paraId="09AC6DF4" w14:textId="77777777" w:rsidR="002E2F4C" w:rsidRPr="002E2F4C" w:rsidRDefault="002E2F4C" w:rsidP="002E2F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19"/>
        <w:gridCol w:w="7433"/>
        <w:gridCol w:w="1054"/>
        <w:gridCol w:w="3340"/>
      </w:tblGrid>
      <w:tr w:rsidR="002E2F4C" w:rsidRPr="002E2F4C" w14:paraId="5276170C" w14:textId="77777777" w:rsidTr="00E82007">
        <w:tc>
          <w:tcPr>
            <w:tcW w:w="3619" w:type="dxa"/>
            <w:vAlign w:val="center"/>
          </w:tcPr>
          <w:p w14:paraId="3702DEEA" w14:textId="77777777" w:rsidR="002E2F4C" w:rsidRPr="002E2F4C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433" w:type="dxa"/>
            <w:vAlign w:val="center"/>
          </w:tcPr>
          <w:p w14:paraId="042E9678" w14:textId="77777777" w:rsidR="002E2F4C" w:rsidRPr="002E2F4C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4" w:type="dxa"/>
            <w:vAlign w:val="center"/>
          </w:tcPr>
          <w:p w14:paraId="0A4F3CCF" w14:textId="77777777" w:rsidR="002E2F4C" w:rsidRPr="002E2F4C" w:rsidRDefault="002E2F4C" w:rsidP="002E2F4C">
            <w:pPr>
              <w:suppressAutoHyphens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3340" w:type="dxa"/>
            <w:vAlign w:val="center"/>
          </w:tcPr>
          <w:p w14:paraId="1CDC820E" w14:textId="77777777" w:rsidR="002E2F4C" w:rsidRPr="002E2F4C" w:rsidRDefault="002E2F4C" w:rsidP="002E2F4C">
            <w:pPr>
              <w:suppressAutoHyphens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E2F4C" w:rsidRPr="002E2F4C" w14:paraId="1F3347BD" w14:textId="77777777" w:rsidTr="00E82007">
        <w:trPr>
          <w:trHeight w:val="340"/>
        </w:trPr>
        <w:tc>
          <w:tcPr>
            <w:tcW w:w="3619" w:type="dxa"/>
          </w:tcPr>
          <w:p w14:paraId="175EF789" w14:textId="77777777" w:rsidR="002E2F4C" w:rsidRPr="002E2F4C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3" w:type="dxa"/>
          </w:tcPr>
          <w:p w14:paraId="314B03E2" w14:textId="77777777" w:rsidR="002E2F4C" w:rsidRPr="002E2F4C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14:paraId="25E0C906" w14:textId="77777777" w:rsidR="002E2F4C" w:rsidRPr="002E2F4C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14:paraId="3B8CAF71" w14:textId="77777777" w:rsidR="002E2F4C" w:rsidRPr="002E2F4C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E2F4C" w:rsidRPr="002E2F4C" w14:paraId="1AB8C195" w14:textId="77777777" w:rsidTr="00E82007">
        <w:tc>
          <w:tcPr>
            <w:tcW w:w="11052" w:type="dxa"/>
            <w:gridSpan w:val="2"/>
          </w:tcPr>
          <w:p w14:paraId="0D53CE4B" w14:textId="2B79EDDD" w:rsidR="002E2F4C" w:rsidRPr="002E2F4C" w:rsidRDefault="002E2F4C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4555F7" w:rsidRPr="0045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автомобил</w:t>
            </w:r>
            <w:r w:rsidR="0045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ей.</w:t>
            </w:r>
          </w:p>
        </w:tc>
        <w:tc>
          <w:tcPr>
            <w:tcW w:w="1054" w:type="dxa"/>
            <w:vAlign w:val="center"/>
          </w:tcPr>
          <w:p w14:paraId="631DC24D" w14:textId="0BBE6C26" w:rsidR="002E2F4C" w:rsidRPr="00BE59AB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14:paraId="07B3E083" w14:textId="77777777" w:rsidR="002E2F4C" w:rsidRPr="002E2F4C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4C" w:rsidRPr="002E2F4C" w14:paraId="57867733" w14:textId="77777777" w:rsidTr="00E82007">
        <w:tc>
          <w:tcPr>
            <w:tcW w:w="11052" w:type="dxa"/>
            <w:gridSpan w:val="2"/>
          </w:tcPr>
          <w:p w14:paraId="3CE72940" w14:textId="711F93D0" w:rsidR="002E2F4C" w:rsidRPr="002E2F4C" w:rsidRDefault="002E2F4C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01.01. </w:t>
            </w:r>
            <w:r w:rsidR="004555F7" w:rsidRPr="0045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автомобиля</w:t>
            </w:r>
          </w:p>
        </w:tc>
        <w:tc>
          <w:tcPr>
            <w:tcW w:w="1054" w:type="dxa"/>
            <w:vAlign w:val="center"/>
          </w:tcPr>
          <w:p w14:paraId="0B2657F7" w14:textId="061E0CFF" w:rsidR="002E2F4C" w:rsidRPr="00DE43B3" w:rsidRDefault="00B16FEF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43B3" w:rsidRPr="00DE43B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14:paraId="59095ECB" w14:textId="77777777" w:rsidR="002E2F4C" w:rsidRPr="002E2F4C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EF" w:rsidRPr="002E2F4C" w14:paraId="1168B20B" w14:textId="77777777" w:rsidTr="00E82007">
        <w:tc>
          <w:tcPr>
            <w:tcW w:w="11052" w:type="dxa"/>
            <w:gridSpan w:val="2"/>
          </w:tcPr>
          <w:p w14:paraId="463B7F41" w14:textId="1C93E00B" w:rsidR="00B16FEF" w:rsidRPr="004555F7" w:rsidRDefault="00B16FEF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</w:t>
            </w:r>
          </w:p>
        </w:tc>
        <w:tc>
          <w:tcPr>
            <w:tcW w:w="1054" w:type="dxa"/>
            <w:vAlign w:val="center"/>
          </w:tcPr>
          <w:p w14:paraId="738DB7C1" w14:textId="03735F9E" w:rsidR="00B16FEF" w:rsidRPr="00AB075E" w:rsidRDefault="00097F5A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0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14:paraId="1ECF4A78" w14:textId="77777777" w:rsidR="00B16FEF" w:rsidRPr="002E2F4C" w:rsidRDefault="00B16FEF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E1" w:rsidRPr="002E2F4C" w14:paraId="27AE395F" w14:textId="77777777" w:rsidTr="00E82007">
        <w:tc>
          <w:tcPr>
            <w:tcW w:w="3619" w:type="dxa"/>
            <w:vMerge w:val="restart"/>
            <w:vAlign w:val="center"/>
          </w:tcPr>
          <w:p w14:paraId="5C97B71E" w14:textId="2ECF2F44" w:rsidR="004B65E1" w:rsidRPr="00150585" w:rsidRDefault="004B65E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15058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 общее устройство автомобилей</w:t>
            </w:r>
          </w:p>
        </w:tc>
        <w:tc>
          <w:tcPr>
            <w:tcW w:w="7433" w:type="dxa"/>
          </w:tcPr>
          <w:p w14:paraId="4358E0B3" w14:textId="77777777" w:rsidR="004B65E1" w:rsidRPr="002E2F4C" w:rsidRDefault="004B65E1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4763C7D2" w14:textId="6422B4F6" w:rsidR="004B65E1" w:rsidRPr="002E2F4C" w:rsidRDefault="004B65E1" w:rsidP="00EB1D7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114F5" w14:textId="70DA62F7" w:rsidR="004B65E1" w:rsidRPr="00AB075E" w:rsidRDefault="004B65E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36D317BB" w14:textId="77777777" w:rsidR="004B65E1" w:rsidRPr="00714FB1" w:rsidRDefault="004B65E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1">
              <w:rPr>
                <w:rFonts w:ascii="Times New Roman" w:hAnsi="Times New Roman" w:cs="Times New Roman"/>
                <w:sz w:val="24"/>
                <w:szCs w:val="24"/>
              </w:rPr>
              <w:t>ОК 01- ОК 07</w:t>
            </w:r>
          </w:p>
          <w:p w14:paraId="4FA9608B" w14:textId="77777777" w:rsidR="00A16480" w:rsidRDefault="00714FB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7AC9D195" w14:textId="77777777" w:rsidR="00714FB1" w:rsidRDefault="00714FB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58E4E5E2" w14:textId="77777777" w:rsidR="00714FB1" w:rsidRDefault="00714FB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30CF74F9" w14:textId="77777777" w:rsidR="00714FB1" w:rsidRDefault="00714FB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0B6346E8" w14:textId="77777777" w:rsidR="00714FB1" w:rsidRDefault="00714FB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10F1D99C" w14:textId="77777777" w:rsidR="00714FB1" w:rsidRDefault="00714FB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7B7DE45A" w14:textId="3FA91E54" w:rsidR="00714FB1" w:rsidRPr="002E2F4C" w:rsidRDefault="00714FB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4B65E1" w:rsidRPr="002E2F4C" w14:paraId="4E04611D" w14:textId="77777777" w:rsidTr="00E82007">
        <w:tc>
          <w:tcPr>
            <w:tcW w:w="3619" w:type="dxa"/>
            <w:vMerge/>
          </w:tcPr>
          <w:p w14:paraId="61DBC1E8" w14:textId="77777777" w:rsidR="004B65E1" w:rsidRPr="002E2F4C" w:rsidRDefault="004B65E1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24068A51" w14:textId="4B3D127B" w:rsidR="004B65E1" w:rsidRPr="009C2FA0" w:rsidRDefault="004B65E1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A0">
              <w:rPr>
                <w:rFonts w:ascii="Times New Roman" w:hAnsi="Times New Roman" w:cs="Times New Roman"/>
                <w:sz w:val="24"/>
                <w:szCs w:val="24"/>
              </w:rPr>
              <w:t>История мирового и   отечественного автомобилестроения.  Инструктаж по ТБ.</w:t>
            </w:r>
            <w:r w:rsidRPr="009C2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C2FA0">
              <w:rPr>
                <w:rFonts w:ascii="Times New Roman" w:hAnsi="Times New Roman" w:cs="Times New Roman"/>
                <w:sz w:val="24"/>
                <w:szCs w:val="24"/>
              </w:rPr>
              <w:t>Порядок и форма проведения занятий, использование основной и дополнительной литературы</w:t>
            </w:r>
            <w:r w:rsidRPr="009C2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FA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самостоятельной работы при изучении модуля). Классификация и индексация легковых и грузовых автомобилей. Краткие технические характеристики. Роль и назначение автомобильного транспорта в народном хозяйстве и социальной сфере. Общее устройство, назначение и расположение основных агрегатов и узлов автомобилей изучаемых марок. </w:t>
            </w:r>
            <w:r w:rsidR="00714FB1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принципах честности, порядочности, уважении к людям труда, о взаимодействии с членами команды, сотрудничестве; о нормах и традициях поведения человека как гражданина и патриота своего Отечества; </w:t>
            </w:r>
            <w:r w:rsidR="000A3B28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своему Отечеству, малой Родине, к ее истории и современности.</w:t>
            </w:r>
          </w:p>
        </w:tc>
        <w:tc>
          <w:tcPr>
            <w:tcW w:w="1054" w:type="dxa"/>
            <w:vMerge/>
            <w:vAlign w:val="center"/>
          </w:tcPr>
          <w:p w14:paraId="29F50AD0" w14:textId="61CE6E21" w:rsidR="004B65E1" w:rsidRPr="002E2F4C" w:rsidRDefault="004B65E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vAlign w:val="center"/>
          </w:tcPr>
          <w:p w14:paraId="38AC88AF" w14:textId="10809E90" w:rsidR="004B65E1" w:rsidRPr="002E2F4C" w:rsidRDefault="004B65E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E1" w:rsidRPr="002E2F4C" w14:paraId="568EA821" w14:textId="77777777" w:rsidTr="00E82007">
        <w:tc>
          <w:tcPr>
            <w:tcW w:w="3619" w:type="dxa"/>
            <w:vMerge/>
          </w:tcPr>
          <w:p w14:paraId="4DEA97AD" w14:textId="77777777" w:rsidR="004B65E1" w:rsidRPr="002E2F4C" w:rsidRDefault="004B65E1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2AC06DEE" w14:textId="77777777" w:rsidR="004B65E1" w:rsidRPr="009C2FA0" w:rsidRDefault="004B65E1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BC9AF06" w14:textId="1EF34C57" w:rsidR="004B65E1" w:rsidRPr="009C2FA0" w:rsidRDefault="004B65E1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A0">
              <w:rPr>
                <w:rFonts w:ascii="Times New Roman" w:hAnsi="Times New Roman" w:cs="Times New Roman"/>
                <w:sz w:val="24"/>
                <w:szCs w:val="24"/>
              </w:rPr>
              <w:t>Квалификация автомобилей (составление схемы). Классификация индекса модели автомобиля (составление таблицы).</w:t>
            </w:r>
          </w:p>
        </w:tc>
        <w:tc>
          <w:tcPr>
            <w:tcW w:w="1054" w:type="dxa"/>
            <w:vAlign w:val="center"/>
          </w:tcPr>
          <w:p w14:paraId="434C5797" w14:textId="5A7104A9" w:rsidR="004B65E1" w:rsidRPr="00AB075E" w:rsidRDefault="004B65E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40" w:type="dxa"/>
            <w:vMerge/>
            <w:vAlign w:val="center"/>
          </w:tcPr>
          <w:p w14:paraId="62C91099" w14:textId="77777777" w:rsidR="004B65E1" w:rsidRPr="00150585" w:rsidRDefault="004B65E1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075E" w:rsidRPr="002E2F4C" w14:paraId="4237E01C" w14:textId="77777777" w:rsidTr="00AB075E">
        <w:tc>
          <w:tcPr>
            <w:tcW w:w="11052" w:type="dxa"/>
            <w:gridSpan w:val="2"/>
            <w:vAlign w:val="center"/>
          </w:tcPr>
          <w:p w14:paraId="6D3E1D79" w14:textId="77777777" w:rsidR="00AB075E" w:rsidRPr="005A7175" w:rsidRDefault="00AB075E" w:rsidP="00B16FEF">
            <w:pPr>
              <w:pStyle w:val="a8"/>
              <w:rPr>
                <w:rFonts w:eastAsia="Calibri"/>
                <w:b/>
                <w:bCs/>
              </w:rPr>
            </w:pPr>
            <w:r w:rsidRPr="005A7175">
              <w:rPr>
                <w:rFonts w:eastAsia="Calibri"/>
                <w:b/>
                <w:bCs/>
              </w:rPr>
              <w:t>Тема 2. Двигатель</w:t>
            </w:r>
          </w:p>
          <w:p w14:paraId="6DAB9BA6" w14:textId="77777777" w:rsidR="00AB075E" w:rsidRPr="002E2F4C" w:rsidRDefault="00AB075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6B7F2F5B" w14:textId="1160ABD3" w:rsidR="00AB075E" w:rsidRPr="00AB075E" w:rsidRDefault="00AB075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B07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14:paraId="0948A03C" w14:textId="77777777" w:rsidR="00AB075E" w:rsidRPr="002E2F4C" w:rsidRDefault="00AB075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4F5BA842" w14:textId="77777777" w:rsidTr="00E82007">
        <w:tc>
          <w:tcPr>
            <w:tcW w:w="3619" w:type="dxa"/>
            <w:vMerge w:val="restart"/>
            <w:vAlign w:val="center"/>
          </w:tcPr>
          <w:p w14:paraId="6989D66D" w14:textId="171ECE60" w:rsidR="00FD7930" w:rsidRPr="00B16FEF" w:rsidRDefault="00FD7930" w:rsidP="00B16FEF">
            <w:pPr>
              <w:pStyle w:val="a8"/>
              <w:rPr>
                <w:rFonts w:eastAsia="Calibri"/>
                <w:b/>
                <w:bCs/>
              </w:rPr>
            </w:pPr>
            <w:r w:rsidRPr="00B16FEF">
              <w:rPr>
                <w:b/>
              </w:rPr>
              <w:t>2.1. Общее устройство и рабочий цикл.</w:t>
            </w:r>
          </w:p>
          <w:p w14:paraId="0E24F479" w14:textId="19AA442E" w:rsidR="00FD7930" w:rsidRPr="005A7175" w:rsidRDefault="00FD7930" w:rsidP="00B16FEF">
            <w:pPr>
              <w:pStyle w:val="a8"/>
              <w:rPr>
                <w:rFonts w:eastAsia="Calibri"/>
                <w:b/>
                <w:bCs/>
              </w:rPr>
            </w:pPr>
          </w:p>
          <w:p w14:paraId="014288FC" w14:textId="4113B1D3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14:paraId="708DDB20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251FF2C4" w14:textId="166AE778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4195" w14:textId="2686A7F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2E879ADF" w14:textId="77777777" w:rsidR="00FD7930" w:rsidRPr="00C50A58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</w:p>
          <w:p w14:paraId="7311D0CA" w14:textId="0B0655AD" w:rsidR="00FD7930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  <w:p w14:paraId="0D117962" w14:textId="7AB64312" w:rsidR="00C50A58" w:rsidRDefault="00C50A58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3D37F3F0" w14:textId="3D55EEDB" w:rsidR="00C50A58" w:rsidRDefault="00C50A58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4B90B5F" w14:textId="75337DCB" w:rsidR="00C50A58" w:rsidRDefault="00C50A58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536DCD61" w14:textId="566DFA30" w:rsidR="00C50A58" w:rsidRDefault="00C50A58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5423E96A" w14:textId="47DC8C91" w:rsidR="00C50A58" w:rsidRDefault="00C50A58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7309772E" w14:textId="5E5C704C" w:rsidR="00C50A58" w:rsidRDefault="00C50A58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1B4CF192" w14:textId="47169C53" w:rsidR="00C50A58" w:rsidRDefault="00C50A58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3B25C8E8" w14:textId="77777777" w:rsidR="0008288C" w:rsidRDefault="0008288C" w:rsidP="00C50A58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4520E35" w14:textId="77777777" w:rsidR="0008288C" w:rsidRDefault="0008288C" w:rsidP="0008288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2AF7C3A6" w14:textId="77777777" w:rsidR="0008288C" w:rsidRDefault="0008288C" w:rsidP="0008288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7E197A36" w14:textId="77777777" w:rsidR="0008288C" w:rsidRDefault="0008288C" w:rsidP="0008288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327271B0" w14:textId="1B875FEE" w:rsidR="0008288C" w:rsidRDefault="0008288C" w:rsidP="0008288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  <w:r w:rsidR="00C50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804161" w14:textId="1BC608CA" w:rsidR="0008288C" w:rsidRDefault="0008288C" w:rsidP="0008288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  <w:r w:rsidR="00C5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2591B47" w14:textId="02B843FE" w:rsidR="0008288C" w:rsidRDefault="0008288C" w:rsidP="0008288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  <w:r w:rsidR="00C50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E917F0" w14:textId="77777777" w:rsidR="00714FB1" w:rsidRDefault="0008288C" w:rsidP="0008288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  <w:r w:rsidR="00C50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00C9FD0" w14:textId="64086C92" w:rsidR="00C50A58" w:rsidRPr="002E2F4C" w:rsidRDefault="00C50A58" w:rsidP="0008288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FD7930" w:rsidRPr="002E2F4C" w14:paraId="4624017F" w14:textId="77777777" w:rsidTr="00E82007">
        <w:tc>
          <w:tcPr>
            <w:tcW w:w="3619" w:type="dxa"/>
            <w:vMerge/>
            <w:vAlign w:val="center"/>
          </w:tcPr>
          <w:p w14:paraId="0A52C093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23B27DA7" w14:textId="693C8C51" w:rsidR="00FD7930" w:rsidRPr="00240D78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78">
              <w:rPr>
                <w:rFonts w:ascii="Times New Roman" w:hAnsi="Times New Roman" w:cs="Times New Roman"/>
                <w:sz w:val="24"/>
                <w:szCs w:val="24"/>
              </w:rPr>
              <w:t>Виды двигателей внутреннего сгорания. Назначение и устройство двигателей внутреннего сгорания. Экология и автомобиль. Электрический тяговый привод. Общее устройство одноцилиндрового карбюраторного двигателя. Принцип работы    четырехтактного карбюраторного двигателя. Принцип работы    четырехтактного дизельного двигателя. Общее устройство двухтактного двигателя.</w:t>
            </w:r>
            <w:r w:rsidRPr="00240D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Принцип работы инжекторного двигателя.</w:t>
            </w:r>
            <w:r w:rsidRPr="00240D78">
              <w:rPr>
                <w:rFonts w:ascii="Times New Roman" w:hAnsi="Times New Roman" w:cs="Times New Roman"/>
                <w:sz w:val="24"/>
                <w:szCs w:val="24"/>
              </w:rPr>
              <w:t xml:space="preserve"> Общее устройство роторно-поршневого двигателя. Гибридные силовые агрегаты. Водородный двигатель.</w:t>
            </w:r>
            <w:r w:rsidR="0008288C">
              <w:rPr>
                <w:rFonts w:ascii="Times New Roman" w:hAnsi="Times New Roman" w:cs="Times New Roman"/>
                <w:sz w:val="24"/>
                <w:szCs w:val="24"/>
              </w:rPr>
              <w:t xml:space="preserve"> Беседа: 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08288C">
              <w:rPr>
                <w:rFonts w:ascii="Times New Roman" w:hAnsi="Times New Roman" w:cs="Times New Roman"/>
                <w:sz w:val="24"/>
                <w:szCs w:val="24"/>
              </w:rPr>
              <w:t xml:space="preserve">втомобили Великой Отечественной войны, 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и боевые </w:t>
            </w:r>
            <w:r w:rsidR="0008288C">
              <w:rPr>
                <w:rFonts w:ascii="Times New Roman" w:hAnsi="Times New Roman" w:cs="Times New Roman"/>
                <w:sz w:val="24"/>
                <w:szCs w:val="24"/>
              </w:rPr>
              <w:t>подвиги автомехаников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2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vAlign w:val="center"/>
          </w:tcPr>
          <w:p w14:paraId="118B36A1" w14:textId="2117B24D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vAlign w:val="center"/>
          </w:tcPr>
          <w:p w14:paraId="24BB727E" w14:textId="223AEB34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50B5CA55" w14:textId="77777777" w:rsidTr="00E82007">
        <w:tc>
          <w:tcPr>
            <w:tcW w:w="3619" w:type="dxa"/>
            <w:vMerge/>
          </w:tcPr>
          <w:p w14:paraId="6E5A480A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188A9ED9" w14:textId="77777777" w:rsidR="00FD7930" w:rsidRPr="00240D78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18FC9E03" w14:textId="2DA5B9F3" w:rsidR="00FD7930" w:rsidRPr="00240D78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78">
              <w:rPr>
                <w:rFonts w:ascii="Times New Roman" w:hAnsi="Times New Roman" w:cs="Times New Roman"/>
                <w:sz w:val="24"/>
                <w:szCs w:val="24"/>
              </w:rPr>
              <w:t>Квалификация двигателей (составление схемы).</w:t>
            </w:r>
          </w:p>
        </w:tc>
        <w:tc>
          <w:tcPr>
            <w:tcW w:w="1054" w:type="dxa"/>
            <w:vAlign w:val="center"/>
          </w:tcPr>
          <w:p w14:paraId="2E468EE4" w14:textId="6425803F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3E48456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630E7B48" w14:textId="77777777" w:rsidTr="00E82007">
        <w:tc>
          <w:tcPr>
            <w:tcW w:w="3619" w:type="dxa"/>
            <w:vMerge w:val="restart"/>
          </w:tcPr>
          <w:p w14:paraId="03A4BB8E" w14:textId="77777777" w:rsidR="00FD7930" w:rsidRPr="0010672A" w:rsidRDefault="00FD7930" w:rsidP="001067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</w:p>
          <w:p w14:paraId="6DC42716" w14:textId="61BBEF61" w:rsidR="00FD7930" w:rsidRPr="002E2F4C" w:rsidRDefault="00FD7930" w:rsidP="0010672A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Кривошипно-шатунный механизм и газораспределительный механизм</w:t>
            </w:r>
          </w:p>
        </w:tc>
        <w:tc>
          <w:tcPr>
            <w:tcW w:w="7433" w:type="dxa"/>
            <w:vAlign w:val="center"/>
          </w:tcPr>
          <w:p w14:paraId="191C7B78" w14:textId="4E9DF91A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74B96376" w14:textId="67C48AB9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50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729A0E7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290ED833" w14:textId="77777777" w:rsidTr="00E82007">
        <w:tc>
          <w:tcPr>
            <w:tcW w:w="3619" w:type="dxa"/>
            <w:vMerge/>
          </w:tcPr>
          <w:p w14:paraId="5181BC53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79228F9F" w14:textId="0BA49FF3" w:rsidR="00FD7930" w:rsidRPr="0035047E" w:rsidRDefault="00FD7930" w:rsidP="00CD6CCD">
            <w:pPr>
              <w:pStyle w:val="a8"/>
              <w:jc w:val="both"/>
            </w:pPr>
            <w:r w:rsidRPr="0035047E">
              <w:t xml:space="preserve">Назначение и устройство кривошипно-шатунного-механизма (КШМ). Детали кривошипно-шатунного механизма. Назначение и устройство газораспределительного механизма (ГРМ.) Детали газораспределительного механизма. Принцип действия КШМ. Принцип действия ГРМ. Механизм газораспределения </w:t>
            </w:r>
            <w:r w:rsidRPr="0035047E">
              <w:rPr>
                <w:lang w:val="en-US" w:bidi="en-US"/>
              </w:rPr>
              <w:t>V</w:t>
            </w:r>
            <w:r w:rsidRPr="0035047E">
              <w:t>-образного двигателя. Фазы газораспределения.</w:t>
            </w:r>
          </w:p>
        </w:tc>
        <w:tc>
          <w:tcPr>
            <w:tcW w:w="1054" w:type="dxa"/>
            <w:vMerge/>
            <w:vAlign w:val="center"/>
          </w:tcPr>
          <w:p w14:paraId="3DECADF0" w14:textId="252A6DD7" w:rsidR="00FD7930" w:rsidRPr="003F7078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3BD9AEAC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7C328B4A" w14:textId="77777777" w:rsidTr="00E82007">
        <w:tc>
          <w:tcPr>
            <w:tcW w:w="3619" w:type="dxa"/>
            <w:vMerge/>
          </w:tcPr>
          <w:p w14:paraId="16E3DC82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19550939" w14:textId="77777777" w:rsidR="00FD7930" w:rsidRPr="0035047E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E8F2A4A" w14:textId="1BFA0515" w:rsidR="00FD7930" w:rsidRPr="0035047E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Составление кинематических схем КШМ автомобилей с рядным ДВС.</w:t>
            </w:r>
            <w:r w:rsidRPr="0035047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Выполнение графической работы - сборочный чертёж ГРМ</w:t>
            </w:r>
            <w:r w:rsidRPr="003504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рядным ДВС</w:t>
            </w:r>
            <w:r w:rsidRPr="0035047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  <w:r w:rsidRPr="003504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«Составление кинематической схемы взаимодействия механизмов КШМ и ГРМ с рядным ДВС».</w:t>
            </w:r>
          </w:p>
        </w:tc>
        <w:tc>
          <w:tcPr>
            <w:tcW w:w="1054" w:type="dxa"/>
            <w:vAlign w:val="center"/>
          </w:tcPr>
          <w:p w14:paraId="1556222A" w14:textId="0FF7440B" w:rsidR="00FD7930" w:rsidRPr="0035047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4697176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31F38CE6" w14:textId="77777777" w:rsidTr="00E82007">
        <w:tc>
          <w:tcPr>
            <w:tcW w:w="3619" w:type="dxa"/>
            <w:vMerge w:val="restart"/>
          </w:tcPr>
          <w:p w14:paraId="24F997EA" w14:textId="77777777" w:rsidR="00FD7930" w:rsidRPr="0035047E" w:rsidRDefault="00FD7930" w:rsidP="003504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14:paraId="67ED75C7" w14:textId="1645B7B0" w:rsidR="00FD7930" w:rsidRPr="002E2F4C" w:rsidRDefault="00FD7930" w:rsidP="0035047E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7433" w:type="dxa"/>
            <w:vAlign w:val="center"/>
          </w:tcPr>
          <w:p w14:paraId="1BCC38D3" w14:textId="13B0455E" w:rsidR="00FD7930" w:rsidRPr="002E2F4C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04ACAEDA" w14:textId="55005A5A" w:rsidR="00FD7930" w:rsidRPr="00CE083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FBC9D83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464CD304" w14:textId="77777777" w:rsidTr="00E82007">
        <w:tc>
          <w:tcPr>
            <w:tcW w:w="3619" w:type="dxa"/>
            <w:vMerge/>
          </w:tcPr>
          <w:p w14:paraId="56F8BF23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1FC99256" w14:textId="3BF17C7D" w:rsidR="00FD7930" w:rsidRPr="00CE083C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системы охлаждения. Устройство системы охлаждения. Принцип работы системы охлаждения. Устройство системы охлаждения. Приборы системы охлаждения.</w:t>
            </w:r>
          </w:p>
        </w:tc>
        <w:tc>
          <w:tcPr>
            <w:tcW w:w="1054" w:type="dxa"/>
            <w:vMerge/>
            <w:vAlign w:val="center"/>
          </w:tcPr>
          <w:p w14:paraId="12FFA0F2" w14:textId="77777777" w:rsidR="00FD7930" w:rsidRPr="00CE083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73CE2420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65910F0A" w14:textId="77777777" w:rsidTr="00E82007">
        <w:tc>
          <w:tcPr>
            <w:tcW w:w="3619" w:type="dxa"/>
            <w:vMerge/>
          </w:tcPr>
          <w:p w14:paraId="00B02B46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6E089354" w14:textId="77777777" w:rsidR="00FD7930" w:rsidRPr="00CE083C" w:rsidRDefault="00FD7930" w:rsidP="0035047E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178C98A" w14:textId="0459B257" w:rsidR="00FD7930" w:rsidRPr="00CE083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механизмов системы охлаждения автомобиля «ВАЗ-2110. Изучение механизмов системы охлаждения ГАЗ- 53. Изучение механизмов системы охлаждения ЗИЛ-131. Изучение механизмов системы охлаждения КАМАЗ-5320. Изучение механизмов системы </w:t>
            </w:r>
            <w:r w:rsidRPr="00CE0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охлаждения ГАЗ-3110. Изучение механизмов системы охлаждения УРАЛ-4320</w:t>
            </w:r>
          </w:p>
        </w:tc>
        <w:tc>
          <w:tcPr>
            <w:tcW w:w="1054" w:type="dxa"/>
            <w:vAlign w:val="center"/>
          </w:tcPr>
          <w:p w14:paraId="11D873F3" w14:textId="09970C36" w:rsidR="00FD7930" w:rsidRPr="00CE083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37E4F4D3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0A3F8844" w14:textId="77777777" w:rsidTr="00E82007">
        <w:tc>
          <w:tcPr>
            <w:tcW w:w="3619" w:type="dxa"/>
            <w:vMerge w:val="restart"/>
          </w:tcPr>
          <w:p w14:paraId="646F6562" w14:textId="77777777" w:rsidR="00FD7930" w:rsidRPr="00DD2461" w:rsidRDefault="00FD7930" w:rsidP="00DD246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  <w:p w14:paraId="08FAE6A0" w14:textId="209145E8" w:rsidR="00FD7930" w:rsidRPr="002E2F4C" w:rsidRDefault="00FD7930" w:rsidP="00DD2461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Смазочная система двигателя.</w:t>
            </w:r>
          </w:p>
        </w:tc>
        <w:tc>
          <w:tcPr>
            <w:tcW w:w="7433" w:type="dxa"/>
            <w:vAlign w:val="center"/>
          </w:tcPr>
          <w:p w14:paraId="1C6E427F" w14:textId="25C68FEC" w:rsidR="00FD7930" w:rsidRPr="008F7D9F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4CF9C8B8" w14:textId="287FB9E4" w:rsidR="00FD7930" w:rsidRPr="0035047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59618BB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7194C5AC" w14:textId="77777777" w:rsidTr="00E82007">
        <w:tc>
          <w:tcPr>
            <w:tcW w:w="3619" w:type="dxa"/>
            <w:vMerge/>
          </w:tcPr>
          <w:p w14:paraId="425B535F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449A45F8" w14:textId="15A45514" w:rsidR="00FD7930" w:rsidRPr="008F7D9F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и устройство системы смазки. Принцип действия системы смазки. Приборы и механизмы системы смазки.</w:t>
            </w:r>
            <w:r w:rsidRPr="008F7D9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8F7D9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торные масла. Система вентиля</w:t>
            </w:r>
            <w:r w:rsidRPr="008F7D9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картерных газов.</w:t>
            </w:r>
          </w:p>
        </w:tc>
        <w:tc>
          <w:tcPr>
            <w:tcW w:w="1054" w:type="dxa"/>
            <w:vMerge/>
            <w:vAlign w:val="center"/>
          </w:tcPr>
          <w:p w14:paraId="6D7B087E" w14:textId="77777777" w:rsidR="00FD7930" w:rsidRPr="0035047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401BBF7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57B38F12" w14:textId="77777777" w:rsidTr="00E82007">
        <w:tc>
          <w:tcPr>
            <w:tcW w:w="3619" w:type="dxa"/>
            <w:vMerge/>
          </w:tcPr>
          <w:p w14:paraId="73705A9B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56620F57" w14:textId="77777777" w:rsidR="00FD7930" w:rsidRPr="008F7D9F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850E7B7" w14:textId="750CB8C9" w:rsidR="00FD7930" w:rsidRPr="008F7D9F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9F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работы узлов системы смазки двигателей</w:t>
            </w:r>
            <w:r w:rsidRPr="008F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ВАЗ-2110, ГАЗ-3110.</w:t>
            </w:r>
          </w:p>
        </w:tc>
        <w:tc>
          <w:tcPr>
            <w:tcW w:w="1054" w:type="dxa"/>
            <w:vAlign w:val="center"/>
          </w:tcPr>
          <w:p w14:paraId="12D6379E" w14:textId="470B359F" w:rsidR="00FD7930" w:rsidRPr="0035047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3F205D99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6ADF44AC" w14:textId="77777777" w:rsidTr="00E82007">
        <w:tc>
          <w:tcPr>
            <w:tcW w:w="3619" w:type="dxa"/>
            <w:vMerge w:val="restart"/>
          </w:tcPr>
          <w:p w14:paraId="086F617C" w14:textId="2491E606" w:rsidR="00FD7930" w:rsidRPr="008F7D9F" w:rsidRDefault="00FD7930" w:rsidP="008F7D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2.5.</w:t>
            </w:r>
          </w:p>
          <w:p w14:paraId="1E84933D" w14:textId="33FB879F" w:rsidR="00FD7930" w:rsidRPr="002E2F4C" w:rsidRDefault="00FD7930" w:rsidP="008F7D9F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9F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Система питания двигателя и ее разновидности</w:t>
            </w:r>
          </w:p>
        </w:tc>
        <w:tc>
          <w:tcPr>
            <w:tcW w:w="7433" w:type="dxa"/>
            <w:vAlign w:val="center"/>
          </w:tcPr>
          <w:p w14:paraId="5F113BA3" w14:textId="65884B70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3329CA10" w14:textId="2083E6EF" w:rsidR="00FD7930" w:rsidRPr="00AE482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539863A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1FCCF3E7" w14:textId="77777777" w:rsidTr="00E82007">
        <w:tc>
          <w:tcPr>
            <w:tcW w:w="3619" w:type="dxa"/>
            <w:vMerge/>
          </w:tcPr>
          <w:p w14:paraId="7D301939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3944969E" w14:textId="67883E8D" w:rsidR="00FD7930" w:rsidRPr="00AE482E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бензинового топлива.</w:t>
            </w:r>
            <w:r w:rsidRPr="00AE482E">
              <w:rPr>
                <w:rFonts w:ascii="Times New Roman" w:hAnsi="Times New Roman" w:cs="Times New Roman"/>
                <w:sz w:val="24"/>
                <w:szCs w:val="24"/>
              </w:rPr>
              <w:t xml:space="preserve"> Схемы систем питания двигателей. Смесеобразование и горение топлива в цилиндрах ДВС. Требования к составу горючей смеси</w:t>
            </w:r>
          </w:p>
        </w:tc>
        <w:tc>
          <w:tcPr>
            <w:tcW w:w="1054" w:type="dxa"/>
            <w:vMerge/>
            <w:vAlign w:val="center"/>
          </w:tcPr>
          <w:p w14:paraId="17530F6E" w14:textId="77777777" w:rsidR="00FD7930" w:rsidRPr="00AE482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883B53E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7C0C615F" w14:textId="77777777" w:rsidTr="00E82007">
        <w:tc>
          <w:tcPr>
            <w:tcW w:w="3619" w:type="dxa"/>
            <w:vMerge/>
          </w:tcPr>
          <w:p w14:paraId="4CC037BC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0C99D148" w14:textId="77777777" w:rsidR="00FD7930" w:rsidRPr="008F7D9F" w:rsidRDefault="00FD7930" w:rsidP="00AB075E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526FE38" w14:textId="4E4905E7" w:rsidR="00FD7930" w:rsidRPr="00AB075E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бензинового топлива.</w:t>
            </w:r>
          </w:p>
        </w:tc>
        <w:tc>
          <w:tcPr>
            <w:tcW w:w="1054" w:type="dxa"/>
            <w:vAlign w:val="center"/>
          </w:tcPr>
          <w:p w14:paraId="43F3526E" w14:textId="7F3F32F7" w:rsidR="00FD7930" w:rsidRPr="00AE482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8AE269E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0CEC5B15" w14:textId="77777777" w:rsidTr="00E82007">
        <w:tc>
          <w:tcPr>
            <w:tcW w:w="3619" w:type="dxa"/>
            <w:vMerge w:val="restart"/>
          </w:tcPr>
          <w:p w14:paraId="4C3E7C2A" w14:textId="1BCADB06" w:rsidR="00FD7930" w:rsidRPr="00AE482E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2.6. </w:t>
            </w:r>
            <w:r w:rsidRPr="00AE48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Система питания карбюраторного двигателя.</w:t>
            </w:r>
          </w:p>
        </w:tc>
        <w:tc>
          <w:tcPr>
            <w:tcW w:w="7433" w:type="dxa"/>
            <w:vAlign w:val="center"/>
          </w:tcPr>
          <w:p w14:paraId="142E2603" w14:textId="229AC3DE" w:rsidR="00FD7930" w:rsidRPr="00AE482E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4974F0E5" w14:textId="0427B31C" w:rsidR="00FD7930" w:rsidRPr="00AE482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64A56B0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1B80E312" w14:textId="77777777" w:rsidTr="00E82007">
        <w:tc>
          <w:tcPr>
            <w:tcW w:w="3619" w:type="dxa"/>
            <w:vMerge/>
          </w:tcPr>
          <w:p w14:paraId="626EF07F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550D16FF" w14:textId="105F3CC7" w:rsidR="00FD7930" w:rsidRPr="00AE482E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AE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82E">
              <w:rPr>
                <w:rFonts w:ascii="Times New Roman" w:hAnsi="Times New Roman" w:cs="Times New Roman"/>
                <w:sz w:val="24"/>
                <w:szCs w:val="24"/>
              </w:rPr>
              <w:t>системы питания карбюраторного двигателя. Устройство</w:t>
            </w:r>
            <w:r w:rsidRPr="00AE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82E">
              <w:rPr>
                <w:rFonts w:ascii="Times New Roman" w:hAnsi="Times New Roman" w:cs="Times New Roman"/>
                <w:sz w:val="24"/>
                <w:szCs w:val="24"/>
              </w:rPr>
              <w:t>системы питания карбюраторного двигателя.</w:t>
            </w:r>
            <w:r w:rsidRPr="00AE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Устройство и режим работы карбюратора.</w:t>
            </w:r>
          </w:p>
        </w:tc>
        <w:tc>
          <w:tcPr>
            <w:tcW w:w="1054" w:type="dxa"/>
            <w:vMerge/>
            <w:vAlign w:val="center"/>
          </w:tcPr>
          <w:p w14:paraId="72380CD3" w14:textId="7BCD0AE3" w:rsidR="00FD7930" w:rsidRPr="00AE482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B50F2D6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5B73EF43" w14:textId="77777777" w:rsidTr="00E82007">
        <w:tc>
          <w:tcPr>
            <w:tcW w:w="3619" w:type="dxa"/>
            <w:vMerge/>
          </w:tcPr>
          <w:p w14:paraId="1A9EAE36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2AAF54C7" w14:textId="77777777" w:rsidR="00FD7930" w:rsidRPr="00AE482E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548E0656" w14:textId="727E2C77" w:rsidR="00FD7930" w:rsidRPr="00AE482E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работы механизмов системы питания карбюраторного двигателя Ваз-21093. ГАЗ-3110, УАЗ-469</w:t>
            </w:r>
          </w:p>
        </w:tc>
        <w:tc>
          <w:tcPr>
            <w:tcW w:w="1054" w:type="dxa"/>
            <w:vAlign w:val="center"/>
          </w:tcPr>
          <w:p w14:paraId="6795FE56" w14:textId="6D7CCF7B" w:rsidR="00FD7930" w:rsidRPr="00AE482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04B1511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5F48FE79" w14:textId="77777777" w:rsidTr="00E82007">
        <w:tc>
          <w:tcPr>
            <w:tcW w:w="3619" w:type="dxa"/>
            <w:vMerge w:val="restart"/>
          </w:tcPr>
          <w:p w14:paraId="483101F3" w14:textId="77777777" w:rsidR="00FD7930" w:rsidRPr="001157FD" w:rsidRDefault="00FD7930" w:rsidP="00115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2.7.</w:t>
            </w:r>
          </w:p>
          <w:p w14:paraId="3A93EF99" w14:textId="1B249E0C" w:rsidR="00FD7930" w:rsidRPr="002E2F4C" w:rsidRDefault="00FD7930" w:rsidP="001157FD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питания инжекторного двигателя.</w:t>
            </w:r>
          </w:p>
        </w:tc>
        <w:tc>
          <w:tcPr>
            <w:tcW w:w="7433" w:type="dxa"/>
            <w:vAlign w:val="center"/>
          </w:tcPr>
          <w:p w14:paraId="585B940D" w14:textId="10632A5B" w:rsidR="00FD7930" w:rsidRPr="002E2F4C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4C4B9DE6" w14:textId="1A845F0F" w:rsidR="00FD7930" w:rsidRPr="002931CA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BF55EF8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54267D15" w14:textId="77777777" w:rsidTr="00E82007">
        <w:tc>
          <w:tcPr>
            <w:tcW w:w="3619" w:type="dxa"/>
            <w:vMerge/>
          </w:tcPr>
          <w:p w14:paraId="76A5B587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4E31F726" w14:textId="077514C1" w:rsidR="00FD7930" w:rsidRPr="006876A2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6A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68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6A2">
              <w:rPr>
                <w:rFonts w:ascii="Times New Roman" w:hAnsi="Times New Roman" w:cs="Times New Roman"/>
                <w:sz w:val="24"/>
                <w:szCs w:val="24"/>
              </w:rPr>
              <w:t>системы питания инжекторного двигателя. Устройство</w:t>
            </w:r>
            <w:r w:rsidRPr="0068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6A2">
              <w:rPr>
                <w:rFonts w:ascii="Times New Roman" w:hAnsi="Times New Roman" w:cs="Times New Roman"/>
                <w:sz w:val="24"/>
                <w:szCs w:val="24"/>
              </w:rPr>
              <w:t>системы питания инжекторного двигателя. Принцип действия системы питания инжекторного двигателя. Приборы и арматура системы питания инжекторного ДВС.</w:t>
            </w:r>
            <w:r w:rsidRPr="00687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 выпуска отработанных газов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54" w:type="dxa"/>
            <w:vMerge/>
            <w:vAlign w:val="center"/>
          </w:tcPr>
          <w:p w14:paraId="6DE3576D" w14:textId="77777777" w:rsidR="00FD7930" w:rsidRPr="002931CA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459DDCA5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5593703B" w14:textId="77777777" w:rsidTr="00E82007">
        <w:tc>
          <w:tcPr>
            <w:tcW w:w="3619" w:type="dxa"/>
            <w:vMerge/>
          </w:tcPr>
          <w:p w14:paraId="4BDF0160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45892267" w14:textId="77777777" w:rsidR="00FD7930" w:rsidRPr="00AE482E" w:rsidRDefault="00FD7930" w:rsidP="002931CA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4544A40E" w14:textId="2307BF25" w:rsidR="00FD7930" w:rsidRPr="006876A2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054" w:type="dxa"/>
            <w:vAlign w:val="center"/>
          </w:tcPr>
          <w:p w14:paraId="7556814D" w14:textId="38F9A0A3" w:rsidR="00FD7930" w:rsidRPr="002931CA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12AB6D79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4FCE14F9" w14:textId="77777777" w:rsidTr="00E82007">
        <w:tc>
          <w:tcPr>
            <w:tcW w:w="3619" w:type="dxa"/>
            <w:vMerge w:val="restart"/>
          </w:tcPr>
          <w:p w14:paraId="25434EC6" w14:textId="77777777" w:rsidR="00FD7930" w:rsidRPr="006876A2" w:rsidRDefault="00FD7930" w:rsidP="00687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2.8.</w:t>
            </w:r>
          </w:p>
          <w:p w14:paraId="1F64FD5E" w14:textId="2231D853" w:rsidR="00FD7930" w:rsidRPr="002E2F4C" w:rsidRDefault="00FD7930" w:rsidP="006876A2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питания дизельного двигателя.</w:t>
            </w:r>
          </w:p>
        </w:tc>
        <w:tc>
          <w:tcPr>
            <w:tcW w:w="7433" w:type="dxa"/>
            <w:vAlign w:val="center"/>
          </w:tcPr>
          <w:p w14:paraId="0058CF67" w14:textId="485348F5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6A194422" w14:textId="472A4634" w:rsidR="00FD7930" w:rsidRPr="001B3D2B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657C283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4E34FB74" w14:textId="77777777" w:rsidTr="00E82007">
        <w:tc>
          <w:tcPr>
            <w:tcW w:w="3619" w:type="dxa"/>
            <w:vMerge/>
          </w:tcPr>
          <w:p w14:paraId="30077830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299A9A36" w14:textId="46021BB9" w:rsidR="00FD7930" w:rsidRPr="001B3D2B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D2B">
              <w:rPr>
                <w:rFonts w:ascii="Times New Roman" w:hAnsi="Times New Roman" w:cs="Times New Roman"/>
                <w:sz w:val="24"/>
                <w:szCs w:val="24"/>
              </w:rPr>
              <w:t>Назначение системы питания дизельного двигателя. Устройство системы питания дизельного двигателя. Принцип действия системы питания дизельного двигателя.</w:t>
            </w:r>
            <w:r w:rsidRPr="001B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Смесеобразование в дизелях. Виды </w:t>
            </w:r>
            <w:r w:rsidRPr="001B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дизельного топлива.</w:t>
            </w:r>
            <w:r w:rsidRPr="001B3D2B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 низкого и высокого давления. Назначение и устройства топливного насоса высокого давления (ТНВД) дизельного двигателя.</w:t>
            </w:r>
            <w:r w:rsidRPr="001B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Приборы системы питания дизелей.</w:t>
            </w:r>
            <w:r w:rsidRPr="001B3D2B">
              <w:rPr>
                <w:rFonts w:ascii="Times New Roman" w:hAnsi="Times New Roman" w:cs="Times New Roman"/>
                <w:sz w:val="24"/>
                <w:szCs w:val="24"/>
              </w:rPr>
              <w:t xml:space="preserve"> Дизельные плунжерные пары- назначение и устройство. Форсунки дизельного двигателя-назначение и устройство.</w:t>
            </w:r>
          </w:p>
        </w:tc>
        <w:tc>
          <w:tcPr>
            <w:tcW w:w="1054" w:type="dxa"/>
            <w:vMerge/>
            <w:vAlign w:val="center"/>
          </w:tcPr>
          <w:p w14:paraId="2B1ADC1D" w14:textId="77777777" w:rsidR="00FD7930" w:rsidRPr="001B3D2B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407B1DDA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6AD5BE89" w14:textId="77777777" w:rsidTr="00E82007">
        <w:tc>
          <w:tcPr>
            <w:tcW w:w="3619" w:type="dxa"/>
            <w:vMerge/>
          </w:tcPr>
          <w:p w14:paraId="619F6103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31582C45" w14:textId="77777777" w:rsidR="00FD7930" w:rsidRPr="00AE482E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A59A20E" w14:textId="5B5896E4" w:rsidR="00FD7930" w:rsidRPr="0045685D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работы механизмов системы питания дизельного двигателя УРАЛ-4320, КАМАЗ-5320, ГАЗ-3302, МАЗ-54322.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Виды дизельного топлива. Урок систематизации и обобщения знаний.</w:t>
            </w:r>
          </w:p>
        </w:tc>
        <w:tc>
          <w:tcPr>
            <w:tcW w:w="1054" w:type="dxa"/>
            <w:vAlign w:val="center"/>
          </w:tcPr>
          <w:p w14:paraId="1BAAD77E" w14:textId="50B74EED" w:rsidR="00FD7930" w:rsidRPr="001B3D2B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419BF8A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664A52A1" w14:textId="77777777" w:rsidTr="00E82007">
        <w:tc>
          <w:tcPr>
            <w:tcW w:w="3619" w:type="dxa"/>
            <w:vMerge w:val="restart"/>
          </w:tcPr>
          <w:p w14:paraId="4EA5C760" w14:textId="77777777" w:rsidR="00FD7930" w:rsidRPr="005364AD" w:rsidRDefault="00FD7930" w:rsidP="00536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2.9.</w:t>
            </w:r>
          </w:p>
          <w:p w14:paraId="6CE225D5" w14:textId="48DE9307" w:rsidR="00FD7930" w:rsidRPr="002E2F4C" w:rsidRDefault="00FD7930" w:rsidP="005364AD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питания двигателя автомобиля с газобаллонной установкой</w:t>
            </w:r>
          </w:p>
        </w:tc>
        <w:tc>
          <w:tcPr>
            <w:tcW w:w="7433" w:type="dxa"/>
            <w:vAlign w:val="center"/>
          </w:tcPr>
          <w:p w14:paraId="3AD24D26" w14:textId="52FDD2A3" w:rsidR="00FD7930" w:rsidRPr="002E2F4C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30E66C85" w14:textId="518BBE68" w:rsidR="00FD7930" w:rsidRPr="005364AD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12DDE942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559078B3" w14:textId="77777777" w:rsidTr="00E82007">
        <w:tc>
          <w:tcPr>
            <w:tcW w:w="3619" w:type="dxa"/>
            <w:vMerge/>
          </w:tcPr>
          <w:p w14:paraId="4C50D988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54B61796" w14:textId="7CC3EF2E" w:rsidR="00FD7930" w:rsidRPr="005364AD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4A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36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4AD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двигателя с газобаллонной установкой. Принцип действия системы питания двигателя с газобаллонной установкой Устройство</w:t>
            </w:r>
            <w:r w:rsidRPr="00536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4AD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двигателя с газобаллонной установкой. Газобаллонные установки сжиженных нефтяных га</w:t>
            </w:r>
            <w:r w:rsidRPr="005364AD">
              <w:rPr>
                <w:rFonts w:ascii="Times New Roman" w:hAnsi="Times New Roman" w:cs="Times New Roman"/>
                <w:sz w:val="24"/>
                <w:szCs w:val="24"/>
              </w:rPr>
              <w:softHyphen/>
              <w:t>зов и сжатых природных газов.</w:t>
            </w:r>
          </w:p>
        </w:tc>
        <w:tc>
          <w:tcPr>
            <w:tcW w:w="1054" w:type="dxa"/>
            <w:vMerge/>
            <w:vAlign w:val="center"/>
          </w:tcPr>
          <w:p w14:paraId="68B3C5E2" w14:textId="77777777" w:rsidR="00FD7930" w:rsidRPr="005364AD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53BB5A9F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62895EC0" w14:textId="77777777" w:rsidTr="00E82007">
        <w:tc>
          <w:tcPr>
            <w:tcW w:w="3619" w:type="dxa"/>
            <w:vMerge/>
          </w:tcPr>
          <w:p w14:paraId="5F48C3E3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13BAC566" w14:textId="77777777" w:rsidR="00FD7930" w:rsidRPr="00AE482E" w:rsidRDefault="00FD7930" w:rsidP="007F74BF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58FC44B" w14:textId="06AE1A16" w:rsidR="00FD7930" w:rsidRPr="005364AD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A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36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4AD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двигателя с газобаллонной установкой.</w:t>
            </w:r>
          </w:p>
        </w:tc>
        <w:tc>
          <w:tcPr>
            <w:tcW w:w="1054" w:type="dxa"/>
            <w:vAlign w:val="center"/>
          </w:tcPr>
          <w:p w14:paraId="776A2924" w14:textId="602B755D" w:rsidR="00FD7930" w:rsidRPr="005364AD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3EB93740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2192362B" w14:textId="77777777" w:rsidTr="00E82007">
        <w:tc>
          <w:tcPr>
            <w:tcW w:w="3619" w:type="dxa"/>
            <w:vMerge w:val="restart"/>
          </w:tcPr>
          <w:p w14:paraId="2A327FD8" w14:textId="33F55909" w:rsidR="00FD7930" w:rsidRPr="005364AD" w:rsidRDefault="00FD7930" w:rsidP="00536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2.10</w:t>
            </w:r>
          </w:p>
          <w:p w14:paraId="2F284FA2" w14:textId="6E5F4042" w:rsidR="00FD7930" w:rsidRPr="002E2F4C" w:rsidRDefault="00FD7930" w:rsidP="005364AD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Приборы подачи топлива, очистки воздуха и выпуска отработавших газов</w:t>
            </w:r>
          </w:p>
        </w:tc>
        <w:tc>
          <w:tcPr>
            <w:tcW w:w="7433" w:type="dxa"/>
            <w:vAlign w:val="center"/>
          </w:tcPr>
          <w:p w14:paraId="3883B62B" w14:textId="68B3D5D4" w:rsidR="00FD7930" w:rsidRPr="002E2F4C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2FF071EE" w14:textId="5F4763C7" w:rsidR="00FD7930" w:rsidRPr="005364AD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364F76ED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3DD75E9C" w14:textId="77777777" w:rsidTr="00E82007">
        <w:tc>
          <w:tcPr>
            <w:tcW w:w="3619" w:type="dxa"/>
            <w:vMerge/>
          </w:tcPr>
          <w:p w14:paraId="0134E1D2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64C7F2BA" w14:textId="6D2BC9BB" w:rsidR="00FD7930" w:rsidRPr="006B3B97" w:rsidRDefault="00FD7930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97">
              <w:rPr>
                <w:rFonts w:ascii="Times New Roman" w:hAnsi="Times New Roman" w:cs="Times New Roman"/>
                <w:sz w:val="24"/>
                <w:szCs w:val="24"/>
              </w:rPr>
              <w:t>Приборы подачи топлива, очистки воздуха и выпуска отработавших газов</w:t>
            </w:r>
          </w:p>
        </w:tc>
        <w:tc>
          <w:tcPr>
            <w:tcW w:w="1054" w:type="dxa"/>
            <w:vMerge/>
            <w:vAlign w:val="center"/>
          </w:tcPr>
          <w:p w14:paraId="65B7C7AC" w14:textId="77777777" w:rsidR="00FD7930" w:rsidRPr="0035047E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567411B0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5BF7C295" w14:textId="77777777" w:rsidTr="00E82007">
        <w:tc>
          <w:tcPr>
            <w:tcW w:w="3619" w:type="dxa"/>
            <w:vMerge w:val="restart"/>
          </w:tcPr>
          <w:p w14:paraId="3D415D59" w14:textId="77777777" w:rsidR="00FD7930" w:rsidRPr="005364AD" w:rsidRDefault="00FD7930" w:rsidP="00536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2.11</w:t>
            </w:r>
          </w:p>
          <w:p w14:paraId="0A556011" w14:textId="0FA6F79A" w:rsidR="00FD7930" w:rsidRPr="002E2F4C" w:rsidRDefault="00FD7930" w:rsidP="005364AD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Крепление двигателя к раме, кузову автомобиля</w:t>
            </w:r>
          </w:p>
        </w:tc>
        <w:tc>
          <w:tcPr>
            <w:tcW w:w="7433" w:type="dxa"/>
            <w:vAlign w:val="center"/>
          </w:tcPr>
          <w:p w14:paraId="0853140B" w14:textId="117175B5" w:rsidR="00FD7930" w:rsidRPr="006B3B97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76348F62" w14:textId="785BEE7B" w:rsidR="00FD7930" w:rsidRPr="00562362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596D94F1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2E2F4C" w14:paraId="3013645D" w14:textId="77777777" w:rsidTr="00E82007">
        <w:tc>
          <w:tcPr>
            <w:tcW w:w="3619" w:type="dxa"/>
            <w:vMerge/>
          </w:tcPr>
          <w:p w14:paraId="2B8B565F" w14:textId="77777777" w:rsidR="00FD7930" w:rsidRPr="002E2F4C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1B7D49A3" w14:textId="0726D8E8" w:rsidR="00FD7930" w:rsidRPr="006B3B97" w:rsidRDefault="00FD793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97">
              <w:rPr>
                <w:rFonts w:ascii="Times New Roman" w:hAnsi="Times New Roman" w:cs="Times New Roman"/>
                <w:sz w:val="24"/>
                <w:szCs w:val="24"/>
              </w:rPr>
              <w:t>Крепление двигателя к раме, кузову автомобиля</w:t>
            </w:r>
          </w:p>
        </w:tc>
        <w:tc>
          <w:tcPr>
            <w:tcW w:w="1054" w:type="dxa"/>
            <w:vMerge/>
            <w:vAlign w:val="center"/>
          </w:tcPr>
          <w:p w14:paraId="307EC4DD" w14:textId="77777777" w:rsidR="00FD7930" w:rsidRPr="00562362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A53132D" w14:textId="77777777" w:rsidR="00FD7930" w:rsidRPr="002E2F4C" w:rsidRDefault="00FD793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02B4CDFB" w14:textId="77777777" w:rsidTr="00FA614C">
        <w:tc>
          <w:tcPr>
            <w:tcW w:w="11052" w:type="dxa"/>
            <w:gridSpan w:val="2"/>
          </w:tcPr>
          <w:p w14:paraId="1861C4B5" w14:textId="3352480C" w:rsidR="00164694" w:rsidRPr="00C367D4" w:rsidRDefault="00164694" w:rsidP="00C367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Электрооборудование автомобиля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бензиновым двигателем.</w:t>
            </w:r>
          </w:p>
        </w:tc>
        <w:tc>
          <w:tcPr>
            <w:tcW w:w="1054" w:type="dxa"/>
            <w:vAlign w:val="center"/>
          </w:tcPr>
          <w:p w14:paraId="79C40F05" w14:textId="5D12A01D" w:rsidR="00164694" w:rsidRPr="00C367D4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5563B613" w14:textId="66BE0E2C" w:rsidR="00164694" w:rsidRPr="00C50A58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CE8B7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3A88B150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29071538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0FC5BFF1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306135AD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1C54FF5F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03D5AAF8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370C9C33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79D11B87" w14:textId="77777777" w:rsidR="00164694" w:rsidRDefault="00164694" w:rsidP="00164694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61A036D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ЛР-2</w:t>
            </w:r>
          </w:p>
          <w:p w14:paraId="0F025055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66D07749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667D2460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</w:p>
          <w:p w14:paraId="69E9768D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3C75ECD8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130BEA58" w14:textId="77777777" w:rsidR="00164694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718126A7" w14:textId="4B29FD92" w:rsidR="00164694" w:rsidRPr="002E2F4C" w:rsidRDefault="00164694" w:rsidP="001646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164694" w:rsidRPr="002E2F4C" w14:paraId="284314C2" w14:textId="77777777" w:rsidTr="00E82007">
        <w:tc>
          <w:tcPr>
            <w:tcW w:w="3619" w:type="dxa"/>
            <w:vMerge w:val="restart"/>
          </w:tcPr>
          <w:p w14:paraId="739D7D5B" w14:textId="77777777" w:rsidR="00164694" w:rsidRPr="00562362" w:rsidRDefault="00164694" w:rsidP="00562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</w:t>
            </w:r>
          </w:p>
          <w:p w14:paraId="6D4ECCA7" w14:textId="7BDF05AA" w:rsidR="00164694" w:rsidRPr="002E2F4C" w:rsidRDefault="00164694" w:rsidP="00562362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электрической энергии автомобиля.</w:t>
            </w:r>
            <w:r w:rsidRPr="0056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433" w:type="dxa"/>
            <w:vAlign w:val="center"/>
          </w:tcPr>
          <w:p w14:paraId="030E24E6" w14:textId="09C62030" w:rsidR="00164694" w:rsidRPr="00562362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50AA4A45" w14:textId="4EAB64DB" w:rsidR="00164694" w:rsidRPr="00562362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FF0142F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14CC6333" w14:textId="77777777" w:rsidTr="00E82007">
        <w:tc>
          <w:tcPr>
            <w:tcW w:w="3619" w:type="dxa"/>
            <w:vMerge/>
          </w:tcPr>
          <w:p w14:paraId="1B2C5FCF" w14:textId="77777777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10643D8D" w14:textId="058D9DE7" w:rsidR="00164694" w:rsidRPr="0056236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62">
              <w:rPr>
                <w:rFonts w:ascii="Times New Roman" w:hAnsi="Times New Roman" w:cs="Times New Roman"/>
                <w:sz w:val="24"/>
                <w:szCs w:val="24"/>
              </w:rPr>
              <w:t>Назначение источников электрической энергии автомобиля. Устройство источников тока. Принцип действия источников тока</w:t>
            </w:r>
          </w:p>
        </w:tc>
        <w:tc>
          <w:tcPr>
            <w:tcW w:w="1054" w:type="dxa"/>
            <w:vMerge/>
            <w:vAlign w:val="center"/>
          </w:tcPr>
          <w:p w14:paraId="709A0A49" w14:textId="12376659" w:rsidR="00164694" w:rsidRPr="0050040F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08977F9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221095EA" w14:textId="77777777" w:rsidTr="00E82007">
        <w:tc>
          <w:tcPr>
            <w:tcW w:w="3619" w:type="dxa"/>
            <w:vMerge/>
          </w:tcPr>
          <w:p w14:paraId="4406694E" w14:textId="77777777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4072D2DD" w14:textId="77777777" w:rsidR="00164694" w:rsidRPr="00AE482E" w:rsidRDefault="00164694" w:rsidP="0009284F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45029FD1" w14:textId="444D5F09" w:rsidR="00164694" w:rsidRPr="0056236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электрической энергии автомобиля</w:t>
            </w:r>
            <w:r w:rsidRPr="0056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6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54" w:type="dxa"/>
            <w:vAlign w:val="center"/>
          </w:tcPr>
          <w:p w14:paraId="10B9DD89" w14:textId="101030F8" w:rsidR="00164694" w:rsidRPr="0050040F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4574849F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757E1B64" w14:textId="77777777" w:rsidTr="00E82007">
        <w:tc>
          <w:tcPr>
            <w:tcW w:w="3619" w:type="dxa"/>
            <w:vMerge w:val="restart"/>
          </w:tcPr>
          <w:p w14:paraId="6EDCD657" w14:textId="77777777" w:rsidR="00164694" w:rsidRPr="00562362" w:rsidRDefault="00164694" w:rsidP="00562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3.2. </w:t>
            </w:r>
          </w:p>
          <w:p w14:paraId="000669E8" w14:textId="2917BAC6" w:rsidR="00164694" w:rsidRPr="002E2F4C" w:rsidRDefault="00164694" w:rsidP="00562362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зажигания</w:t>
            </w:r>
          </w:p>
        </w:tc>
        <w:tc>
          <w:tcPr>
            <w:tcW w:w="7433" w:type="dxa"/>
            <w:vAlign w:val="center"/>
          </w:tcPr>
          <w:p w14:paraId="11199C9C" w14:textId="6454637D" w:rsidR="00164694" w:rsidRPr="0056236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1E99D069" w14:textId="012360A0" w:rsidR="00164694" w:rsidRPr="00562362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DDD1512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6F9992F6" w14:textId="77777777" w:rsidTr="00E82007">
        <w:tc>
          <w:tcPr>
            <w:tcW w:w="3619" w:type="dxa"/>
            <w:vMerge/>
          </w:tcPr>
          <w:p w14:paraId="01EDD2F4" w14:textId="77777777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1BC2856D" w14:textId="721414DD" w:rsidR="00164694" w:rsidRPr="0056236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62">
              <w:rPr>
                <w:rFonts w:ascii="Times New Roman" w:hAnsi="Times New Roman" w:cs="Times New Roman"/>
                <w:sz w:val="24"/>
                <w:szCs w:val="24"/>
              </w:rPr>
              <w:t>Назначение системы зажигания. Устройство системы зажигания. Принцип действия системы зажигания. Система зажигания: контактная, бесконтактная, с электронным распределением</w:t>
            </w:r>
          </w:p>
        </w:tc>
        <w:tc>
          <w:tcPr>
            <w:tcW w:w="1054" w:type="dxa"/>
            <w:vMerge/>
            <w:vAlign w:val="center"/>
          </w:tcPr>
          <w:p w14:paraId="10857594" w14:textId="77777777" w:rsidR="00164694" w:rsidRPr="00562362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AFC641D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43F3A71C" w14:textId="77777777" w:rsidTr="00E82007">
        <w:tc>
          <w:tcPr>
            <w:tcW w:w="3619" w:type="dxa"/>
            <w:vMerge/>
          </w:tcPr>
          <w:p w14:paraId="2B44DBD5" w14:textId="77777777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2E078B41" w14:textId="77777777" w:rsidR="00164694" w:rsidRPr="0056236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BB23EF1" w14:textId="472E3753" w:rsidR="00164694" w:rsidRPr="0056236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62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источников тока КАМАЗ-4320, ЗИЛ-131</w:t>
            </w:r>
          </w:p>
        </w:tc>
        <w:tc>
          <w:tcPr>
            <w:tcW w:w="1054" w:type="dxa"/>
            <w:vAlign w:val="center"/>
          </w:tcPr>
          <w:p w14:paraId="50255EBE" w14:textId="0966DA2B" w:rsidR="00164694" w:rsidRPr="00562362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44B08BE5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2536E0D8" w14:textId="77777777" w:rsidTr="00E82007">
        <w:tc>
          <w:tcPr>
            <w:tcW w:w="3619" w:type="dxa"/>
            <w:vMerge w:val="restart"/>
          </w:tcPr>
          <w:p w14:paraId="76647B12" w14:textId="77777777" w:rsidR="00164694" w:rsidRPr="00F0618A" w:rsidRDefault="00164694" w:rsidP="00F06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  <w:r w:rsidRPr="00F0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5EAB9E" w14:textId="07D24E44" w:rsidR="00164694" w:rsidRPr="002E2F4C" w:rsidRDefault="00164694" w:rsidP="00F0618A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пуска двигателя.</w:t>
            </w:r>
          </w:p>
        </w:tc>
        <w:tc>
          <w:tcPr>
            <w:tcW w:w="7433" w:type="dxa"/>
            <w:vAlign w:val="center"/>
          </w:tcPr>
          <w:p w14:paraId="4BEAD36B" w14:textId="6604897B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0ABD9600" w14:textId="68B02FB2" w:rsidR="00164694" w:rsidRPr="000D1C52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6304795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50066AB9" w14:textId="77777777" w:rsidTr="00E82007">
        <w:tc>
          <w:tcPr>
            <w:tcW w:w="3619" w:type="dxa"/>
            <w:vMerge/>
          </w:tcPr>
          <w:p w14:paraId="455C7D69" w14:textId="77777777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0843EECE" w14:textId="732BB8C2" w:rsidR="00164694" w:rsidRPr="00F0618A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sz w:val="24"/>
                <w:szCs w:val="24"/>
              </w:rPr>
              <w:t>Устройство системы пуска двигателя. Принцип действия системы пуска двигателя</w:t>
            </w:r>
          </w:p>
        </w:tc>
        <w:tc>
          <w:tcPr>
            <w:tcW w:w="1054" w:type="dxa"/>
            <w:vMerge/>
            <w:vAlign w:val="center"/>
          </w:tcPr>
          <w:p w14:paraId="312CF728" w14:textId="77777777" w:rsidR="00164694" w:rsidRPr="000D1C52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512745A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0DDD06CB" w14:textId="77777777" w:rsidTr="00E82007">
        <w:tc>
          <w:tcPr>
            <w:tcW w:w="3619" w:type="dxa"/>
            <w:vMerge/>
          </w:tcPr>
          <w:p w14:paraId="0CB0AA58" w14:textId="77777777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51130BE8" w14:textId="77777777" w:rsidR="00164694" w:rsidRPr="00562362" w:rsidRDefault="00164694" w:rsidP="000D1C52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7083999A" w14:textId="5936B7C0" w:rsidR="00164694" w:rsidRPr="000D1C5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пуска двигателя.</w:t>
            </w:r>
            <w:r w:rsidRPr="00F0618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системы пуска двигателя</w:t>
            </w:r>
          </w:p>
        </w:tc>
        <w:tc>
          <w:tcPr>
            <w:tcW w:w="1054" w:type="dxa"/>
            <w:vAlign w:val="center"/>
          </w:tcPr>
          <w:p w14:paraId="03A8AC86" w14:textId="4A22BE25" w:rsidR="00164694" w:rsidRPr="000D1C52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78EF42A7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1B2CDC95" w14:textId="77777777" w:rsidTr="00E82007">
        <w:tc>
          <w:tcPr>
            <w:tcW w:w="3619" w:type="dxa"/>
            <w:vMerge w:val="restart"/>
          </w:tcPr>
          <w:p w14:paraId="70CD3E01" w14:textId="77777777" w:rsidR="00164694" w:rsidRPr="00F0618A" w:rsidRDefault="00164694" w:rsidP="00F061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3.4.</w:t>
            </w:r>
          </w:p>
          <w:p w14:paraId="213926BB" w14:textId="0CD09F3B" w:rsidR="00164694" w:rsidRPr="002E2F4C" w:rsidRDefault="00164694" w:rsidP="00F0618A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Освещение и сигнализация.</w:t>
            </w:r>
          </w:p>
        </w:tc>
        <w:tc>
          <w:tcPr>
            <w:tcW w:w="7433" w:type="dxa"/>
            <w:vAlign w:val="center"/>
          </w:tcPr>
          <w:p w14:paraId="288FA083" w14:textId="31479EC4" w:rsidR="00164694" w:rsidRPr="002E2F4C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290D8D7E" w14:textId="5C69BD2D" w:rsidR="00164694" w:rsidRPr="00F0618A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7F9F4B1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04C4FF51" w14:textId="77777777" w:rsidTr="00E82007">
        <w:tc>
          <w:tcPr>
            <w:tcW w:w="3619" w:type="dxa"/>
            <w:vMerge/>
          </w:tcPr>
          <w:p w14:paraId="36A13BBC" w14:textId="77777777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627D5E35" w14:textId="3F29B824" w:rsidR="00164694" w:rsidRPr="00F0618A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8A">
              <w:rPr>
                <w:rFonts w:ascii="Times New Roman" w:hAnsi="Times New Roman" w:cs="Times New Roman"/>
                <w:sz w:val="24"/>
                <w:szCs w:val="24"/>
              </w:rPr>
              <w:t>стройство приборов освещения и сигнализации. Принцип действия приборов освещения и сигнализации</w:t>
            </w:r>
          </w:p>
        </w:tc>
        <w:tc>
          <w:tcPr>
            <w:tcW w:w="1054" w:type="dxa"/>
            <w:vMerge/>
            <w:vAlign w:val="center"/>
          </w:tcPr>
          <w:p w14:paraId="7E93F8F5" w14:textId="77777777" w:rsidR="00164694" w:rsidRPr="00F0618A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DC2C9D1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594D8C35" w14:textId="77777777" w:rsidTr="00E82007">
        <w:tc>
          <w:tcPr>
            <w:tcW w:w="3619" w:type="dxa"/>
            <w:vMerge/>
          </w:tcPr>
          <w:p w14:paraId="1483763C" w14:textId="77777777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31F652C9" w14:textId="77777777" w:rsidR="00164694" w:rsidRPr="00F0618A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125B8AEE" w14:textId="0275C8F0" w:rsidR="00164694" w:rsidRPr="00F0618A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световых и звуковых приборов ВАЗ-2110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18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приборов освещения и сигнализации</w:t>
            </w:r>
          </w:p>
        </w:tc>
        <w:tc>
          <w:tcPr>
            <w:tcW w:w="1054" w:type="dxa"/>
            <w:vAlign w:val="center"/>
          </w:tcPr>
          <w:p w14:paraId="5CED899A" w14:textId="7F198008" w:rsidR="00164694" w:rsidRPr="00F0618A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1FC4BB2E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053DC941" w14:textId="77777777" w:rsidTr="00E82007">
        <w:tc>
          <w:tcPr>
            <w:tcW w:w="3619" w:type="dxa"/>
            <w:vMerge w:val="restart"/>
          </w:tcPr>
          <w:p w14:paraId="0D20D2BC" w14:textId="77777777" w:rsidR="00164694" w:rsidRPr="00F0618A" w:rsidRDefault="00164694" w:rsidP="00F061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3.5. </w:t>
            </w:r>
          </w:p>
          <w:p w14:paraId="0F912F8E" w14:textId="3F41292C" w:rsidR="00164694" w:rsidRPr="00F0618A" w:rsidRDefault="00164694" w:rsidP="00F0618A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Контрольно-измерительные и другие электрические приборы.</w:t>
            </w:r>
          </w:p>
        </w:tc>
        <w:tc>
          <w:tcPr>
            <w:tcW w:w="7433" w:type="dxa"/>
            <w:vAlign w:val="center"/>
          </w:tcPr>
          <w:p w14:paraId="4FDA04EB" w14:textId="21BBDC0F" w:rsidR="00164694" w:rsidRPr="00AE482E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79FB9D42" w14:textId="17A238CD" w:rsidR="00164694" w:rsidRPr="00E925D6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44CCF0C7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7ECCDF2C" w14:textId="77777777" w:rsidTr="00AF3FB3">
        <w:trPr>
          <w:trHeight w:val="838"/>
        </w:trPr>
        <w:tc>
          <w:tcPr>
            <w:tcW w:w="3619" w:type="dxa"/>
            <w:vMerge/>
            <w:tcBorders>
              <w:bottom w:val="single" w:sz="4" w:space="0" w:color="auto"/>
            </w:tcBorders>
          </w:tcPr>
          <w:p w14:paraId="0F08A573" w14:textId="76EA147C" w:rsidR="00164694" w:rsidRPr="002E2F4C" w:rsidRDefault="00164694" w:rsidP="00F0618A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  <w:vAlign w:val="center"/>
          </w:tcPr>
          <w:p w14:paraId="59BFD83C" w14:textId="4AC0BF7F" w:rsidR="00164694" w:rsidRPr="002E2F4C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контрольно-измерительных и дополнительных приборов. Устройство и работа средств, облегчающих пуск двигателя при низких температурах.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14:paraId="2FD75D20" w14:textId="0410E808" w:rsidR="00164694" w:rsidRPr="00E925D6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C5A9B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4C7AAF29" w14:textId="77777777" w:rsidTr="00E82007">
        <w:tc>
          <w:tcPr>
            <w:tcW w:w="3619" w:type="dxa"/>
            <w:vMerge/>
          </w:tcPr>
          <w:p w14:paraId="37C93320" w14:textId="77777777" w:rsidR="00164694" w:rsidRPr="002E2F4C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67F0D9B7" w14:textId="77777777" w:rsidR="00164694" w:rsidRPr="00F0618A" w:rsidRDefault="00164694" w:rsidP="00E925D6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CBB2B6A" w14:textId="4BF70AB4" w:rsidR="00164694" w:rsidRPr="006E79D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контрольно-измерительных и дополнительных приборов.</w:t>
            </w:r>
          </w:p>
        </w:tc>
        <w:tc>
          <w:tcPr>
            <w:tcW w:w="1054" w:type="dxa"/>
            <w:vAlign w:val="center"/>
          </w:tcPr>
          <w:p w14:paraId="737D64B6" w14:textId="199E958F" w:rsidR="00164694" w:rsidRPr="00E925D6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C8D86D7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67E46220" w14:textId="77777777" w:rsidTr="00E82007">
        <w:tc>
          <w:tcPr>
            <w:tcW w:w="3619" w:type="dxa"/>
            <w:vMerge w:val="restart"/>
          </w:tcPr>
          <w:p w14:paraId="6FA2C734" w14:textId="77777777" w:rsidR="00164694" w:rsidRPr="00756B96" w:rsidRDefault="00164694" w:rsidP="00756B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F0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Электрооборудование автомобиля с дизельным двигателем.</w:t>
            </w:r>
          </w:p>
          <w:p w14:paraId="4587855C" w14:textId="77777777" w:rsidR="00164694" w:rsidRPr="00756B96" w:rsidRDefault="00164694" w:rsidP="00756B96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3" w:type="dxa"/>
            <w:vAlign w:val="center"/>
          </w:tcPr>
          <w:p w14:paraId="7B13FDA0" w14:textId="51CDFD77" w:rsidR="00164694" w:rsidRPr="006E79D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Align w:val="center"/>
          </w:tcPr>
          <w:p w14:paraId="48F5CFD9" w14:textId="219DBE5D" w:rsidR="00164694" w:rsidRPr="006E79D2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193380E4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5C148D95" w14:textId="77777777" w:rsidTr="00AF3FB3">
        <w:trPr>
          <w:trHeight w:val="1114"/>
        </w:trPr>
        <w:tc>
          <w:tcPr>
            <w:tcW w:w="3619" w:type="dxa"/>
            <w:vMerge/>
            <w:tcBorders>
              <w:bottom w:val="single" w:sz="4" w:space="0" w:color="auto"/>
            </w:tcBorders>
          </w:tcPr>
          <w:p w14:paraId="4BB6E6B0" w14:textId="5E6E7613" w:rsidR="00164694" w:rsidRPr="002E2F4C" w:rsidRDefault="00164694" w:rsidP="00756B96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  <w:vAlign w:val="center"/>
          </w:tcPr>
          <w:p w14:paraId="42BCDAA9" w14:textId="10832FFF" w:rsidR="00164694" w:rsidRPr="006E79D2" w:rsidRDefault="0016469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Общее устройство и назначение источников тока</w:t>
            </w:r>
            <w:r w:rsidRPr="006E7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автомобиля с дизельным двигателем. Принцип действия источников тока. Устройство и назначение системы пуска. Принцип действия системы 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621D4E5F" w14:textId="08B0CBFE" w:rsidR="00164694" w:rsidRPr="0035047E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548F92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4" w:rsidRPr="002E2F4C" w14:paraId="3E755572" w14:textId="77777777" w:rsidTr="00E82007">
        <w:tc>
          <w:tcPr>
            <w:tcW w:w="3619" w:type="dxa"/>
            <w:vMerge/>
          </w:tcPr>
          <w:p w14:paraId="47834497" w14:textId="77777777" w:rsidR="00164694" w:rsidRPr="006F2101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0B1E9218" w14:textId="77777777" w:rsidR="00164694" w:rsidRPr="00F0618A" w:rsidRDefault="00164694" w:rsidP="00AA158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11EB2302" w14:textId="1E41C9F4" w:rsidR="00164694" w:rsidRPr="00AE482E" w:rsidRDefault="0016469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автомобиля с дизельным двигателем.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Общее устройство и назначение источников тока</w:t>
            </w:r>
            <w:r w:rsidRPr="006E7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автомобиля с дизельным двигателем.</w:t>
            </w:r>
          </w:p>
        </w:tc>
        <w:tc>
          <w:tcPr>
            <w:tcW w:w="1054" w:type="dxa"/>
            <w:vAlign w:val="center"/>
          </w:tcPr>
          <w:p w14:paraId="04AAC884" w14:textId="5CED484A" w:rsidR="00164694" w:rsidRPr="00944CD2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6DB19B1" w14:textId="77777777" w:rsidR="00164694" w:rsidRPr="002E2F4C" w:rsidRDefault="0016469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4" w:rsidRPr="002E2F4C" w14:paraId="5750558C" w14:textId="77777777" w:rsidTr="00E82007">
        <w:tc>
          <w:tcPr>
            <w:tcW w:w="3619" w:type="dxa"/>
            <w:vMerge w:val="restart"/>
          </w:tcPr>
          <w:p w14:paraId="611450A5" w14:textId="19BE6341" w:rsidR="00436444" w:rsidRPr="006F2101" w:rsidRDefault="0043644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01">
              <w:rPr>
                <w:rFonts w:ascii="Times New Roman" w:hAnsi="Times New Roman" w:cs="Times New Roman"/>
                <w:b/>
                <w:sz w:val="24"/>
                <w:szCs w:val="24"/>
              </w:rPr>
              <w:t>Тема 5. Трансмиссия.</w:t>
            </w:r>
          </w:p>
        </w:tc>
        <w:tc>
          <w:tcPr>
            <w:tcW w:w="7433" w:type="dxa"/>
            <w:vAlign w:val="center"/>
          </w:tcPr>
          <w:p w14:paraId="6366BE01" w14:textId="326FAE31" w:rsidR="00436444" w:rsidRPr="002E2F4C" w:rsidRDefault="0043644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Align w:val="center"/>
          </w:tcPr>
          <w:p w14:paraId="77941410" w14:textId="101A3513" w:rsidR="00436444" w:rsidRPr="000E0ABD" w:rsidRDefault="0043644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AB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14581471" w14:textId="07CF601B" w:rsidR="00436444" w:rsidRPr="00C50A58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4DD8A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583AA3C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672694FD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4E2E9BE8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</w:t>
            </w:r>
          </w:p>
          <w:p w14:paraId="6D1FDFA1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7AD32735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1194290C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7BF77085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5EA4A33D" w14:textId="77777777" w:rsidR="00436444" w:rsidRDefault="00436444" w:rsidP="00436444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D173DFD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2FB20327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5B2FCCE7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53D49CAC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</w:p>
          <w:p w14:paraId="1E8B5BC3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634C032E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7622F684" w14:textId="77777777" w:rsidR="00436444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06D292A4" w14:textId="36581AFE" w:rsidR="00436444" w:rsidRPr="002E2F4C" w:rsidRDefault="00436444" w:rsidP="004364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436444" w:rsidRPr="002E2F4C" w14:paraId="4BB8F55A" w14:textId="77777777" w:rsidTr="00E82007">
        <w:tc>
          <w:tcPr>
            <w:tcW w:w="3619" w:type="dxa"/>
            <w:vMerge/>
          </w:tcPr>
          <w:p w14:paraId="3FEED000" w14:textId="77777777" w:rsidR="00436444" w:rsidRPr="002E2F4C" w:rsidRDefault="0043644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47AE584E" w14:textId="6383D5EE" w:rsidR="00436444" w:rsidRPr="00944CD2" w:rsidRDefault="0043644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CD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трансмиссии. Принцип действия трансмиссии. Назначение и устройство сцепления. Гидравлический и механический привод сцепления. Назначение и устройство коробки </w:t>
            </w:r>
            <w:r w:rsidRPr="00944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передач. Назначение и устройство раздаточной коробки. Назначение и устройство ступенчатой коробки передач. Принцип действия ступенчатой коробки передач. Назначение и устройство механической коробки передач. Главные передачи, дифференциалы. Назначение и устройство раздаточной коробки. Принцип действия раздаточной коробки. Назначение и устройство карданной передачи. Принцип действия карданной передачи. Назначение и устройство ведущих мостов. Принцип действия ведущих мостов. Электроника в управлении трансмиссией.</w:t>
            </w:r>
          </w:p>
        </w:tc>
        <w:tc>
          <w:tcPr>
            <w:tcW w:w="1054" w:type="dxa"/>
            <w:vAlign w:val="center"/>
          </w:tcPr>
          <w:p w14:paraId="067E8D0B" w14:textId="19D0BFFF" w:rsidR="00436444" w:rsidRPr="0035047E" w:rsidRDefault="0043644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3FF59744" w14:textId="77777777" w:rsidR="00436444" w:rsidRPr="002E2F4C" w:rsidRDefault="0043644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4" w:rsidRPr="002E2F4C" w14:paraId="3BDDAFF3" w14:textId="77777777" w:rsidTr="00E82007">
        <w:tc>
          <w:tcPr>
            <w:tcW w:w="3619" w:type="dxa"/>
            <w:vMerge/>
          </w:tcPr>
          <w:p w14:paraId="11A95BE2" w14:textId="77777777" w:rsidR="00436444" w:rsidRPr="002E2F4C" w:rsidRDefault="00436444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768996BF" w14:textId="77777777" w:rsidR="00436444" w:rsidRPr="00F0618A" w:rsidRDefault="0043644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2936ACF1" w14:textId="05AC500F" w:rsidR="00436444" w:rsidRPr="00DE4621" w:rsidRDefault="00436444" w:rsidP="00CD6C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621">
              <w:rPr>
                <w:rFonts w:ascii="Times New Roman" w:hAnsi="Times New Roman" w:cs="Times New Roman"/>
                <w:sz w:val="24"/>
                <w:szCs w:val="24"/>
              </w:rPr>
              <w:t>Изучению устройства сцепления, привода и усилителей привода КАМАЗ-5320, МАЗ-54322, ЗИЛ-43360, ГАЗ-3302.</w:t>
            </w:r>
            <w:r w:rsidRPr="00DE46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Изучение КПП автомобилей ВАЗ-2110, ГАЗ-3110, ГАЗ-53, ЗИЛ-131, КАМАЗ-5320, УРАЛ-4320 и их управления Изучение </w:t>
            </w:r>
            <w:r w:rsidRPr="00DE462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дифференциалов </w:t>
            </w:r>
            <w:proofErr w:type="spellStart"/>
            <w:r w:rsidRPr="00DE4621">
              <w:rPr>
                <w:rFonts w:ascii="Times New Roman" w:hAnsi="Times New Roman" w:cs="Times New Roman"/>
                <w:sz w:val="24"/>
                <w:szCs w:val="24"/>
              </w:rPr>
              <w:t>межколёсных</w:t>
            </w:r>
            <w:proofErr w:type="spellEnd"/>
            <w:r w:rsidRPr="00DE4621">
              <w:rPr>
                <w:rFonts w:ascii="Times New Roman" w:hAnsi="Times New Roman" w:cs="Times New Roman"/>
                <w:sz w:val="24"/>
                <w:szCs w:val="24"/>
              </w:rPr>
              <w:t xml:space="preserve"> и межосе</w:t>
            </w:r>
            <w:r w:rsidRPr="00DE4621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главных передач ЗИЛ-131</w:t>
            </w:r>
            <w:r w:rsidRPr="00DE46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Изучение </w:t>
            </w:r>
            <w:r w:rsidRPr="00DE462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дифференциалов </w:t>
            </w:r>
            <w:proofErr w:type="spellStart"/>
            <w:r w:rsidRPr="00DE4621">
              <w:rPr>
                <w:rFonts w:ascii="Times New Roman" w:hAnsi="Times New Roman" w:cs="Times New Roman"/>
                <w:sz w:val="24"/>
                <w:szCs w:val="24"/>
              </w:rPr>
              <w:t>межколёсных</w:t>
            </w:r>
            <w:proofErr w:type="spellEnd"/>
            <w:r w:rsidRPr="00DE4621">
              <w:rPr>
                <w:rFonts w:ascii="Times New Roman" w:hAnsi="Times New Roman" w:cs="Times New Roman"/>
                <w:sz w:val="24"/>
                <w:szCs w:val="24"/>
              </w:rPr>
              <w:t xml:space="preserve"> и межосе</w:t>
            </w:r>
            <w:r w:rsidRPr="00DE4621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главных передач КАМАЗ-5320</w:t>
            </w:r>
          </w:p>
        </w:tc>
        <w:tc>
          <w:tcPr>
            <w:tcW w:w="1054" w:type="dxa"/>
            <w:vAlign w:val="center"/>
          </w:tcPr>
          <w:p w14:paraId="31956A1A" w14:textId="4B45027A" w:rsidR="00436444" w:rsidRPr="0035047E" w:rsidRDefault="0043644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4C142509" w14:textId="77777777" w:rsidR="00436444" w:rsidRPr="002E2F4C" w:rsidRDefault="0043644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6436BE24" w14:textId="77777777" w:rsidTr="00E82007">
        <w:tc>
          <w:tcPr>
            <w:tcW w:w="3619" w:type="dxa"/>
            <w:vMerge w:val="restart"/>
          </w:tcPr>
          <w:p w14:paraId="3569C193" w14:textId="77777777" w:rsidR="00E7586E" w:rsidRPr="00DE4621" w:rsidRDefault="00E7586E" w:rsidP="00DE4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</w:p>
          <w:p w14:paraId="42B3C369" w14:textId="3533FD31" w:rsidR="00E7586E" w:rsidRPr="002E2F4C" w:rsidRDefault="00E7586E" w:rsidP="00DE4621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Ходовая часть.</w:t>
            </w:r>
          </w:p>
        </w:tc>
        <w:tc>
          <w:tcPr>
            <w:tcW w:w="7433" w:type="dxa"/>
            <w:vAlign w:val="center"/>
          </w:tcPr>
          <w:p w14:paraId="055C6D96" w14:textId="01C3E524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45E4D02F" w14:textId="2D866E13" w:rsidR="00E7586E" w:rsidRPr="00D910C1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3F5C7024" w14:textId="38507D14" w:rsidR="00E7586E" w:rsidRPr="00C50A58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46E613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32F54E4E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07C9D34B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64BB8643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091AA404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5E12E19A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1565BAF9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7AC296C1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61E6214" w14:textId="77777777" w:rsidR="00E7586E" w:rsidRDefault="00E7586E" w:rsidP="00E7586E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6A54566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2D64335F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78138AC4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20BF7771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</w:p>
          <w:p w14:paraId="6C55F5CD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38C3ABD0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45A32B98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761379DB" w14:textId="1FCC48AD" w:rsidR="00E7586E" w:rsidRPr="002E2F4C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E7586E" w:rsidRPr="002E2F4C" w14:paraId="73A31D4A" w14:textId="77777777" w:rsidTr="00E82007">
        <w:tc>
          <w:tcPr>
            <w:tcW w:w="3619" w:type="dxa"/>
            <w:vMerge/>
          </w:tcPr>
          <w:p w14:paraId="23296763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0670018F" w14:textId="6AFB4314" w:rsidR="00E7586E" w:rsidRPr="00696F84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8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подвески автомобиля. Принцип действия подвески автомобиля. Амортизаторы. Регулирующие системы </w:t>
            </w:r>
            <w:proofErr w:type="spellStart"/>
            <w:r w:rsidRPr="00696F84">
              <w:rPr>
                <w:rFonts w:ascii="Times New Roman" w:hAnsi="Times New Roman" w:cs="Times New Roman"/>
                <w:sz w:val="24"/>
                <w:szCs w:val="24"/>
              </w:rPr>
              <w:t>подрессоривания</w:t>
            </w:r>
            <w:proofErr w:type="spellEnd"/>
            <w:r w:rsidRPr="00696F84">
              <w:rPr>
                <w:rFonts w:ascii="Times New Roman" w:hAnsi="Times New Roman" w:cs="Times New Roman"/>
                <w:sz w:val="24"/>
                <w:szCs w:val="24"/>
              </w:rPr>
              <w:t xml:space="preserve">. Активные системы </w:t>
            </w:r>
            <w:proofErr w:type="spellStart"/>
            <w:r w:rsidRPr="00696F84">
              <w:rPr>
                <w:rFonts w:ascii="Times New Roman" w:hAnsi="Times New Roman" w:cs="Times New Roman"/>
                <w:sz w:val="24"/>
                <w:szCs w:val="24"/>
              </w:rPr>
              <w:t>подрессоривания</w:t>
            </w:r>
            <w:proofErr w:type="spellEnd"/>
            <w:r w:rsidRPr="00696F84">
              <w:rPr>
                <w:rFonts w:ascii="Times New Roman" w:hAnsi="Times New Roman" w:cs="Times New Roman"/>
                <w:sz w:val="24"/>
                <w:szCs w:val="24"/>
              </w:rPr>
              <w:t>. Назначение и устройство автомобильных колес. Углы установки колес. Подшипники и шарниры.</w:t>
            </w:r>
          </w:p>
        </w:tc>
        <w:tc>
          <w:tcPr>
            <w:tcW w:w="1054" w:type="dxa"/>
            <w:vMerge/>
            <w:vAlign w:val="center"/>
          </w:tcPr>
          <w:p w14:paraId="11F86E18" w14:textId="1DE3216F" w:rsidR="00E7586E" w:rsidRPr="00D910C1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2A44977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3A4D6CA3" w14:textId="77777777" w:rsidTr="00E82007">
        <w:tc>
          <w:tcPr>
            <w:tcW w:w="3619" w:type="dxa"/>
            <w:vMerge/>
          </w:tcPr>
          <w:p w14:paraId="53A78F87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4D72D0B5" w14:textId="77777777" w:rsidR="00E7586E" w:rsidRPr="00696F84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5E3A1152" w14:textId="651CA2A2" w:rsidR="00E7586E" w:rsidRPr="00696F84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84">
              <w:rPr>
                <w:rFonts w:ascii="Times New Roman" w:hAnsi="Times New Roman" w:cs="Times New Roman"/>
                <w:sz w:val="24"/>
                <w:szCs w:val="24"/>
              </w:rPr>
              <w:t>Изучение подвески автомобиля ЗИЛ-131, КАМАЗ-5320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vAlign w:val="center"/>
          </w:tcPr>
          <w:p w14:paraId="74B76A7A" w14:textId="036A1AF8" w:rsidR="00E7586E" w:rsidRPr="00D910C1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3B7CB58B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7E9A14E3" w14:textId="77777777" w:rsidTr="00E82007">
        <w:tc>
          <w:tcPr>
            <w:tcW w:w="3619" w:type="dxa"/>
          </w:tcPr>
          <w:p w14:paraId="7A54B4E0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510468F3" w14:textId="77777777" w:rsidR="00E7586E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14:paraId="1EAC0072" w14:textId="0351CC17" w:rsidR="00E7586E" w:rsidRPr="002D2CB3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CB3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схем с устройством ходовой части автомобиля, кузовов, с устройством независимой подвески</w:t>
            </w:r>
          </w:p>
        </w:tc>
        <w:tc>
          <w:tcPr>
            <w:tcW w:w="1054" w:type="dxa"/>
            <w:vAlign w:val="center"/>
          </w:tcPr>
          <w:p w14:paraId="4799CDAF" w14:textId="740F3158" w:rsidR="00E7586E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72749C38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08E1C6FE" w14:textId="77777777" w:rsidTr="00E82007">
        <w:tc>
          <w:tcPr>
            <w:tcW w:w="3619" w:type="dxa"/>
            <w:vMerge w:val="restart"/>
          </w:tcPr>
          <w:p w14:paraId="71FB935B" w14:textId="77777777" w:rsidR="00E7586E" w:rsidRPr="00D910C1" w:rsidRDefault="00E7586E" w:rsidP="00D91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</w:p>
          <w:p w14:paraId="474D8C92" w14:textId="5B50F248" w:rsidR="00E7586E" w:rsidRPr="002E2F4C" w:rsidRDefault="00E7586E" w:rsidP="00D910C1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Рулевое управление.</w:t>
            </w:r>
          </w:p>
        </w:tc>
        <w:tc>
          <w:tcPr>
            <w:tcW w:w="7433" w:type="dxa"/>
            <w:vAlign w:val="center"/>
          </w:tcPr>
          <w:p w14:paraId="05169156" w14:textId="049EF42A" w:rsidR="00E7586E" w:rsidRPr="002E2F4C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4DD250FB" w14:textId="32104528" w:rsidR="00E7586E" w:rsidRPr="00D910C1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187984A1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759FC081" w14:textId="77777777" w:rsidTr="00E82007">
        <w:tc>
          <w:tcPr>
            <w:tcW w:w="3619" w:type="dxa"/>
            <w:vMerge/>
          </w:tcPr>
          <w:p w14:paraId="149A865C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07213624" w14:textId="735D49AB" w:rsidR="00E7586E" w:rsidRPr="00D910C1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0C1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рулевого управления. Рулевой механизм. Рулевой привод. Рулевые усилители.</w:t>
            </w:r>
          </w:p>
        </w:tc>
        <w:tc>
          <w:tcPr>
            <w:tcW w:w="1054" w:type="dxa"/>
            <w:vMerge/>
            <w:vAlign w:val="center"/>
          </w:tcPr>
          <w:p w14:paraId="2026B7D4" w14:textId="77777777" w:rsidR="00E7586E" w:rsidRPr="0035047E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8671510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0E281CC7" w14:textId="77777777" w:rsidTr="00E82007">
        <w:tc>
          <w:tcPr>
            <w:tcW w:w="3619" w:type="dxa"/>
            <w:vMerge/>
          </w:tcPr>
          <w:p w14:paraId="1789524F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23C02B60" w14:textId="77777777" w:rsidR="00E7586E" w:rsidRPr="00696F84" w:rsidRDefault="00E7586E" w:rsidP="002D2CB3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A276197" w14:textId="0D43F8BD" w:rsidR="00E7586E" w:rsidRPr="00D910C1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  <w:r w:rsidRPr="00D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0C1">
              <w:rPr>
                <w:rFonts w:ascii="Times New Roman" w:hAnsi="Times New Roman" w:cs="Times New Roman"/>
                <w:sz w:val="24"/>
                <w:szCs w:val="24"/>
              </w:rPr>
              <w:t>ринцип действия рулевого управления.</w:t>
            </w:r>
          </w:p>
        </w:tc>
        <w:tc>
          <w:tcPr>
            <w:tcW w:w="1054" w:type="dxa"/>
            <w:vAlign w:val="center"/>
          </w:tcPr>
          <w:p w14:paraId="23D79CDF" w14:textId="03AA1AEB" w:rsidR="00E7586E" w:rsidRPr="002D2CB3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1A9E7A3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7CBA3E7E" w14:textId="77777777" w:rsidTr="00E82007">
        <w:tc>
          <w:tcPr>
            <w:tcW w:w="3619" w:type="dxa"/>
            <w:vMerge/>
          </w:tcPr>
          <w:p w14:paraId="3F665A89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022074FD" w14:textId="77777777" w:rsidR="00E7586E" w:rsidRDefault="00E7586E" w:rsidP="002D2CB3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14:paraId="54AC1FBF" w14:textId="325E239F" w:rsidR="00E7586E" w:rsidRPr="00D910C1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3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схем с устройством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рулевых механизмов и приводов.</w:t>
            </w:r>
          </w:p>
        </w:tc>
        <w:tc>
          <w:tcPr>
            <w:tcW w:w="1054" w:type="dxa"/>
            <w:vAlign w:val="center"/>
          </w:tcPr>
          <w:p w14:paraId="6A4AC464" w14:textId="60895337" w:rsidR="00E7586E" w:rsidRPr="002D2CB3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515D20A5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3B628F37" w14:textId="77777777" w:rsidTr="00E82007">
        <w:tc>
          <w:tcPr>
            <w:tcW w:w="3619" w:type="dxa"/>
            <w:vMerge w:val="restart"/>
          </w:tcPr>
          <w:p w14:paraId="7912A8D5" w14:textId="77777777" w:rsidR="00E7586E" w:rsidRPr="00D910C1" w:rsidRDefault="00E7586E" w:rsidP="00D91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8.</w:t>
            </w:r>
          </w:p>
          <w:p w14:paraId="21EFCAA1" w14:textId="5BE3E33F" w:rsidR="00E7586E" w:rsidRPr="002E2F4C" w:rsidRDefault="00E7586E" w:rsidP="00D910C1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Тормозные системы</w:t>
            </w:r>
          </w:p>
        </w:tc>
        <w:tc>
          <w:tcPr>
            <w:tcW w:w="7433" w:type="dxa"/>
            <w:vAlign w:val="center"/>
          </w:tcPr>
          <w:p w14:paraId="073D3B10" w14:textId="17068333" w:rsidR="00E7586E" w:rsidRPr="002E2F4C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530F8D9B" w14:textId="61132FC3" w:rsidR="00E7586E" w:rsidRPr="002B6D2D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16B86760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459E2704" w14:textId="77777777" w:rsidTr="00E82007">
        <w:tc>
          <w:tcPr>
            <w:tcW w:w="3619" w:type="dxa"/>
            <w:vMerge/>
          </w:tcPr>
          <w:p w14:paraId="4F1CF371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24B41450" w14:textId="0B81AAC6" w:rsidR="00E7586E" w:rsidRPr="002B6D2D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2D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устройство, виды тормозных систем. Устройство и принцип действия гидравлических тормозных систем. Тормозные механизмы гидравлических систем. Тормозные приводы гидравлических тормозных систем. Управление гидравлических тормозными системами. Устройство и принцип действия вакуумных тормозных систем. Тормозные механизмы вакуумных тормозных систем. Управление   вакуумных тормозных систем. Устройство и принцип действия </w:t>
            </w:r>
            <w:proofErr w:type="spellStart"/>
            <w:r w:rsidRPr="002B6D2D">
              <w:rPr>
                <w:rFonts w:ascii="Times New Roman" w:hAnsi="Times New Roman" w:cs="Times New Roman"/>
                <w:sz w:val="24"/>
                <w:szCs w:val="24"/>
              </w:rPr>
              <w:t>гидроваккумных</w:t>
            </w:r>
            <w:proofErr w:type="spellEnd"/>
            <w:r w:rsidRPr="002B6D2D">
              <w:rPr>
                <w:rFonts w:ascii="Times New Roman" w:hAnsi="Times New Roman" w:cs="Times New Roman"/>
                <w:sz w:val="24"/>
                <w:szCs w:val="24"/>
              </w:rPr>
              <w:t xml:space="preserve"> тормозных систем. Тормозные механизмы </w:t>
            </w:r>
            <w:proofErr w:type="spellStart"/>
            <w:r w:rsidRPr="002B6D2D">
              <w:rPr>
                <w:rFonts w:ascii="Times New Roman" w:hAnsi="Times New Roman" w:cs="Times New Roman"/>
                <w:sz w:val="24"/>
                <w:szCs w:val="24"/>
              </w:rPr>
              <w:t>гидроваккумных</w:t>
            </w:r>
            <w:proofErr w:type="spellEnd"/>
            <w:r w:rsidRPr="002B6D2D">
              <w:rPr>
                <w:rFonts w:ascii="Times New Roman" w:hAnsi="Times New Roman" w:cs="Times New Roman"/>
                <w:sz w:val="24"/>
                <w:szCs w:val="24"/>
              </w:rPr>
              <w:t xml:space="preserve"> тормозных систем. Управление </w:t>
            </w:r>
            <w:proofErr w:type="spellStart"/>
            <w:r w:rsidRPr="002B6D2D">
              <w:rPr>
                <w:rFonts w:ascii="Times New Roman" w:hAnsi="Times New Roman" w:cs="Times New Roman"/>
                <w:sz w:val="24"/>
                <w:szCs w:val="24"/>
              </w:rPr>
              <w:t>гидроваккумных</w:t>
            </w:r>
            <w:proofErr w:type="spellEnd"/>
            <w:r w:rsidRPr="002B6D2D">
              <w:rPr>
                <w:rFonts w:ascii="Times New Roman" w:hAnsi="Times New Roman" w:cs="Times New Roman"/>
                <w:sz w:val="24"/>
                <w:szCs w:val="24"/>
              </w:rPr>
              <w:t xml:space="preserve"> тормозных систем.</w:t>
            </w:r>
          </w:p>
        </w:tc>
        <w:tc>
          <w:tcPr>
            <w:tcW w:w="1054" w:type="dxa"/>
            <w:vMerge/>
            <w:vAlign w:val="center"/>
          </w:tcPr>
          <w:p w14:paraId="2B7C07DF" w14:textId="6578A9B3" w:rsidR="00E7586E" w:rsidRPr="0035047E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5046C270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700E913D" w14:textId="77777777" w:rsidTr="00E82007">
        <w:tc>
          <w:tcPr>
            <w:tcW w:w="3619" w:type="dxa"/>
            <w:vMerge/>
          </w:tcPr>
          <w:p w14:paraId="1C0C3DE2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7EAB2BD7" w14:textId="77777777" w:rsidR="00E7586E" w:rsidRDefault="00E7586E" w:rsidP="002D2CB3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14:paraId="1CAEC3AF" w14:textId="55505107" w:rsidR="00E7586E" w:rsidRPr="002B6D2D" w:rsidRDefault="00E7586E" w:rsidP="0088500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3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схем с устройством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тормозных механизмов и приводов</w:t>
            </w:r>
          </w:p>
        </w:tc>
        <w:tc>
          <w:tcPr>
            <w:tcW w:w="1054" w:type="dxa"/>
            <w:vAlign w:val="center"/>
          </w:tcPr>
          <w:p w14:paraId="7795D1B9" w14:textId="05415C74" w:rsidR="00E7586E" w:rsidRPr="0035047E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499B90CB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D" w:rsidRPr="002E2F4C" w14:paraId="305E18E3" w14:textId="77777777" w:rsidTr="00E82007">
        <w:tc>
          <w:tcPr>
            <w:tcW w:w="3619" w:type="dxa"/>
            <w:vMerge w:val="restart"/>
          </w:tcPr>
          <w:p w14:paraId="3F5A2A48" w14:textId="77777777" w:rsidR="001D43ED" w:rsidRPr="002B6D2D" w:rsidRDefault="001D43ED" w:rsidP="002B6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</w:p>
          <w:p w14:paraId="5F4BA69C" w14:textId="0114D058" w:rsidR="001D43ED" w:rsidRPr="002E2F4C" w:rsidRDefault="001D43ED" w:rsidP="002B6D2D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Кузов легкового автомобиля и его оборудование</w:t>
            </w:r>
          </w:p>
        </w:tc>
        <w:tc>
          <w:tcPr>
            <w:tcW w:w="7433" w:type="dxa"/>
            <w:vAlign w:val="center"/>
          </w:tcPr>
          <w:p w14:paraId="7443868F" w14:textId="1E9CEFDB" w:rsidR="001D43ED" w:rsidRPr="002E2F4C" w:rsidRDefault="001D43ED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5D8E1E9F" w14:textId="651EAF47" w:rsidR="001D43ED" w:rsidRPr="0035047E" w:rsidRDefault="001D43E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02DB3B37" w14:textId="77777777" w:rsidR="00E7586E" w:rsidRPr="00C50A58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BB978A" w14:textId="2FD0192C" w:rsidR="00E7586E" w:rsidRP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10</w:t>
            </w:r>
          </w:p>
          <w:p w14:paraId="22B16BBE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0B7F0D00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24227C96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5A125A30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</w:p>
          <w:p w14:paraId="0D1AB929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553E0594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4768D4A2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3039B193" w14:textId="1BB22AD6" w:rsidR="001D43ED" w:rsidRPr="002E2F4C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1D43ED" w:rsidRPr="002E2F4C" w14:paraId="60CDD011" w14:textId="77777777" w:rsidTr="00E82007">
        <w:tc>
          <w:tcPr>
            <w:tcW w:w="3619" w:type="dxa"/>
            <w:vMerge/>
          </w:tcPr>
          <w:p w14:paraId="24ED970E" w14:textId="77777777" w:rsidR="001D43ED" w:rsidRPr="002E2F4C" w:rsidRDefault="001D43ED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49C8BEB7" w14:textId="50A0997C" w:rsidR="001D43ED" w:rsidRPr="002B6D2D" w:rsidRDefault="001D43ED" w:rsidP="00885005">
            <w:pPr>
              <w:pStyle w:val="a8"/>
              <w:jc w:val="both"/>
              <w:rPr>
                <w:shd w:val="clear" w:color="auto" w:fill="FFFFFF"/>
              </w:rPr>
            </w:pPr>
            <w:r w:rsidRPr="00AC7FBA">
              <w:t>Назначение и классификация кузовов. Оборудование кузовов. Вспомогательные системы обслуживания и обеспечения безопасности.</w:t>
            </w:r>
            <w:r w:rsidRPr="005A7175">
              <w:rPr>
                <w:shd w:val="clear" w:color="auto" w:fill="FFFFFF"/>
              </w:rPr>
              <w:t xml:space="preserve"> Прицепы и полуприцепы</w:t>
            </w:r>
            <w:r>
              <w:rPr>
                <w:shd w:val="clear" w:color="auto" w:fill="FFFFFF"/>
              </w:rPr>
              <w:t>.</w:t>
            </w:r>
            <w:r w:rsidR="00E7586E">
              <w:rPr>
                <w:shd w:val="clear" w:color="auto" w:fill="FFFFFF"/>
              </w:rPr>
              <w:t xml:space="preserve"> Беседа о традициях поведения человека в многонациональном, многокультурном обществе.</w:t>
            </w:r>
          </w:p>
        </w:tc>
        <w:tc>
          <w:tcPr>
            <w:tcW w:w="1054" w:type="dxa"/>
            <w:vMerge/>
            <w:vAlign w:val="center"/>
          </w:tcPr>
          <w:p w14:paraId="35494906" w14:textId="77777777" w:rsidR="001D43ED" w:rsidRPr="0035047E" w:rsidRDefault="001D43E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57833D26" w14:textId="77777777" w:rsidR="001D43ED" w:rsidRPr="002E2F4C" w:rsidRDefault="001D43E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39C3DA36" w14:textId="77777777" w:rsidTr="00BA221F">
        <w:trPr>
          <w:trHeight w:val="562"/>
        </w:trPr>
        <w:tc>
          <w:tcPr>
            <w:tcW w:w="11052" w:type="dxa"/>
            <w:gridSpan w:val="2"/>
          </w:tcPr>
          <w:p w14:paraId="4463D3AC" w14:textId="77777777" w:rsidR="00E7586E" w:rsidRPr="004555F7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Техническая диагностика автомобилей</w:t>
            </w:r>
          </w:p>
          <w:p w14:paraId="0C3E2C2D" w14:textId="44BC58EE" w:rsidR="00E7586E" w:rsidRPr="004555F7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01.02. Техническая диагностика автомобил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054" w:type="dxa"/>
            <w:vAlign w:val="center"/>
          </w:tcPr>
          <w:p w14:paraId="48316475" w14:textId="2FA2A469" w:rsidR="00E7586E" w:rsidRPr="001D43ED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E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351424AE" w14:textId="053069E3" w:rsidR="00E7586E" w:rsidRPr="00C50A58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CFFEE0" w14:textId="77777777" w:rsidR="00E7586E" w:rsidRP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10</w:t>
            </w:r>
          </w:p>
          <w:p w14:paraId="2671C526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75A4FA40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552152F9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7A78FFAF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</w:p>
          <w:p w14:paraId="0EF5C5A1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05AB5815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195EBFA6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29E7B97E" w14:textId="62EB089D" w:rsidR="00E7586E" w:rsidRPr="002E2F4C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E7586E" w:rsidRPr="002E2F4C" w14:paraId="1CBB8765" w14:textId="77777777" w:rsidTr="00E82007">
        <w:trPr>
          <w:trHeight w:val="340"/>
        </w:trPr>
        <w:tc>
          <w:tcPr>
            <w:tcW w:w="3619" w:type="dxa"/>
            <w:vMerge w:val="restart"/>
            <w:vAlign w:val="center"/>
          </w:tcPr>
          <w:p w14:paraId="14BADD54" w14:textId="7EAEA008" w:rsidR="00E7586E" w:rsidRPr="0005503A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CE2E15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диагностирования</w:t>
            </w:r>
            <w:r w:rsidRPr="000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14:paraId="5FC9A978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56774525" w14:textId="668AC4F9" w:rsidR="00E7586E" w:rsidRPr="001D43ED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0" w:type="dxa"/>
            <w:vMerge/>
            <w:vAlign w:val="center"/>
          </w:tcPr>
          <w:p w14:paraId="38A49381" w14:textId="29874445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45CF8953" w14:textId="77777777" w:rsidTr="00E82007">
        <w:tc>
          <w:tcPr>
            <w:tcW w:w="3619" w:type="dxa"/>
            <w:vMerge/>
          </w:tcPr>
          <w:p w14:paraId="6145E4C3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5037F163" w14:textId="007C8582" w:rsidR="00E7586E" w:rsidRPr="0005503A" w:rsidRDefault="00E7586E" w:rsidP="00A118E2">
            <w:pPr>
              <w:pStyle w:val="a8"/>
              <w:jc w:val="both"/>
              <w:rPr>
                <w:rFonts w:eastAsia="Calibri"/>
                <w:bCs/>
              </w:rPr>
            </w:pPr>
            <w:r w:rsidRPr="005E4241">
              <w:t>Традиционные методы диагностики Диагностика современных автомобилей</w:t>
            </w:r>
            <w:r>
              <w:t>.</w:t>
            </w:r>
            <w:r w:rsidRPr="0005503A">
              <w:rPr>
                <w:rFonts w:eastAsia="Calibri"/>
                <w:bCs/>
              </w:rPr>
              <w:t xml:space="preserve"> Общие сведения о компьютерной диагностике автомобилей.</w:t>
            </w:r>
            <w:r>
              <w:rPr>
                <w:rFonts w:eastAsia="Calibri"/>
                <w:bCs/>
              </w:rPr>
              <w:t xml:space="preserve"> </w:t>
            </w:r>
            <w:r w:rsidRPr="0005503A">
              <w:t>Основные термины и понятия в области диагностирования машин.</w:t>
            </w:r>
            <w:r w:rsidRPr="005E4241">
              <w:t xml:space="preserve"> Классификация средств диагностирования</w:t>
            </w:r>
            <w:r>
              <w:t>.</w:t>
            </w:r>
            <w:r w:rsidRPr="005E4241">
              <w:t xml:space="preserve"> Оборудование для диагностики автомобилей</w:t>
            </w:r>
            <w:r>
              <w:t>.</w:t>
            </w:r>
            <w:r w:rsidRPr="005E4241">
              <w:rPr>
                <w:bCs/>
                <w:spacing w:val="-4"/>
              </w:rPr>
              <w:t xml:space="preserve"> Порядок диагностики электронных систем автомобиля</w:t>
            </w:r>
            <w:r>
              <w:rPr>
                <w:bCs/>
                <w:spacing w:val="-4"/>
              </w:rPr>
              <w:t>.</w:t>
            </w:r>
          </w:p>
        </w:tc>
        <w:tc>
          <w:tcPr>
            <w:tcW w:w="1054" w:type="dxa"/>
            <w:vMerge/>
            <w:vAlign w:val="center"/>
          </w:tcPr>
          <w:p w14:paraId="0D34432D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901D184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4A59E42D" w14:textId="77777777" w:rsidTr="00E82007">
        <w:tc>
          <w:tcPr>
            <w:tcW w:w="3619" w:type="dxa"/>
            <w:vMerge w:val="restart"/>
            <w:vAlign w:val="center"/>
          </w:tcPr>
          <w:p w14:paraId="75057D4C" w14:textId="0708BC69" w:rsidR="00E7586E" w:rsidRPr="0005503A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 w:rsidRPr="0005503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Диагностирование автомобильных двигателей</w:t>
            </w:r>
            <w:r w:rsidRPr="000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14:paraId="6EA4BFD6" w14:textId="77777777" w:rsidR="00E7586E" w:rsidRPr="002E2F4C" w:rsidRDefault="00E7586E" w:rsidP="00A118E2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41605CAB" w14:textId="347D9E74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0" w:type="dxa"/>
            <w:vMerge/>
            <w:vAlign w:val="center"/>
          </w:tcPr>
          <w:p w14:paraId="28CFE390" w14:textId="1863A71C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312E5854" w14:textId="77777777" w:rsidTr="00E82007">
        <w:tc>
          <w:tcPr>
            <w:tcW w:w="3619" w:type="dxa"/>
            <w:vMerge/>
            <w:vAlign w:val="center"/>
          </w:tcPr>
          <w:p w14:paraId="75937C85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361CE2EB" w14:textId="32A29EEB" w:rsidR="00E7586E" w:rsidRPr="00DE3E67" w:rsidRDefault="00E7586E" w:rsidP="00A118E2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52C">
              <w:rPr>
                <w:rFonts w:ascii="Times New Roman" w:hAnsi="Times New Roman" w:cs="Times New Roman"/>
                <w:sz w:val="24"/>
                <w:szCs w:val="24"/>
              </w:rPr>
              <w:t>Визуальный осмотр двигателя при диагностировании. Техника безопасности при диагностировании двигателей. Средства диагностирования механизмов двигателя. Средства</w:t>
            </w:r>
            <w:r w:rsidRPr="00DE3E6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диагностирования и систем двигателя. Диагностирование механизмов двигателя. Параметры, определяемые при диагностировании. Диагностирование систем двигателя.</w:t>
            </w:r>
          </w:p>
        </w:tc>
        <w:tc>
          <w:tcPr>
            <w:tcW w:w="1054" w:type="dxa"/>
            <w:vMerge/>
            <w:vAlign w:val="center"/>
          </w:tcPr>
          <w:p w14:paraId="0D3A1ABB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92024BF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6E" w:rsidRPr="002E2F4C" w14:paraId="740605DC" w14:textId="77777777" w:rsidTr="00E82007">
        <w:tc>
          <w:tcPr>
            <w:tcW w:w="3619" w:type="dxa"/>
            <w:vMerge/>
          </w:tcPr>
          <w:p w14:paraId="59FF570C" w14:textId="77777777" w:rsidR="00E7586E" w:rsidRPr="002E2F4C" w:rsidRDefault="00E7586E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33BB3A9B" w14:textId="49FD0A81" w:rsidR="00E7586E" w:rsidRDefault="00E7586E" w:rsidP="00A118E2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0C41E95" w14:textId="028C2571" w:rsidR="00E7586E" w:rsidRPr="00A14809" w:rsidRDefault="00E7586E" w:rsidP="00A118E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67">
              <w:rPr>
                <w:rFonts w:ascii="Times New Roman" w:hAnsi="Times New Roman" w:cs="Times New Roman"/>
                <w:sz w:val="24"/>
                <w:szCs w:val="24"/>
              </w:rPr>
              <w:t>1.Выполнение заданий по изучению средств диагностирования механизмов и систем двигателя. 2.Выполнение заданий по диагностике технического состояния механизмов двигателя</w:t>
            </w:r>
          </w:p>
        </w:tc>
        <w:tc>
          <w:tcPr>
            <w:tcW w:w="1054" w:type="dxa"/>
            <w:vAlign w:val="center"/>
          </w:tcPr>
          <w:p w14:paraId="6ED5FE89" w14:textId="481A38A6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2292C7C1" w14:textId="77777777" w:rsidR="00E7586E" w:rsidRPr="002E2F4C" w:rsidRDefault="00E7586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FA" w:rsidRPr="002E2F4C" w14:paraId="7F9BE6AD" w14:textId="77777777" w:rsidTr="00E82007">
        <w:tc>
          <w:tcPr>
            <w:tcW w:w="3619" w:type="dxa"/>
            <w:vMerge w:val="restart"/>
          </w:tcPr>
          <w:p w14:paraId="54658BB4" w14:textId="294DE24F" w:rsidR="003F12FA" w:rsidRPr="002E2F4C" w:rsidRDefault="003F12FA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4250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Диагностирование электрических и электронных систем автомобилей</w:t>
            </w:r>
          </w:p>
        </w:tc>
        <w:tc>
          <w:tcPr>
            <w:tcW w:w="7433" w:type="dxa"/>
            <w:vAlign w:val="center"/>
          </w:tcPr>
          <w:p w14:paraId="56AD5B12" w14:textId="002D9983" w:rsidR="003F12FA" w:rsidRPr="002E2F4C" w:rsidRDefault="003F12FA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538BA3D8" w14:textId="396817AA" w:rsidR="003F12FA" w:rsidRPr="00BA221F" w:rsidRDefault="00BA221F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3F65E9C9" w14:textId="2383ED7E" w:rsidR="00E7586E" w:rsidRPr="00C50A58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696BE" w14:textId="77777777" w:rsidR="00E7586E" w:rsidRP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10</w:t>
            </w:r>
          </w:p>
          <w:p w14:paraId="3491BEE1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56549EFF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07646DA3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32CEC741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</w:p>
          <w:p w14:paraId="41BED591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5113E40E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0320D8C3" w14:textId="77777777" w:rsidR="00E7586E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2F197B4C" w14:textId="1E2864FE" w:rsidR="003F12FA" w:rsidRPr="002E2F4C" w:rsidRDefault="00E7586E" w:rsidP="00E758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3F12FA" w:rsidRPr="002E2F4C" w14:paraId="346A1484" w14:textId="77777777" w:rsidTr="00CC1D7B">
        <w:trPr>
          <w:trHeight w:val="826"/>
        </w:trPr>
        <w:tc>
          <w:tcPr>
            <w:tcW w:w="3619" w:type="dxa"/>
            <w:vMerge/>
          </w:tcPr>
          <w:p w14:paraId="280E7FF4" w14:textId="77777777" w:rsidR="003F12FA" w:rsidRPr="002E2F4C" w:rsidRDefault="003F12FA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4F4F7AD2" w14:textId="0925C6E6" w:rsidR="003F12FA" w:rsidRPr="00CC1D7B" w:rsidRDefault="003F12FA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Общие сведения о современных автомобильных электрических и электронных системах. </w:t>
            </w: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Диагностические коды неисправностей. Техника безопасности при проведении диагностирования электрических и электронных систем автомобиля. Средства диагностирования электрических и электронных систем. Диагностирование приборов электрооборудования автомобиля. Диагностирование приборов электронных систем автомобиля.</w:t>
            </w:r>
          </w:p>
        </w:tc>
        <w:tc>
          <w:tcPr>
            <w:tcW w:w="1054" w:type="dxa"/>
            <w:vMerge/>
            <w:vAlign w:val="center"/>
          </w:tcPr>
          <w:p w14:paraId="3727B98F" w14:textId="77777777" w:rsidR="003F12FA" w:rsidRPr="003F12FA" w:rsidRDefault="003F12FA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A0672AD" w14:textId="77777777" w:rsidR="003F12FA" w:rsidRPr="002E2F4C" w:rsidRDefault="003F12FA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FA" w:rsidRPr="002E2F4C" w14:paraId="4D7292CF" w14:textId="77777777" w:rsidTr="00E82007">
        <w:tc>
          <w:tcPr>
            <w:tcW w:w="3619" w:type="dxa"/>
            <w:vMerge/>
          </w:tcPr>
          <w:p w14:paraId="1DE1E41B" w14:textId="77777777" w:rsidR="003F12FA" w:rsidRPr="002E2F4C" w:rsidRDefault="003F12FA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61C1AF93" w14:textId="77777777" w:rsidR="003F12FA" w:rsidRPr="00DE3E67" w:rsidRDefault="003F12FA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7DF8A4AA" w14:textId="7F98EBC1" w:rsidR="003F12FA" w:rsidRPr="000E0BE2" w:rsidRDefault="003F12FA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BE2">
              <w:rPr>
                <w:rFonts w:ascii="Times New Roman" w:hAnsi="Times New Roman" w:cs="Times New Roman"/>
                <w:sz w:val="24"/>
                <w:szCs w:val="24"/>
              </w:rPr>
              <w:t>1.Применение средств диагностирования электрических и электронных систем автомобиля. 2. Выполнение заданий по диагностике технического состояния систем зажигания, пуска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vAlign w:val="center"/>
          </w:tcPr>
          <w:p w14:paraId="46D20B30" w14:textId="3DDD4C55" w:rsidR="003F12FA" w:rsidRPr="00BA221F" w:rsidRDefault="00BA221F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03040CFA" w14:textId="77777777" w:rsidR="003F12FA" w:rsidRPr="002E2F4C" w:rsidRDefault="003F12FA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0D" w:rsidRPr="002E2F4C" w14:paraId="6DE3ECFD" w14:textId="77777777" w:rsidTr="00E82007">
        <w:tc>
          <w:tcPr>
            <w:tcW w:w="3619" w:type="dxa"/>
            <w:vMerge w:val="restart"/>
          </w:tcPr>
          <w:p w14:paraId="3F76EDB0" w14:textId="26DE0EA0" w:rsidR="00ED350D" w:rsidRPr="00E14B01" w:rsidRDefault="00ED350D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B01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Диагностирование автомобильных трансмиссий</w:t>
            </w:r>
          </w:p>
        </w:tc>
        <w:tc>
          <w:tcPr>
            <w:tcW w:w="7433" w:type="dxa"/>
            <w:vAlign w:val="center"/>
          </w:tcPr>
          <w:p w14:paraId="5089454A" w14:textId="4B0999C7" w:rsidR="00ED350D" w:rsidRPr="002E2F4C" w:rsidRDefault="00ED350D" w:rsidP="00351E53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05215664" w14:textId="77777777" w:rsidR="00ED350D" w:rsidRPr="00BA221F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053E" w14:textId="6AFBEF86" w:rsidR="00ED350D" w:rsidRPr="00BA221F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3DFA78FF" w14:textId="78F05C84" w:rsidR="00ED350D" w:rsidRPr="00C50A58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097EB" w14:textId="77777777" w:rsidR="00ED350D" w:rsidRPr="00E7586E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10</w:t>
            </w:r>
          </w:p>
          <w:p w14:paraId="2AD0DE93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29F77CD4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167C992D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450D03C0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</w:p>
          <w:p w14:paraId="1F55C3A1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383EBA07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59735D68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0FBA01CE" w14:textId="39D347D5" w:rsidR="00ED350D" w:rsidRPr="002E2F4C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ED350D" w:rsidRPr="002E2F4C" w14:paraId="346398ED" w14:textId="77777777" w:rsidTr="00E82007">
        <w:tc>
          <w:tcPr>
            <w:tcW w:w="3619" w:type="dxa"/>
            <w:vMerge/>
          </w:tcPr>
          <w:p w14:paraId="3469782C" w14:textId="77777777" w:rsidR="00ED350D" w:rsidRPr="002E2F4C" w:rsidRDefault="00ED350D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4D33F9A3" w14:textId="526A1054" w:rsidR="00ED350D" w:rsidRPr="00351E53" w:rsidRDefault="00ED350D" w:rsidP="00CC1D7B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E53">
              <w:rPr>
                <w:rFonts w:ascii="Times New Roman" w:hAnsi="Times New Roman" w:cs="Times New Roman"/>
                <w:sz w:val="24"/>
                <w:szCs w:val="24"/>
              </w:rPr>
              <w:t>Средства диагностирования механизмов и агрегатов трансмиссии автомобиля. Параметры, определяемые при диагностировании.</w:t>
            </w:r>
            <w:r w:rsidRPr="00351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Техника безопасности при диагностировании агрегатов трансмиссии.</w:t>
            </w:r>
            <w:r w:rsidRPr="00351E5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сцепления, коробки передач. Диагностирование карданной передачи, механизма ведущего моста.</w:t>
            </w:r>
          </w:p>
        </w:tc>
        <w:tc>
          <w:tcPr>
            <w:tcW w:w="1054" w:type="dxa"/>
            <w:vMerge/>
            <w:vAlign w:val="center"/>
          </w:tcPr>
          <w:p w14:paraId="5DFCD142" w14:textId="77777777" w:rsidR="00ED350D" w:rsidRPr="00BA221F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46F4B229" w14:textId="77777777" w:rsidR="00ED350D" w:rsidRPr="002E2F4C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0D" w:rsidRPr="002E2F4C" w14:paraId="2994E993" w14:textId="77777777" w:rsidTr="00E82007">
        <w:tc>
          <w:tcPr>
            <w:tcW w:w="3619" w:type="dxa"/>
            <w:vMerge/>
          </w:tcPr>
          <w:p w14:paraId="6BEE8141" w14:textId="77777777" w:rsidR="00ED350D" w:rsidRPr="002E2F4C" w:rsidRDefault="00ED350D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2BB64125" w14:textId="77777777" w:rsidR="00ED350D" w:rsidRPr="00351E53" w:rsidRDefault="00ED350D" w:rsidP="00CC1D7B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7E18D8E" w14:textId="291B88DA" w:rsidR="00ED350D" w:rsidRPr="00351E53" w:rsidRDefault="00ED350D" w:rsidP="00CC1D7B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E53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заданий по изучению средств диагностирования механизмов и агрегатов трансмиссии автомобиля. 2.Выполнение заданий по диагностике технического состояния сцепления, коробки </w:t>
            </w:r>
            <w:r w:rsidRPr="0035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передач. 3. диагностика технического состояния карданной передачи, механизма ведущего 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vAlign w:val="center"/>
          </w:tcPr>
          <w:p w14:paraId="63004CA3" w14:textId="5E20E688" w:rsidR="00ED350D" w:rsidRPr="00BA221F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1D88F111" w14:textId="77777777" w:rsidR="00ED350D" w:rsidRPr="002E2F4C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0D" w:rsidRPr="002E2F4C" w14:paraId="3B404E2F" w14:textId="77777777" w:rsidTr="00E82007">
        <w:tc>
          <w:tcPr>
            <w:tcW w:w="3619" w:type="dxa"/>
            <w:vMerge w:val="restart"/>
          </w:tcPr>
          <w:p w14:paraId="4950F221" w14:textId="265A20A1" w:rsidR="00ED350D" w:rsidRPr="00351E53" w:rsidRDefault="00ED350D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E53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Диагностирование ходовой части и механизмов управления автомобилей</w:t>
            </w:r>
          </w:p>
        </w:tc>
        <w:tc>
          <w:tcPr>
            <w:tcW w:w="7433" w:type="dxa"/>
            <w:vAlign w:val="center"/>
          </w:tcPr>
          <w:p w14:paraId="4165BDB2" w14:textId="0FB8335F" w:rsidR="00ED350D" w:rsidRPr="00DE3E67" w:rsidRDefault="00ED350D" w:rsidP="00E14B01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772B2A1B" w14:textId="72FC4344" w:rsidR="00ED350D" w:rsidRPr="00284ACB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58A5C9BA" w14:textId="00E96A68" w:rsidR="00ED350D" w:rsidRPr="00C50A58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8C573" w14:textId="77777777" w:rsidR="00ED350D" w:rsidRPr="00E7586E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10</w:t>
            </w:r>
          </w:p>
          <w:p w14:paraId="7BFBC7A8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0527740B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559B6EC9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46F5F5FA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</w:p>
          <w:p w14:paraId="64EA534E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0C8ACF3A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443C8929" w14:textId="77777777" w:rsidR="00ED350D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4DFB42D9" w14:textId="6166C05C" w:rsidR="00ED350D" w:rsidRPr="002E2F4C" w:rsidRDefault="00ED350D" w:rsidP="00ED350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ED350D" w:rsidRPr="002E2F4C" w14:paraId="515FEE1A" w14:textId="77777777" w:rsidTr="00E82007">
        <w:tc>
          <w:tcPr>
            <w:tcW w:w="3619" w:type="dxa"/>
            <w:vMerge/>
          </w:tcPr>
          <w:p w14:paraId="5207C556" w14:textId="77777777" w:rsidR="00ED350D" w:rsidRPr="002E2F4C" w:rsidRDefault="00ED350D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0F2A5B6C" w14:textId="1262DFA6" w:rsidR="00ED350D" w:rsidRPr="00832323" w:rsidRDefault="00ED350D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23">
              <w:rPr>
                <w:rFonts w:ascii="Times New Roman" w:hAnsi="Times New Roman" w:cs="Times New Roman"/>
                <w:sz w:val="24"/>
                <w:szCs w:val="24"/>
              </w:rPr>
              <w:t>Средства диагностирования ходовой части и механизмов управления автомобиля. Диагностирование подвески, колес и шин. Диагностирование рулевого управления и тормозной системы.</w:t>
            </w:r>
          </w:p>
        </w:tc>
        <w:tc>
          <w:tcPr>
            <w:tcW w:w="1054" w:type="dxa"/>
            <w:vMerge/>
            <w:vAlign w:val="center"/>
          </w:tcPr>
          <w:p w14:paraId="6701F647" w14:textId="77777777" w:rsidR="00ED350D" w:rsidRPr="00284ACB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5151FCE6" w14:textId="77777777" w:rsidR="00ED350D" w:rsidRPr="002E2F4C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0D" w:rsidRPr="002E2F4C" w14:paraId="1DEF8503" w14:textId="77777777" w:rsidTr="00E82007">
        <w:tc>
          <w:tcPr>
            <w:tcW w:w="3619" w:type="dxa"/>
            <w:vMerge/>
          </w:tcPr>
          <w:p w14:paraId="4A6C5FA5" w14:textId="77777777" w:rsidR="00ED350D" w:rsidRPr="002E2F4C" w:rsidRDefault="00ED350D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7FFE6787" w14:textId="77777777" w:rsidR="00ED350D" w:rsidRPr="00832323" w:rsidRDefault="00ED350D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3A9E198E" w14:textId="762A8DB6" w:rsidR="00ED350D" w:rsidRPr="00832323" w:rsidRDefault="00ED350D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23">
              <w:rPr>
                <w:rFonts w:ascii="Times New Roman" w:hAnsi="Times New Roman" w:cs="Times New Roman"/>
                <w:sz w:val="24"/>
                <w:szCs w:val="24"/>
              </w:rPr>
              <w:t xml:space="preserve"> 1. Изучение средств диагностирования ходовой части и механизмов управления автомобиля. 2. Выполнение заданий по проверке углов установки колес. 3. Выполнение заданий по диагностике технического состояния тормозной системы</w:t>
            </w:r>
          </w:p>
        </w:tc>
        <w:tc>
          <w:tcPr>
            <w:tcW w:w="1054" w:type="dxa"/>
            <w:vAlign w:val="center"/>
          </w:tcPr>
          <w:p w14:paraId="5E47238B" w14:textId="715BEE9C" w:rsidR="00ED350D" w:rsidRPr="00284ACB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6A2B65DB" w14:textId="77777777" w:rsidR="00ED350D" w:rsidRPr="002E2F4C" w:rsidRDefault="00ED350D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D0" w:rsidRPr="002E2F4C" w14:paraId="61E471F7" w14:textId="77777777" w:rsidTr="00E82007">
        <w:tc>
          <w:tcPr>
            <w:tcW w:w="3619" w:type="dxa"/>
            <w:vMerge w:val="restart"/>
          </w:tcPr>
          <w:p w14:paraId="57AACE77" w14:textId="40DDDD13" w:rsidR="00C812D0" w:rsidRPr="0042359C" w:rsidRDefault="00C812D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59C">
              <w:rPr>
                <w:rFonts w:ascii="Times New Roman" w:hAnsi="Times New Roman" w:cs="Times New Roman"/>
                <w:b/>
                <w:sz w:val="24"/>
                <w:szCs w:val="24"/>
              </w:rPr>
              <w:t>Тема 1.6. Диагностирование кузовов, кабин и платформ</w:t>
            </w:r>
          </w:p>
        </w:tc>
        <w:tc>
          <w:tcPr>
            <w:tcW w:w="7433" w:type="dxa"/>
            <w:vAlign w:val="center"/>
          </w:tcPr>
          <w:p w14:paraId="4EBF95B4" w14:textId="6C23E4F1" w:rsidR="00C812D0" w:rsidRPr="00DE3E67" w:rsidRDefault="00C812D0" w:rsidP="00E14B01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54" w:type="dxa"/>
            <w:vMerge w:val="restart"/>
            <w:vAlign w:val="center"/>
          </w:tcPr>
          <w:p w14:paraId="26DEF881" w14:textId="6EDDBF32" w:rsidR="00C812D0" w:rsidRPr="00284ACB" w:rsidRDefault="00C812D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40" w:type="dxa"/>
            <w:vMerge w:val="restart"/>
            <w:shd w:val="clear" w:color="auto" w:fill="FFFFFF" w:themeFill="background1"/>
            <w:vAlign w:val="center"/>
          </w:tcPr>
          <w:p w14:paraId="75F5FB04" w14:textId="4839A1BD" w:rsidR="00C812D0" w:rsidRPr="00C50A58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ABBDF0" w14:textId="77777777" w:rsidR="00C812D0" w:rsidRPr="00E7586E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10</w:t>
            </w:r>
          </w:p>
          <w:p w14:paraId="6FA29932" w14:textId="77777777" w:rsidR="00C812D0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14:paraId="4BDBFA7D" w14:textId="77777777" w:rsidR="00C812D0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</w:p>
          <w:p w14:paraId="512579D5" w14:textId="77777777" w:rsidR="00C812D0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25BFB3DA" w14:textId="77777777" w:rsidR="00C812D0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</w:p>
          <w:p w14:paraId="46637302" w14:textId="77777777" w:rsidR="00C812D0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703FF222" w14:textId="77777777" w:rsidR="00C812D0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</w:p>
          <w:p w14:paraId="6038FD75" w14:textId="77777777" w:rsidR="00C812D0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52F025BC" w14:textId="05605C21" w:rsidR="00C812D0" w:rsidRPr="002E2F4C" w:rsidRDefault="00C812D0" w:rsidP="00C812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C812D0" w:rsidRPr="002E2F4C" w14:paraId="3E387C2A" w14:textId="77777777" w:rsidTr="00E82007">
        <w:tc>
          <w:tcPr>
            <w:tcW w:w="3619" w:type="dxa"/>
            <w:vMerge/>
          </w:tcPr>
          <w:p w14:paraId="1E95EBDD" w14:textId="77777777" w:rsidR="00C812D0" w:rsidRPr="002E2F4C" w:rsidRDefault="00C812D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78865014" w14:textId="6AF47F70" w:rsidR="00C812D0" w:rsidRPr="008B5CDA" w:rsidRDefault="00C812D0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CDA">
              <w:rPr>
                <w:rFonts w:ascii="Times New Roman" w:hAnsi="Times New Roman" w:cs="Times New Roman"/>
                <w:sz w:val="24"/>
                <w:szCs w:val="24"/>
              </w:rPr>
              <w:t>Средства диагностирования состояния кузова, кабины, платформы. Диагностика геометрии кузова. Диагностика лакокрасочного покрытия кузова.</w:t>
            </w:r>
          </w:p>
        </w:tc>
        <w:tc>
          <w:tcPr>
            <w:tcW w:w="1054" w:type="dxa"/>
            <w:vMerge/>
            <w:vAlign w:val="center"/>
          </w:tcPr>
          <w:p w14:paraId="53BB0474" w14:textId="77777777" w:rsidR="00C812D0" w:rsidRPr="00284ACB" w:rsidRDefault="00C812D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48A6B347" w14:textId="77777777" w:rsidR="00C812D0" w:rsidRPr="002E2F4C" w:rsidRDefault="00C812D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D0" w:rsidRPr="002E2F4C" w14:paraId="08E8060F" w14:textId="77777777" w:rsidTr="00E82007">
        <w:tc>
          <w:tcPr>
            <w:tcW w:w="3619" w:type="dxa"/>
            <w:vMerge/>
          </w:tcPr>
          <w:p w14:paraId="4C0E2E8E" w14:textId="77777777" w:rsidR="00C812D0" w:rsidRPr="002E2F4C" w:rsidRDefault="00C812D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5FEFAEAE" w14:textId="77777777" w:rsidR="00C812D0" w:rsidRPr="00832323" w:rsidRDefault="00C812D0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571CCA9C" w14:textId="48C52492" w:rsidR="00C812D0" w:rsidRPr="008B5CDA" w:rsidRDefault="00C812D0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CDA">
              <w:rPr>
                <w:rFonts w:ascii="Times New Roman" w:hAnsi="Times New Roman" w:cs="Times New Roman"/>
                <w:sz w:val="24"/>
                <w:szCs w:val="24"/>
              </w:rPr>
              <w:t>1. Проверка технического состояния кузова и его элементом. 2. Выполнение заданий по поверке геометрии кузова. 3. Выполнение заданий по определению состояния лакокрасочного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vAlign w:val="center"/>
          </w:tcPr>
          <w:p w14:paraId="0695B863" w14:textId="4BFCC9FD" w:rsidR="00C812D0" w:rsidRPr="00284ACB" w:rsidRDefault="00C812D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38CF6F27" w14:textId="77777777" w:rsidR="00C812D0" w:rsidRPr="002E2F4C" w:rsidRDefault="00C812D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D0" w:rsidRPr="002E2F4C" w14:paraId="423C7F7C" w14:textId="77777777" w:rsidTr="00E82007">
        <w:tc>
          <w:tcPr>
            <w:tcW w:w="3619" w:type="dxa"/>
            <w:vMerge/>
          </w:tcPr>
          <w:p w14:paraId="2E4055E0" w14:textId="77777777" w:rsidR="00C812D0" w:rsidRPr="002E2F4C" w:rsidRDefault="00C812D0" w:rsidP="002E2F4C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14:paraId="02F7B176" w14:textId="77777777" w:rsidR="00C812D0" w:rsidRDefault="00C812D0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14:paraId="752B4D30" w14:textId="5CA408F9" w:rsidR="00C812D0" w:rsidRPr="002E7BC8" w:rsidRDefault="00C812D0" w:rsidP="00CC1D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B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Диагностирование при ТО-1</w:t>
            </w:r>
            <w:proofErr w:type="gramStart"/>
            <w:r w:rsidRPr="002E7B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7B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ТО-2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(составить конспект)</w:t>
            </w:r>
          </w:p>
        </w:tc>
        <w:tc>
          <w:tcPr>
            <w:tcW w:w="1054" w:type="dxa"/>
            <w:vAlign w:val="center"/>
          </w:tcPr>
          <w:p w14:paraId="193D20FA" w14:textId="30EF892C" w:rsidR="00C812D0" w:rsidRPr="002E7BC8" w:rsidRDefault="00C812D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vMerge/>
            <w:shd w:val="clear" w:color="auto" w:fill="FFFFFF" w:themeFill="background1"/>
            <w:vAlign w:val="center"/>
          </w:tcPr>
          <w:p w14:paraId="5926D815" w14:textId="77777777" w:rsidR="00C812D0" w:rsidRPr="002E2F4C" w:rsidRDefault="00C812D0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4C" w:rsidRPr="002E2F4C" w14:paraId="3A5293F8" w14:textId="77777777" w:rsidTr="00E82007">
        <w:tc>
          <w:tcPr>
            <w:tcW w:w="11052" w:type="dxa"/>
            <w:gridSpan w:val="2"/>
          </w:tcPr>
          <w:p w14:paraId="786476A4" w14:textId="77777777" w:rsidR="002E2F4C" w:rsidRPr="002E2F4C" w:rsidRDefault="002E2F4C" w:rsidP="002E2F4C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14:paraId="3E3FF70A" w14:textId="77777777" w:rsidR="002302EE" w:rsidRDefault="002E2F4C" w:rsidP="003F1D81">
            <w:pPr>
              <w:tabs>
                <w:tab w:val="left" w:pos="0"/>
              </w:tabs>
              <w:suppressAutoHyphens/>
              <w:contextualSpacing/>
            </w:pPr>
            <w:r w:rsidRPr="002E2F4C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  <w:r w:rsidR="003F1D81">
              <w:t xml:space="preserve"> </w:t>
            </w:r>
          </w:p>
          <w:p w14:paraId="546599BE" w14:textId="5FF7BDFA" w:rsidR="003F1D81" w:rsidRDefault="002302EE" w:rsidP="003F1D81">
            <w:pPr>
              <w:tabs>
                <w:tab w:val="left" w:pos="0"/>
              </w:tabs>
              <w:suppressAutoHyphens/>
              <w:contextualSpacing/>
            </w:pPr>
            <w:r w:rsidRPr="00355F2E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автомобильных двигателей. Определение технического состояния электрических и электронных систем автомобилей. Определение технического состояния автомобильных трансмиссий. Определение технического состояния ходовой части. Определение технического состояния механизмов управления автомобилей. Выявление дефектов кузовов, кабин и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77E61F" w14:textId="6DFE6B41" w:rsidR="002E2F4C" w:rsidRPr="003F1D81" w:rsidRDefault="003F1D81" w:rsidP="003F1D81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1">
              <w:rPr>
                <w:rFonts w:ascii="Times New Roman" w:hAnsi="Times New Roman" w:cs="Times New Roman"/>
                <w:sz w:val="24"/>
                <w:szCs w:val="24"/>
              </w:rPr>
              <w:t>Диагностирование механизмов и систем двигателя. Диагностирование электрических и электронных систем. Диагностирование состояния механизмов и агрегатов трансмиссии. Диагностирование состояния подвески, колес и шин автомобиля. Диагностирование состояния рулевого управления и тормозной системы. Диагностирование основных параметров кузова.</w:t>
            </w:r>
          </w:p>
        </w:tc>
        <w:tc>
          <w:tcPr>
            <w:tcW w:w="1054" w:type="dxa"/>
            <w:vAlign w:val="center"/>
          </w:tcPr>
          <w:p w14:paraId="5EC3FF9D" w14:textId="29A4AED5" w:rsidR="002E2F4C" w:rsidRPr="002302EE" w:rsidRDefault="002302EE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EE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14:paraId="658AF0AC" w14:textId="6B5C714B" w:rsidR="00C2571E" w:rsidRDefault="00C2571E" w:rsidP="00C257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C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5BC14FBA" w14:textId="1149079E" w:rsidR="00C2571E" w:rsidRDefault="00C2571E" w:rsidP="00C257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 w:rsidR="00BE2C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14:paraId="1405B64D" w14:textId="6A221189" w:rsidR="00C2571E" w:rsidRPr="00C50A58" w:rsidRDefault="00C2571E" w:rsidP="00C257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14:paraId="3EFB1A0A" w14:textId="77777777" w:rsidR="00C2571E" w:rsidRPr="00E7586E" w:rsidRDefault="00C2571E" w:rsidP="00C257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10</w:t>
            </w:r>
          </w:p>
          <w:p w14:paraId="17CBD969" w14:textId="39B5FEE8" w:rsidR="00C2571E" w:rsidRDefault="00C2571E" w:rsidP="00C257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  <w:r w:rsidR="00BE2C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ЛР-4</w:t>
            </w:r>
            <w:r w:rsidR="00BE2C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ЛР-7</w:t>
            </w:r>
          </w:p>
          <w:p w14:paraId="456E5451" w14:textId="46596A7A" w:rsidR="00C2571E" w:rsidRDefault="00C2571E" w:rsidP="00C257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</w:t>
            </w:r>
            <w:r w:rsidR="00BE2C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ЛР-14</w:t>
            </w:r>
          </w:p>
          <w:p w14:paraId="4D45CBE7" w14:textId="4833B85A" w:rsidR="00C2571E" w:rsidRDefault="00C2571E" w:rsidP="00C257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</w:t>
            </w:r>
            <w:r w:rsidR="00BE2C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ЛР-16</w:t>
            </w:r>
          </w:p>
          <w:p w14:paraId="20320766" w14:textId="09AC38B5" w:rsidR="002E2F4C" w:rsidRPr="002E2F4C" w:rsidRDefault="00C2571E" w:rsidP="00C257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2E2F4C" w:rsidRPr="002E2F4C" w14:paraId="52B264CC" w14:textId="77777777" w:rsidTr="00E82007">
        <w:tc>
          <w:tcPr>
            <w:tcW w:w="11052" w:type="dxa"/>
            <w:gridSpan w:val="2"/>
          </w:tcPr>
          <w:p w14:paraId="0D03689D" w14:textId="77777777" w:rsidR="002E2F4C" w:rsidRPr="002E2F4C" w:rsidRDefault="002E2F4C" w:rsidP="002E2F4C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14:paraId="56D10881" w14:textId="77777777" w:rsidR="002E2F4C" w:rsidRPr="002E2F4C" w:rsidRDefault="002E2F4C" w:rsidP="002E2F4C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работ:</w:t>
            </w:r>
          </w:p>
          <w:p w14:paraId="338853FC" w14:textId="19E5846F" w:rsidR="002E2F4C" w:rsidRPr="003F1D81" w:rsidRDefault="003F1D81" w:rsidP="003F1D81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D81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и диагностирование автомобильных двигателей. Определение технического состояния и диагностирование электрических и электронных систем автомобилей. Определение технического состояния и диагностирование автомобильных трансмиссий и ходовой части. Определение технического состояния и диагностирование механизмов управления автомобилей. Выявление дефектов и диагностирование кузовов, кабин и платформ.</w:t>
            </w:r>
          </w:p>
        </w:tc>
        <w:tc>
          <w:tcPr>
            <w:tcW w:w="1054" w:type="dxa"/>
            <w:vAlign w:val="center"/>
          </w:tcPr>
          <w:p w14:paraId="100AB062" w14:textId="28C8FC23" w:rsidR="002E2F4C" w:rsidRPr="00001EB9" w:rsidRDefault="0075541F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14:paraId="5563D2E6" w14:textId="77777777" w:rsidR="00BE2C7E" w:rsidRDefault="00BE2C7E" w:rsidP="00BE2C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1.2</w:t>
            </w:r>
          </w:p>
          <w:p w14:paraId="719E9698" w14:textId="77777777" w:rsidR="00BE2C7E" w:rsidRDefault="00BE2C7E" w:rsidP="00BE2C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1.3; ПК 1.4</w:t>
            </w:r>
          </w:p>
          <w:p w14:paraId="6C044BA3" w14:textId="77777777" w:rsidR="00BE2C7E" w:rsidRPr="00C50A58" w:rsidRDefault="00BE2C7E" w:rsidP="00BE2C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14:paraId="7BD6A752" w14:textId="77777777" w:rsidR="00BE2C7E" w:rsidRPr="00E7586E" w:rsidRDefault="00BE2C7E" w:rsidP="00BE2C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10</w:t>
            </w:r>
          </w:p>
          <w:p w14:paraId="74DDDF69" w14:textId="77777777" w:rsidR="00BE2C7E" w:rsidRDefault="00BE2C7E" w:rsidP="00BE2C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ЛР-2; ЛР-4; ЛР-7</w:t>
            </w:r>
          </w:p>
          <w:p w14:paraId="7ED0AB43" w14:textId="77777777" w:rsidR="00BE2C7E" w:rsidRDefault="00BE2C7E" w:rsidP="00BE2C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ЛР-13; ЛР-14</w:t>
            </w:r>
          </w:p>
          <w:p w14:paraId="26472DBD" w14:textId="77777777" w:rsidR="00BE2C7E" w:rsidRDefault="00BE2C7E" w:rsidP="00BE2C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ЛР-15; ЛР-16</w:t>
            </w:r>
          </w:p>
          <w:p w14:paraId="051D5E2C" w14:textId="13B28401" w:rsidR="002E2F4C" w:rsidRPr="002E2F4C" w:rsidRDefault="00BE2C7E" w:rsidP="00BE2C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ЛР-17</w:t>
            </w:r>
          </w:p>
        </w:tc>
      </w:tr>
      <w:tr w:rsidR="002E2F4C" w:rsidRPr="002E2F4C" w14:paraId="27ACFCFE" w14:textId="77777777" w:rsidTr="00E82007">
        <w:tc>
          <w:tcPr>
            <w:tcW w:w="11052" w:type="dxa"/>
            <w:gridSpan w:val="2"/>
          </w:tcPr>
          <w:p w14:paraId="26B1FBE1" w14:textId="77777777" w:rsidR="002E2F4C" w:rsidRPr="002E2F4C" w:rsidRDefault="002E2F4C" w:rsidP="002E2F4C">
            <w:pPr>
              <w:tabs>
                <w:tab w:val="left" w:pos="0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54" w:type="dxa"/>
            <w:vAlign w:val="center"/>
          </w:tcPr>
          <w:p w14:paraId="1518AED2" w14:textId="096635D5" w:rsidR="002E2F4C" w:rsidRPr="00001EB9" w:rsidRDefault="00073C64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14:paraId="6EF77E16" w14:textId="77777777" w:rsidR="002E2F4C" w:rsidRPr="002E2F4C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25E70" w14:textId="77777777" w:rsidR="002E2F4C" w:rsidRPr="002E2F4C" w:rsidRDefault="002E2F4C" w:rsidP="002E2F4C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89DB112" w14:textId="3EBE31C2" w:rsidR="002E2F4C" w:rsidRPr="00A953F3" w:rsidRDefault="002E2F4C" w:rsidP="002E2F4C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  <w:sectPr w:rsidR="002E2F4C" w:rsidRPr="00A953F3" w:rsidSect="00185567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bookmarkStart w:id="6" w:name="_Hlk66182486"/>
    </w:p>
    <w:bookmarkEnd w:id="6"/>
    <w:p w14:paraId="049EFD33" w14:textId="77777777" w:rsidR="002E2F4C" w:rsidRPr="002E2F4C" w:rsidRDefault="002E2F4C" w:rsidP="002E2F4C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РАБОЧЕЙ ПРОГРАММЫ ПРОФЕССИОНАЛЬНОГО МОДУЛЯ</w:t>
      </w:r>
    </w:p>
    <w:p w14:paraId="62643217" w14:textId="77777777" w:rsidR="002E2F4C" w:rsidRPr="002E2F4C" w:rsidRDefault="002E2F4C" w:rsidP="002E2F4C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8E28EC6" w14:textId="77777777" w:rsidR="002E2F4C" w:rsidRPr="002E2F4C" w:rsidRDefault="002E2F4C" w:rsidP="002E2F4C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5D0FBBC3" w14:textId="319399D4" w:rsidR="00BC1270" w:rsidRDefault="002E2F4C" w:rsidP="00BC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4C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Pr="00BC1270">
        <w:rPr>
          <w:rFonts w:ascii="Times New Roman" w:hAnsi="Times New Roman" w:cs="Times New Roman"/>
          <w:sz w:val="28"/>
          <w:szCs w:val="28"/>
        </w:rPr>
        <w:t xml:space="preserve">ПМ.01. </w:t>
      </w:r>
      <w:r w:rsidR="00BC1270" w:rsidRPr="00BC1270">
        <w:rPr>
          <w:rFonts w:ascii="Times New Roman" w:hAnsi="Times New Roman" w:cs="Times New Roman"/>
          <w:sz w:val="28"/>
          <w:szCs w:val="28"/>
        </w:rPr>
        <w:t xml:space="preserve">Техническое состояние систем, агрегатов, деталей и механизмов автомобиля </w:t>
      </w:r>
      <w:r w:rsidRPr="002E2F4C">
        <w:rPr>
          <w:rFonts w:ascii="Times New Roman" w:hAnsi="Times New Roman" w:cs="Times New Roman"/>
          <w:sz w:val="28"/>
          <w:szCs w:val="28"/>
        </w:rPr>
        <w:t>реализуется в кабинетах</w:t>
      </w:r>
      <w:r w:rsidR="00BC1270">
        <w:rPr>
          <w:rFonts w:ascii="Times New Roman" w:hAnsi="Times New Roman" w:cs="Times New Roman"/>
          <w:sz w:val="28"/>
          <w:szCs w:val="28"/>
        </w:rPr>
        <w:t>:</w:t>
      </w:r>
      <w:r w:rsidR="00BC1270" w:rsidRPr="00B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27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автомобилей»; мастерских «Слесарная», «Электромонтажная»; лаборатории «Техническое обслуживание и ремонт автомобилей», «Технические измерения», «Электрооборудования автомобиля», «Техническое обслуживание заправочных станций и технологии отпуска горюче – смазочных материалов»; залы «Библиотека», «Читальный зал» с выходом в сеть интернет.</w:t>
      </w:r>
    </w:p>
    <w:p w14:paraId="2C6F82E6" w14:textId="77777777" w:rsidR="00BC1270" w:rsidRDefault="00BC1270" w:rsidP="00BC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 учебного кабинета и рабочих мест:</w:t>
      </w:r>
    </w:p>
    <w:p w14:paraId="4CFD6C73" w14:textId="77777777" w:rsidR="00BC1270" w:rsidRDefault="00BC1270" w:rsidP="00BC1270">
      <w:pPr>
        <w:tabs>
          <w:tab w:val="left" w:pos="9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автомобилей»:</w:t>
      </w:r>
    </w:p>
    <w:p w14:paraId="31365447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деталей, узлов, механизмов, моделей, макетов;</w:t>
      </w:r>
    </w:p>
    <w:p w14:paraId="0C4BF785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учебно-методической документации;</w:t>
      </w:r>
    </w:p>
    <w:p w14:paraId="596366FB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пособия.</w:t>
      </w:r>
    </w:p>
    <w:p w14:paraId="557297D4" w14:textId="77777777" w:rsidR="00BC1270" w:rsidRDefault="00BC1270" w:rsidP="00BC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Технические средства обучения: </w:t>
      </w:r>
    </w:p>
    <w:p w14:paraId="28378864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14:paraId="75783F23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14:paraId="211B279D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общего назначения;</w:t>
      </w:r>
    </w:p>
    <w:p w14:paraId="29CB7C4A" w14:textId="77777777" w:rsidR="00BC1270" w:rsidRDefault="00BC1270" w:rsidP="00BC127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 учебно-методической документации.</w:t>
      </w:r>
    </w:p>
    <w:p w14:paraId="7E6BFCF1" w14:textId="77777777" w:rsidR="00BC1270" w:rsidRDefault="00BC1270" w:rsidP="00BC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 мастерской и рабочих мест мастерской.</w:t>
      </w:r>
    </w:p>
    <w:p w14:paraId="0FD3B67F" w14:textId="77777777" w:rsidR="00BC1270" w:rsidRDefault="00BC1270" w:rsidP="00BC1270">
      <w:pPr>
        <w:tabs>
          <w:tab w:val="left" w:pos="91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Слесарной:</w:t>
      </w:r>
    </w:p>
    <w:p w14:paraId="480CCCE0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по количеству обучающихся;</w:t>
      </w:r>
    </w:p>
    <w:p w14:paraId="2E1C83B2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станки: настольно-сверлильные, заточные и др.;</w:t>
      </w:r>
    </w:p>
    <w:p w14:paraId="16F500BC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слесарных инструментов;</w:t>
      </w:r>
    </w:p>
    <w:p w14:paraId="5029E132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измерительных инструментов;</w:t>
      </w:r>
    </w:p>
    <w:p w14:paraId="71B11E24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приспособления;</w:t>
      </w:r>
    </w:p>
    <w:p w14:paraId="32DE4942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для выполнения слесарных работ.</w:t>
      </w:r>
    </w:p>
    <w:p w14:paraId="14AD3E53" w14:textId="77777777" w:rsidR="00BC1270" w:rsidRDefault="00BC1270" w:rsidP="00BC12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Электромонтажная:</w:t>
      </w:r>
    </w:p>
    <w:p w14:paraId="553CA55B" w14:textId="77777777" w:rsidR="00BC1270" w:rsidRDefault="00BC1270" w:rsidP="00BC127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стенды;</w:t>
      </w:r>
    </w:p>
    <w:p w14:paraId="12A07E89" w14:textId="77777777" w:rsidR="00BC1270" w:rsidRDefault="00BC1270" w:rsidP="00BC127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комплект плакатов;</w:t>
      </w:r>
    </w:p>
    <w:p w14:paraId="32230584" w14:textId="77777777" w:rsidR="00BC1270" w:rsidRDefault="00BC1270" w:rsidP="00BC127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комплекты учебно-методической документации.</w:t>
      </w:r>
    </w:p>
    <w:p w14:paraId="04977831" w14:textId="77777777" w:rsidR="00BC1270" w:rsidRDefault="00BC1270" w:rsidP="00BC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лаборатории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рабочих мест лаборатории: </w:t>
      </w:r>
    </w:p>
    <w:p w14:paraId="41EA9E1B" w14:textId="77777777" w:rsidR="00BC1270" w:rsidRDefault="00BC1270" w:rsidP="00BC12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«Электрооборудования автомобилей»</w:t>
      </w:r>
    </w:p>
    <w:p w14:paraId="60C05563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стенды;</w:t>
      </w:r>
    </w:p>
    <w:p w14:paraId="4D98A02A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плакатов;</w:t>
      </w:r>
    </w:p>
    <w:p w14:paraId="734545FE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комплект учебно-методической документации.</w:t>
      </w:r>
    </w:p>
    <w:p w14:paraId="439B2034" w14:textId="77777777" w:rsidR="00BC1270" w:rsidRDefault="00BC1270" w:rsidP="00BC1270">
      <w:pPr>
        <w:tabs>
          <w:tab w:val="left" w:pos="902"/>
          <w:tab w:val="left" w:pos="108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«Технического обслуживания и ремонта автомобилей»</w:t>
      </w:r>
    </w:p>
    <w:p w14:paraId="312F3957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автоматизированное рабочее место преподавателя;</w:t>
      </w:r>
    </w:p>
    <w:p w14:paraId="7BB79F42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рабочие места студентов;</w:t>
      </w:r>
    </w:p>
    <w:p w14:paraId="4E65B351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пособия;</w:t>
      </w:r>
    </w:p>
    <w:p w14:paraId="2E9D0C82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плакатов;</w:t>
      </w:r>
    </w:p>
    <w:p w14:paraId="59F5A826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лабораторное оборудование.</w:t>
      </w:r>
    </w:p>
    <w:p w14:paraId="40409A3D" w14:textId="77777777" w:rsidR="00BC1270" w:rsidRDefault="00BC1270" w:rsidP="00BC1270">
      <w:pPr>
        <w:tabs>
          <w:tab w:val="left" w:pos="9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«Технических измерений»</w:t>
      </w:r>
    </w:p>
    <w:p w14:paraId="0969E73C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автоматизированное рабочее место преподавателя;</w:t>
      </w:r>
    </w:p>
    <w:p w14:paraId="3ED8B0CE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рабочие места студентов;</w:t>
      </w:r>
    </w:p>
    <w:p w14:paraId="1A0397AB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пособия;</w:t>
      </w:r>
    </w:p>
    <w:p w14:paraId="16DE43E1" w14:textId="77777777" w:rsidR="00BC1270" w:rsidRDefault="00BC1270" w:rsidP="00BC1270">
      <w:pPr>
        <w:numPr>
          <w:ilvl w:val="0"/>
          <w:numId w:val="14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плакатов;</w:t>
      </w:r>
    </w:p>
    <w:p w14:paraId="67DED086" w14:textId="77777777" w:rsidR="00BC1270" w:rsidRDefault="00BC1270" w:rsidP="00BC1270">
      <w:pPr>
        <w:tabs>
          <w:tab w:val="left" w:pos="567"/>
          <w:tab w:val="left" w:pos="978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лабораторное оборудование.</w:t>
      </w:r>
    </w:p>
    <w:p w14:paraId="06813582" w14:textId="77777777" w:rsidR="00BC1270" w:rsidRDefault="00BC1270" w:rsidP="00BC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3BFC3" w14:textId="77777777" w:rsidR="002E2F4C" w:rsidRPr="002E2F4C" w:rsidRDefault="002E2F4C" w:rsidP="002E2F4C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_Hlk66433689"/>
    </w:p>
    <w:p w14:paraId="37B080FE" w14:textId="77777777" w:rsidR="002E2F4C" w:rsidRPr="002E2F4C" w:rsidRDefault="002E2F4C" w:rsidP="002E2F4C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66433771"/>
      <w:bookmarkEnd w:id="7"/>
      <w:r w:rsidRPr="002E2F4C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14:paraId="0951725C" w14:textId="77777777" w:rsidR="002E2F4C" w:rsidRPr="002E2F4C" w:rsidRDefault="002E2F4C" w:rsidP="002E2F4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14:paraId="149CDDFC" w14:textId="77777777" w:rsidR="002E2F4C" w:rsidRPr="002E2F4C" w:rsidRDefault="002E2F4C" w:rsidP="002E2F4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AEA71" w14:textId="77777777" w:rsidR="00FA614C" w:rsidRPr="000622AA" w:rsidRDefault="002E2F4C" w:rsidP="002E2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2AA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="00FA614C" w:rsidRPr="0006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0FCC69D" w14:textId="45DA4B79" w:rsidR="002E2F4C" w:rsidRDefault="0003662C" w:rsidP="002E2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A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Пузанков А.Г. Автомобили «Устройство автотранспортных средств»: учебник. – М.: «Академия», 2020</w:t>
      </w:r>
    </w:p>
    <w:p w14:paraId="36E00649" w14:textId="7CA1FF60" w:rsidR="0003662C" w:rsidRPr="0003662C" w:rsidRDefault="0003662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662C">
        <w:rPr>
          <w:rFonts w:ascii="Times New Roman" w:hAnsi="Times New Roman" w:cs="Times New Roman"/>
          <w:sz w:val="28"/>
          <w:szCs w:val="28"/>
        </w:rPr>
        <w:t>Г.И.Гладов, А.М. Петренко Устройство автомобилей. М.: Академия. 20</w:t>
      </w:r>
      <w:r w:rsidR="00B875E6">
        <w:rPr>
          <w:rFonts w:ascii="Times New Roman" w:hAnsi="Times New Roman" w:cs="Times New Roman"/>
          <w:sz w:val="28"/>
          <w:szCs w:val="28"/>
        </w:rPr>
        <w:t>20</w:t>
      </w:r>
    </w:p>
    <w:p w14:paraId="5AF98611" w14:textId="1AB8E34E" w:rsidR="002E2F4C" w:rsidRPr="000622AA" w:rsidRDefault="002E2F4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AA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14:paraId="41F4DEC8" w14:textId="597EC465" w:rsidR="0003662C" w:rsidRDefault="0003662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C">
        <w:rPr>
          <w:rFonts w:ascii="Times New Roman" w:hAnsi="Times New Roman" w:cs="Times New Roman"/>
          <w:sz w:val="28"/>
          <w:szCs w:val="28"/>
        </w:rPr>
        <w:t xml:space="preserve">1.М.В. </w:t>
      </w:r>
      <w:proofErr w:type="spellStart"/>
      <w:r w:rsidRPr="0003662C">
        <w:rPr>
          <w:rFonts w:ascii="Times New Roman" w:hAnsi="Times New Roman" w:cs="Times New Roman"/>
          <w:sz w:val="28"/>
          <w:szCs w:val="28"/>
        </w:rPr>
        <w:t>Полихов</w:t>
      </w:r>
      <w:proofErr w:type="spellEnd"/>
      <w:r w:rsidRPr="0003662C">
        <w:rPr>
          <w:rFonts w:ascii="Times New Roman" w:hAnsi="Times New Roman" w:cs="Times New Roman"/>
          <w:sz w:val="28"/>
          <w:szCs w:val="28"/>
        </w:rPr>
        <w:t xml:space="preserve">. Техническое </w:t>
      </w:r>
      <w:proofErr w:type="gramStart"/>
      <w:r w:rsidRPr="0003662C">
        <w:rPr>
          <w:rFonts w:ascii="Times New Roman" w:hAnsi="Times New Roman" w:cs="Times New Roman"/>
          <w:sz w:val="28"/>
          <w:szCs w:val="28"/>
        </w:rPr>
        <w:t>обслуживание .</w:t>
      </w:r>
      <w:proofErr w:type="gramEnd"/>
      <w:r w:rsidRPr="0003662C">
        <w:rPr>
          <w:rFonts w:ascii="Times New Roman" w:hAnsi="Times New Roman" w:cs="Times New Roman"/>
          <w:sz w:val="28"/>
          <w:szCs w:val="28"/>
        </w:rPr>
        <w:t xml:space="preserve"> М.: Академия.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662C">
        <w:rPr>
          <w:rFonts w:ascii="Times New Roman" w:hAnsi="Times New Roman" w:cs="Times New Roman"/>
          <w:sz w:val="28"/>
          <w:szCs w:val="28"/>
        </w:rPr>
        <w:t>.</w:t>
      </w:r>
    </w:p>
    <w:p w14:paraId="761DFBAF" w14:textId="5456C01C" w:rsidR="0003662C" w:rsidRPr="0003662C" w:rsidRDefault="0003662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C">
        <w:rPr>
          <w:rFonts w:ascii="Times New Roman" w:hAnsi="Times New Roman" w:cs="Times New Roman"/>
        </w:rPr>
        <w:t>2</w:t>
      </w:r>
      <w:r w:rsidRPr="000366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62C">
        <w:rPr>
          <w:rFonts w:ascii="Times New Roman" w:hAnsi="Times New Roman" w:cs="Times New Roman"/>
          <w:sz w:val="28"/>
          <w:szCs w:val="28"/>
        </w:rPr>
        <w:t>В.М.Власов</w:t>
      </w:r>
      <w:proofErr w:type="spellEnd"/>
      <w:r w:rsidRPr="0003662C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03662C">
        <w:rPr>
          <w:rFonts w:ascii="Times New Roman" w:hAnsi="Times New Roman" w:cs="Times New Roman"/>
          <w:sz w:val="28"/>
          <w:szCs w:val="28"/>
        </w:rPr>
        <w:t>Жанказиев</w:t>
      </w:r>
      <w:proofErr w:type="spellEnd"/>
      <w:r w:rsidRPr="0003662C">
        <w:rPr>
          <w:rFonts w:ascii="Times New Roman" w:hAnsi="Times New Roman" w:cs="Times New Roman"/>
          <w:sz w:val="28"/>
          <w:szCs w:val="28"/>
        </w:rPr>
        <w:t>. Техническое обслуживание автомобильных двигателей. М.: Академия.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662C">
        <w:rPr>
          <w:rFonts w:ascii="Times New Roman" w:hAnsi="Times New Roman" w:cs="Times New Roman"/>
          <w:sz w:val="28"/>
          <w:szCs w:val="28"/>
        </w:rPr>
        <w:t>.</w:t>
      </w:r>
    </w:p>
    <w:p w14:paraId="243FB1B0" w14:textId="78A6D8F9" w:rsidR="0003662C" w:rsidRPr="0003662C" w:rsidRDefault="0003662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C">
        <w:rPr>
          <w:rFonts w:ascii="Times New Roman" w:hAnsi="Times New Roman" w:cs="Times New Roman"/>
          <w:sz w:val="28"/>
          <w:szCs w:val="28"/>
        </w:rPr>
        <w:t>3.В.И.Карагодин, Н.Н. Митро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662C">
        <w:rPr>
          <w:rFonts w:ascii="Times New Roman" w:hAnsi="Times New Roman" w:cs="Times New Roman"/>
          <w:sz w:val="28"/>
          <w:szCs w:val="28"/>
        </w:rPr>
        <w:t>ин Ремонт автомобильных двигателей. М.: Академия.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662C">
        <w:rPr>
          <w:rFonts w:ascii="Times New Roman" w:hAnsi="Times New Roman" w:cs="Times New Roman"/>
          <w:sz w:val="28"/>
          <w:szCs w:val="28"/>
        </w:rPr>
        <w:t>.</w:t>
      </w:r>
    </w:p>
    <w:p w14:paraId="6B0961C2" w14:textId="65DA5CBE" w:rsidR="0003662C" w:rsidRDefault="0003662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C">
        <w:rPr>
          <w:rFonts w:ascii="Times New Roman" w:hAnsi="Times New Roman" w:cs="Times New Roman"/>
          <w:sz w:val="28"/>
          <w:szCs w:val="28"/>
        </w:rPr>
        <w:t>4.Б.С.Покровский, Н.А. Евстигнеев. Общий курс слесарного дела. М.: Академи</w:t>
      </w:r>
      <w:r>
        <w:rPr>
          <w:rFonts w:ascii="Times New Roman" w:hAnsi="Times New Roman" w:cs="Times New Roman"/>
          <w:sz w:val="28"/>
          <w:szCs w:val="28"/>
        </w:rPr>
        <w:t>я, 2020</w:t>
      </w:r>
    </w:p>
    <w:p w14:paraId="679F5533" w14:textId="0FD57746" w:rsidR="0003662C" w:rsidRPr="000622AA" w:rsidRDefault="0003662C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AA">
        <w:rPr>
          <w:rFonts w:ascii="Times New Roman" w:hAnsi="Times New Roman" w:cs="Times New Roman"/>
          <w:sz w:val="28"/>
          <w:szCs w:val="28"/>
        </w:rPr>
        <w:t>5. Гаврилов К.Л. Диагностика автомобилей при эксплуатации и техническом осмотре/ К.Л. Гаврилов. - Издательство ФГУГ ЦСК, 2014</w:t>
      </w:r>
    </w:p>
    <w:p w14:paraId="0B4D61E8" w14:textId="4E244487" w:rsidR="0003662C" w:rsidRDefault="000622AA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AA">
        <w:rPr>
          <w:rFonts w:ascii="Times New Roman" w:hAnsi="Times New Roman" w:cs="Times New Roman"/>
          <w:sz w:val="28"/>
          <w:szCs w:val="28"/>
        </w:rPr>
        <w:t>6.</w:t>
      </w:r>
      <w:r w:rsidR="0003662C" w:rsidRPr="000622AA">
        <w:rPr>
          <w:rFonts w:ascii="Times New Roman" w:hAnsi="Times New Roman" w:cs="Times New Roman"/>
          <w:sz w:val="28"/>
          <w:szCs w:val="28"/>
        </w:rPr>
        <w:t xml:space="preserve">Доронкин В.Г. Ремонт автомобильных кузовов: окраска: учеб пос./ В.Г. </w:t>
      </w:r>
      <w:proofErr w:type="spellStart"/>
      <w:r w:rsidR="0003662C" w:rsidRPr="000622AA">
        <w:rPr>
          <w:rFonts w:ascii="Times New Roman" w:hAnsi="Times New Roman" w:cs="Times New Roman"/>
          <w:sz w:val="28"/>
          <w:szCs w:val="28"/>
        </w:rPr>
        <w:t>Доронкин</w:t>
      </w:r>
      <w:proofErr w:type="spellEnd"/>
      <w:r w:rsidR="0003662C" w:rsidRPr="000622AA">
        <w:rPr>
          <w:rFonts w:ascii="Times New Roman" w:hAnsi="Times New Roman" w:cs="Times New Roman"/>
          <w:sz w:val="28"/>
          <w:szCs w:val="28"/>
        </w:rPr>
        <w:t xml:space="preserve"> - М: Издательский центр «Академия», 2016.</w:t>
      </w:r>
    </w:p>
    <w:p w14:paraId="6065D804" w14:textId="330FA88A" w:rsidR="000622AA" w:rsidRPr="000622AA" w:rsidRDefault="000622AA" w:rsidP="002E2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AA">
        <w:rPr>
          <w:rFonts w:ascii="Times New Roman" w:hAnsi="Times New Roman" w:cs="Times New Roman"/>
          <w:sz w:val="28"/>
          <w:szCs w:val="28"/>
        </w:rPr>
        <w:t>7. Яковлев В.Ф. Диагностика электронных систем автомобиля/ В.Ф. Яковлев. - Издательство: Солон-Пресс, 2015.</w:t>
      </w:r>
    </w:p>
    <w:p w14:paraId="14513922" w14:textId="77777777" w:rsidR="002E2F4C" w:rsidRPr="000622AA" w:rsidRDefault="002E2F4C" w:rsidP="002E2F4C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2AA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0622AA">
        <w:rPr>
          <w:rFonts w:ascii="Times New Roman" w:hAnsi="Times New Roman" w:cs="Times New Roman"/>
          <w:sz w:val="28"/>
          <w:szCs w:val="28"/>
        </w:rPr>
        <w:t>:</w:t>
      </w:r>
    </w:p>
    <w:p w14:paraId="0B099669" w14:textId="77777777" w:rsidR="002E2F4C" w:rsidRPr="0003662C" w:rsidRDefault="002E2F4C" w:rsidP="002E2F4C">
      <w:pPr>
        <w:numPr>
          <w:ilvl w:val="0"/>
          <w:numId w:val="11"/>
        </w:num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3662C">
        <w:rPr>
          <w:rFonts w:ascii="Times New Roman" w:hAnsi="Times New Roman" w:cs="Times New Roman"/>
          <w:sz w:val="28"/>
          <w:szCs w:val="28"/>
        </w:rPr>
        <w:t>Электронный ресурс СПС «Консультант плюс».</w:t>
      </w:r>
    </w:p>
    <w:p w14:paraId="09DBF172" w14:textId="77777777" w:rsidR="002E2F4C" w:rsidRPr="0003662C" w:rsidRDefault="002E2F4C" w:rsidP="002E2F4C">
      <w:pPr>
        <w:numPr>
          <w:ilvl w:val="0"/>
          <w:numId w:val="11"/>
        </w:num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3662C">
        <w:rPr>
          <w:rFonts w:ascii="Times New Roman" w:hAnsi="Times New Roman" w:cs="Times New Roman"/>
          <w:sz w:val="28"/>
          <w:szCs w:val="28"/>
        </w:rPr>
        <w:t>Электронный ресурс СПС «Гарант».</w:t>
      </w:r>
    </w:p>
    <w:bookmarkEnd w:id="8"/>
    <w:p w14:paraId="55CA57D6" w14:textId="77777777" w:rsidR="002E2F4C" w:rsidRPr="002E2F4C" w:rsidRDefault="002E2F4C" w:rsidP="002E2F4C">
      <w:pPr>
        <w:suppressAutoHyphens/>
        <w:spacing w:after="0" w:line="240" w:lineRule="auto"/>
        <w:ind w:left="720"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4E989A23" w14:textId="7FA344D0" w:rsidR="002E2F4C" w:rsidRDefault="002E2F4C" w:rsidP="002E2F4C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требования к организации образовательного процесса</w:t>
      </w:r>
    </w:p>
    <w:p w14:paraId="7188DE78" w14:textId="77777777" w:rsidR="00A35C55" w:rsidRDefault="00A35C55" w:rsidP="00A35C5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компетентного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практика проводится в мастерских образовательного учреждения, производственная практика на предприятиях, соответствующих профилю подготовки по профессии 23.01.17.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 ремонту и обслуживанию автомобилей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9E609A4" w14:textId="77777777" w:rsidR="00A35C55" w:rsidRDefault="00A35C55" w:rsidP="00A35C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общепрофессиональных дисциплин: «Электротехника», «Материаловедение», «Охрана труда» должно предшествовать освоению данного модуля.</w:t>
      </w:r>
    </w:p>
    <w:p w14:paraId="790C902C" w14:textId="532FF393" w:rsidR="00A35C55" w:rsidRDefault="00EA5AA6" w:rsidP="00A35C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5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текущего контроля знаний проводятся устные (индивидуальный и фронтальный) и письменные опросы (тестирование, доклады), практические (выполнение и защита практических занятий), а также просмотр и оценка работ. Итоговый контроль знаний проводится по завершению курса дисциплины в форме экзамена.</w:t>
      </w:r>
    </w:p>
    <w:p w14:paraId="3593CF82" w14:textId="77777777" w:rsidR="00A35C55" w:rsidRPr="002E2F4C" w:rsidRDefault="00A35C55" w:rsidP="00A35C55">
      <w:pPr>
        <w:suppressAutoHyphens/>
        <w:spacing w:after="0" w:line="240" w:lineRule="auto"/>
        <w:ind w:left="171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EAA96" w14:textId="77777777" w:rsidR="002E2F4C" w:rsidRPr="002E2F4C" w:rsidRDefault="002E2F4C" w:rsidP="002E2F4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02FD74" w14:textId="77777777" w:rsidR="002E2F4C" w:rsidRPr="002E2F4C" w:rsidRDefault="002E2F4C" w:rsidP="002E2F4C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4C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образовательного процесса</w:t>
      </w:r>
    </w:p>
    <w:p w14:paraId="6A6576C7" w14:textId="451C7FFA" w:rsidR="00300718" w:rsidRDefault="00300718" w:rsidP="0030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F8CB9" w14:textId="35530322" w:rsidR="00300718" w:rsidRDefault="00300718" w:rsidP="00300718">
      <w:pPr>
        <w:tabs>
          <w:tab w:val="left" w:pos="366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подготовки квалифицированных рабочих, служащих (ППКРС) по профессии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</w:t>
      </w:r>
    </w:p>
    <w:p w14:paraId="518A96F2" w14:textId="77777777" w:rsidR="00300718" w:rsidRDefault="00300718" w:rsidP="0030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производственного обучения должны иметь квалификацию по профессии рабочего на 1–2 разряда выше, чем предусмотрено образовательным стандартом для выпускников. </w:t>
      </w:r>
    </w:p>
    <w:p w14:paraId="4CCD95E9" w14:textId="77777777" w:rsidR="00300718" w:rsidRDefault="00300718" w:rsidP="0030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14:paraId="3AD78310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BCFAE" w14:textId="77777777" w:rsidR="002E2F4C" w:rsidRPr="002E2F4C" w:rsidRDefault="002E2F4C" w:rsidP="002E2F4C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66433844"/>
      <w:r w:rsidRPr="002E2F4C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bookmarkEnd w:id="9"/>
    <w:p w14:paraId="3DEB425E" w14:textId="77777777" w:rsidR="002E2F4C" w:rsidRPr="002E2F4C" w:rsidRDefault="002E2F4C" w:rsidP="002E2F4C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87" w:type="dxa"/>
        <w:tblInd w:w="-856" w:type="dxa"/>
        <w:tblLook w:val="04A0" w:firstRow="1" w:lastRow="0" w:firstColumn="1" w:lastColumn="0" w:noHBand="0" w:noVBand="1"/>
      </w:tblPr>
      <w:tblGrid>
        <w:gridCol w:w="3797"/>
        <w:gridCol w:w="3815"/>
        <w:gridCol w:w="2875"/>
      </w:tblGrid>
      <w:tr w:rsidR="002E2F4C" w:rsidRPr="00F84FA4" w14:paraId="665C5396" w14:textId="77777777" w:rsidTr="001305C4">
        <w:tc>
          <w:tcPr>
            <w:tcW w:w="3797" w:type="dxa"/>
            <w:vAlign w:val="center"/>
          </w:tcPr>
          <w:p w14:paraId="055DE93E" w14:textId="77777777" w:rsidR="002E2F4C" w:rsidRPr="00F84FA4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66185053"/>
            <w:bookmarkStart w:id="11" w:name="_Hlk66434278"/>
            <w:r w:rsidRPr="00F8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15" w:type="dxa"/>
            <w:vAlign w:val="center"/>
          </w:tcPr>
          <w:p w14:paraId="7EC9A1DF" w14:textId="77777777" w:rsidR="002E2F4C" w:rsidRPr="00F84FA4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2875" w:type="dxa"/>
            <w:vAlign w:val="center"/>
          </w:tcPr>
          <w:p w14:paraId="1853EA9D" w14:textId="77777777" w:rsidR="002E2F4C" w:rsidRPr="00F84FA4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E2F4C" w:rsidRPr="00F84FA4" w14:paraId="6160682B" w14:textId="77777777" w:rsidTr="001305C4">
        <w:tc>
          <w:tcPr>
            <w:tcW w:w="3797" w:type="dxa"/>
            <w:vAlign w:val="center"/>
          </w:tcPr>
          <w:p w14:paraId="7EFF976D" w14:textId="77777777" w:rsidR="002E2F4C" w:rsidRPr="00F84FA4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5" w:type="dxa"/>
            <w:vAlign w:val="center"/>
          </w:tcPr>
          <w:p w14:paraId="2E612D0E" w14:textId="77777777" w:rsidR="002E2F4C" w:rsidRPr="00F84FA4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5" w:type="dxa"/>
            <w:vAlign w:val="center"/>
          </w:tcPr>
          <w:p w14:paraId="610A40AF" w14:textId="77777777" w:rsidR="002E2F4C" w:rsidRPr="00F84FA4" w:rsidRDefault="002E2F4C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70B6" w:rsidRPr="00F84FA4" w14:paraId="38E0A5D5" w14:textId="77777777" w:rsidTr="001305C4">
        <w:tc>
          <w:tcPr>
            <w:tcW w:w="3797" w:type="dxa"/>
            <w:vMerge w:val="restart"/>
            <w:vAlign w:val="center"/>
          </w:tcPr>
          <w:p w14:paraId="4A89175B" w14:textId="0695933A" w:rsidR="004B70B6" w:rsidRPr="00F84FA4" w:rsidRDefault="004B70B6" w:rsidP="002E2F4C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ПК 1.1. Определять техническое состояние автомобильных двигателей</w:t>
            </w:r>
          </w:p>
        </w:tc>
        <w:tc>
          <w:tcPr>
            <w:tcW w:w="3815" w:type="dxa"/>
          </w:tcPr>
          <w:p w14:paraId="762FA2A7" w14:textId="5C987477" w:rsidR="004B70B6" w:rsidRPr="00F84FA4" w:rsidRDefault="004B70B6" w:rsidP="004B70B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Демонстрация знания диагностируемых параметров работы двигателей, методов инструментальной диагностики двигателей, номенклатуры и технических характеристик диагностического оборудование для автомобильных двигателей.</w:t>
            </w:r>
          </w:p>
        </w:tc>
        <w:tc>
          <w:tcPr>
            <w:tcW w:w="2875" w:type="dxa"/>
          </w:tcPr>
          <w:p w14:paraId="54AD7C3E" w14:textId="77777777" w:rsidR="004B70B6" w:rsidRPr="00F84FA4" w:rsidRDefault="004B70B6" w:rsidP="002E2F4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Тестирование Оценка результатов выполнения тестовых заданий</w:t>
            </w:r>
          </w:p>
          <w:p w14:paraId="6AA78D32" w14:textId="77777777" w:rsidR="004B70B6" w:rsidRPr="00F84FA4" w:rsidRDefault="004B70B6" w:rsidP="004B70B6">
            <w:pPr>
              <w:suppressAutoHyphens/>
              <w:ind w:firstLine="284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70B6" w:rsidRPr="00F84FA4" w14:paraId="693C3D38" w14:textId="77777777" w:rsidTr="001305C4">
        <w:tc>
          <w:tcPr>
            <w:tcW w:w="3797" w:type="dxa"/>
            <w:vMerge/>
            <w:vAlign w:val="center"/>
          </w:tcPr>
          <w:p w14:paraId="08FF3C58" w14:textId="77777777" w:rsidR="004B70B6" w:rsidRPr="00F84FA4" w:rsidRDefault="004B70B6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2BAA8B3" w14:textId="3C3872CA" w:rsidR="004B70B6" w:rsidRPr="00F84FA4" w:rsidRDefault="004B70B6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инструментальной диагностики автомобильных двигателей включающий выбор методов диагностики, необходимого диагностического оборудования и инструмента, подключение и использование диагностического оборудования, выбор и использование программы диагностик</w:t>
            </w:r>
          </w:p>
        </w:tc>
        <w:tc>
          <w:tcPr>
            <w:tcW w:w="2875" w:type="dxa"/>
          </w:tcPr>
          <w:p w14:paraId="0DE6C5BB" w14:textId="0A55EA63" w:rsidR="004B70B6" w:rsidRPr="00F84FA4" w:rsidRDefault="004B70B6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(Экспертное наблюдение и оценка результатов практических работ</w:t>
            </w:r>
          </w:p>
        </w:tc>
      </w:tr>
      <w:bookmarkEnd w:id="10"/>
      <w:tr w:rsidR="00FA45AF" w:rsidRPr="00F84FA4" w14:paraId="554BF818" w14:textId="77777777" w:rsidTr="001305C4">
        <w:tc>
          <w:tcPr>
            <w:tcW w:w="3797" w:type="dxa"/>
            <w:vMerge w:val="restart"/>
            <w:vAlign w:val="center"/>
          </w:tcPr>
          <w:p w14:paraId="1D46C116" w14:textId="18C585ED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ПК 1.2. Определять техническое состояние электрических и электронных систем автомобилей</w:t>
            </w:r>
          </w:p>
        </w:tc>
        <w:tc>
          <w:tcPr>
            <w:tcW w:w="3815" w:type="dxa"/>
          </w:tcPr>
          <w:p w14:paraId="3E6A2144" w14:textId="0DA475E7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знания номенклатуры и порядка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основных неисправностей электрооборудования, их причин и признаков. </w:t>
            </w:r>
          </w:p>
        </w:tc>
        <w:tc>
          <w:tcPr>
            <w:tcW w:w="2875" w:type="dxa"/>
          </w:tcPr>
          <w:p w14:paraId="51996010" w14:textId="77777777" w:rsidR="00FA45AF" w:rsidRPr="00F84FA4" w:rsidRDefault="00FA45AF" w:rsidP="00FA45A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Тестирование Оценка результатов выполнения тестовых заданий</w:t>
            </w:r>
          </w:p>
          <w:p w14:paraId="088AF0FE" w14:textId="77777777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AF" w:rsidRPr="00F84FA4" w14:paraId="065C9667" w14:textId="77777777" w:rsidTr="001305C4">
        <w:tc>
          <w:tcPr>
            <w:tcW w:w="3797" w:type="dxa"/>
            <w:vMerge/>
            <w:vAlign w:val="center"/>
          </w:tcPr>
          <w:p w14:paraId="49B43B73" w14:textId="77777777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22598A77" w14:textId="63225F00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мер безопасности при работе с электрооборудованием и электрическими инструментами Проведение инструментальной и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диагностики технического состояния электрических и электронных систем автомобилей, включающей: выбор методов диагностики, необходимого диагностического оборудования и инструмента, подключение диагностического оборудования для определения технического состояния электрических и электронных систем автомобилей с применением измерительных приборов.</w:t>
            </w:r>
          </w:p>
        </w:tc>
        <w:tc>
          <w:tcPr>
            <w:tcW w:w="2875" w:type="dxa"/>
          </w:tcPr>
          <w:p w14:paraId="6021A8FB" w14:textId="1ED20CCD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(Экспертное наблюдение и оценка результатов практических работ</w:t>
            </w:r>
          </w:p>
        </w:tc>
      </w:tr>
      <w:tr w:rsidR="00FA45AF" w:rsidRPr="00F84FA4" w14:paraId="5ED432E8" w14:textId="77777777" w:rsidTr="001305C4">
        <w:tc>
          <w:tcPr>
            <w:tcW w:w="3797" w:type="dxa"/>
            <w:vMerge w:val="restart"/>
            <w:vAlign w:val="center"/>
          </w:tcPr>
          <w:p w14:paraId="10B9E7BA" w14:textId="79210575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ПК 1.3. Определять техническое состояние автомобильных трансмиссий</w:t>
            </w:r>
          </w:p>
        </w:tc>
        <w:tc>
          <w:tcPr>
            <w:tcW w:w="3815" w:type="dxa"/>
          </w:tcPr>
          <w:p w14:paraId="46FB805E" w14:textId="35908A64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методов инструментальной диагностики трансмиссий, диагностического оборудования, их назначение, технические характеристики, устройства оборудования коммутации; порядка проведения и технологических требований к диагностике технического состояния автомобильных трансмиссий, допустимых величинах проверяемых параметров</w:t>
            </w:r>
          </w:p>
        </w:tc>
        <w:tc>
          <w:tcPr>
            <w:tcW w:w="2875" w:type="dxa"/>
          </w:tcPr>
          <w:p w14:paraId="58319D27" w14:textId="77777777" w:rsidR="00FA45AF" w:rsidRPr="00F84FA4" w:rsidRDefault="00FA45AF" w:rsidP="00FA45A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Тестирование Оценка результатов выполнения тестовых заданий</w:t>
            </w:r>
          </w:p>
          <w:p w14:paraId="39788006" w14:textId="77777777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AF" w:rsidRPr="00F84FA4" w14:paraId="2430137A" w14:textId="77777777" w:rsidTr="001305C4">
        <w:tc>
          <w:tcPr>
            <w:tcW w:w="3797" w:type="dxa"/>
            <w:vMerge/>
            <w:vAlign w:val="center"/>
          </w:tcPr>
          <w:p w14:paraId="648B5C47" w14:textId="77777777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516008E0" w14:textId="7FFE081B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инструментальной диагностики технического состояния автомобильных трансмиссий, включающее: выбор методов диагностики, необходимого диагностического оборудования и инструмента, подключение и использование диагностического оборудования, выбор и использование программ диагностики, проведение диагностики агрегатов трансмиссии. Соблюдение безопасных условий труда в профессиональной деятельности</w:t>
            </w:r>
          </w:p>
        </w:tc>
        <w:tc>
          <w:tcPr>
            <w:tcW w:w="2875" w:type="dxa"/>
          </w:tcPr>
          <w:p w14:paraId="6C416798" w14:textId="399CDED0" w:rsidR="00FA45AF" w:rsidRPr="00F84FA4" w:rsidRDefault="00FA45AF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(Экспертное наблюдение и оценка результатов практических работ</w:t>
            </w:r>
          </w:p>
        </w:tc>
      </w:tr>
      <w:tr w:rsidR="00741BC9" w:rsidRPr="00F84FA4" w14:paraId="1877BE3D" w14:textId="77777777" w:rsidTr="001305C4">
        <w:tc>
          <w:tcPr>
            <w:tcW w:w="3797" w:type="dxa"/>
            <w:vMerge w:val="restart"/>
            <w:vAlign w:val="center"/>
          </w:tcPr>
          <w:p w14:paraId="5AC32313" w14:textId="550B3A3B" w:rsidR="00741BC9" w:rsidRPr="00F84FA4" w:rsidRDefault="00741BC9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ПК 1.4. Определять техническое состояние ходовой части и механизмов управления автомобилей</w:t>
            </w:r>
          </w:p>
        </w:tc>
        <w:tc>
          <w:tcPr>
            <w:tcW w:w="3815" w:type="dxa"/>
          </w:tcPr>
          <w:p w14:paraId="0B257AC1" w14:textId="43CBF010" w:rsidR="00741BC9" w:rsidRPr="00F84FA4" w:rsidRDefault="00741BC9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диагностируемых параметров, методов инструментальной диагностики ходовой части и механизмов управления, номенклатуры и технических характеристики диагностического оборудование, оборудования коммутации; способы выявления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неисправностей при инструментальной диагностике.</w:t>
            </w:r>
          </w:p>
        </w:tc>
        <w:tc>
          <w:tcPr>
            <w:tcW w:w="2875" w:type="dxa"/>
          </w:tcPr>
          <w:p w14:paraId="1905106B" w14:textId="77777777" w:rsidR="00741BC9" w:rsidRPr="00F84FA4" w:rsidRDefault="00741BC9" w:rsidP="00741BC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Оценка результатов выполнения тестовых заданий</w:t>
            </w:r>
          </w:p>
          <w:p w14:paraId="37E2F257" w14:textId="77777777" w:rsidR="00741BC9" w:rsidRPr="00F84FA4" w:rsidRDefault="00741BC9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C9" w:rsidRPr="00F84FA4" w14:paraId="23811EDD" w14:textId="77777777" w:rsidTr="001305C4">
        <w:tc>
          <w:tcPr>
            <w:tcW w:w="3797" w:type="dxa"/>
            <w:vMerge/>
            <w:vAlign w:val="center"/>
          </w:tcPr>
          <w:p w14:paraId="44C9DA57" w14:textId="77777777" w:rsidR="00741BC9" w:rsidRPr="00F84FA4" w:rsidRDefault="00741BC9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0ECA0D95" w14:textId="44D200EA" w:rsidR="00741BC9" w:rsidRPr="00F84FA4" w:rsidRDefault="00741BC9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инструментальной диагностики технического состояния ходовой части и механизмов управления автомобилей, включающей: выбор методов диагностики, необходимого диагностического оборудования и инструмента, подключение и использование диагностического оборудования, выбор и использование программ диагностики, соблюдение безопасных условий труда в профессиональной деятельности.</w:t>
            </w:r>
          </w:p>
        </w:tc>
        <w:tc>
          <w:tcPr>
            <w:tcW w:w="2875" w:type="dxa"/>
          </w:tcPr>
          <w:p w14:paraId="7877B5A9" w14:textId="3490D0C9" w:rsidR="00741BC9" w:rsidRPr="00F84FA4" w:rsidRDefault="00741BC9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(Экспертное наблюдение и оценка результатов практических работ</w:t>
            </w:r>
          </w:p>
        </w:tc>
      </w:tr>
      <w:tr w:rsidR="0016348D" w:rsidRPr="00F84FA4" w14:paraId="11C59F6D" w14:textId="77777777" w:rsidTr="001305C4">
        <w:tc>
          <w:tcPr>
            <w:tcW w:w="3797" w:type="dxa"/>
            <w:vMerge w:val="restart"/>
            <w:vAlign w:val="center"/>
          </w:tcPr>
          <w:p w14:paraId="4FB2F029" w14:textId="770154E7" w:rsidR="0016348D" w:rsidRPr="00F84FA4" w:rsidRDefault="0016348D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ПК 1.5. Выявлять дефекты кузовов, кабин и платформ</w:t>
            </w:r>
          </w:p>
        </w:tc>
        <w:tc>
          <w:tcPr>
            <w:tcW w:w="3815" w:type="dxa"/>
          </w:tcPr>
          <w:p w14:paraId="1EB430D5" w14:textId="203B62FF" w:rsidR="0016348D" w:rsidRPr="00F84FA4" w:rsidRDefault="0016348D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геометрических параметров автомобильных кузовов; устройства и работы средств диагностирования кузовов, кабин и платформ автомобилей; технологий и порядка проведения диагностики технического состояния кузовов, кабин и платформ автомобилей, правила техники безопасности и охраны труда в профессиональной деятельности</w:t>
            </w:r>
          </w:p>
        </w:tc>
        <w:tc>
          <w:tcPr>
            <w:tcW w:w="2875" w:type="dxa"/>
          </w:tcPr>
          <w:p w14:paraId="22E847B1" w14:textId="77777777" w:rsidR="0016348D" w:rsidRPr="00F84FA4" w:rsidRDefault="0016348D" w:rsidP="0016348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Тестирование Оценка результатов выполнения тестовых заданий</w:t>
            </w:r>
          </w:p>
          <w:p w14:paraId="01C2305A" w14:textId="77777777" w:rsidR="0016348D" w:rsidRPr="00F84FA4" w:rsidRDefault="0016348D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8D" w:rsidRPr="00F84FA4" w14:paraId="5DC6595D" w14:textId="77777777" w:rsidTr="001305C4">
        <w:tc>
          <w:tcPr>
            <w:tcW w:w="3797" w:type="dxa"/>
            <w:vMerge/>
            <w:vAlign w:val="center"/>
          </w:tcPr>
          <w:p w14:paraId="6581CAF3" w14:textId="77777777" w:rsidR="0016348D" w:rsidRPr="00F84FA4" w:rsidRDefault="0016348D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3F53BF84" w14:textId="3473D76A" w:rsidR="0016348D" w:rsidRPr="00F84FA4" w:rsidRDefault="0016348D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инструментальной диагностики технического состояния кузовов, кабин и платформ автомобилей включающей: диагностирование технического состояния кузовов, кабин и платформ автомобилей, проведение измерения геометрии кузовов, соблюдение безопасных условий труда в профессиональной деятельности</w:t>
            </w:r>
          </w:p>
        </w:tc>
        <w:tc>
          <w:tcPr>
            <w:tcW w:w="2875" w:type="dxa"/>
          </w:tcPr>
          <w:p w14:paraId="0AE712BB" w14:textId="36CCB0DA" w:rsidR="0016348D" w:rsidRPr="00F84FA4" w:rsidRDefault="0016348D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(Экспертное наблюдение и оценка результатов практических работ</w:t>
            </w:r>
          </w:p>
        </w:tc>
      </w:tr>
      <w:tr w:rsidR="00431472" w:rsidRPr="00F84FA4" w14:paraId="65C7890B" w14:textId="77777777" w:rsidTr="001305C4">
        <w:tc>
          <w:tcPr>
            <w:tcW w:w="3797" w:type="dxa"/>
            <w:vAlign w:val="center"/>
          </w:tcPr>
          <w:p w14:paraId="41A52185" w14:textId="7967831C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15" w:type="dxa"/>
          </w:tcPr>
          <w:p w14:paraId="7703B4F8" w14:textId="7BABD492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задач; 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875" w:type="dxa"/>
          </w:tcPr>
          <w:p w14:paraId="64427D23" w14:textId="77777777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2" w:rsidRPr="00F84FA4" w14:paraId="1B682C71" w14:textId="77777777" w:rsidTr="001305C4">
        <w:tc>
          <w:tcPr>
            <w:tcW w:w="3797" w:type="dxa"/>
            <w:vAlign w:val="center"/>
          </w:tcPr>
          <w:p w14:paraId="5CE95687" w14:textId="3AE97491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ОК 02. Осуществлять поиск, анализ и интерпретацию информации, необходимой для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815" w:type="dxa"/>
          </w:tcPr>
          <w:p w14:paraId="7EA9501B" w14:textId="239C552C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- использование различных источников, включая электронные ресурсы, медиа ресурсы,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Интернетресурсы, периодические издания по специальности для решения профессиональных задач</w:t>
            </w:r>
          </w:p>
        </w:tc>
        <w:tc>
          <w:tcPr>
            <w:tcW w:w="2875" w:type="dxa"/>
          </w:tcPr>
          <w:p w14:paraId="40731E8F" w14:textId="77777777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2" w:rsidRPr="00F84FA4" w14:paraId="3783335D" w14:textId="77777777" w:rsidTr="001305C4">
        <w:tc>
          <w:tcPr>
            <w:tcW w:w="3797" w:type="dxa"/>
            <w:vAlign w:val="center"/>
          </w:tcPr>
          <w:p w14:paraId="01BED1F9" w14:textId="7322FF4E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815" w:type="dxa"/>
          </w:tcPr>
          <w:p w14:paraId="1089FCB3" w14:textId="15BD9736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- демонстрация ответственности за принятые решения - - обоснованность самоанализа и коррекция результатов собственной работы</w:t>
            </w:r>
          </w:p>
        </w:tc>
        <w:tc>
          <w:tcPr>
            <w:tcW w:w="2875" w:type="dxa"/>
          </w:tcPr>
          <w:p w14:paraId="18B01E32" w14:textId="77777777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C4" w:rsidRPr="00F84FA4" w14:paraId="7543078D" w14:textId="77777777" w:rsidTr="001305C4">
        <w:tc>
          <w:tcPr>
            <w:tcW w:w="3797" w:type="dxa"/>
            <w:vAlign w:val="center"/>
          </w:tcPr>
          <w:p w14:paraId="6BD4DE44" w14:textId="1DC10E5F" w:rsidR="001305C4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15" w:type="dxa"/>
          </w:tcPr>
          <w:p w14:paraId="605FBAF5" w14:textId="3AA0F6D7" w:rsidR="001305C4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 - обоснованность анализа работы членов команды (подчиненных)</w:t>
            </w:r>
          </w:p>
        </w:tc>
        <w:tc>
          <w:tcPr>
            <w:tcW w:w="2875" w:type="dxa"/>
            <w:vMerge w:val="restart"/>
          </w:tcPr>
          <w:p w14:paraId="53942457" w14:textId="1F6CCFDF" w:rsidR="001305C4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наблюдения за деятельностью обучающихся в процессе освоения образовательной программы. Экспертное наблюдение и оценка на лабораторно - практических занятиях, при выполнении работ по учебной и производственной практикам. Экзамен квалификационный</w:t>
            </w:r>
          </w:p>
        </w:tc>
      </w:tr>
      <w:tr w:rsidR="001305C4" w:rsidRPr="00F84FA4" w14:paraId="73CD9D6D" w14:textId="77777777" w:rsidTr="001305C4">
        <w:tc>
          <w:tcPr>
            <w:tcW w:w="3797" w:type="dxa"/>
            <w:vAlign w:val="center"/>
          </w:tcPr>
          <w:p w14:paraId="242A7AFF" w14:textId="12F25F11" w:rsidR="001305C4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15" w:type="dxa"/>
          </w:tcPr>
          <w:p w14:paraId="0CBD42A3" w14:textId="6E1A2AB4" w:rsidR="001305C4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-грамотность устной и письменной речи, - ясность формулирования и изложения мыслей</w:t>
            </w:r>
          </w:p>
        </w:tc>
        <w:tc>
          <w:tcPr>
            <w:tcW w:w="2875" w:type="dxa"/>
            <w:vMerge/>
          </w:tcPr>
          <w:p w14:paraId="53B221F5" w14:textId="77777777" w:rsidR="001305C4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2" w:rsidRPr="00F84FA4" w14:paraId="5A1B7DF1" w14:textId="77777777" w:rsidTr="001305C4">
        <w:tc>
          <w:tcPr>
            <w:tcW w:w="3797" w:type="dxa"/>
            <w:vAlign w:val="center"/>
          </w:tcPr>
          <w:p w14:paraId="0572D494" w14:textId="7B9B94F0" w:rsidR="00431472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815" w:type="dxa"/>
          </w:tcPr>
          <w:p w14:paraId="2151E2EC" w14:textId="226DEC97" w:rsidR="00431472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- соблюдение норм поведения во время учебных занятий и прохождения учебной и производственной практик</w:t>
            </w:r>
          </w:p>
        </w:tc>
        <w:tc>
          <w:tcPr>
            <w:tcW w:w="2875" w:type="dxa"/>
          </w:tcPr>
          <w:p w14:paraId="5D7B3134" w14:textId="77777777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2" w:rsidRPr="00F84FA4" w14:paraId="10C78684" w14:textId="77777777" w:rsidTr="001305C4">
        <w:tc>
          <w:tcPr>
            <w:tcW w:w="3797" w:type="dxa"/>
            <w:vAlign w:val="center"/>
          </w:tcPr>
          <w:p w14:paraId="6BBB6F86" w14:textId="04E531B3" w:rsidR="00431472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815" w:type="dxa"/>
          </w:tcPr>
          <w:p w14:paraId="10B253E1" w14:textId="4B2753C1" w:rsidR="00431472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 - знание и использование ресурсосберегающих технологий</w:t>
            </w:r>
          </w:p>
        </w:tc>
        <w:tc>
          <w:tcPr>
            <w:tcW w:w="2875" w:type="dxa"/>
          </w:tcPr>
          <w:p w14:paraId="24489D4E" w14:textId="77777777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2" w:rsidRPr="00F84FA4" w14:paraId="736C6413" w14:textId="77777777" w:rsidTr="001305C4">
        <w:tc>
          <w:tcPr>
            <w:tcW w:w="3797" w:type="dxa"/>
            <w:vAlign w:val="center"/>
          </w:tcPr>
          <w:p w14:paraId="51802CE0" w14:textId="4421D89D" w:rsidR="00431472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15" w:type="dxa"/>
          </w:tcPr>
          <w:p w14:paraId="3D466CAF" w14:textId="408C6E3A" w:rsidR="00431472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875" w:type="dxa"/>
          </w:tcPr>
          <w:p w14:paraId="51C45136" w14:textId="77777777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2" w:rsidRPr="00F84FA4" w14:paraId="565401C8" w14:textId="77777777" w:rsidTr="001305C4">
        <w:tc>
          <w:tcPr>
            <w:tcW w:w="3797" w:type="dxa"/>
            <w:vAlign w:val="center"/>
          </w:tcPr>
          <w:p w14:paraId="2048167B" w14:textId="23B5A35A" w:rsidR="00431472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815" w:type="dxa"/>
          </w:tcPr>
          <w:p w14:paraId="08931D9E" w14:textId="1141E156" w:rsidR="00431472" w:rsidRPr="00F84FA4" w:rsidRDefault="00D74028" w:rsidP="00D7402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305C4" w:rsidRPr="00F84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5C4" w:rsidRPr="00F84FA4">
              <w:rPr>
                <w:rFonts w:ascii="Times New Roman" w:hAnsi="Times New Roman" w:cs="Times New Roman"/>
                <w:sz w:val="24"/>
                <w:szCs w:val="24"/>
              </w:rPr>
              <w:t>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2875" w:type="dxa"/>
          </w:tcPr>
          <w:p w14:paraId="0EE3DAF7" w14:textId="77777777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2" w:rsidRPr="00F84FA4" w14:paraId="14E0D6DF" w14:textId="77777777" w:rsidTr="001305C4">
        <w:tc>
          <w:tcPr>
            <w:tcW w:w="3797" w:type="dxa"/>
            <w:vAlign w:val="center"/>
          </w:tcPr>
          <w:p w14:paraId="6FD53D81" w14:textId="084FA7E5" w:rsidR="00431472" w:rsidRPr="00F84FA4" w:rsidRDefault="001305C4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ОК 10. Пользоваться профессиональной документацией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и иностранном языке</w:t>
            </w:r>
          </w:p>
        </w:tc>
        <w:tc>
          <w:tcPr>
            <w:tcW w:w="3815" w:type="dxa"/>
          </w:tcPr>
          <w:p w14:paraId="62A5749F" w14:textId="609A9FB9" w:rsidR="00431472" w:rsidRPr="00F84FA4" w:rsidRDefault="001305C4" w:rsidP="00D7402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использования в профессиональной деятельности необходимой технической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в том числе на английском язык</w:t>
            </w:r>
          </w:p>
        </w:tc>
        <w:tc>
          <w:tcPr>
            <w:tcW w:w="2875" w:type="dxa"/>
          </w:tcPr>
          <w:p w14:paraId="0077F439" w14:textId="77777777" w:rsidR="00431472" w:rsidRPr="00F84FA4" w:rsidRDefault="00431472" w:rsidP="002E2F4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  <w:tr w:rsidR="00D74028" w:rsidRPr="00F84FA4" w14:paraId="73A84983" w14:textId="77777777" w:rsidTr="0050040F">
        <w:tc>
          <w:tcPr>
            <w:tcW w:w="3797" w:type="dxa"/>
          </w:tcPr>
          <w:p w14:paraId="4AB7CAF3" w14:textId="77777777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ЛР 2 Гражданскую позицию как активного и ответственного</w:t>
            </w:r>
          </w:p>
          <w:p w14:paraId="07F19928" w14:textId="77777777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члена российского общества, осознающего свои</w:t>
            </w:r>
          </w:p>
          <w:p w14:paraId="5A8D54F1" w14:textId="77777777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обязанности, уважающего</w:t>
            </w:r>
          </w:p>
          <w:p w14:paraId="7B009157" w14:textId="77777777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закон и правопорядок, обладающего чувством</w:t>
            </w:r>
          </w:p>
          <w:p w14:paraId="5FD4B71B" w14:textId="77777777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собственного достоинства, осознанно принимающего</w:t>
            </w:r>
          </w:p>
          <w:p w14:paraId="7E81746D" w14:textId="77777777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традиционные национальные и общечеловеческие</w:t>
            </w:r>
          </w:p>
          <w:p w14:paraId="62CE0DE5" w14:textId="11F14524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гуманистические и демократические ценности</w:t>
            </w:r>
          </w:p>
        </w:tc>
        <w:tc>
          <w:tcPr>
            <w:tcW w:w="3815" w:type="dxa"/>
          </w:tcPr>
          <w:p w14:paraId="15F8060D" w14:textId="16F05022" w:rsidR="00D74028" w:rsidRPr="00F84FA4" w:rsidRDefault="00D74028" w:rsidP="00D74028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ЗНАТЬ:</w:t>
            </w:r>
            <w:r w:rsidRPr="00F84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конституционные права и обязанности;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2875" w:type="dxa"/>
            <w:vAlign w:val="center"/>
          </w:tcPr>
          <w:p w14:paraId="414CA9B1" w14:textId="77777777" w:rsidR="00D74028" w:rsidRPr="00F84FA4" w:rsidRDefault="00D74028" w:rsidP="00D740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14:paraId="670CDDDD" w14:textId="3516BAA7" w:rsidR="00D74028" w:rsidRPr="00F84FA4" w:rsidRDefault="00D74028" w:rsidP="00D74028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защита сообщений, докладов, рефератов</w:t>
            </w:r>
          </w:p>
        </w:tc>
      </w:tr>
      <w:tr w:rsidR="00D74028" w:rsidRPr="00F84FA4" w14:paraId="7B00050D" w14:textId="77777777" w:rsidTr="001305C4">
        <w:tc>
          <w:tcPr>
            <w:tcW w:w="3797" w:type="dxa"/>
          </w:tcPr>
          <w:p w14:paraId="60580088" w14:textId="0DE9295A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ЛР4 Сформированность мировоззрения, соответствующего</w:t>
            </w:r>
          </w:p>
          <w:p w14:paraId="2B193BB2" w14:textId="77777777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современному уровню развития науки и общественной</w:t>
            </w:r>
          </w:p>
          <w:p w14:paraId="0213F0C9" w14:textId="77777777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практики, основанного на диалоге культур, а также</w:t>
            </w:r>
          </w:p>
          <w:p w14:paraId="52090FAF" w14:textId="77777777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различных форм общественного сознания, осознание</w:t>
            </w:r>
          </w:p>
          <w:p w14:paraId="030C112C" w14:textId="40AB7D0D" w:rsidR="00D74028" w:rsidRPr="00F84FA4" w:rsidRDefault="00D74028" w:rsidP="006E708D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своего места в поликультурном мире</w:t>
            </w:r>
          </w:p>
        </w:tc>
        <w:tc>
          <w:tcPr>
            <w:tcW w:w="3815" w:type="dxa"/>
          </w:tcPr>
          <w:p w14:paraId="00FB7C36" w14:textId="5B037CFB" w:rsidR="00D74028" w:rsidRPr="00F84FA4" w:rsidRDefault="006E708D" w:rsidP="00A807F5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ЗНАТЬ: лучшие достижения современной науки и общественной практики</w:t>
            </w:r>
            <w:r w:rsidR="00A807F5"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основанной на диалоге культур, различных форм общественного сознания</w:t>
            </w:r>
          </w:p>
        </w:tc>
        <w:tc>
          <w:tcPr>
            <w:tcW w:w="2875" w:type="dxa"/>
          </w:tcPr>
          <w:p w14:paraId="6314EA88" w14:textId="77777777" w:rsidR="00A807F5" w:rsidRPr="00F84FA4" w:rsidRDefault="00A807F5" w:rsidP="00A807F5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14:paraId="4AD8D213" w14:textId="34764F61" w:rsidR="00D74028" w:rsidRPr="00F84FA4" w:rsidRDefault="00A807F5" w:rsidP="00A807F5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защита сообщений, докладов, рефератов</w:t>
            </w:r>
          </w:p>
        </w:tc>
      </w:tr>
      <w:tr w:rsidR="00D74028" w:rsidRPr="00F84FA4" w14:paraId="0565214E" w14:textId="77777777" w:rsidTr="001305C4">
        <w:tc>
          <w:tcPr>
            <w:tcW w:w="3797" w:type="dxa"/>
          </w:tcPr>
          <w:p w14:paraId="05EC6773" w14:textId="44B5157D" w:rsidR="00D74028" w:rsidRPr="00F84FA4" w:rsidRDefault="00D74028" w:rsidP="00A807F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ЛР7 Навыки сотрудничества со сверстниками, детьми</w:t>
            </w:r>
          </w:p>
          <w:p w14:paraId="59496591" w14:textId="77777777" w:rsidR="00D74028" w:rsidRPr="00F84FA4" w:rsidRDefault="00D74028" w:rsidP="00A807F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младшего возраста, взрослыми в образовательной,</w:t>
            </w:r>
          </w:p>
          <w:p w14:paraId="6FCA4DC1" w14:textId="77777777" w:rsidR="00D74028" w:rsidRPr="00F84FA4" w:rsidRDefault="00D74028" w:rsidP="00A807F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общественно полезной, учебно-исследовательской,</w:t>
            </w:r>
          </w:p>
          <w:p w14:paraId="4BFEA6A5" w14:textId="3F15DC66" w:rsidR="00D74028" w:rsidRPr="00F84FA4" w:rsidRDefault="00D74028" w:rsidP="00A807F5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проектной и других видах деятельности</w:t>
            </w:r>
          </w:p>
        </w:tc>
        <w:tc>
          <w:tcPr>
            <w:tcW w:w="3815" w:type="dxa"/>
          </w:tcPr>
          <w:p w14:paraId="352E6969" w14:textId="40DE093A" w:rsidR="00845D0F" w:rsidRPr="00F84FA4" w:rsidRDefault="00845D0F" w:rsidP="00845D0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ЗНАТЬ: </w:t>
            </w:r>
            <w:r w:rsidR="00A31C82"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авыки сотрудничества со сверстниками, детьми</w:t>
            </w:r>
          </w:p>
          <w:p w14:paraId="508EBDC1" w14:textId="77777777" w:rsidR="00845D0F" w:rsidRPr="00F84FA4" w:rsidRDefault="00845D0F" w:rsidP="00845D0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младшего возраста, взрослыми в образовательной,</w:t>
            </w:r>
          </w:p>
          <w:p w14:paraId="0F128270" w14:textId="77777777" w:rsidR="00845D0F" w:rsidRPr="00F84FA4" w:rsidRDefault="00845D0F" w:rsidP="00845D0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общественно полезной, учебно-исследовательской,</w:t>
            </w:r>
          </w:p>
          <w:p w14:paraId="034BE442" w14:textId="5422B6B0" w:rsidR="00D74028" w:rsidRPr="00F84FA4" w:rsidRDefault="00845D0F" w:rsidP="00845D0F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проектной и других видах деятельности</w:t>
            </w:r>
          </w:p>
        </w:tc>
        <w:tc>
          <w:tcPr>
            <w:tcW w:w="2875" w:type="dxa"/>
          </w:tcPr>
          <w:p w14:paraId="278ACE83" w14:textId="77777777" w:rsidR="00845D0F" w:rsidRPr="00F84FA4" w:rsidRDefault="00845D0F" w:rsidP="00845D0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14:paraId="11806310" w14:textId="13214F1C" w:rsidR="00D74028" w:rsidRPr="00F84FA4" w:rsidRDefault="00845D0F" w:rsidP="00845D0F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защита сообщений, докладов, рефератов</w:t>
            </w:r>
          </w:p>
        </w:tc>
      </w:tr>
      <w:tr w:rsidR="00D74028" w:rsidRPr="00F84FA4" w14:paraId="11508855" w14:textId="77777777" w:rsidTr="001305C4">
        <w:tc>
          <w:tcPr>
            <w:tcW w:w="3797" w:type="dxa"/>
          </w:tcPr>
          <w:p w14:paraId="1FC589F5" w14:textId="10170584" w:rsidR="00D74028" w:rsidRPr="00F84FA4" w:rsidRDefault="00D74028" w:rsidP="00845D0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ЛР13 Осознанный выбор будущей профессии и возможностей</w:t>
            </w:r>
          </w:p>
          <w:p w14:paraId="784A3A1E" w14:textId="77777777" w:rsidR="00D74028" w:rsidRPr="00F84FA4" w:rsidRDefault="00D74028" w:rsidP="00845D0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реализации собственных жизненных планов; отношение</w:t>
            </w:r>
          </w:p>
          <w:p w14:paraId="52A480FE" w14:textId="77777777" w:rsidR="00D74028" w:rsidRPr="00F84FA4" w:rsidRDefault="00D74028" w:rsidP="00845D0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к профессиональной деятельности как возможности</w:t>
            </w:r>
          </w:p>
          <w:p w14:paraId="0BF55FED" w14:textId="77777777" w:rsidR="00D74028" w:rsidRPr="00F84FA4" w:rsidRDefault="00D74028" w:rsidP="00845D0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участия в решении личных, общественных,</w:t>
            </w:r>
          </w:p>
          <w:p w14:paraId="24C78820" w14:textId="5F6DBDCB" w:rsidR="00D74028" w:rsidRPr="00F84FA4" w:rsidRDefault="00D74028" w:rsidP="00845D0F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государственных, общенациональных проблем</w:t>
            </w:r>
          </w:p>
        </w:tc>
        <w:tc>
          <w:tcPr>
            <w:tcW w:w="3815" w:type="dxa"/>
          </w:tcPr>
          <w:p w14:paraId="15BDFBA2" w14:textId="75022211" w:rsidR="00D74028" w:rsidRPr="00F84FA4" w:rsidRDefault="00845D0F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ЗНАТЬ:</w:t>
            </w:r>
            <w:r w:rsidR="00A31C82"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как построить и реализовать жизненные планы во временной перспективе</w:t>
            </w:r>
          </w:p>
        </w:tc>
        <w:tc>
          <w:tcPr>
            <w:tcW w:w="2875" w:type="dxa"/>
          </w:tcPr>
          <w:p w14:paraId="40133C42" w14:textId="77777777" w:rsidR="00A31C82" w:rsidRPr="00F84FA4" w:rsidRDefault="00A31C82" w:rsidP="00A31C8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14:paraId="346B3EAF" w14:textId="3CFB73B6" w:rsidR="00D74028" w:rsidRPr="00F84FA4" w:rsidRDefault="00A31C82" w:rsidP="00A31C82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защита сообщений, докладов, рефератов</w:t>
            </w:r>
          </w:p>
        </w:tc>
      </w:tr>
      <w:tr w:rsidR="00D74028" w:rsidRPr="00F84FA4" w14:paraId="79EE76A1" w14:textId="77777777" w:rsidTr="001305C4">
        <w:tc>
          <w:tcPr>
            <w:tcW w:w="3797" w:type="dxa"/>
          </w:tcPr>
          <w:p w14:paraId="35554EAA" w14:textId="1B7AC14A" w:rsidR="00D74028" w:rsidRPr="00F84FA4" w:rsidRDefault="00D74028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ЛР 14 Сформированность экологического мышления,</w:t>
            </w:r>
          </w:p>
          <w:p w14:paraId="24B7A8ED" w14:textId="77777777" w:rsidR="00D74028" w:rsidRPr="00F84FA4" w:rsidRDefault="00D74028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понимания влияния социально-экономических</w:t>
            </w:r>
          </w:p>
          <w:p w14:paraId="67EBF1FC" w14:textId="75EC88C7" w:rsidR="00D74028" w:rsidRPr="00F84FA4" w:rsidRDefault="00D74028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процессов на состояние природной и социальной среды;</w:t>
            </w:r>
            <w:r w:rsidR="00A31C82"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эколого-направленной</w:t>
            </w:r>
          </w:p>
          <w:p w14:paraId="1BDB641C" w14:textId="61AF41C3" w:rsidR="00D74028" w:rsidRPr="00F84FA4" w:rsidRDefault="00D74028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815" w:type="dxa"/>
          </w:tcPr>
          <w:p w14:paraId="4A9C3D78" w14:textId="60EE8137" w:rsidR="00D74028" w:rsidRPr="00F84FA4" w:rsidRDefault="00A31C82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ЗНАТЬ: о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влиянии социально-экономических процессов на состояние природной и социальной среды</w:t>
            </w:r>
          </w:p>
        </w:tc>
        <w:tc>
          <w:tcPr>
            <w:tcW w:w="2875" w:type="dxa"/>
          </w:tcPr>
          <w:p w14:paraId="2A20FA82" w14:textId="77777777" w:rsidR="00A31C82" w:rsidRPr="00F84FA4" w:rsidRDefault="00A31C82" w:rsidP="00A31C8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14:paraId="66EF0061" w14:textId="4E37177B" w:rsidR="00D74028" w:rsidRPr="00F84FA4" w:rsidRDefault="00A31C82" w:rsidP="00A31C82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защита сообщений, докладов, рефератов</w:t>
            </w:r>
          </w:p>
        </w:tc>
      </w:tr>
      <w:tr w:rsidR="00D74028" w:rsidRPr="00F84FA4" w14:paraId="64DFA3E0" w14:textId="77777777" w:rsidTr="001305C4">
        <w:tc>
          <w:tcPr>
            <w:tcW w:w="3797" w:type="dxa"/>
          </w:tcPr>
          <w:p w14:paraId="6917003A" w14:textId="25F1F743" w:rsidR="00D74028" w:rsidRPr="00F84FA4" w:rsidRDefault="00D74028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ЛР 15 Ответственное отношение к созданию семьи на основе</w:t>
            </w:r>
          </w:p>
          <w:p w14:paraId="072E45CB" w14:textId="3270A18A" w:rsidR="00D74028" w:rsidRPr="00F84FA4" w:rsidRDefault="00D74028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осознанного принятия ценностей семейной жизни</w:t>
            </w:r>
          </w:p>
        </w:tc>
        <w:tc>
          <w:tcPr>
            <w:tcW w:w="3815" w:type="dxa"/>
          </w:tcPr>
          <w:p w14:paraId="15382CA1" w14:textId="7A7D1E64" w:rsidR="00D74028" w:rsidRPr="00F84FA4" w:rsidRDefault="00A31C82" w:rsidP="00D74028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ЗНАТЬ: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 роли и значении семьи, семейных ценностях</w:t>
            </w:r>
          </w:p>
        </w:tc>
        <w:tc>
          <w:tcPr>
            <w:tcW w:w="2875" w:type="dxa"/>
          </w:tcPr>
          <w:p w14:paraId="0ED39BD1" w14:textId="77777777" w:rsidR="00A31C82" w:rsidRPr="00F84FA4" w:rsidRDefault="00A31C82" w:rsidP="00A31C8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14:paraId="2714D297" w14:textId="670D69E7" w:rsidR="00D74028" w:rsidRPr="00F84FA4" w:rsidRDefault="00A31C82" w:rsidP="00A31C82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защита сообщений, докладов, рефератов</w:t>
            </w:r>
          </w:p>
        </w:tc>
      </w:tr>
      <w:tr w:rsidR="00D74028" w:rsidRPr="00F84FA4" w14:paraId="7F5A0CD6" w14:textId="77777777" w:rsidTr="001305C4">
        <w:tc>
          <w:tcPr>
            <w:tcW w:w="3797" w:type="dxa"/>
          </w:tcPr>
          <w:p w14:paraId="4B39E645" w14:textId="3FAE028D" w:rsidR="00D74028" w:rsidRPr="00F84FA4" w:rsidRDefault="00D74028" w:rsidP="006E708D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  <w:r w:rsidR="006E708D"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Осознающий себя гражданином и защитником великой</w:t>
            </w:r>
            <w:r w:rsidR="00A31C82"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8D" w:rsidRPr="00F84FA4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3815" w:type="dxa"/>
          </w:tcPr>
          <w:p w14:paraId="0743B6D1" w14:textId="520DCBF4" w:rsidR="00D74028" w:rsidRPr="00F84FA4" w:rsidRDefault="00A31C82" w:rsidP="00D74028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ЗНАТЬ: историю своей страны, права и обязанности гражданина РФ.</w:t>
            </w:r>
          </w:p>
        </w:tc>
        <w:tc>
          <w:tcPr>
            <w:tcW w:w="2875" w:type="dxa"/>
          </w:tcPr>
          <w:p w14:paraId="127011EC" w14:textId="77777777" w:rsidR="00A31C82" w:rsidRPr="00F84FA4" w:rsidRDefault="00A31C82" w:rsidP="00A31C8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14:paraId="4BC929EB" w14:textId="706C49BF" w:rsidR="00D74028" w:rsidRPr="00F84FA4" w:rsidRDefault="00A31C82" w:rsidP="00A31C82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защита сообщений, докладов, рефератов</w:t>
            </w:r>
          </w:p>
        </w:tc>
      </w:tr>
      <w:tr w:rsidR="00D74028" w:rsidRPr="00F84FA4" w14:paraId="1102A7C4" w14:textId="77777777" w:rsidTr="001305C4">
        <w:tc>
          <w:tcPr>
            <w:tcW w:w="3797" w:type="dxa"/>
          </w:tcPr>
          <w:p w14:paraId="274A695D" w14:textId="2A836DA6" w:rsidR="006E708D" w:rsidRPr="00F84FA4" w:rsidRDefault="00D74028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ЛР 17</w:t>
            </w:r>
            <w:r w:rsidR="00EC3E4C"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8D" w:rsidRPr="00F84FA4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</w:t>
            </w:r>
          </w:p>
          <w:p w14:paraId="6CB8E4BB" w14:textId="77777777" w:rsidR="006E708D" w:rsidRPr="00F84FA4" w:rsidRDefault="006E708D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принципам</w:t>
            </w:r>
          </w:p>
          <w:p w14:paraId="0C2BD2DF" w14:textId="77777777" w:rsidR="006E708D" w:rsidRPr="00F84FA4" w:rsidRDefault="006E708D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честности, порядочности, открытости, экономически</w:t>
            </w:r>
          </w:p>
          <w:p w14:paraId="08456F16" w14:textId="77777777" w:rsidR="006E708D" w:rsidRPr="00F84FA4" w:rsidRDefault="006E708D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активный и участвующий в студенческом и</w:t>
            </w:r>
          </w:p>
          <w:p w14:paraId="566C7FE2" w14:textId="0AC801CD" w:rsidR="006E708D" w:rsidRPr="00F84FA4" w:rsidRDefault="006E708D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территориальном самоуправлении, в том числе на</w:t>
            </w:r>
            <w:r w:rsidR="00EC3E4C"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условиях добровольчества, продуктивно</w:t>
            </w:r>
            <w:r w:rsidR="00EC3E4C"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взаимодействующий и участвующий в деятельности</w:t>
            </w:r>
          </w:p>
          <w:p w14:paraId="3A5D672B" w14:textId="1B72F039" w:rsidR="00D74028" w:rsidRPr="00F84FA4" w:rsidRDefault="006E708D" w:rsidP="00A31C82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3815" w:type="dxa"/>
          </w:tcPr>
          <w:p w14:paraId="6C8B8D11" w14:textId="4F7CED8C" w:rsidR="009F72B1" w:rsidRPr="00F84FA4" w:rsidRDefault="00A31C82" w:rsidP="009F72B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ЗНАТЬ:</w:t>
            </w:r>
            <w:r w:rsidR="009F72B1"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="009F72B1" w:rsidRPr="00F84FA4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14:paraId="2C4BA47B" w14:textId="76E3CB88" w:rsidR="00D74028" w:rsidRPr="00F84FA4" w:rsidRDefault="009F72B1" w:rsidP="009F72B1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>честности, порядочности, открытости; о деятельности общественных организаций</w:t>
            </w:r>
          </w:p>
        </w:tc>
        <w:tc>
          <w:tcPr>
            <w:tcW w:w="2875" w:type="dxa"/>
          </w:tcPr>
          <w:p w14:paraId="60A088A7" w14:textId="77777777" w:rsidR="00A31C82" w:rsidRPr="00F84FA4" w:rsidRDefault="00A31C82" w:rsidP="00A31C8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14:paraId="6CF1BD93" w14:textId="09A765CF" w:rsidR="00D74028" w:rsidRPr="00F84FA4" w:rsidRDefault="00A31C82" w:rsidP="00A31C82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84F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защита сообщений, докладов, рефератов</w:t>
            </w:r>
          </w:p>
        </w:tc>
      </w:tr>
    </w:tbl>
    <w:p w14:paraId="1A192BD1" w14:textId="77777777" w:rsidR="002E2F4C" w:rsidRPr="002E2F4C" w:rsidRDefault="002E2F4C" w:rsidP="002E2F4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B2A2E7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2A2057AE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35D066EF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1709A58F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68212468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5A7E923B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44BCC337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1899F065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64A81D3E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2076C976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081B89F7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238870E5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128CC205" w14:textId="77777777" w:rsidR="002E2F4C" w:rsidRPr="002E2F4C" w:rsidRDefault="002E2F4C" w:rsidP="006D718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CFC0040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2AA26733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335DE219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33B7B95E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2A4F0E49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35E3D6C5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00B30BA7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6FD2AF1A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00946373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57B7DA1D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4337723D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41265C16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77A78E3B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72087041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48C77383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26A732D8" w14:textId="77777777" w:rsidR="002E2F4C" w:rsidRPr="002E2F4C" w:rsidRDefault="002E2F4C" w:rsidP="002E2F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566288" w14:textId="77777777" w:rsidR="002E2F4C" w:rsidRPr="002E2F4C" w:rsidRDefault="002E2F4C" w:rsidP="002E2F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14:paraId="43D9D6DC" w14:textId="77777777" w:rsidR="005500CB" w:rsidRDefault="005500CB"/>
    <w:sectPr w:rsidR="005500CB" w:rsidSect="00E8200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7AA5" w14:textId="77777777" w:rsidR="00971F50" w:rsidRDefault="00971F50" w:rsidP="002E2F4C">
      <w:pPr>
        <w:spacing w:after="0" w:line="240" w:lineRule="auto"/>
      </w:pPr>
      <w:r>
        <w:separator/>
      </w:r>
    </w:p>
  </w:endnote>
  <w:endnote w:type="continuationSeparator" w:id="0">
    <w:p w14:paraId="3B37568B" w14:textId="77777777" w:rsidR="00971F50" w:rsidRDefault="00971F50" w:rsidP="002E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0611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80EE1FC" w14:textId="77777777" w:rsidR="00A16480" w:rsidRPr="00D91B5F" w:rsidRDefault="00A16480" w:rsidP="00E82007">
        <w:pPr>
          <w:pStyle w:val="a6"/>
          <w:ind w:firstLine="0"/>
          <w:jc w:val="center"/>
          <w:rPr>
            <w:rFonts w:cs="Times New Roman"/>
          </w:rPr>
        </w:pPr>
        <w:r w:rsidRPr="0016488D">
          <w:rPr>
            <w:rFonts w:cs="Times New Roman"/>
            <w:sz w:val="24"/>
            <w:szCs w:val="22"/>
          </w:rPr>
          <w:fldChar w:fldCharType="begin"/>
        </w:r>
        <w:r w:rsidRPr="0016488D">
          <w:rPr>
            <w:rFonts w:cs="Times New Roman"/>
            <w:sz w:val="24"/>
            <w:szCs w:val="22"/>
          </w:rPr>
          <w:instrText>PAGE   \* MERGEFORMAT</w:instrText>
        </w:r>
        <w:r w:rsidRPr="0016488D">
          <w:rPr>
            <w:rFonts w:cs="Times New Roman"/>
            <w:sz w:val="24"/>
            <w:szCs w:val="22"/>
          </w:rPr>
          <w:fldChar w:fldCharType="separate"/>
        </w:r>
        <w:r w:rsidRPr="0016488D">
          <w:rPr>
            <w:rFonts w:cs="Times New Roman"/>
            <w:sz w:val="24"/>
            <w:szCs w:val="22"/>
          </w:rPr>
          <w:t>2</w:t>
        </w:r>
        <w:r w:rsidRPr="0016488D">
          <w:rPr>
            <w:rFonts w:cs="Times New Roman"/>
            <w:sz w:val="24"/>
            <w:szCs w:val="22"/>
          </w:rPr>
          <w:fldChar w:fldCharType="end"/>
        </w:r>
      </w:p>
    </w:sdtContent>
  </w:sdt>
  <w:p w14:paraId="7E004DA5" w14:textId="77777777" w:rsidR="00A16480" w:rsidRDefault="00A16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7A96" w14:textId="77777777" w:rsidR="00971F50" w:rsidRDefault="00971F50" w:rsidP="002E2F4C">
      <w:pPr>
        <w:spacing w:after="0" w:line="240" w:lineRule="auto"/>
      </w:pPr>
      <w:r>
        <w:separator/>
      </w:r>
    </w:p>
  </w:footnote>
  <w:footnote w:type="continuationSeparator" w:id="0">
    <w:p w14:paraId="4AD916CA" w14:textId="77777777" w:rsidR="00971F50" w:rsidRDefault="00971F50" w:rsidP="002E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5274" w14:textId="77777777" w:rsidR="00A16480" w:rsidRDefault="00A164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AAE"/>
    <w:multiLevelType w:val="multilevel"/>
    <w:tmpl w:val="689EE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9881A77"/>
    <w:multiLevelType w:val="hybridMultilevel"/>
    <w:tmpl w:val="AD029D6C"/>
    <w:lvl w:ilvl="0" w:tplc="AE603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A2C"/>
    <w:multiLevelType w:val="hybridMultilevel"/>
    <w:tmpl w:val="D684153C"/>
    <w:lvl w:ilvl="0" w:tplc="B3AA078C">
      <w:numFmt w:val="bullet"/>
      <w:lvlText w:val="⸺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F6475B"/>
    <w:multiLevelType w:val="hybridMultilevel"/>
    <w:tmpl w:val="E348BC88"/>
    <w:lvl w:ilvl="0" w:tplc="51302A76">
      <w:numFmt w:val="bullet"/>
      <w:lvlText w:val="⸺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07373E"/>
    <w:multiLevelType w:val="hybridMultilevel"/>
    <w:tmpl w:val="6ADA8C28"/>
    <w:lvl w:ilvl="0" w:tplc="73FE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44B"/>
    <w:multiLevelType w:val="hybridMultilevel"/>
    <w:tmpl w:val="3162C51A"/>
    <w:lvl w:ilvl="0" w:tplc="B3AA078C">
      <w:numFmt w:val="bullet"/>
      <w:lvlText w:val="⸺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904D18"/>
    <w:multiLevelType w:val="hybridMultilevel"/>
    <w:tmpl w:val="95B0FA08"/>
    <w:lvl w:ilvl="0" w:tplc="A5DEA9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9659E0"/>
    <w:multiLevelType w:val="hybridMultilevel"/>
    <w:tmpl w:val="CD409032"/>
    <w:lvl w:ilvl="0" w:tplc="52E23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D69B2"/>
    <w:multiLevelType w:val="hybridMultilevel"/>
    <w:tmpl w:val="3CEA4E56"/>
    <w:lvl w:ilvl="0" w:tplc="C4A227C2">
      <w:numFmt w:val="bullet"/>
      <w:lvlText w:val="⸺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9D0DD5"/>
    <w:multiLevelType w:val="multilevel"/>
    <w:tmpl w:val="DFA8E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6A076870"/>
    <w:multiLevelType w:val="multilevel"/>
    <w:tmpl w:val="D8943D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2C00A77"/>
    <w:multiLevelType w:val="hybridMultilevel"/>
    <w:tmpl w:val="E9DE9BA0"/>
    <w:lvl w:ilvl="0" w:tplc="C2442B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E6E41"/>
    <w:multiLevelType w:val="hybridMultilevel"/>
    <w:tmpl w:val="E0D613D4"/>
    <w:lvl w:ilvl="0" w:tplc="0FE04DC0">
      <w:numFmt w:val="bullet"/>
      <w:lvlText w:val="⸺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8027E0"/>
    <w:multiLevelType w:val="hybridMultilevel"/>
    <w:tmpl w:val="5866C254"/>
    <w:lvl w:ilvl="0" w:tplc="84FADE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1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FC"/>
    <w:rsid w:val="00001EB9"/>
    <w:rsid w:val="000062E2"/>
    <w:rsid w:val="00011B76"/>
    <w:rsid w:val="00016620"/>
    <w:rsid w:val="000362D8"/>
    <w:rsid w:val="0003662C"/>
    <w:rsid w:val="0005503A"/>
    <w:rsid w:val="00057B68"/>
    <w:rsid w:val="000622AA"/>
    <w:rsid w:val="00073C64"/>
    <w:rsid w:val="0008288C"/>
    <w:rsid w:val="0009284F"/>
    <w:rsid w:val="00097F5A"/>
    <w:rsid w:val="000A3B28"/>
    <w:rsid w:val="000A6946"/>
    <w:rsid w:val="000C4361"/>
    <w:rsid w:val="000D1C52"/>
    <w:rsid w:val="000D4832"/>
    <w:rsid w:val="000E0ABD"/>
    <w:rsid w:val="000E0BE2"/>
    <w:rsid w:val="000E0CD8"/>
    <w:rsid w:val="000F2393"/>
    <w:rsid w:val="0010672A"/>
    <w:rsid w:val="001157FD"/>
    <w:rsid w:val="001305C4"/>
    <w:rsid w:val="001407FC"/>
    <w:rsid w:val="00150585"/>
    <w:rsid w:val="001522EE"/>
    <w:rsid w:val="0016348D"/>
    <w:rsid w:val="00164694"/>
    <w:rsid w:val="00185066"/>
    <w:rsid w:val="00185567"/>
    <w:rsid w:val="001929B7"/>
    <w:rsid w:val="001B151E"/>
    <w:rsid w:val="001B3D2B"/>
    <w:rsid w:val="001B4A21"/>
    <w:rsid w:val="001B731A"/>
    <w:rsid w:val="001D43ED"/>
    <w:rsid w:val="00224B6F"/>
    <w:rsid w:val="002302EE"/>
    <w:rsid w:val="00240D78"/>
    <w:rsid w:val="00257C3D"/>
    <w:rsid w:val="00271A24"/>
    <w:rsid w:val="00284ACB"/>
    <w:rsid w:val="002931CA"/>
    <w:rsid w:val="002942B4"/>
    <w:rsid w:val="002A69F3"/>
    <w:rsid w:val="002B6D2D"/>
    <w:rsid w:val="002C1C38"/>
    <w:rsid w:val="002D2CB3"/>
    <w:rsid w:val="002E2F4C"/>
    <w:rsid w:val="002E49E6"/>
    <w:rsid w:val="002E7BC8"/>
    <w:rsid w:val="002F217E"/>
    <w:rsid w:val="002F4587"/>
    <w:rsid w:val="00300718"/>
    <w:rsid w:val="00330A8C"/>
    <w:rsid w:val="0035047E"/>
    <w:rsid w:val="00351E53"/>
    <w:rsid w:val="00352406"/>
    <w:rsid w:val="00355047"/>
    <w:rsid w:val="00355F2E"/>
    <w:rsid w:val="00395528"/>
    <w:rsid w:val="003A3346"/>
    <w:rsid w:val="003B412B"/>
    <w:rsid w:val="003B5089"/>
    <w:rsid w:val="003C0C1E"/>
    <w:rsid w:val="003E3DB1"/>
    <w:rsid w:val="003F12FA"/>
    <w:rsid w:val="003F1D81"/>
    <w:rsid w:val="003F7078"/>
    <w:rsid w:val="0042359C"/>
    <w:rsid w:val="00431472"/>
    <w:rsid w:val="00435165"/>
    <w:rsid w:val="00436444"/>
    <w:rsid w:val="00443535"/>
    <w:rsid w:val="00450BEC"/>
    <w:rsid w:val="00453D68"/>
    <w:rsid w:val="004555F7"/>
    <w:rsid w:val="0045685D"/>
    <w:rsid w:val="00456D6F"/>
    <w:rsid w:val="00463075"/>
    <w:rsid w:val="00465006"/>
    <w:rsid w:val="004A654E"/>
    <w:rsid w:val="004B65E1"/>
    <w:rsid w:val="004B70B6"/>
    <w:rsid w:val="004C6C3A"/>
    <w:rsid w:val="0050040F"/>
    <w:rsid w:val="00510E1A"/>
    <w:rsid w:val="00526790"/>
    <w:rsid w:val="005364AD"/>
    <w:rsid w:val="00541FEA"/>
    <w:rsid w:val="0054250B"/>
    <w:rsid w:val="005500CB"/>
    <w:rsid w:val="00562362"/>
    <w:rsid w:val="005628A0"/>
    <w:rsid w:val="00594FBB"/>
    <w:rsid w:val="005A58C3"/>
    <w:rsid w:val="005B292A"/>
    <w:rsid w:val="005C1017"/>
    <w:rsid w:val="00600C21"/>
    <w:rsid w:val="006059D4"/>
    <w:rsid w:val="00613F20"/>
    <w:rsid w:val="006146FB"/>
    <w:rsid w:val="006251B5"/>
    <w:rsid w:val="00635C44"/>
    <w:rsid w:val="0066652C"/>
    <w:rsid w:val="0068531F"/>
    <w:rsid w:val="006876A2"/>
    <w:rsid w:val="00696F84"/>
    <w:rsid w:val="006A3692"/>
    <w:rsid w:val="006B3B97"/>
    <w:rsid w:val="006B4A9A"/>
    <w:rsid w:val="006D4290"/>
    <w:rsid w:val="006D7181"/>
    <w:rsid w:val="006E708D"/>
    <w:rsid w:val="006E79D2"/>
    <w:rsid w:val="006F2101"/>
    <w:rsid w:val="006F39D2"/>
    <w:rsid w:val="00714FB1"/>
    <w:rsid w:val="00741BC9"/>
    <w:rsid w:val="0075541F"/>
    <w:rsid w:val="00756B96"/>
    <w:rsid w:val="007C0A94"/>
    <w:rsid w:val="007E14E4"/>
    <w:rsid w:val="007F4382"/>
    <w:rsid w:val="007F51FF"/>
    <w:rsid w:val="007F74BF"/>
    <w:rsid w:val="008119B1"/>
    <w:rsid w:val="008315FB"/>
    <w:rsid w:val="00832323"/>
    <w:rsid w:val="00845D0F"/>
    <w:rsid w:val="008704F1"/>
    <w:rsid w:val="00877E35"/>
    <w:rsid w:val="00885005"/>
    <w:rsid w:val="00894390"/>
    <w:rsid w:val="008A4EB5"/>
    <w:rsid w:val="008B4C93"/>
    <w:rsid w:val="008B5CDA"/>
    <w:rsid w:val="008D2DF3"/>
    <w:rsid w:val="008F56FD"/>
    <w:rsid w:val="008F7D9F"/>
    <w:rsid w:val="0092141D"/>
    <w:rsid w:val="00944CD2"/>
    <w:rsid w:val="00970E9E"/>
    <w:rsid w:val="00971F50"/>
    <w:rsid w:val="009757E9"/>
    <w:rsid w:val="00977A85"/>
    <w:rsid w:val="009C2FA0"/>
    <w:rsid w:val="009F612E"/>
    <w:rsid w:val="009F72B1"/>
    <w:rsid w:val="00A04F35"/>
    <w:rsid w:val="00A0786F"/>
    <w:rsid w:val="00A118E2"/>
    <w:rsid w:val="00A14809"/>
    <w:rsid w:val="00A16480"/>
    <w:rsid w:val="00A31C82"/>
    <w:rsid w:val="00A35C55"/>
    <w:rsid w:val="00A4328A"/>
    <w:rsid w:val="00A6780D"/>
    <w:rsid w:val="00A7547A"/>
    <w:rsid w:val="00A75F03"/>
    <w:rsid w:val="00A807F5"/>
    <w:rsid w:val="00A953F3"/>
    <w:rsid w:val="00A969F8"/>
    <w:rsid w:val="00AA1585"/>
    <w:rsid w:val="00AB075E"/>
    <w:rsid w:val="00AC21CC"/>
    <w:rsid w:val="00AD1E12"/>
    <w:rsid w:val="00AE482E"/>
    <w:rsid w:val="00B16FEF"/>
    <w:rsid w:val="00B34C67"/>
    <w:rsid w:val="00B36902"/>
    <w:rsid w:val="00B462E8"/>
    <w:rsid w:val="00B7004E"/>
    <w:rsid w:val="00B73DA5"/>
    <w:rsid w:val="00B82580"/>
    <w:rsid w:val="00B875E6"/>
    <w:rsid w:val="00BA221F"/>
    <w:rsid w:val="00BA3941"/>
    <w:rsid w:val="00BA4F6A"/>
    <w:rsid w:val="00BC0E4D"/>
    <w:rsid w:val="00BC1270"/>
    <w:rsid w:val="00BC2801"/>
    <w:rsid w:val="00BD305E"/>
    <w:rsid w:val="00BD48C1"/>
    <w:rsid w:val="00BE2C7E"/>
    <w:rsid w:val="00BE51C4"/>
    <w:rsid w:val="00BE59AB"/>
    <w:rsid w:val="00C2571E"/>
    <w:rsid w:val="00C367D4"/>
    <w:rsid w:val="00C37085"/>
    <w:rsid w:val="00C4414A"/>
    <w:rsid w:val="00C50A58"/>
    <w:rsid w:val="00C80211"/>
    <w:rsid w:val="00C812D0"/>
    <w:rsid w:val="00CA4117"/>
    <w:rsid w:val="00CC1D7B"/>
    <w:rsid w:val="00CD6CCD"/>
    <w:rsid w:val="00CD7978"/>
    <w:rsid w:val="00CE083C"/>
    <w:rsid w:val="00CE2E15"/>
    <w:rsid w:val="00CF2B38"/>
    <w:rsid w:val="00D24233"/>
    <w:rsid w:val="00D319D4"/>
    <w:rsid w:val="00D3489F"/>
    <w:rsid w:val="00D528D2"/>
    <w:rsid w:val="00D71B33"/>
    <w:rsid w:val="00D73A8E"/>
    <w:rsid w:val="00D74028"/>
    <w:rsid w:val="00D849C2"/>
    <w:rsid w:val="00D86689"/>
    <w:rsid w:val="00D9080A"/>
    <w:rsid w:val="00D910C1"/>
    <w:rsid w:val="00D93EC1"/>
    <w:rsid w:val="00DB63FD"/>
    <w:rsid w:val="00DB6FFD"/>
    <w:rsid w:val="00DD0A67"/>
    <w:rsid w:val="00DD2461"/>
    <w:rsid w:val="00DE3E67"/>
    <w:rsid w:val="00DE43B3"/>
    <w:rsid w:val="00DE4621"/>
    <w:rsid w:val="00E04959"/>
    <w:rsid w:val="00E14B01"/>
    <w:rsid w:val="00E352A9"/>
    <w:rsid w:val="00E7586E"/>
    <w:rsid w:val="00E82007"/>
    <w:rsid w:val="00E925D6"/>
    <w:rsid w:val="00EA4370"/>
    <w:rsid w:val="00EA5AA6"/>
    <w:rsid w:val="00EB17CC"/>
    <w:rsid w:val="00EB1D74"/>
    <w:rsid w:val="00EC34FB"/>
    <w:rsid w:val="00EC3E4C"/>
    <w:rsid w:val="00ED350D"/>
    <w:rsid w:val="00ED631C"/>
    <w:rsid w:val="00EE536E"/>
    <w:rsid w:val="00EE6E1F"/>
    <w:rsid w:val="00EF196C"/>
    <w:rsid w:val="00F0618A"/>
    <w:rsid w:val="00F51B14"/>
    <w:rsid w:val="00F65B8C"/>
    <w:rsid w:val="00F8078B"/>
    <w:rsid w:val="00F81FC3"/>
    <w:rsid w:val="00F84FA4"/>
    <w:rsid w:val="00FA45AF"/>
    <w:rsid w:val="00FA614C"/>
    <w:rsid w:val="00FB671B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0C9F"/>
  <w15:chartTrackingRefBased/>
  <w15:docId w15:val="{45A64438-6F39-4BE2-9483-B945539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F4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E2F4C"/>
    <w:rPr>
      <w:rFonts w:ascii="Times New Roman" w:hAnsi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2E2F4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E2F4C"/>
    <w:rPr>
      <w:rFonts w:ascii="Times New Roman" w:hAnsi="Times New Roman"/>
      <w:sz w:val="28"/>
      <w:szCs w:val="24"/>
    </w:rPr>
  </w:style>
  <w:style w:type="paragraph" w:styleId="a8">
    <w:name w:val="No Spacing"/>
    <w:uiPriority w:val="1"/>
    <w:qFormat/>
    <w:rsid w:val="00B1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28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174</cp:revision>
  <dcterms:created xsi:type="dcterms:W3CDTF">2021-11-01T10:13:00Z</dcterms:created>
  <dcterms:modified xsi:type="dcterms:W3CDTF">2023-06-06T20:10:00Z</dcterms:modified>
</cp:coreProperties>
</file>